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07EEB" w14:textId="07925CAA" w:rsidR="0050343D" w:rsidRDefault="00571C65" w:rsidP="00571C6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0E93D6" wp14:editId="14F9A261">
            <wp:simplePos x="0" y="0"/>
            <wp:positionH relativeFrom="column">
              <wp:posOffset>-4445</wp:posOffset>
            </wp:positionH>
            <wp:positionV relativeFrom="paragraph">
              <wp:posOffset>357504</wp:posOffset>
            </wp:positionV>
            <wp:extent cx="5743575" cy="8601123"/>
            <wp:effectExtent l="0" t="0" r="0" b="9525"/>
            <wp:wrapNone/>
            <wp:docPr id="20046032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5" cy="86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Załącznik nr 1 do zapytania ofertowego</w:t>
      </w:r>
    </w:p>
    <w:sectPr w:rsidR="00503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C65"/>
    <w:rsid w:val="002F75A2"/>
    <w:rsid w:val="0050343D"/>
    <w:rsid w:val="00571C65"/>
    <w:rsid w:val="00CB4478"/>
    <w:rsid w:val="00FF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FED41"/>
  <w15:chartTrackingRefBased/>
  <w15:docId w15:val="{DBB413E9-D66F-4C56-84AD-65F6EB5C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4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Stefaniak</dc:creator>
  <cp:keywords/>
  <dc:description/>
  <cp:lastModifiedBy>Olga Kubas</cp:lastModifiedBy>
  <cp:revision>2</cp:revision>
  <dcterms:created xsi:type="dcterms:W3CDTF">2024-05-16T13:02:00Z</dcterms:created>
  <dcterms:modified xsi:type="dcterms:W3CDTF">2024-05-16T13:02:00Z</dcterms:modified>
</cp:coreProperties>
</file>