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0798A841" w:rsidR="00F62287" w:rsidRDefault="00341784" w:rsidP="00341784">
      <w:pPr>
        <w:tabs>
          <w:tab w:val="right" w:pos="9072"/>
        </w:tabs>
      </w:pPr>
      <w:r w:rsidRPr="00773A15">
        <w:t>W</w:t>
      </w:r>
      <w:r w:rsidR="00C03402">
        <w:t>L</w:t>
      </w:r>
      <w:r w:rsidRPr="00773A15">
        <w:t>.2370</w:t>
      </w:r>
      <w:r w:rsidR="004A76A2">
        <w:t>.</w:t>
      </w:r>
      <w:r w:rsidR="00C03402">
        <w:t>5</w:t>
      </w:r>
      <w:r w:rsidR="00CE23AE">
        <w:t>.</w:t>
      </w:r>
      <w:r w:rsidRPr="00773A15">
        <w:t>202</w:t>
      </w:r>
      <w:r w:rsidR="00C03402">
        <w:t>4</w:t>
      </w:r>
      <w:r>
        <w:tab/>
      </w:r>
      <w:r w:rsidR="00F62287">
        <w:t xml:space="preserve">Załącznik nr </w:t>
      </w:r>
      <w:r w:rsidR="009B3689">
        <w:t>3</w:t>
      </w:r>
      <w:r w:rsidR="00190D06">
        <w:t>B</w:t>
      </w:r>
      <w:r w:rsidR="00F62287">
        <w:t xml:space="preserve"> do S</w:t>
      </w:r>
      <w:r w:rsidR="00F62287" w:rsidRPr="00230A75">
        <w:t>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1D2E8076" w14:textId="6F31D602" w:rsidR="00F62287" w:rsidRDefault="00F62287" w:rsidP="00341784">
      <w:r>
        <w:t>W odpowiedzi na ogłos</w:t>
      </w:r>
      <w:r w:rsidRPr="00554552">
        <w:t xml:space="preserve">zenie o zamówieniu na dostawę </w:t>
      </w:r>
      <w:r w:rsidR="00C03402">
        <w:t>4</w:t>
      </w:r>
      <w:r w:rsidR="00053956">
        <w:t xml:space="preserve"> szt. </w:t>
      </w:r>
      <w:r>
        <w:t>samochod</w:t>
      </w:r>
      <w:r w:rsidR="00C03402">
        <w:t xml:space="preserve">ów pożarniczych – Część </w:t>
      </w:r>
      <w:r w:rsidR="00190D06">
        <w:t>B</w:t>
      </w:r>
      <w:r w:rsidR="00C03402">
        <w:t xml:space="preserve"> – dostawa jednej sztuki samochodu </w:t>
      </w:r>
      <w:r w:rsidR="00190D06">
        <w:t>kwatermistrzowskiego typu „furgon”</w:t>
      </w:r>
      <w:r w:rsidR="00C03402">
        <w:t xml:space="preserve">, </w:t>
      </w:r>
      <w:r w:rsidRPr="00554552">
        <w:t>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F40E3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F40E3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F40E38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F40E3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F40E3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F40E3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F40E3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313" w:type="dxa"/>
        <w:tblInd w:w="108" w:type="dxa"/>
        <w:tblLook w:val="04A0" w:firstRow="1" w:lastRow="0" w:firstColumn="1" w:lastColumn="0" w:noHBand="0" w:noVBand="1"/>
      </w:tblPr>
      <w:tblGrid>
        <w:gridCol w:w="572"/>
        <w:gridCol w:w="3578"/>
        <w:gridCol w:w="5163"/>
      </w:tblGrid>
      <w:tr w:rsidR="00F62287" w14:paraId="1D2E8091" w14:textId="77777777" w:rsidTr="0005098A">
        <w:trPr>
          <w:trHeight w:val="652"/>
        </w:trPr>
        <w:tc>
          <w:tcPr>
            <w:tcW w:w="572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578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16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578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163" w:type="dxa"/>
            <w:vAlign w:val="center"/>
          </w:tcPr>
          <w:p w14:paraId="1D2E8094" w14:textId="48F81F16" w:rsidR="00F62287" w:rsidRDefault="00F40E38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578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163" w:type="dxa"/>
            <w:vAlign w:val="center"/>
          </w:tcPr>
          <w:p w14:paraId="1D2E8099" w14:textId="378B0794" w:rsidR="00F62287" w:rsidRDefault="00F40E38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578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163" w:type="dxa"/>
            <w:vAlign w:val="center"/>
          </w:tcPr>
          <w:p w14:paraId="1D2E809D" w14:textId="6EC93F19" w:rsidR="00F62287" w:rsidRDefault="00F40E38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578" w:type="dxa"/>
            <w:vAlign w:val="center"/>
          </w:tcPr>
          <w:p w14:paraId="1D2E80A0" w14:textId="6F8BBF0C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  <w:r w:rsidR="00C037F4">
              <w:t xml:space="preserve"> z limitem </w:t>
            </w:r>
            <w:r w:rsidR="003C3D90">
              <w:t>1</w:t>
            </w:r>
            <w:r w:rsidR="00C037F4">
              <w:t>00 tys. km</w:t>
            </w:r>
          </w:p>
        </w:tc>
        <w:tc>
          <w:tcPr>
            <w:tcW w:w="5163" w:type="dxa"/>
            <w:vAlign w:val="center"/>
          </w:tcPr>
          <w:p w14:paraId="1D2E80A1" w14:textId="56FAABFC" w:rsidR="00F62287" w:rsidRDefault="00F40E38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C037F4" w14:paraId="189B3EEB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294D3F40" w14:textId="79E27486" w:rsidR="00C037F4" w:rsidRDefault="00C037F4" w:rsidP="00C037F4">
            <w:pPr>
              <w:jc w:val="center"/>
            </w:pPr>
            <w:r>
              <w:t>5</w:t>
            </w:r>
          </w:p>
        </w:tc>
        <w:tc>
          <w:tcPr>
            <w:tcW w:w="3578" w:type="dxa"/>
            <w:vAlign w:val="center"/>
          </w:tcPr>
          <w:p w14:paraId="13803286" w14:textId="7F9D2CBD" w:rsidR="00C037F4" w:rsidRPr="001A4010" w:rsidRDefault="00C037F4" w:rsidP="00C037F4">
            <w:pPr>
              <w:jc w:val="center"/>
            </w:pPr>
            <w:r>
              <w:t>Kolor powłoki lakierniczej</w:t>
            </w:r>
          </w:p>
        </w:tc>
        <w:tc>
          <w:tcPr>
            <w:tcW w:w="5163" w:type="dxa"/>
            <w:vAlign w:val="center"/>
          </w:tcPr>
          <w:p w14:paraId="381F01F7" w14:textId="4BCA5CCC" w:rsidR="00C037F4" w:rsidRDefault="00F40E38" w:rsidP="00C037F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145479524"/>
                <w:placeholder>
                  <w:docPart w:val="0AF304ABC24F4180845DC8FC4A4FC353"/>
                </w:placeholder>
              </w:sdtPr>
              <w:sdtEndPr/>
              <w:sdtContent>
                <w:r w:rsidR="00C037F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9" w14:textId="4A8757FC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60645B80" w:rsidR="009C2C61" w:rsidRPr="00D71A29" w:rsidRDefault="00F62287" w:rsidP="009C2C61">
      <w:pPr>
        <w:pStyle w:val="Akapitzlist"/>
        <w:numPr>
          <w:ilvl w:val="0"/>
          <w:numId w:val="5"/>
        </w:numPr>
      </w:pPr>
      <w:r w:rsidRPr="00D71A29">
        <w:t>Oferuję wykonanie niniejszego zamówienia w terminie</w:t>
      </w:r>
      <w:r w:rsidR="009541D1" w:rsidRPr="00D71A29">
        <w:t xml:space="preserve"> </w:t>
      </w:r>
      <w:r w:rsidR="002A249F" w:rsidRPr="00D71A29">
        <w:t xml:space="preserve">do </w:t>
      </w:r>
      <w:r w:rsidR="00822B5F" w:rsidRPr="00D71A29">
        <w:t>5</w:t>
      </w:r>
      <w:r w:rsidR="002A249F" w:rsidRPr="00D71A29">
        <w:t xml:space="preserve"> miesięcy od dnia podpisania umowy</w:t>
      </w:r>
      <w:r w:rsidR="0047372F" w:rsidRPr="00D71A29">
        <w:t xml:space="preserve">, ale nie później niż do dnia </w:t>
      </w:r>
      <w:r w:rsidR="00822B5F" w:rsidRPr="00D71A29">
        <w:t>30</w:t>
      </w:r>
      <w:r w:rsidR="0047372F" w:rsidRPr="00D71A29">
        <w:t>.</w:t>
      </w:r>
      <w:r w:rsidR="004A76A2" w:rsidRPr="00D71A29">
        <w:t>1</w:t>
      </w:r>
      <w:r w:rsidR="00822B5F" w:rsidRPr="00D71A29">
        <w:t>1</w:t>
      </w:r>
      <w:r w:rsidR="0047372F" w:rsidRPr="00D71A29">
        <w:t>.202</w:t>
      </w:r>
      <w:r w:rsidR="00C03402" w:rsidRPr="00D71A29">
        <w:t>4</w:t>
      </w:r>
      <w:r w:rsidR="0047372F" w:rsidRPr="00D71A29">
        <w:t xml:space="preserve"> r.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>miejscu i terminie wskazanym przez Zamawiającego oraz na warunkach określonych w projekcie umowy stanowiącym załącznik nr 4 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2E3B402C" w:rsidR="00F62287" w:rsidRPr="00F40E38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C03402">
        <w:t>9</w:t>
      </w:r>
      <w:r w:rsidRPr="009541D1">
        <w:t>0 dni od upływu terminu składania ofert</w:t>
      </w:r>
      <w:r w:rsidR="004A76A2">
        <w:t xml:space="preserve">, czyli </w:t>
      </w:r>
      <w:r w:rsidR="004A76A2" w:rsidRPr="00F40E38">
        <w:rPr>
          <w:b/>
        </w:rPr>
        <w:t xml:space="preserve">do dnia </w:t>
      </w:r>
      <w:r w:rsidR="00D71A29" w:rsidRPr="00F40E38">
        <w:rPr>
          <w:b/>
        </w:rPr>
        <w:t>17</w:t>
      </w:r>
      <w:r w:rsidR="00954DC0" w:rsidRPr="00F40E38">
        <w:rPr>
          <w:b/>
        </w:rPr>
        <w:t>.0</w:t>
      </w:r>
      <w:r w:rsidR="00D71A29" w:rsidRPr="00F40E38">
        <w:rPr>
          <w:b/>
        </w:rPr>
        <w:t>8</w:t>
      </w:r>
      <w:r w:rsidR="00954DC0" w:rsidRPr="00F40E38">
        <w:rPr>
          <w:b/>
        </w:rPr>
        <w:t>.202</w:t>
      </w:r>
      <w:r w:rsidR="00C03402" w:rsidRPr="00F40E38">
        <w:rPr>
          <w:b/>
        </w:rPr>
        <w:t>4</w:t>
      </w:r>
      <w:r w:rsidR="00954DC0" w:rsidRPr="00F40E38">
        <w:rPr>
          <w:b/>
        </w:rPr>
        <w:t xml:space="preserve"> r.</w:t>
      </w:r>
    </w:p>
    <w:p w14:paraId="0FDE63AD" w14:textId="77777777" w:rsidR="00C037F4" w:rsidRPr="00C037F4" w:rsidRDefault="00C037F4" w:rsidP="00C037F4">
      <w:pPr>
        <w:pStyle w:val="Akapitzlist"/>
        <w:rPr>
          <w:shd w:val="clear" w:color="auto" w:fill="F2F2F2" w:themeFill="background1" w:themeFillShade="F2"/>
        </w:rPr>
      </w:pPr>
    </w:p>
    <w:p w14:paraId="1D2E80B5" w14:textId="7B809B9A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F40E38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F40E38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F40E3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F40E3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F40E3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F40E3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F40E3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F40E3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F40E3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F40E3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F40E38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F40E38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F40E38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F40E38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F40E38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F40E3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F40E3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F40E3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F40E3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F40E3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F40E3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F40E3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5DF8C1EF" w14:textId="77777777" w:rsidR="00CE23AE" w:rsidRDefault="00CE23AE" w:rsidP="00CE23AE">
      <w:pPr>
        <w:pStyle w:val="Akapitzlist"/>
        <w:numPr>
          <w:ilvl w:val="0"/>
          <w:numId w:val="5"/>
        </w:numPr>
      </w:pPr>
      <w:r>
        <w:t xml:space="preserve">Wykonawca jest </w:t>
      </w:r>
    </w:p>
    <w:p w14:paraId="2B34CCAF" w14:textId="77777777" w:rsidR="00CE23AE" w:rsidRDefault="00F40E38" w:rsidP="00CE23AE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mikroprzedsiębiorstwem            </w:t>
      </w:r>
      <w:r w:rsidR="00CE23AE">
        <w:tab/>
        <w:t xml:space="preserve"> TAK/NIE*</w:t>
      </w:r>
    </w:p>
    <w:p w14:paraId="239D2DC4" w14:textId="77777777" w:rsidR="00CE23AE" w:rsidRDefault="00F40E38" w:rsidP="00CE23AE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małym przedsiębiorstwem                   TAK/NIE*</w:t>
      </w:r>
    </w:p>
    <w:p w14:paraId="5FF18A06" w14:textId="77777777" w:rsidR="00CE23AE" w:rsidRDefault="00F40E38" w:rsidP="00CE23AE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średnim przedsiębiorstwem                 TAK/NIE*</w:t>
      </w:r>
    </w:p>
    <w:p w14:paraId="5048EF81" w14:textId="77777777" w:rsidR="00CE23AE" w:rsidRDefault="00CE23AE" w:rsidP="00CE23AE">
      <w:pPr>
        <w:pStyle w:val="Akapitzlist"/>
      </w:pPr>
      <w:r>
        <w:lastRenderedPageBreak/>
        <w:t xml:space="preserve"> 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F40E38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19191436" w14:textId="77777777" w:rsidR="00CE23AE" w:rsidRDefault="00CE23AE" w:rsidP="00CE2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2334">
    <w:abstractNumId w:val="4"/>
  </w:num>
  <w:num w:numId="2" w16cid:durableId="1677532270">
    <w:abstractNumId w:val="0"/>
  </w:num>
  <w:num w:numId="3" w16cid:durableId="1314020006">
    <w:abstractNumId w:val="3"/>
  </w:num>
  <w:num w:numId="4" w16cid:durableId="321935512">
    <w:abstractNumId w:val="5"/>
  </w:num>
  <w:num w:numId="5" w16cid:durableId="844634433">
    <w:abstractNumId w:val="7"/>
  </w:num>
  <w:num w:numId="6" w16cid:durableId="2015836941">
    <w:abstractNumId w:val="8"/>
  </w:num>
  <w:num w:numId="7" w16cid:durableId="1498033123">
    <w:abstractNumId w:val="1"/>
  </w:num>
  <w:num w:numId="8" w16cid:durableId="343364910">
    <w:abstractNumId w:val="6"/>
  </w:num>
  <w:num w:numId="9" w16cid:durableId="197377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098A"/>
    <w:rsid w:val="00053956"/>
    <w:rsid w:val="00190D06"/>
    <w:rsid w:val="00191057"/>
    <w:rsid w:val="00261597"/>
    <w:rsid w:val="002A249F"/>
    <w:rsid w:val="00317A3A"/>
    <w:rsid w:val="00341784"/>
    <w:rsid w:val="003B070C"/>
    <w:rsid w:val="003C3D90"/>
    <w:rsid w:val="0043224D"/>
    <w:rsid w:val="00454BCE"/>
    <w:rsid w:val="0047372F"/>
    <w:rsid w:val="004A76A2"/>
    <w:rsid w:val="00600967"/>
    <w:rsid w:val="0075114B"/>
    <w:rsid w:val="00822B5F"/>
    <w:rsid w:val="0083746B"/>
    <w:rsid w:val="008516DF"/>
    <w:rsid w:val="008D4566"/>
    <w:rsid w:val="00933FD1"/>
    <w:rsid w:val="009541D1"/>
    <w:rsid w:val="00954DC0"/>
    <w:rsid w:val="009703EC"/>
    <w:rsid w:val="009B3689"/>
    <w:rsid w:val="009C2C61"/>
    <w:rsid w:val="00B65E4C"/>
    <w:rsid w:val="00BB5B43"/>
    <w:rsid w:val="00BE22CC"/>
    <w:rsid w:val="00C03402"/>
    <w:rsid w:val="00C037F4"/>
    <w:rsid w:val="00CB20BD"/>
    <w:rsid w:val="00CE23AE"/>
    <w:rsid w:val="00CE3390"/>
    <w:rsid w:val="00D25942"/>
    <w:rsid w:val="00D71A29"/>
    <w:rsid w:val="00DA05D6"/>
    <w:rsid w:val="00E2446A"/>
    <w:rsid w:val="00F40E38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F304ABC24F4180845DC8FC4A4FC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DED63-43B1-4C37-8B62-CD5D9F58F758}"/>
      </w:docPartPr>
      <w:docPartBody>
        <w:p w:rsidR="00900553" w:rsidRDefault="00900553" w:rsidP="00900553">
          <w:pPr>
            <w:pStyle w:val="0AF304ABC24F4180845DC8FC4A4FC35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315438"/>
    <w:rsid w:val="00461CD7"/>
    <w:rsid w:val="005F4068"/>
    <w:rsid w:val="00900553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055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0AF304ABC24F4180845DC8FC4A4FC353">
    <w:name w:val="0AF304ABC24F4180845DC8FC4A4FC353"/>
    <w:rsid w:val="0090055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330A-C7ED-4365-A59B-074D8E3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27</cp:revision>
  <dcterms:created xsi:type="dcterms:W3CDTF">2021-03-15T13:46:00Z</dcterms:created>
  <dcterms:modified xsi:type="dcterms:W3CDTF">2024-04-11T10:58:00Z</dcterms:modified>
  <cp:contentStatus/>
</cp:coreProperties>
</file>