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CB" w:rsidRPr="00D062CB" w:rsidRDefault="00B229E3" w:rsidP="00D062CB">
      <w:pPr>
        <w:suppressAutoHyphens/>
        <w:spacing w:after="120" w:line="100" w:lineRule="atLeast"/>
        <w:ind w:left="283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>DZP.ŁG.282.2</w:t>
      </w:r>
      <w:r w:rsidR="00D062CB" w:rsidRPr="00D062CB"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 xml:space="preserve">.2021                                                                              </w:t>
      </w:r>
      <w:r w:rsidR="00D062CB"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 xml:space="preserve">                 </w:t>
      </w:r>
      <w:r w:rsidR="000D010F"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>Sopot, dnia  04.05</w:t>
      </w:r>
      <w:r w:rsidR="005862B9"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>.</w:t>
      </w:r>
      <w:r w:rsidR="00D062CB" w:rsidRPr="00D062CB"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>2021 roku</w:t>
      </w:r>
    </w:p>
    <w:p w:rsidR="00D062CB" w:rsidRPr="00D062CB" w:rsidRDefault="00D062CB" w:rsidP="00D062CB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062C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MODYFIKACJA TREŚCI </w:t>
      </w:r>
    </w:p>
    <w:p w:rsidR="00D062CB" w:rsidRPr="00D062CB" w:rsidRDefault="00D062CB" w:rsidP="00D062CB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062C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SPECYFIKACJI WARUNKÓW  ZAMÓWIENIA </w:t>
      </w:r>
    </w:p>
    <w:p w:rsidR="00D062CB" w:rsidRPr="00D062CB" w:rsidRDefault="00B229E3" w:rsidP="00D062CB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TRYB PODSTAWOWY – ZNAK: 2/TP</w:t>
      </w:r>
      <w:r w:rsidR="00D062CB" w:rsidRPr="00D062C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/21</w:t>
      </w:r>
    </w:p>
    <w:p w:rsidR="00D062CB" w:rsidRPr="00D062CB" w:rsidRDefault="00D062CB" w:rsidP="00D062CB">
      <w:pPr>
        <w:suppressAutoHyphens/>
        <w:spacing w:after="0" w:line="240" w:lineRule="auto"/>
        <w:rPr>
          <w:rFonts w:ascii="Calibri" w:eastAsia="Droid Sans Fallback" w:hAnsi="Calibri" w:cs="Calibri"/>
          <w:b/>
          <w:kern w:val="2"/>
          <w:sz w:val="20"/>
          <w:szCs w:val="20"/>
          <w:u w:val="single"/>
          <w:lang w:eastAsia="ar-SA"/>
        </w:rPr>
      </w:pPr>
    </w:p>
    <w:p w:rsidR="00D062CB" w:rsidRPr="00D062CB" w:rsidRDefault="00D062CB" w:rsidP="00D062CB">
      <w:p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062CB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  <w:t>dot.: postępowania o udzielenie zamówienia publicznego prowadzonego w t</w:t>
      </w:r>
      <w:r w:rsidR="00D85CD1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  <w:t>rybie podstawowym bez negocjacji</w:t>
      </w:r>
      <w:r w:rsidRPr="00D062CB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  <w:t xml:space="preserve"> </w:t>
      </w:r>
      <w:r w:rsidRPr="00D062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na </w:t>
      </w:r>
      <w:r w:rsidR="00D85CD1" w:rsidRPr="00D85CD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sukcesywne dostawy rękawic medycznych do Pomorskiego Centrum Reumatologicznego im. dr J. </w:t>
      </w:r>
      <w:proofErr w:type="spellStart"/>
      <w:r w:rsidR="00D85CD1" w:rsidRPr="00D85CD1">
        <w:rPr>
          <w:rFonts w:ascii="Times New Roman" w:eastAsia="Calibri" w:hAnsi="Times New Roman" w:cs="Times New Roman"/>
          <w:b/>
          <w:sz w:val="20"/>
          <w:szCs w:val="20"/>
          <w:u w:val="single"/>
        </w:rPr>
        <w:t>Titz</w:t>
      </w:r>
      <w:proofErr w:type="spellEnd"/>
      <w:r w:rsidR="00D85CD1" w:rsidRPr="00D85CD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-Kosko w Sopocie sp. z o.o. w Sopocie </w:t>
      </w:r>
      <w:r w:rsidR="00D85CD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– Znak: 2/TP</w:t>
      </w:r>
      <w:r w:rsidRPr="00D062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/21</w:t>
      </w:r>
    </w:p>
    <w:p w:rsidR="00D062CB" w:rsidRPr="00D062CB" w:rsidRDefault="00D062CB" w:rsidP="00D062CB">
      <w:pPr>
        <w:suppressAutoHyphens/>
        <w:spacing w:after="0" w:line="240" w:lineRule="auto"/>
        <w:rPr>
          <w:rFonts w:ascii="Times New Roman" w:eastAsia="Droid Sans Fallback" w:hAnsi="Times New Roman" w:cs="Times New Roman"/>
          <w:kern w:val="2"/>
          <w:sz w:val="20"/>
          <w:szCs w:val="20"/>
          <w:lang w:eastAsia="ar-SA"/>
        </w:rPr>
      </w:pPr>
    </w:p>
    <w:p w:rsidR="00D062CB" w:rsidRPr="0073221D" w:rsidRDefault="00D062CB" w:rsidP="00D062CB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  <w:lang w:eastAsia="ar-SA"/>
        </w:rPr>
      </w:pPr>
    </w:p>
    <w:p w:rsidR="00D062CB" w:rsidRPr="0073221D" w:rsidRDefault="00D062CB" w:rsidP="00D062CB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3221D">
        <w:rPr>
          <w:rFonts w:ascii="Times New Roman" w:eastAsia="Times New Roman" w:hAnsi="Times New Roman" w:cs="Times New Roman"/>
          <w:sz w:val="20"/>
          <w:szCs w:val="20"/>
        </w:rPr>
        <w:t xml:space="preserve">Zamawiający działając </w:t>
      </w:r>
      <w:r w:rsidRPr="0073221D">
        <w:rPr>
          <w:rFonts w:ascii="Times New Roman" w:eastAsia="Calibri" w:hAnsi="Times New Roman" w:cs="Times New Roman"/>
          <w:sz w:val="20"/>
          <w:szCs w:val="20"/>
        </w:rPr>
        <w:t>n</w:t>
      </w:r>
      <w:r w:rsidR="0073221D" w:rsidRPr="0073221D">
        <w:rPr>
          <w:rFonts w:ascii="Times New Roman" w:eastAsia="Times New Roman" w:hAnsi="Times New Roman" w:cs="Times New Roman"/>
          <w:sz w:val="20"/>
          <w:szCs w:val="20"/>
        </w:rPr>
        <w:t>a podstawie art. 286</w:t>
      </w:r>
      <w:r w:rsidRPr="0073221D">
        <w:rPr>
          <w:rFonts w:ascii="Times New Roman" w:eastAsia="Times New Roman" w:hAnsi="Times New Roman" w:cs="Times New Roman"/>
          <w:sz w:val="20"/>
          <w:szCs w:val="20"/>
        </w:rPr>
        <w:t xml:space="preserve"> ust. 1 ustawy z dnia 11 września 2019 roku Prawo zamówień publicznych (j.t.Dz.U.2019.2019 ze zm.) – zmienia treść Specyfikacji Warunków Zamówienia w następujący sposób:</w:t>
      </w:r>
    </w:p>
    <w:p w:rsidR="00D062CB" w:rsidRPr="0041628F" w:rsidRDefault="00D062CB" w:rsidP="00D0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062CB" w:rsidRPr="0041628F" w:rsidRDefault="002B0A6F" w:rsidP="00D062C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Rozdział VII 2. „OPIS SPOSOBU ZŁOŻENIA OFERTY</w:t>
      </w:r>
      <w:r w:rsidR="00D062CB" w:rsidRPr="0041628F">
        <w:rPr>
          <w:rFonts w:ascii="Times New Roman" w:eastAsia="Times New Roman" w:hAnsi="Times New Roman" w:cs="Times New Roman"/>
          <w:sz w:val="20"/>
          <w:szCs w:val="20"/>
          <w:lang w:eastAsia="zh-CN"/>
        </w:rPr>
        <w:t>”, punkt 2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.6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ppkt</w:t>
      </w:r>
      <w:proofErr w:type="spellEnd"/>
    </w:p>
    <w:p w:rsidR="00D062CB" w:rsidRPr="0041628F" w:rsidRDefault="00D062CB" w:rsidP="00D0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1628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 treści: </w:t>
      </w:r>
    </w:p>
    <w:p w:rsidR="002B0A6F" w:rsidRPr="002B0A6F" w:rsidRDefault="00D062CB" w:rsidP="002B0A6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0"/>
          <w:szCs w:val="20"/>
          <w:lang w:eastAsia="zh-CN"/>
        </w:rPr>
      </w:pPr>
      <w:r w:rsidRPr="0041628F">
        <w:rPr>
          <w:rFonts w:ascii="Times New Roman" w:eastAsia="Times New Roman" w:hAnsi="Times New Roman" w:cs="Calibri"/>
          <w:kern w:val="2"/>
          <w:sz w:val="20"/>
          <w:szCs w:val="20"/>
          <w:lang w:eastAsia="zh-CN"/>
        </w:rPr>
        <w:t>„</w:t>
      </w:r>
      <w:r w:rsidR="002B0A6F" w:rsidRPr="002B0A6F">
        <w:rPr>
          <w:rFonts w:ascii="Times New Roman" w:eastAsia="Times New Roman" w:hAnsi="Times New Roman" w:cs="Calibri"/>
          <w:b/>
          <w:kern w:val="2"/>
          <w:sz w:val="20"/>
          <w:szCs w:val="20"/>
          <w:lang w:eastAsia="zh-CN"/>
        </w:rPr>
        <w:t>2.6</w:t>
      </w:r>
      <w:r w:rsidR="002B0A6F" w:rsidRPr="002B0A6F">
        <w:rPr>
          <w:rFonts w:ascii="Times New Roman" w:eastAsia="Times New Roman" w:hAnsi="Times New Roman" w:cs="Calibri"/>
          <w:kern w:val="2"/>
          <w:sz w:val="20"/>
          <w:szCs w:val="20"/>
          <w:lang w:eastAsia="zh-CN"/>
        </w:rPr>
        <w:t>. Ofertę może złożyć tylko podmiot do tego uprawniony. W przypadku, gdy Wykonawcę reprezentuje pełnomocnik, pełnomocnictwo do reprezentowania Wykonawcy określające jego zakres winno być złożone wraz z ofertą:</w:t>
      </w:r>
    </w:p>
    <w:p w:rsidR="002B0A6F" w:rsidRPr="002B0A6F" w:rsidRDefault="002B0A6F" w:rsidP="002B0A6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0"/>
          <w:szCs w:val="20"/>
          <w:lang w:eastAsia="zh-CN"/>
        </w:rPr>
      </w:pPr>
      <w:r w:rsidRPr="002B0A6F">
        <w:rPr>
          <w:rFonts w:ascii="Times New Roman" w:eastAsia="Times New Roman" w:hAnsi="Times New Roman" w:cs="Calibri"/>
          <w:kern w:val="2"/>
          <w:sz w:val="20"/>
          <w:szCs w:val="20"/>
          <w:lang w:eastAsia="zh-CN"/>
        </w:rPr>
        <w:t xml:space="preserve">a) w oryginale w postaci elektronicznej i podpisane kwalifikowanym podpisem elektronicznym przez osoby uprawnione do reprezentowania Wykonawcy, a następnie wraz z plikami stanowiącymi ofertę skompresowane do jednego pliku archiwum (ZIP) lub </w:t>
      </w:r>
    </w:p>
    <w:p w:rsidR="00D062CB" w:rsidRPr="0041628F" w:rsidRDefault="002B0A6F" w:rsidP="00D062C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0"/>
          <w:szCs w:val="20"/>
          <w:lang w:eastAsia="zh-CN"/>
        </w:rPr>
      </w:pPr>
      <w:r w:rsidRPr="002B0A6F">
        <w:rPr>
          <w:rFonts w:ascii="Times New Roman" w:eastAsia="Times New Roman" w:hAnsi="Times New Roman" w:cs="Calibri"/>
          <w:kern w:val="2"/>
          <w:sz w:val="20"/>
          <w:szCs w:val="20"/>
          <w:lang w:eastAsia="zh-CN"/>
        </w:rPr>
        <w:t>b) w elektronicznej kopii dokumentu. W przypadku elektronicznej kopii pełnomocnictwo musi być poświadczone notarialnie w postaci elektronicznej i podpisane kwalifikowanym podpisem elektronicznym przez notariusza, a następnie wraz z plikami stanowiącymi ofertę skompresowane do jednego pliku archiwum (ZIP).</w:t>
      </w:r>
      <w:r w:rsidR="00D062CB" w:rsidRPr="0041628F">
        <w:rPr>
          <w:rFonts w:ascii="Times New Roman" w:eastAsia="Times New Roman" w:hAnsi="Times New Roman" w:cs="Calibri"/>
          <w:kern w:val="2"/>
          <w:sz w:val="20"/>
          <w:szCs w:val="20"/>
          <w:lang w:eastAsia="zh-CN"/>
        </w:rPr>
        <w:t>”</w:t>
      </w:r>
    </w:p>
    <w:p w:rsidR="00D062CB" w:rsidRPr="0041628F" w:rsidRDefault="00D062CB" w:rsidP="00D0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6439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otrzymuje brzmienie</w:t>
      </w:r>
      <w:r w:rsidRPr="0041628F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</w:p>
    <w:p w:rsidR="00D472E6" w:rsidRPr="00D472E6" w:rsidRDefault="00D062CB" w:rsidP="00D472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1628F">
        <w:rPr>
          <w:rFonts w:ascii="Times New Roman" w:eastAsia="Times New Roman" w:hAnsi="Times New Roman" w:cs="Times New Roman"/>
          <w:sz w:val="20"/>
          <w:szCs w:val="20"/>
          <w:lang w:eastAsia="zh-CN"/>
        </w:rPr>
        <w:t>„</w:t>
      </w:r>
      <w:r w:rsidR="00D472E6" w:rsidRPr="00D472E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2.6</w:t>
      </w:r>
      <w:r w:rsidR="00D472E6" w:rsidRPr="00D472E6">
        <w:rPr>
          <w:rFonts w:ascii="Times New Roman" w:eastAsia="Times New Roman" w:hAnsi="Times New Roman" w:cs="Times New Roman"/>
          <w:sz w:val="20"/>
          <w:szCs w:val="20"/>
          <w:lang w:eastAsia="zh-CN"/>
        </w:rPr>
        <w:t>. Ofertę może złożyć tylko podmiot do tego uprawniony. W przypadku, gdy Wykonawcę reprezentuje pełnomocnik, pełnomocnictwo do reprezentowania Wykonawcy określające jego zakres winno być złożone wraz z ofertą:</w:t>
      </w:r>
    </w:p>
    <w:p w:rsidR="00D472E6" w:rsidRPr="00D472E6" w:rsidRDefault="00D472E6" w:rsidP="00D472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472E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a) w oryginale w postaci elektronicznej i podpisane </w:t>
      </w:r>
      <w:r w:rsidRPr="008C6ADB"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  <w:t>kwalifikowanym podpisem elektronicznym</w:t>
      </w:r>
      <w:r w:rsidR="00444417" w:rsidRPr="008C6ADB"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  <w:t>, podpisem zaufanym lub podpisem osobistym</w:t>
      </w:r>
      <w:r w:rsidR="0044441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472E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przez osoby uprawnione do reprezentowania Wykonawcy, a następnie wraz z plikami stanowiącymi ofertę skompresowane do jednego pliku archiwum (ZIP) lub </w:t>
      </w:r>
    </w:p>
    <w:p w:rsidR="00D062CB" w:rsidRPr="0041628F" w:rsidRDefault="00D472E6" w:rsidP="00D0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472E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b) w elektronicznej kopii dokumentu. W przypadku elektronicznej kopii pełnomocnictwo musi być poświadczone notarialnie w postaci elektronicznej i podpisane </w:t>
      </w:r>
      <w:r w:rsidRPr="00C5444A"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  <w:t>kwalifikowanym podpisem elektronicznym</w:t>
      </w:r>
      <w:r w:rsidR="00444417" w:rsidRPr="00C5444A"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  <w:t xml:space="preserve">, podpisem zaufanym lub podpisem osobistym  </w:t>
      </w:r>
      <w:r w:rsidRPr="00D472E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przez notariusza, a następnie wraz z plikami stanowiącymi ofertę skompresowane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do jednego pliku archiwum (ZIP)</w:t>
      </w:r>
      <w:r w:rsidR="00D062CB" w:rsidRPr="0041628F">
        <w:rPr>
          <w:rFonts w:ascii="Times New Roman" w:eastAsia="Times New Roman" w:hAnsi="Times New Roman" w:cs="Times New Roman"/>
          <w:sz w:val="20"/>
          <w:szCs w:val="20"/>
          <w:lang w:eastAsia="zh-CN"/>
        </w:rPr>
        <w:t>”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D062CB" w:rsidRPr="0041628F" w:rsidRDefault="00D062CB" w:rsidP="00D0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062CB" w:rsidRPr="0041628F" w:rsidRDefault="00FE049B" w:rsidP="00D062C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Rozdział VII 3. „OFERTA PODMIOTÓW WYSTĘPUJĄCYCH WSPÓLNIE (SPÓŁKI CYWILNE, KONSORCJA, ITP”, punkt 3.1.3</w:t>
      </w:r>
    </w:p>
    <w:p w:rsidR="00D062CB" w:rsidRPr="0041628F" w:rsidRDefault="00D062CB" w:rsidP="00D0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1628F">
        <w:rPr>
          <w:rFonts w:ascii="Times New Roman" w:eastAsia="Times New Roman" w:hAnsi="Times New Roman" w:cs="Times New Roman"/>
          <w:sz w:val="20"/>
          <w:szCs w:val="20"/>
          <w:lang w:eastAsia="zh-CN"/>
        </w:rPr>
        <w:t>o treści:</w:t>
      </w:r>
    </w:p>
    <w:p w:rsidR="00D062CB" w:rsidRPr="0041628F" w:rsidRDefault="00D062CB" w:rsidP="003C40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41628F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„</w:t>
      </w:r>
      <w:r w:rsidR="003C407C" w:rsidRPr="003C407C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Oferta będzie podpisana kwalifikowanym podpisem elektronicznym w taki sposób, by wiązała prawnie wszystkich partnerów</w:t>
      </w:r>
      <w:r w:rsidRPr="0041628F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”</w:t>
      </w:r>
    </w:p>
    <w:p w:rsidR="00D062CB" w:rsidRPr="00944297" w:rsidRDefault="00D062CB" w:rsidP="00D06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94429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otrzymuje brzmienie:</w:t>
      </w:r>
    </w:p>
    <w:p w:rsidR="00D062CB" w:rsidRPr="00C362C7" w:rsidRDefault="00D062CB" w:rsidP="003C40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41628F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„</w:t>
      </w:r>
      <w:r w:rsidR="003C407C" w:rsidRPr="003C407C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Oferta będzie podpisana </w:t>
      </w:r>
      <w:r w:rsidR="003C407C" w:rsidRPr="00EB3625">
        <w:rPr>
          <w:rFonts w:ascii="Times New Roman" w:eastAsia="Times New Roman" w:hAnsi="Times New Roman" w:cs="Times New Roman"/>
          <w:color w:val="FF0000"/>
          <w:kern w:val="2"/>
          <w:sz w:val="20"/>
          <w:szCs w:val="20"/>
          <w:lang w:eastAsia="ar-SA"/>
        </w:rPr>
        <w:t>kwalifikowanym podpisem elektronicznym</w:t>
      </w:r>
      <w:r w:rsidR="00A030F5" w:rsidRPr="00EB3625">
        <w:rPr>
          <w:rFonts w:ascii="Times New Roman" w:eastAsia="Times New Roman" w:hAnsi="Times New Roman" w:cs="Times New Roman"/>
          <w:color w:val="FF0000"/>
          <w:kern w:val="2"/>
          <w:sz w:val="20"/>
          <w:szCs w:val="20"/>
          <w:lang w:eastAsia="ar-SA"/>
        </w:rPr>
        <w:t>, podpisem zaufanym lub podpisem osobistym</w:t>
      </w:r>
      <w:r w:rsidR="003C407C" w:rsidRPr="003C407C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bookmarkStart w:id="0" w:name="_GoBack"/>
      <w:r w:rsidR="003C407C" w:rsidRPr="003C407C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w taki sposób, by wiązała prawnie </w:t>
      </w:r>
      <w:r w:rsidR="003C407C" w:rsidRPr="00C362C7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wszystkich partnerów</w:t>
      </w:r>
      <w:r w:rsidRPr="00C362C7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”</w:t>
      </w:r>
    </w:p>
    <w:p w:rsidR="00B37E01" w:rsidRPr="00C362C7" w:rsidRDefault="00B37E01" w:rsidP="003C40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B37E01" w:rsidRPr="00B37E01" w:rsidRDefault="00B37E01" w:rsidP="00B37E01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2"/>
          <w:sz w:val="20"/>
          <w:szCs w:val="20"/>
          <w:lang w:eastAsia="ar-SA"/>
        </w:rPr>
      </w:pPr>
      <w:r w:rsidRPr="00C362C7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Rozdział I  4. „FORMA PRZEKAZYWANIA INFORMACJI, DOKUMENTÓW, ITP..  pkt 4.19, 4.20 i 4.23  wyrażenia „kwalifikowanym podpisem elek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tronicznym” zastępuje się sformułowaniem </w:t>
      </w:r>
      <w:r w:rsidRPr="00B37E01">
        <w:rPr>
          <w:rFonts w:ascii="Times New Roman" w:eastAsia="Times New Roman" w:hAnsi="Times New Roman" w:cs="Times New Roman"/>
          <w:color w:val="FF0000"/>
          <w:kern w:val="2"/>
          <w:sz w:val="20"/>
          <w:szCs w:val="20"/>
          <w:lang w:eastAsia="ar-SA"/>
        </w:rPr>
        <w:t>„kwalifikowanym podpisem elektronicznym, podpisem zaufanym lub podpisem osobistym”.</w:t>
      </w:r>
    </w:p>
    <w:p w:rsidR="00D062CB" w:rsidRPr="00B37E01" w:rsidRDefault="00D062CB" w:rsidP="00D062CB">
      <w:pPr>
        <w:suppressAutoHyphens/>
        <w:spacing w:after="0" w:line="240" w:lineRule="auto"/>
        <w:ind w:left="1985"/>
        <w:rPr>
          <w:rFonts w:ascii="Times New Roman" w:eastAsia="Times New Roman" w:hAnsi="Times New Roman" w:cs="Times New Roman"/>
          <w:color w:val="FF0000"/>
          <w:kern w:val="2"/>
          <w:sz w:val="20"/>
          <w:szCs w:val="20"/>
          <w:lang w:eastAsia="ar-SA"/>
        </w:rPr>
      </w:pPr>
    </w:p>
    <w:bookmarkEnd w:id="0"/>
    <w:p w:rsidR="00D062CB" w:rsidRPr="00314381" w:rsidRDefault="00D062CB" w:rsidP="00D062CB">
      <w:pPr>
        <w:suppressAutoHyphens/>
        <w:spacing w:after="120" w:line="100" w:lineRule="atLeast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31438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Pozostała treść Specyfikacji Warunków Zamówienia </w:t>
      </w:r>
      <w:r w:rsidRPr="003143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</w:t>
      </w:r>
      <w:r w:rsidR="00314381" w:rsidRPr="0031438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sukcesywne dostawy rękawic medycznych do Pomorskiego Centrum Reumatologicznego im. dr J. </w:t>
      </w:r>
      <w:proofErr w:type="spellStart"/>
      <w:r w:rsidR="00314381" w:rsidRPr="00314381">
        <w:rPr>
          <w:rFonts w:ascii="Times New Roman" w:eastAsia="Calibri" w:hAnsi="Times New Roman" w:cs="Times New Roman"/>
          <w:b/>
          <w:sz w:val="20"/>
          <w:szCs w:val="20"/>
          <w:u w:val="single"/>
        </w:rPr>
        <w:t>Titz</w:t>
      </w:r>
      <w:proofErr w:type="spellEnd"/>
      <w:r w:rsidR="00314381" w:rsidRPr="0031438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-Kosko w Sopocie sp. z o.o. w Sopocie </w:t>
      </w:r>
      <w:r w:rsidR="00314381" w:rsidRPr="00314381">
        <w:rPr>
          <w:rFonts w:ascii="Times New Roman" w:eastAsia="Calibri" w:hAnsi="Times New Roman" w:cs="Times New Roman"/>
          <w:sz w:val="20"/>
          <w:szCs w:val="20"/>
          <w:u w:val="single"/>
        </w:rPr>
        <w:t>– Znak: 2/TP/21</w:t>
      </w:r>
      <w:r w:rsidRPr="003143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31438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nie zmienia  się. </w:t>
      </w:r>
    </w:p>
    <w:p w:rsidR="00D062CB" w:rsidRPr="00D062CB" w:rsidRDefault="00D062CB" w:rsidP="00D062CB">
      <w:p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53274E" w:rsidRDefault="0053274E"/>
    <w:sectPr w:rsidR="00532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Arial"/>
    <w:charset w:val="00"/>
    <w:family w:val="moder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B3CE840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">
    <w:nsid w:val="65AB14B9"/>
    <w:multiLevelType w:val="hybridMultilevel"/>
    <w:tmpl w:val="EBB2B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CB"/>
    <w:rsid w:val="0003453E"/>
    <w:rsid w:val="0006439C"/>
    <w:rsid w:val="00076EBA"/>
    <w:rsid w:val="00081829"/>
    <w:rsid w:val="000A2B47"/>
    <w:rsid w:val="000D010F"/>
    <w:rsid w:val="00100739"/>
    <w:rsid w:val="00173176"/>
    <w:rsid w:val="00184FB4"/>
    <w:rsid w:val="00210915"/>
    <w:rsid w:val="00216C6C"/>
    <w:rsid w:val="002428FD"/>
    <w:rsid w:val="00262A7A"/>
    <w:rsid w:val="002B0A6F"/>
    <w:rsid w:val="002F4188"/>
    <w:rsid w:val="00314381"/>
    <w:rsid w:val="00322ADB"/>
    <w:rsid w:val="00343631"/>
    <w:rsid w:val="003B1DAD"/>
    <w:rsid w:val="003C407C"/>
    <w:rsid w:val="003F6006"/>
    <w:rsid w:val="0041628F"/>
    <w:rsid w:val="0042770E"/>
    <w:rsid w:val="00433DE9"/>
    <w:rsid w:val="00444417"/>
    <w:rsid w:val="00466349"/>
    <w:rsid w:val="00471E62"/>
    <w:rsid w:val="004A3C5C"/>
    <w:rsid w:val="004B2B84"/>
    <w:rsid w:val="004E4C9F"/>
    <w:rsid w:val="004E5A98"/>
    <w:rsid w:val="005163B8"/>
    <w:rsid w:val="00530A45"/>
    <w:rsid w:val="0053274E"/>
    <w:rsid w:val="00536BC0"/>
    <w:rsid w:val="00557E0D"/>
    <w:rsid w:val="005862B9"/>
    <w:rsid w:val="006138D8"/>
    <w:rsid w:val="00622FFE"/>
    <w:rsid w:val="00625E52"/>
    <w:rsid w:val="006C2022"/>
    <w:rsid w:val="0073221D"/>
    <w:rsid w:val="00763EE8"/>
    <w:rsid w:val="007879B6"/>
    <w:rsid w:val="007B0ACB"/>
    <w:rsid w:val="007C088A"/>
    <w:rsid w:val="00806979"/>
    <w:rsid w:val="00827F1C"/>
    <w:rsid w:val="008524DD"/>
    <w:rsid w:val="008C6ADB"/>
    <w:rsid w:val="008E42AF"/>
    <w:rsid w:val="00944297"/>
    <w:rsid w:val="00981F47"/>
    <w:rsid w:val="009A18CA"/>
    <w:rsid w:val="00A030F5"/>
    <w:rsid w:val="00B17438"/>
    <w:rsid w:val="00B229E3"/>
    <w:rsid w:val="00B37E01"/>
    <w:rsid w:val="00B74B0C"/>
    <w:rsid w:val="00B93D26"/>
    <w:rsid w:val="00B94AC3"/>
    <w:rsid w:val="00C362C7"/>
    <w:rsid w:val="00C51545"/>
    <w:rsid w:val="00C5444A"/>
    <w:rsid w:val="00C85D64"/>
    <w:rsid w:val="00CC5DEF"/>
    <w:rsid w:val="00D062CB"/>
    <w:rsid w:val="00D472E6"/>
    <w:rsid w:val="00D62552"/>
    <w:rsid w:val="00D85CD1"/>
    <w:rsid w:val="00D87A4D"/>
    <w:rsid w:val="00DE5691"/>
    <w:rsid w:val="00E83E30"/>
    <w:rsid w:val="00EB09C9"/>
    <w:rsid w:val="00EB3625"/>
    <w:rsid w:val="00F8103B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Ibrahim</dc:creator>
  <cp:lastModifiedBy>Agnieszka Ibrahim</cp:lastModifiedBy>
  <cp:revision>21</cp:revision>
  <cp:lastPrinted>2021-05-04T11:06:00Z</cp:lastPrinted>
  <dcterms:created xsi:type="dcterms:W3CDTF">2021-05-04T10:41:00Z</dcterms:created>
  <dcterms:modified xsi:type="dcterms:W3CDTF">2021-05-04T11:32:00Z</dcterms:modified>
</cp:coreProperties>
</file>