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DF" w:rsidRPr="00F35230" w:rsidRDefault="00D255DF" w:rsidP="00D255DF">
      <w:pPr>
        <w:pStyle w:val="Tretekstu"/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Załącznik nr 1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3179"/>
        <w:gridCol w:w="2595"/>
      </w:tblGrid>
      <w:tr w:rsidR="00D255DF" w:rsidRPr="004A59DD" w:rsidTr="00B01C50">
        <w:trPr>
          <w:gridAfter w:val="1"/>
          <w:wAfter w:w="2787" w:type="dxa"/>
          <w:cantSplit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55DF" w:rsidRPr="004A59DD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RPr="004A59DD" w:rsidTr="00B01C50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55DF" w:rsidRPr="00F35230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D255DF" w:rsidRPr="00F35230" w:rsidRDefault="00D255DF" w:rsidP="00B01C50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NAZWA WYKONAWCY …………...</w:t>
            </w:r>
          </w:p>
          <w:p w:rsidR="00D255DF" w:rsidRPr="00F35230" w:rsidRDefault="00D255DF" w:rsidP="00B01C50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D255DF" w:rsidRPr="00F35230" w:rsidRDefault="00D255DF" w:rsidP="00B01C50">
            <w:pPr>
              <w:pStyle w:val="Normalny1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Adres: </w:t>
            </w:r>
            <w:r w:rsidRPr="5A27969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………………………………… </w:t>
            </w: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55DF" w:rsidRPr="00F35230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D255DF" w:rsidRPr="00F35230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D255DF" w:rsidRPr="00F35230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D255DF" w:rsidRPr="00F35230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D255DF" w:rsidRPr="00F35230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D255DF" w:rsidRPr="00F35230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:rsidR="00D255DF" w:rsidRPr="00F35230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55DF" w:rsidRPr="004A59DD" w:rsidRDefault="00D255DF" w:rsidP="00B01C50">
            <w:pPr>
              <w:pStyle w:val="Normalny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RPr="00133174" w:rsidTr="00B01C50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55DF" w:rsidRPr="004A59DD" w:rsidRDefault="00D255DF" w:rsidP="00B01C50">
            <w:pPr>
              <w:pStyle w:val="Normalny1"/>
              <w:tabs>
                <w:tab w:val="left" w:pos="993"/>
              </w:tabs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REGON:</w:t>
            </w:r>
            <w:r w:rsidRPr="5A279696">
              <w:rPr>
                <w:rFonts w:asciiTheme="minorHAnsi" w:eastAsiaTheme="minorEastAsia" w:hAnsiTheme="minorHAnsi" w:cstheme="minorBidi"/>
                <w:sz w:val="22"/>
                <w:szCs w:val="22"/>
              </w:rPr>
              <w:t>........................................</w:t>
            </w:r>
          </w:p>
          <w:p w:rsidR="00D255DF" w:rsidRPr="004A59DD" w:rsidRDefault="00D255DF" w:rsidP="00B01C50">
            <w:pPr>
              <w:pStyle w:val="Normalny1"/>
              <w:tabs>
                <w:tab w:val="left" w:pos="990"/>
              </w:tabs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NIP:</w:t>
            </w:r>
            <w:r>
              <w:tab/>
            </w:r>
            <w:r w:rsidRPr="5A279696">
              <w:rPr>
                <w:rFonts w:asciiTheme="minorHAnsi" w:eastAsiaTheme="minorEastAsia" w:hAnsiTheme="minorHAnsi" w:cstheme="minorBidi"/>
                <w:sz w:val="22"/>
                <w:szCs w:val="22"/>
              </w:rPr>
              <w:t>………..…….…………….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55DF" w:rsidRPr="00F35230" w:rsidRDefault="00D255DF" w:rsidP="00B01C50">
            <w:pPr>
              <w:pStyle w:val="Normalny1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F352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Adres e-mail:</w:t>
            </w:r>
            <w:r w:rsidRPr="00F30F28">
              <w:rPr>
                <w:lang w:val="en-US"/>
              </w:rPr>
              <w:tab/>
            </w:r>
            <w:r w:rsidRPr="00F352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………………...…………………………………………...</w:t>
            </w:r>
          </w:p>
          <w:p w:rsidR="00D255DF" w:rsidRPr="00292087" w:rsidRDefault="00D255DF" w:rsidP="00B01C50">
            <w:pPr>
              <w:pStyle w:val="Normalny1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29208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Strona www:</w:t>
            </w:r>
            <w:r w:rsidRPr="00292087">
              <w:rPr>
                <w:lang w:val="en-US"/>
              </w:rPr>
              <w:tab/>
            </w:r>
            <w:r w:rsidRPr="0029208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…….………………………………………………………..</w:t>
            </w:r>
          </w:p>
        </w:tc>
      </w:tr>
    </w:tbl>
    <w:p w:rsidR="00D255DF" w:rsidRPr="00F35230" w:rsidRDefault="00D255DF" w:rsidP="00D255DF">
      <w:pPr>
        <w:pStyle w:val="Normalny1"/>
        <w:tabs>
          <w:tab w:val="left" w:pos="4820"/>
        </w:tabs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:rsidR="00D255DF" w:rsidRPr="00F35230" w:rsidRDefault="00D255DF" w:rsidP="00D255DF">
      <w:pPr>
        <w:pStyle w:val="Normalny1"/>
        <w:tabs>
          <w:tab w:val="left" w:pos="4820"/>
        </w:tabs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val="en-US"/>
        </w:rPr>
      </w:pP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val="en-US"/>
        </w:rPr>
        <w:t xml:space="preserve">                                                               </w:t>
      </w:r>
    </w:p>
    <w:p w:rsidR="00D255DF" w:rsidRPr="00F35230" w:rsidRDefault="00D255DF" w:rsidP="00D255DF">
      <w:pPr>
        <w:pStyle w:val="Normalny1"/>
        <w:tabs>
          <w:tab w:val="left" w:pos="4820"/>
        </w:tabs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val="en-US"/>
        </w:rPr>
      </w:pPr>
    </w:p>
    <w:p w:rsidR="00D255DF" w:rsidRPr="00F35230" w:rsidRDefault="00D255DF" w:rsidP="00D255DF">
      <w:pPr>
        <w:pStyle w:val="Normalny1"/>
        <w:tabs>
          <w:tab w:val="left" w:pos="4820"/>
        </w:tabs>
        <w:jc w:val="right"/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  <w:lang w:val="en-US"/>
        </w:rPr>
        <w:t xml:space="preserve">                                                                  </w:t>
      </w: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 xml:space="preserve">WODOCIĄGI ZACHODNIOPOMORSKIE SP. Z O. O. </w:t>
      </w:r>
      <w:r>
        <w:br/>
      </w: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 xml:space="preserve">                                                                                              W GOLENIOWIE</w:t>
      </w:r>
      <w:r>
        <w:br/>
      </w: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 xml:space="preserve">                                                                                 UL. I BRYGADY LEGIONÓW 8-10</w:t>
      </w:r>
      <w:r>
        <w:br/>
      </w: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 xml:space="preserve">                                                                                             72-100 GOLENIÓW</w:t>
      </w:r>
    </w:p>
    <w:p w:rsidR="00D255DF" w:rsidRPr="00F35230" w:rsidRDefault="00D255DF" w:rsidP="00D255DF">
      <w:pPr>
        <w:pStyle w:val="Normalny1"/>
        <w:tabs>
          <w:tab w:val="left" w:pos="4820"/>
        </w:tabs>
        <w:rPr>
          <w:rFonts w:asciiTheme="minorHAnsi" w:eastAsiaTheme="minorEastAsia" w:hAnsiTheme="minorHAnsi" w:cstheme="minorBidi"/>
          <w:caps/>
          <w:sz w:val="22"/>
          <w:szCs w:val="22"/>
        </w:rPr>
      </w:pPr>
    </w:p>
    <w:p w:rsidR="00D255DF" w:rsidRPr="00F35230" w:rsidRDefault="00D255DF" w:rsidP="00D255DF">
      <w:pPr>
        <w:pStyle w:val="Nagwek1"/>
        <w:spacing w:before="360" w:after="360"/>
        <w:jc w:val="center"/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caps/>
          <w:sz w:val="22"/>
          <w:szCs w:val="22"/>
        </w:rPr>
        <w:t>Formularz ofertOWY</w:t>
      </w:r>
    </w:p>
    <w:p w:rsidR="00D255DF" w:rsidRPr="004A59DD" w:rsidRDefault="00D255DF" w:rsidP="00D255DF">
      <w:pPr>
        <w:pStyle w:val="Normalny1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Odpowiadając na ogłoszenie o wszczęciu postępowania o udzielenie zamówienia publicznego prowadzonego w trybie zapytania ofertowego na:</w:t>
      </w:r>
    </w:p>
    <w:p w:rsidR="00D255DF" w:rsidRPr="004A59DD" w:rsidRDefault="00D255DF" w:rsidP="00D255DF">
      <w:pPr>
        <w:pStyle w:val="Normalny1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F35230" w:rsidRDefault="00D255DF" w:rsidP="00D255DF">
      <w:pPr>
        <w:pStyle w:val="Normalny1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„</w:t>
      </w:r>
      <w:r w:rsidRPr="00CC760E">
        <w:rPr>
          <w:rFonts w:asciiTheme="minorHAnsi" w:eastAsiaTheme="minorEastAsia" w:hAnsiTheme="minorHAnsi" w:cstheme="minorBidi"/>
          <w:b/>
          <w:sz w:val="22"/>
          <w:szCs w:val="22"/>
        </w:rPr>
        <w:t>Zakup i montaż kompensatorów mocy biernej na obiektach Spółki Wodociągi Zachodniopomorskie”</w:t>
      </w:r>
    </w:p>
    <w:p w:rsidR="00D255DF" w:rsidRPr="00F9194A" w:rsidRDefault="00D255DF" w:rsidP="00D255DF">
      <w:pPr>
        <w:pStyle w:val="Normalny1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Default="00D255DF" w:rsidP="00D255DF">
      <w:pPr>
        <w:pStyle w:val="Normalny1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oferujemy wykonanie zamówienia, zgodnie z wymogami Warunków Zamówienia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(w tym w szczególności zgodnie z opisem przedmiotu zamówienia)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, za </w:t>
      </w:r>
      <w:r>
        <w:rPr>
          <w:rFonts w:asciiTheme="minorHAnsi" w:eastAsiaTheme="minorEastAsia" w:hAnsiTheme="minorHAnsi" w:cstheme="minorBidi"/>
          <w:sz w:val="22"/>
          <w:szCs w:val="22"/>
        </w:rPr>
        <w:t>łączną cenę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>:</w:t>
      </w:r>
    </w:p>
    <w:p w:rsidR="00D255DF" w:rsidRDefault="00D255DF" w:rsidP="00D255DF">
      <w:pPr>
        <w:pStyle w:val="Normalny1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CF1E8A" w:rsidRDefault="00D255DF" w:rsidP="00D255DF">
      <w:pPr>
        <w:pStyle w:val="Normalny1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 w:rsidRPr="00CF1E8A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Tabela nr 1:</w:t>
      </w:r>
    </w:p>
    <w:p w:rsidR="00D255DF" w:rsidRDefault="00D255DF" w:rsidP="00D255DF">
      <w:pPr>
        <w:pStyle w:val="Normalny1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693"/>
      </w:tblGrid>
      <w:tr w:rsidR="00D255DF" w:rsidTr="00B01C50">
        <w:trPr>
          <w:trHeight w:val="431"/>
        </w:trPr>
        <w:tc>
          <w:tcPr>
            <w:tcW w:w="704" w:type="dxa"/>
            <w:vAlign w:val="center"/>
          </w:tcPr>
          <w:p w:rsidR="00D255DF" w:rsidRPr="00CF1E8A" w:rsidRDefault="00D255DF" w:rsidP="00B01C50">
            <w:pPr>
              <w:pStyle w:val="Normalny1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Lp.</w:t>
            </w:r>
          </w:p>
        </w:tc>
        <w:tc>
          <w:tcPr>
            <w:tcW w:w="5387" w:type="dxa"/>
            <w:vAlign w:val="center"/>
          </w:tcPr>
          <w:p w:rsidR="00D255DF" w:rsidRPr="00CF1E8A" w:rsidRDefault="00D255DF" w:rsidP="00B01C50">
            <w:pPr>
              <w:pStyle w:val="Normalny1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:rsidR="00D255DF" w:rsidRPr="00CF1E8A" w:rsidRDefault="00D255DF" w:rsidP="00B01C50">
            <w:pPr>
              <w:pStyle w:val="Normalny1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Cena jednostkowa brutto</w:t>
            </w: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Oczyszczalnia Dolice - dz. nr 801/31 obręb 0005 gmina Dolice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Bezrzecze - dz. nr 66/16 obręb Bezrzecze gmina Dobra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Dołuje - dz. nr 185/1, 195/1 obręb Dołuje gmina Dobra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Wołczkowo - dz. nr 414/1, 414/5, 884/21 obręb Wołczkowo gmina Dobra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Miłowo - dz. nr 26/2 obręb Miłowo gmina Stepnica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Węgorzyno - dz. nr 820 obręb 4 miasta Węgorzyno gmina Węgorzyno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Buk - dz. nr 140 obręb Buk gmina Dobra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8.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Banie - dz. nr 200/2 obręb Banie 1 gmina Banie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Wisławie - dz. nr 302/1 obręb Maszewo 3 gmina Maszewo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Ładzin - dz. nr 156/4 obręb Ładzin gmina Wolin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Bielice - dz. nr 218/1, 218/2 obręb Bielice gmina Bielice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Wójcin - dz. nr 6/7 obręb Wójcin gmina Warnice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Boguszyce - dz. nr 10/1 obręb Boguszyce gmina Dolice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14.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Babinek - dz. nr 103/19 obręb Babinek gmina Banie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Kunowo - dz. nr 216/2 obręb Kunowo gmina Banie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16.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Kurzycko - dz. nr 160/7 obręb Kurzycko gmina Mieszkowice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17.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Mirowo - dz. nr 73 obręb Mirowo gmina Moryń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18.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Wapnica - dz. nr 221/12, 222/10 obręb Wapnica gmina Suchań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19.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Oczyszczalnia Stepnica - dz. nr 232/11 obręb Stepnica gmina Stepnica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704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20.</w:t>
            </w:r>
          </w:p>
        </w:tc>
        <w:tc>
          <w:tcPr>
            <w:tcW w:w="5387" w:type="dxa"/>
          </w:tcPr>
          <w:p w:rsidR="00D255DF" w:rsidRPr="00CF1E8A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CF1E8A">
              <w:rPr>
                <w:rFonts w:asciiTheme="minorHAnsi" w:eastAsiaTheme="minorEastAsia" w:hAnsiTheme="minorHAnsi" w:cstheme="minorBidi"/>
                <w:sz w:val="22"/>
                <w:szCs w:val="22"/>
              </w:rPr>
              <w:t>SUW Skarbimierzyce - dz. nr 1/3, 1/20, 9/68 obręb Skarbimierzyce gmina Dobra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255DF" w:rsidTr="00B01C50">
        <w:trPr>
          <w:trHeight w:val="565"/>
        </w:trPr>
        <w:tc>
          <w:tcPr>
            <w:tcW w:w="6091" w:type="dxa"/>
            <w:gridSpan w:val="2"/>
            <w:vAlign w:val="center"/>
          </w:tcPr>
          <w:p w:rsidR="00D255DF" w:rsidRPr="00CF1E8A" w:rsidRDefault="00D255DF" w:rsidP="00B01C50">
            <w:pPr>
              <w:pStyle w:val="Normalny1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C1292">
              <w:rPr>
                <w:rFonts w:asciiTheme="minorHAnsi" w:eastAsiaTheme="minorEastAsia" w:hAnsiTheme="minorHAnsi" w:cstheme="minorBidi"/>
                <w:sz w:val="22"/>
                <w:szCs w:val="22"/>
              </w:rPr>
              <w:t>Wartoś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ć brutto oferty ( suma poz. 1-20</w:t>
            </w:r>
            <w:r w:rsidRPr="007C1292">
              <w:rPr>
                <w:rFonts w:asciiTheme="minorHAnsi" w:eastAsiaTheme="minorEastAsia" w:hAnsiTheme="minorHAnsi" w:cstheme="minorBidi"/>
                <w:sz w:val="22"/>
                <w:szCs w:val="22"/>
              </w:rPr>
              <w:t>):</w:t>
            </w:r>
          </w:p>
        </w:tc>
        <w:tc>
          <w:tcPr>
            <w:tcW w:w="2693" w:type="dxa"/>
          </w:tcPr>
          <w:p w:rsidR="00D255DF" w:rsidRDefault="00D255DF" w:rsidP="00B01C50">
            <w:pPr>
              <w:pStyle w:val="Normalny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255DF" w:rsidRDefault="00D255DF" w:rsidP="00D255DF">
      <w:pPr>
        <w:pStyle w:val="Normalny1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Default="00D255DF" w:rsidP="00D255DF">
      <w:pPr>
        <w:pStyle w:val="Normalny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255DF" w:rsidRPr="00F35230" w:rsidRDefault="00D255DF" w:rsidP="00D255DF">
      <w:pPr>
        <w:pStyle w:val="Normalny1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255DF" w:rsidRPr="00CC760E" w:rsidRDefault="00D255DF" w:rsidP="00D255DF">
      <w:pPr>
        <w:pStyle w:val="Akapitzlist"/>
        <w:spacing w:line="276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255DF" w:rsidRPr="00CC760E" w:rsidRDefault="00D255DF" w:rsidP="00D255DF">
      <w:pPr>
        <w:pStyle w:val="Akapitzlist"/>
        <w:spacing w:line="276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C</w:t>
      </w:r>
      <w:r w:rsidRPr="00CC760E">
        <w:rPr>
          <w:rFonts w:asciiTheme="minorHAnsi" w:eastAsiaTheme="minorEastAsia" w:hAnsiTheme="minorHAnsi" w:cstheme="minorBidi"/>
          <w:b/>
          <w:bCs/>
          <w:sz w:val="22"/>
          <w:szCs w:val="22"/>
        </w:rPr>
        <w:t>en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a</w:t>
      </w:r>
      <w:r w:rsidRPr="00CC760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brutto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vertAlign w:val="superscript"/>
        </w:rPr>
        <w:t>1</w:t>
      </w:r>
      <w:r w:rsidRPr="00CC760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oferty wynosi </w:t>
      </w:r>
      <w:r w:rsidRPr="00CC760E">
        <w:rPr>
          <w:rFonts w:asciiTheme="minorHAnsi" w:eastAsiaTheme="minorEastAsia" w:hAnsiTheme="minorHAnsi" w:cstheme="minorBidi"/>
          <w:b/>
          <w:bCs/>
          <w:sz w:val="22"/>
          <w:szCs w:val="22"/>
        </w:rPr>
        <w:t>…………………………zł (słownie:………………………………………………..);</w:t>
      </w:r>
    </w:p>
    <w:p w:rsidR="00D255DF" w:rsidRPr="00CC760E" w:rsidRDefault="00D255DF" w:rsidP="00D255DF">
      <w:pPr>
        <w:pStyle w:val="Akapitzlist"/>
        <w:spacing w:line="276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255DF" w:rsidRDefault="00D255DF" w:rsidP="00D255DF">
      <w:pPr>
        <w:pStyle w:val="Akapitzlist"/>
        <w:spacing w:line="276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CC760E">
        <w:rPr>
          <w:rFonts w:asciiTheme="minorHAnsi" w:eastAsiaTheme="minorEastAsia" w:hAnsiTheme="minorHAnsi" w:cstheme="minorBidi"/>
          <w:b/>
          <w:bCs/>
          <w:sz w:val="22"/>
          <w:szCs w:val="22"/>
        </w:rPr>
        <w:t>Wartość podatku VAT w wysokości zgodnej z obowiązującymi przepisami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wg. stawki </w:t>
      </w:r>
      <w:r w:rsidRPr="00CC760E">
        <w:rPr>
          <w:rFonts w:asciiTheme="minorHAnsi" w:eastAsiaTheme="minorEastAsia" w:hAnsiTheme="minorHAnsi" w:cstheme="minorBidi"/>
          <w:b/>
          <w:bCs/>
          <w:sz w:val="22"/>
          <w:szCs w:val="22"/>
        </w:rPr>
        <w:t>...........%</w:t>
      </w:r>
    </w:p>
    <w:p w:rsidR="00D255DF" w:rsidRDefault="00D255DF" w:rsidP="00D255DF">
      <w:pPr>
        <w:pStyle w:val="Akapitzlist"/>
        <w:spacing w:line="276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255DF" w:rsidRPr="00F35230" w:rsidRDefault="00D255DF" w:rsidP="00D255DF">
      <w:pPr>
        <w:pStyle w:val="Akapitzlist"/>
        <w:spacing w:line="276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D255DF" w:rsidRPr="00F50D17" w:rsidRDefault="00D255DF" w:rsidP="00D255DF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pacing w:val="-2"/>
          <w:sz w:val="22"/>
          <w:szCs w:val="22"/>
        </w:rPr>
        <w:t xml:space="preserve">Oświadczamy, że zapoznaliśmy się z treścią Zapytania Ofertowego 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>i nie wnosimy do niego żadnych zastrzeżeń.</w:t>
      </w:r>
    </w:p>
    <w:p w:rsidR="00D255DF" w:rsidRPr="00F50D17" w:rsidRDefault="00D255DF" w:rsidP="00D255DF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Oświadczamy, że zapoznaliśmy się z istotnymi postanowieniami umownymi, które w przypadku wyboru naszej ofert zostaną wprowadzone do treści zawieranej umowy, na warunkach określonych </w:t>
      </w:r>
      <w:r>
        <w:br/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>w Zapytaniu Ofertowym, w miejscu i terminie wyznaczonym przez Zamawiającego.</w:t>
      </w:r>
    </w:p>
    <w:p w:rsidR="00D255DF" w:rsidRPr="00F50D17" w:rsidRDefault="00D255DF" w:rsidP="00D255DF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Oświadczamy, że uważamy się za związanych niniejszą ofertą na czas wskazany w zapytaniu ofertowym.</w:t>
      </w:r>
    </w:p>
    <w:p w:rsidR="00D255DF" w:rsidRPr="00F50D17" w:rsidRDefault="00D255DF" w:rsidP="00D255DF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Zobowiązujemy się do wykonania zamówienia w sposób zgodny z warunkami określonymi </w:t>
      </w:r>
      <w:r>
        <w:br/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>w zapytaniu ofertowym</w:t>
      </w:r>
    </w:p>
    <w:p w:rsidR="00D255DF" w:rsidRPr="00F50D17" w:rsidRDefault="00D255DF" w:rsidP="00D255DF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</w:rPr>
        <w:lastRenderedPageBreak/>
        <w:t>Osobą / osobami*</w:t>
      </w: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  <w:vertAlign w:val="superscript"/>
        </w:rPr>
        <w:t>)</w:t>
      </w: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</w:rPr>
        <w:t xml:space="preserve"> do kontaktów z Zamawiającym odpowiedzialną / odpowiedzialnymi*</w:t>
      </w: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  <w:vertAlign w:val="superscript"/>
        </w:rPr>
        <w:t>)</w:t>
      </w:r>
      <w:r w:rsidRPr="00F35230">
        <w:rPr>
          <w:rFonts w:asciiTheme="minorHAnsi" w:eastAsiaTheme="minorEastAsia" w:hAnsiTheme="minorHAnsi" w:cstheme="minorBidi"/>
          <w:spacing w:val="-8"/>
          <w:sz w:val="22"/>
          <w:szCs w:val="22"/>
        </w:rPr>
        <w:t xml:space="preserve"> za wykonanie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zobowiązań umowy jest / są*</w:t>
      </w:r>
      <w:r w:rsidRPr="00F35230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)</w:t>
      </w:r>
      <w:r w:rsidRPr="5A279696">
        <w:rPr>
          <w:rFonts w:asciiTheme="minorHAnsi" w:eastAsiaTheme="minorEastAsia" w:hAnsiTheme="minorHAnsi" w:cstheme="minorBidi"/>
          <w:sz w:val="22"/>
          <w:szCs w:val="22"/>
        </w:rPr>
        <w:t>:</w:t>
      </w:r>
    </w:p>
    <w:p w:rsidR="00D255DF" w:rsidRPr="00F50D17" w:rsidRDefault="00D255DF" w:rsidP="00D255DF">
      <w:pPr>
        <w:pStyle w:val="Normalny1"/>
        <w:spacing w:line="276" w:lineRule="auto"/>
        <w:ind w:left="709" w:hanging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a) Imię i nazwisko: ......................................................................................................................,</w:t>
      </w:r>
    </w:p>
    <w:p w:rsidR="00D255DF" w:rsidRPr="00653CD5" w:rsidRDefault="00D255DF" w:rsidP="00D255DF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53CD5">
        <w:rPr>
          <w:rFonts w:asciiTheme="minorHAnsi" w:eastAsiaTheme="minorEastAsia" w:hAnsiTheme="minorHAnsi" w:cstheme="minorBidi"/>
          <w:sz w:val="22"/>
          <w:szCs w:val="22"/>
        </w:rPr>
        <w:t>nr tel.: ..........................., nr faksu: ……..…………., e-mail: …………………………………….,</w:t>
      </w:r>
    </w:p>
    <w:p w:rsidR="00D255DF" w:rsidRPr="00F50D17" w:rsidRDefault="00D255DF" w:rsidP="00D255DF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stanowisko służbowe: .............................................................................................................,</w:t>
      </w:r>
    </w:p>
    <w:p w:rsidR="00D255DF" w:rsidRPr="00F50D17" w:rsidRDefault="00D255DF" w:rsidP="00D255DF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zakres odpowiedzialności: ……………………………………………………………...…..………;</w:t>
      </w:r>
    </w:p>
    <w:p w:rsidR="00D255DF" w:rsidRPr="00F50D17" w:rsidRDefault="00D255DF" w:rsidP="00D255DF">
      <w:pPr>
        <w:pStyle w:val="Normalny1"/>
        <w:spacing w:line="276" w:lineRule="auto"/>
        <w:ind w:left="709" w:hanging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b) Imię i nazwisko: ......................................................................................................................,</w:t>
      </w:r>
    </w:p>
    <w:p w:rsidR="00D255DF" w:rsidRPr="00F35230" w:rsidRDefault="00D255DF" w:rsidP="00D255DF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  <w:lang w:val="en-US"/>
        </w:rPr>
        <w:t>nr tel.: ..........................., nr faksu: ……..…………., e-mail: …………………………………….,</w:t>
      </w:r>
    </w:p>
    <w:p w:rsidR="00D255DF" w:rsidRPr="00F50D17" w:rsidRDefault="00D255DF" w:rsidP="00D255DF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stanowisko służbowe: .............................................................................................................,</w:t>
      </w:r>
    </w:p>
    <w:p w:rsidR="00D255DF" w:rsidRPr="00F50D17" w:rsidRDefault="00D255DF" w:rsidP="00D255DF">
      <w:pPr>
        <w:pStyle w:val="Normalny1"/>
        <w:spacing w:line="276" w:lineRule="auto"/>
        <w:ind w:left="71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zakres odpowiedzialności: ………………………………………………………………..…………</w:t>
      </w:r>
    </w:p>
    <w:p w:rsidR="00D255DF" w:rsidRPr="00F35230" w:rsidRDefault="00D255DF" w:rsidP="00D255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Zamówienie zrealizujemy sami/ zamierzamy powierzyć podwykonawcom wykonanie następujących części zamówienia </w:t>
      </w: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(niepotrzebne skreślić):</w:t>
      </w:r>
    </w:p>
    <w:p w:rsidR="00D255DF" w:rsidRPr="00F50D17" w:rsidRDefault="00D255DF" w:rsidP="00D255DF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</w:t>
      </w:r>
    </w:p>
    <w:p w:rsidR="00D255DF" w:rsidRPr="00F50D17" w:rsidRDefault="00D255DF" w:rsidP="00D255DF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F50D17" w:rsidRDefault="00D255DF" w:rsidP="00D255DF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</w:t>
      </w:r>
    </w:p>
    <w:p w:rsidR="00D255DF" w:rsidRPr="00F50D17" w:rsidRDefault="00D255DF" w:rsidP="00D255DF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F50D17" w:rsidRDefault="00D255DF" w:rsidP="00D255DF">
      <w:pPr>
        <w:pStyle w:val="Normalny1"/>
        <w:spacing w:line="276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Zamierzamy powierzyć wykonanie części zamówienia następującym podwykonawcom</w:t>
      </w:r>
      <w:r w:rsidRPr="5A27969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(o ile są znani na tym etapie):</w:t>
      </w:r>
    </w:p>
    <w:p w:rsidR="00D255DF" w:rsidRPr="00F50D17" w:rsidRDefault="00D255DF" w:rsidP="00D255DF">
      <w:pPr>
        <w:pStyle w:val="Normalny1"/>
        <w:tabs>
          <w:tab w:val="left" w:pos="600"/>
        </w:tabs>
        <w:spacing w:line="276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</w:t>
      </w:r>
    </w:p>
    <w:p w:rsidR="00D255DF" w:rsidRPr="00F50D17" w:rsidRDefault="00D255DF" w:rsidP="00D255DF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F50D17" w:rsidRDefault="00D255DF" w:rsidP="00D255DF">
      <w:pPr>
        <w:pStyle w:val="Normalny1"/>
        <w:spacing w:line="276" w:lineRule="auto"/>
        <w:ind w:firstLine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</w:t>
      </w:r>
    </w:p>
    <w:p w:rsidR="00D255DF" w:rsidRPr="00F50D17" w:rsidRDefault="00D255DF" w:rsidP="00D255DF">
      <w:pPr>
        <w:pStyle w:val="Normalny1"/>
        <w:spacing w:line="276" w:lineRule="auto"/>
        <w:ind w:left="36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4A59DD" w:rsidRDefault="00D255DF" w:rsidP="00D255DF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b/>
          <w:bCs/>
          <w:sz w:val="22"/>
          <w:szCs w:val="22"/>
        </w:rPr>
        <w:t>OŚWIADCZAMY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, że numer rachunku rozliczeniowego wskazany we wszystkich fakturach, które będą wystawione w naszym imieniu, jest rachunkiem/nie jest rachunkiem* dla którego zgodnie </w:t>
      </w:r>
      <w:r>
        <w:br/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z Rozdziałem 3a ustawy z dnia 29 sierpnia 1997 r. - </w:t>
      </w: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Prawo Bankowe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 prowadzony jest rachunek VAT.</w:t>
      </w:r>
    </w:p>
    <w:p w:rsidR="00D255DF" w:rsidRPr="00F35230" w:rsidRDefault="00D255DF" w:rsidP="00D255DF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 w:rsidRPr="009911AA">
        <w:rPr>
          <w:rFonts w:asciiTheme="minorHAnsi" w:eastAsiaTheme="minorEastAsia" w:hAnsiTheme="minorHAnsi" w:cstheme="minorBidi"/>
          <w:b/>
          <w:bCs/>
          <w:sz w:val="22"/>
          <w:szCs w:val="22"/>
          <w:lang w:eastAsia="pl-PL"/>
        </w:rPr>
        <w:t>OŚWIADCZAMY</w:t>
      </w:r>
      <w:r w:rsidRPr="589CCBBD">
        <w:rPr>
          <w:rFonts w:asciiTheme="minorHAnsi" w:eastAsiaTheme="minorEastAsia" w:hAnsiTheme="minorHAnsi" w:cstheme="minorBidi"/>
          <w:sz w:val="22"/>
          <w:szCs w:val="22"/>
          <w:lang w:eastAsia="pl-PL"/>
        </w:rPr>
        <w:t>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589CCBBD">
        <w:rPr>
          <w:rStyle w:val="Odwoanieprzypisudolnego"/>
          <w:rFonts w:asciiTheme="minorHAnsi" w:eastAsiaTheme="minorEastAsia" w:hAnsiTheme="minorHAnsi" w:cstheme="minorBidi"/>
          <w:sz w:val="22"/>
          <w:szCs w:val="22"/>
          <w:lang w:eastAsia="pl-PL"/>
        </w:rPr>
        <w:footnoteReference w:id="1"/>
      </w:r>
      <w:r w:rsidRPr="589CCBBD">
        <w:rPr>
          <w:rFonts w:asciiTheme="minorHAnsi" w:eastAsiaTheme="minorEastAsia" w:hAnsiTheme="minorHAnsi" w:cstheme="minorBidi"/>
          <w:sz w:val="22"/>
          <w:szCs w:val="22"/>
          <w:lang w:eastAsia="pl-PL"/>
        </w:rPr>
        <w:t>.</w:t>
      </w:r>
    </w:p>
    <w:p w:rsidR="00D255DF" w:rsidRPr="002B54D8" w:rsidRDefault="00D255DF" w:rsidP="00D255DF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4107FB" w:rsidRDefault="00D255DF" w:rsidP="00D255DF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Rodzaj wykonawcy:</w:t>
      </w:r>
    </w:p>
    <w:p w:rsidR="00D255DF" w:rsidRPr="004107FB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• mikroprzedsiębiorstwo  </w:t>
      </w:r>
    </w:p>
    <w:p w:rsidR="00D255DF" w:rsidRPr="004107FB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małe przedsiębiorstwo</w:t>
      </w:r>
    </w:p>
    <w:p w:rsidR="00D255DF" w:rsidRPr="004107FB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średnie przedsiębiorstwo</w:t>
      </w:r>
    </w:p>
    <w:p w:rsidR="00D255DF" w:rsidRPr="004107FB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jednoosobowa działalność gospodarcza</w:t>
      </w:r>
    </w:p>
    <w:p w:rsidR="00D255DF" w:rsidRPr="004107FB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osoba fizyczna nieprowadząca działalności gospodarczej</w:t>
      </w:r>
    </w:p>
    <w:p w:rsidR="00D255DF" w:rsidRPr="004107FB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• inny rodzaj</w:t>
      </w:r>
    </w:p>
    <w:p w:rsidR="00D255DF" w:rsidRPr="004107FB" w:rsidRDefault="00D255DF" w:rsidP="00D255DF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89CCBBD">
        <w:rPr>
          <w:rFonts w:asciiTheme="minorHAnsi" w:eastAsiaTheme="minorEastAsia" w:hAnsiTheme="minorHAnsi" w:cstheme="minorBidi"/>
          <w:sz w:val="22"/>
          <w:szCs w:val="22"/>
        </w:rPr>
        <w:t>Ja/my niżej podpisany(-a)(-i) oficjalnie</w:t>
      </w:r>
    </w:p>
    <w:p w:rsidR="00D255DF" w:rsidRPr="004107FB" w:rsidRDefault="00D255DF" w:rsidP="00D255DF">
      <w:pPr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110406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89CCB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589CCBBD">
        <w:rPr>
          <w:rFonts w:asciiTheme="minorHAnsi" w:eastAsiaTheme="minorEastAsia" w:hAnsiTheme="minorHAnsi" w:cstheme="minorBidi"/>
          <w:sz w:val="22"/>
          <w:szCs w:val="22"/>
        </w:rPr>
        <w:t xml:space="preserve">wyrażam(-y) zgodę* </w:t>
      </w:r>
    </w:p>
    <w:p w:rsidR="00D255DF" w:rsidRPr="004107FB" w:rsidRDefault="00D255DF" w:rsidP="00D255DF">
      <w:pPr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sz w:val="22"/>
            <w:szCs w:val="22"/>
          </w:rPr>
          <w:id w:val="54437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89CCBB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589CCBBD">
        <w:rPr>
          <w:rFonts w:asciiTheme="minorHAnsi" w:eastAsiaTheme="minorEastAsia" w:hAnsiTheme="minorHAnsi" w:cstheme="minorBidi"/>
          <w:sz w:val="22"/>
          <w:szCs w:val="22"/>
        </w:rPr>
        <w:t>nie wyrażam (-y) zgody*</w:t>
      </w:r>
    </w:p>
    <w:p w:rsidR="00D255DF" w:rsidRPr="004107FB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na to, aby Pełnomocnik Zamawiającego uzyskał dostęp do dokumentów potwierdzających </w:t>
      </w:r>
      <w:r w:rsidRPr="00F35230">
        <w:rPr>
          <w:rFonts w:asciiTheme="minorHAnsi" w:eastAsiaTheme="minorEastAsia" w:hAnsiTheme="minorHAnsi" w:cstheme="minorBidi"/>
          <w:sz w:val="22"/>
          <w:szCs w:val="22"/>
        </w:rPr>
        <w:lastRenderedPageBreak/>
        <w:t>umocowanie do reprezentacji wykonawcy w postaci odpisu lub informacji z Krajowego Rejestru Sądowego, Centralnej Ewidencji i Informacji o Działalności Gospodarczej lub innego właściwego rejestru.</w:t>
      </w:r>
    </w:p>
    <w:p w:rsidR="00D255DF" w:rsidRPr="004107FB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W przypadku wyrażenia zgody dokumenty te pobrać można pod adresami:</w:t>
      </w:r>
    </w:p>
    <w:p w:rsidR="00D255DF" w:rsidRPr="004107FB" w:rsidRDefault="00D255DF" w:rsidP="00D255DF">
      <w:pPr>
        <w:pStyle w:val="Normalny1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 https://ems.ms.gov.pl/*</w:t>
      </w:r>
    </w:p>
    <w:p w:rsidR="00D255DF" w:rsidRPr="004107FB" w:rsidRDefault="00D255DF" w:rsidP="00D255DF">
      <w:pPr>
        <w:pStyle w:val="Normalny1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 xml:space="preserve">https://prod.ceidg.gov.pl* </w:t>
      </w:r>
    </w:p>
    <w:p w:rsidR="00D255DF" w:rsidRPr="004107FB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4107FB" w:rsidRDefault="00D255DF" w:rsidP="00D255DF">
      <w:pPr>
        <w:pStyle w:val="Normalny1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*zaznaczyć właściwe</w:t>
      </w:r>
    </w:p>
    <w:p w:rsidR="00D255DF" w:rsidRPr="004107FB" w:rsidRDefault="00D255DF" w:rsidP="00D255DF">
      <w:pPr>
        <w:pStyle w:val="Normalny1"/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4107FB" w:rsidRDefault="00D255DF" w:rsidP="00D255DF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…………………………………………………….</w:t>
      </w:r>
    </w:p>
    <w:p w:rsidR="00D255DF" w:rsidRPr="004A59DD" w:rsidRDefault="00D255DF" w:rsidP="00D255DF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Ofertę składamy na ......................... kolejno ponumerowanych i parafowanych stronach.</w:t>
      </w:r>
    </w:p>
    <w:p w:rsidR="00D255DF" w:rsidRPr="004A59DD" w:rsidRDefault="00D255DF" w:rsidP="00D255DF">
      <w:pPr>
        <w:pStyle w:val="Normalny1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sz w:val="22"/>
          <w:szCs w:val="22"/>
        </w:rPr>
        <w:t>Załącznikami do oferty, stanowiącymi jej integralną część są:</w:t>
      </w:r>
    </w:p>
    <w:p w:rsidR="00D255DF" w:rsidRPr="004A59DD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………………………..</w:t>
      </w:r>
    </w:p>
    <w:p w:rsidR="00D255DF" w:rsidRPr="004A59DD" w:rsidRDefault="00D255DF" w:rsidP="00D255DF">
      <w:pPr>
        <w:pStyle w:val="Normalny1"/>
        <w:spacing w:line="276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5A279696">
        <w:rPr>
          <w:rFonts w:asciiTheme="minorHAnsi" w:eastAsiaTheme="minorEastAsia" w:hAnsiTheme="minorHAnsi" w:cstheme="minorBidi"/>
          <w:sz w:val="22"/>
          <w:szCs w:val="22"/>
        </w:rPr>
        <w:t>..................................</w:t>
      </w:r>
    </w:p>
    <w:p w:rsidR="00D255DF" w:rsidRPr="004A59DD" w:rsidRDefault="00D255DF" w:rsidP="00D255DF">
      <w:pPr>
        <w:pStyle w:val="Normalny1"/>
        <w:rPr>
          <w:rFonts w:asciiTheme="minorHAnsi" w:eastAsiaTheme="minorEastAsia" w:hAnsiTheme="minorHAnsi" w:cstheme="minorBidi"/>
          <w:sz w:val="22"/>
          <w:szCs w:val="22"/>
        </w:rPr>
      </w:pPr>
    </w:p>
    <w:p w:rsidR="00D255DF" w:rsidRPr="00F35230" w:rsidRDefault="00D255DF" w:rsidP="00D255DF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F35230">
        <w:rPr>
          <w:rFonts w:asciiTheme="minorHAnsi" w:eastAsiaTheme="minorEastAsia" w:hAnsiTheme="minorHAnsi" w:cstheme="minorBidi"/>
          <w:i/>
          <w:iCs/>
          <w:sz w:val="22"/>
          <w:szCs w:val="22"/>
        </w:rPr>
        <w:t>Świadom odpowiedzialności karnej z art. 297 k.k oświadczam, że oferta oraz załączone do niej dokumenty opisują stan prawny i faktyczny aktualny na dzień złożenia oferty.</w:t>
      </w:r>
    </w:p>
    <w:p w:rsidR="00D255DF" w:rsidRPr="00F35230" w:rsidRDefault="00D255DF" w:rsidP="00D255DF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                            </w:t>
      </w:r>
      <w:bookmarkStart w:id="0" w:name="_GoBack"/>
      <w:bookmarkEnd w:id="0"/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 xml:space="preserve"> .................................................................................</w:t>
      </w:r>
    </w:p>
    <w:p w:rsidR="00D255DF" w:rsidRPr="00F35230" w:rsidRDefault="00D255DF" w:rsidP="00D255DF">
      <w:pPr>
        <w:pStyle w:val="Normalny1"/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(podpis osób wskazanych w dokumencie uprawniającym</w:t>
      </w:r>
    </w:p>
    <w:p w:rsidR="00D255DF" w:rsidRPr="00F35230" w:rsidRDefault="00D255DF" w:rsidP="00D255DF">
      <w:pPr>
        <w:pStyle w:val="Normalny1"/>
        <w:jc w:val="right"/>
        <w:rPr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00F35230">
        <w:rPr>
          <w:rFonts w:asciiTheme="minorHAnsi" w:eastAsiaTheme="minorEastAsia" w:hAnsiTheme="minorHAnsi" w:cstheme="minorBidi"/>
          <w:i/>
          <w:iCs/>
          <w:sz w:val="18"/>
          <w:szCs w:val="18"/>
        </w:rPr>
        <w:t>do występowania w obrocie prawnym lub posiadających pełnomocnictwo)</w:t>
      </w:r>
    </w:p>
    <w:p w:rsidR="00D255DF" w:rsidRPr="00F35230" w:rsidRDefault="00D255DF" w:rsidP="00D255DF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jc w:val="right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:rsidR="00D255DF" w:rsidRPr="00F35230" w:rsidRDefault="00D255DF" w:rsidP="00D255DF">
      <w:pPr>
        <w:pStyle w:val="Normalny1"/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</w:rPr>
      </w:pPr>
      <w:r w:rsidRPr="00F35230"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</w:rPr>
        <w:t>*niepotrzebne skreślić</w:t>
      </w:r>
    </w:p>
    <w:p w:rsidR="00F22614" w:rsidRDefault="00F22614"/>
    <w:sectPr w:rsidR="00F226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FE" w:rsidRDefault="009A37FE" w:rsidP="00D255DF">
      <w:r>
        <w:separator/>
      </w:r>
    </w:p>
  </w:endnote>
  <w:endnote w:type="continuationSeparator" w:id="0">
    <w:p w:rsidR="009A37FE" w:rsidRDefault="009A37FE" w:rsidP="00D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649302"/>
      <w:docPartObj>
        <w:docPartGallery w:val="Page Numbers (Bottom of Page)"/>
        <w:docPartUnique/>
      </w:docPartObj>
    </w:sdtPr>
    <w:sdtContent>
      <w:p w:rsidR="00D255DF" w:rsidRDefault="00D255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55DF" w:rsidRDefault="00D25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FE" w:rsidRDefault="009A37FE" w:rsidP="00D255DF">
      <w:r>
        <w:separator/>
      </w:r>
    </w:p>
  </w:footnote>
  <w:footnote w:type="continuationSeparator" w:id="0">
    <w:p w:rsidR="009A37FE" w:rsidRDefault="009A37FE" w:rsidP="00D255DF">
      <w:r>
        <w:continuationSeparator/>
      </w:r>
    </w:p>
  </w:footnote>
  <w:footnote w:id="1">
    <w:p w:rsidR="00D255DF" w:rsidRDefault="00D255DF" w:rsidP="00D255DF"/>
    <w:p w:rsidR="00D255DF" w:rsidRDefault="00D255DF" w:rsidP="00D255DF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 w:rsidRPr="0026057B">
        <w:rPr>
          <w:rFonts w:ascii="Arial" w:hAnsi="Arial" w:cs="Arial"/>
          <w:sz w:val="16"/>
          <w:szCs w:val="16"/>
        </w:rPr>
        <w:t xml:space="preserve"> Cena oceniana </w:t>
      </w:r>
      <w:r>
        <w:rPr>
          <w:rFonts w:ascii="Arial" w:hAnsi="Arial" w:cs="Arial"/>
          <w:sz w:val="16"/>
          <w:szCs w:val="16"/>
        </w:rPr>
        <w:t xml:space="preserve">przez Zamawiającego w ramach </w:t>
      </w:r>
      <w:r w:rsidRPr="0026057B">
        <w:rPr>
          <w:rFonts w:ascii="Arial" w:hAnsi="Arial" w:cs="Arial"/>
          <w:sz w:val="16"/>
          <w:szCs w:val="16"/>
        </w:rPr>
        <w:t>kryte</w:t>
      </w:r>
      <w:r>
        <w:rPr>
          <w:rFonts w:ascii="Arial" w:hAnsi="Arial" w:cs="Arial"/>
          <w:sz w:val="16"/>
          <w:szCs w:val="16"/>
        </w:rPr>
        <w:t>rium oceny ofert „Cena zamówienia</w:t>
      </w:r>
      <w:r w:rsidRPr="0026057B">
        <w:rPr>
          <w:rFonts w:ascii="Arial" w:hAnsi="Arial" w:cs="Arial"/>
          <w:sz w:val="16"/>
          <w:szCs w:val="16"/>
        </w:rPr>
        <w:t>”.</w:t>
      </w:r>
      <w:r>
        <w:t xml:space="preserve"> </w:t>
      </w:r>
    </w:p>
    <w:p w:rsidR="00D255DF" w:rsidRDefault="00D255DF" w:rsidP="00D255DF">
      <w:pPr>
        <w:pStyle w:val="Tekstprzypisudolnego"/>
      </w:pPr>
    </w:p>
    <w:p w:rsidR="00D255DF" w:rsidRDefault="00D255DF" w:rsidP="00D255DF">
      <w:pPr>
        <w:pStyle w:val="Tekstprzypisudolnego"/>
      </w:pPr>
      <w:r>
        <w:rPr>
          <w:rStyle w:val="Odwoanieprzypisudolnego"/>
        </w:rPr>
        <w:t>2</w:t>
      </w:r>
      <w:r>
        <w:t xml:space="preserve"> </w:t>
      </w:r>
      <w:r w:rsidRPr="00372F4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DF" w:rsidRDefault="00D255DF" w:rsidP="00D255DF">
    <w:pPr>
      <w:pStyle w:val="Nagwek"/>
      <w:jc w:val="right"/>
    </w:pPr>
    <w:r>
      <w:rPr>
        <w:noProof/>
      </w:rPr>
      <w:drawing>
        <wp:inline distT="0" distB="0" distL="0" distR="0" wp14:anchorId="5D9C0A36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123"/>
    <w:multiLevelType w:val="multilevel"/>
    <w:tmpl w:val="1870C73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F"/>
    <w:rsid w:val="009A37FE"/>
    <w:rsid w:val="00D255DF"/>
    <w:rsid w:val="00F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0597E1-9F6D-4CD4-ABA0-EF1571AA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255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D255DF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iPriority w:val="99"/>
    <w:unhideWhenUsed/>
    <w:rsid w:val="00D255DF"/>
    <w:rPr>
      <w:vertAlign w:val="superscript"/>
    </w:rPr>
  </w:style>
  <w:style w:type="paragraph" w:customStyle="1" w:styleId="Tretekstu">
    <w:name w:val="Treść tekstu"/>
    <w:basedOn w:val="Normalny1"/>
    <w:rsid w:val="00D255DF"/>
    <w:pPr>
      <w:spacing w:after="140" w:line="288" w:lineRule="auto"/>
    </w:pPr>
  </w:style>
  <w:style w:type="paragraph" w:customStyle="1" w:styleId="Nagwek1">
    <w:name w:val="Nagłówek1"/>
    <w:basedOn w:val="Normalny1"/>
    <w:rsid w:val="00D255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rzypisudolnego">
    <w:name w:val="footnote text"/>
    <w:basedOn w:val="Normalny1"/>
    <w:link w:val="TekstprzypisudolnegoZnak"/>
    <w:uiPriority w:val="99"/>
    <w:unhideWhenUsed/>
    <w:rsid w:val="00D255DF"/>
    <w:pPr>
      <w:suppressAutoHyphens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25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,Nag 1"/>
    <w:basedOn w:val="Normalny1"/>
    <w:link w:val="AkapitzlistZnak"/>
    <w:uiPriority w:val="34"/>
    <w:qFormat/>
    <w:rsid w:val="00D255DF"/>
    <w:pPr>
      <w:ind w:left="720"/>
      <w:contextualSpacing/>
    </w:pPr>
  </w:style>
  <w:style w:type="table" w:styleId="Tabela-Siatka">
    <w:name w:val="Table Grid"/>
    <w:basedOn w:val="Standardowy"/>
    <w:rsid w:val="00D25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D255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25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5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5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2024-12-20T08:01:00Z</dcterms:created>
  <dcterms:modified xsi:type="dcterms:W3CDTF">2024-12-20T08:05:00Z</dcterms:modified>
</cp:coreProperties>
</file>