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0CE90E3E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4308776F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58489D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16322733" w14:textId="67D9C2F4" w:rsidR="00231BBA" w:rsidRPr="005F75F3" w:rsidRDefault="00AF6B13" w:rsidP="005F75F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266CF">
        <w:rPr>
          <w:rFonts w:asciiTheme="minorHAnsi" w:hAnsiTheme="minorHAnsi"/>
        </w:rPr>
        <w:t>9</w:t>
      </w:r>
      <w:r w:rsidR="006B55D7" w:rsidRPr="001D77B6">
        <w:rPr>
          <w:rFonts w:asciiTheme="minorHAnsi" w:hAnsiTheme="minorHAnsi"/>
        </w:rPr>
        <w:t>.</w:t>
      </w:r>
      <w:r w:rsidR="000652A4" w:rsidRPr="001D77B6">
        <w:rPr>
          <w:rFonts w:asciiTheme="minorHAnsi" w:hAnsiTheme="minorHAnsi"/>
        </w:rPr>
        <w:t>0</w:t>
      </w:r>
      <w:r>
        <w:rPr>
          <w:rFonts w:asciiTheme="minorHAnsi" w:hAnsiTheme="minorHAnsi"/>
        </w:rPr>
        <w:t>3</w:t>
      </w:r>
      <w:r w:rsidR="00F44ECC" w:rsidRPr="001D77B6">
        <w:rPr>
          <w:rFonts w:asciiTheme="minorHAnsi" w:hAnsiTheme="minorHAnsi"/>
        </w:rPr>
        <w:t>.202</w:t>
      </w:r>
      <w:r w:rsidR="000652A4" w:rsidRPr="001D77B6">
        <w:rPr>
          <w:rFonts w:asciiTheme="minorHAnsi" w:hAnsiTheme="minorHAnsi"/>
        </w:rPr>
        <w:t>4</w:t>
      </w:r>
      <w:r w:rsidR="001D77B6">
        <w:rPr>
          <w:rFonts w:asciiTheme="minorHAnsi" w:hAnsiTheme="minorHAnsi"/>
        </w:rPr>
        <w:t xml:space="preserve"> </w:t>
      </w:r>
      <w:r w:rsidR="00734137" w:rsidRPr="001D77B6">
        <w:rPr>
          <w:rFonts w:asciiTheme="minorHAnsi" w:hAnsiTheme="minorHAnsi"/>
        </w:rPr>
        <w:t>r.</w:t>
      </w:r>
    </w:p>
    <w:p w14:paraId="368B5F66" w14:textId="77777777" w:rsidR="00106BF3" w:rsidRDefault="00106BF3" w:rsidP="00231BB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DBAA2A" w14:textId="77777777" w:rsidR="00106BF3" w:rsidRDefault="00106BF3" w:rsidP="00231BB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1BD7AB84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263819" w14:textId="72ACD100" w:rsidR="001C7F54" w:rsidRPr="00106BF3" w:rsidRDefault="002D5D4A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106BF3">
        <w:rPr>
          <w:rFonts w:asciiTheme="minorHAnsi" w:hAnsiTheme="minorHAnsi" w:cstheme="minorHAnsi"/>
          <w:b/>
          <w:bCs/>
        </w:rPr>
        <w:t xml:space="preserve">Dot. </w:t>
      </w:r>
      <w:r w:rsidR="005172B1" w:rsidRPr="00106BF3">
        <w:rPr>
          <w:rFonts w:asciiTheme="minorHAnsi" w:hAnsiTheme="minorHAnsi" w:cstheme="minorHAnsi"/>
          <w:b/>
        </w:rPr>
        <w:t>IZP.2411.</w:t>
      </w:r>
      <w:r w:rsidR="00D266CF" w:rsidRPr="00106BF3">
        <w:rPr>
          <w:rFonts w:asciiTheme="minorHAnsi" w:hAnsiTheme="minorHAnsi" w:cstheme="minorHAnsi"/>
          <w:b/>
        </w:rPr>
        <w:t>64</w:t>
      </w:r>
      <w:r w:rsidR="005172B1" w:rsidRPr="00106BF3">
        <w:rPr>
          <w:rFonts w:asciiTheme="minorHAnsi" w:hAnsiTheme="minorHAnsi" w:cstheme="minorHAnsi"/>
          <w:b/>
        </w:rPr>
        <w:t>.202</w:t>
      </w:r>
      <w:r w:rsidR="000652A4" w:rsidRPr="00106BF3">
        <w:rPr>
          <w:rFonts w:asciiTheme="minorHAnsi" w:hAnsiTheme="minorHAnsi" w:cstheme="minorHAnsi"/>
          <w:b/>
        </w:rPr>
        <w:t>4</w:t>
      </w:r>
      <w:r w:rsidR="005172B1" w:rsidRPr="00106BF3">
        <w:rPr>
          <w:rFonts w:asciiTheme="minorHAnsi" w:hAnsiTheme="minorHAnsi" w:cstheme="minorHAnsi"/>
          <w:b/>
        </w:rPr>
        <w:t>.MM</w:t>
      </w:r>
      <w:r w:rsidR="00A77F71" w:rsidRPr="00106BF3">
        <w:rPr>
          <w:rFonts w:asciiTheme="minorHAnsi" w:hAnsiTheme="minorHAnsi" w:cstheme="minorHAnsi"/>
          <w:b/>
        </w:rPr>
        <w:t xml:space="preserve">: </w:t>
      </w:r>
      <w:r w:rsidR="00AF6B13" w:rsidRPr="00106BF3">
        <w:rPr>
          <w:rFonts w:asciiTheme="minorHAnsi" w:hAnsiTheme="minorHAnsi" w:cstheme="minorHAnsi"/>
          <w:b/>
        </w:rPr>
        <w:t>Zakup wraz z dostawą wyrobów medycznych dla Świętokrzyskiego Centrum Onkologii w Kielcach.</w:t>
      </w:r>
    </w:p>
    <w:p w14:paraId="21E02900" w14:textId="77777777" w:rsidR="00AF6B13" w:rsidRPr="00106BF3" w:rsidRDefault="00AF6B13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theme="minorHAnsi"/>
          <w:bCs/>
        </w:rPr>
      </w:pPr>
    </w:p>
    <w:p w14:paraId="12EFD4B6" w14:textId="0476A28C" w:rsidR="00A77F71" w:rsidRPr="00106BF3" w:rsidRDefault="009B2576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theme="minorHAnsi"/>
          <w:bCs/>
        </w:rPr>
      </w:pPr>
      <w:r w:rsidRPr="00106BF3">
        <w:rPr>
          <w:rFonts w:asciiTheme="minorHAnsi" w:hAnsiTheme="minorHAnsi" w:cstheme="minorHAnsi"/>
          <w:bCs/>
        </w:rPr>
        <w:t>Na podstawie Art. 284</w:t>
      </w:r>
      <w:r w:rsidR="00A77F71" w:rsidRPr="00106BF3">
        <w:rPr>
          <w:rFonts w:asciiTheme="minorHAnsi" w:hAnsiTheme="minorHAnsi" w:cstheme="minorHAnsi"/>
          <w:bCs/>
        </w:rPr>
        <w:t xml:space="preserve"> ust. 2 us</w:t>
      </w:r>
      <w:r w:rsidR="0096626D" w:rsidRPr="00106BF3">
        <w:rPr>
          <w:rFonts w:asciiTheme="minorHAnsi" w:hAnsiTheme="minorHAnsi" w:cstheme="minorHAnsi"/>
          <w:bCs/>
        </w:rPr>
        <w:t>tawy Prawo zamówień publicznych</w:t>
      </w:r>
      <w:r w:rsidR="00A77F71" w:rsidRPr="00106BF3">
        <w:rPr>
          <w:rFonts w:asciiTheme="minorHAnsi" w:hAnsiTheme="minorHAnsi" w:cstheme="minorHAnsi"/>
        </w:rPr>
        <w:t xml:space="preserve"> </w:t>
      </w:r>
      <w:r w:rsidR="00A77F71" w:rsidRPr="00106BF3">
        <w:rPr>
          <w:rFonts w:asciiTheme="minorHAnsi" w:hAnsiTheme="minorHAnsi" w:cstheme="minorHAnsi"/>
          <w:bCs/>
        </w:rPr>
        <w:t>Zamawiający przekazuje treść zapyta</w:t>
      </w:r>
      <w:r w:rsidRPr="00106BF3">
        <w:rPr>
          <w:rFonts w:asciiTheme="minorHAnsi" w:hAnsiTheme="minorHAnsi" w:cstheme="minorHAnsi"/>
          <w:bCs/>
        </w:rPr>
        <w:t>ń dotyczących zapisów S</w:t>
      </w:r>
      <w:r w:rsidR="003967BC" w:rsidRPr="00106BF3">
        <w:rPr>
          <w:rFonts w:asciiTheme="minorHAnsi" w:hAnsiTheme="minorHAnsi" w:cstheme="minorHAnsi"/>
          <w:bCs/>
        </w:rPr>
        <w:t>WZ wraz</w:t>
      </w:r>
      <w:r w:rsidR="00BD65D2" w:rsidRPr="00106BF3">
        <w:rPr>
          <w:rFonts w:asciiTheme="minorHAnsi" w:hAnsiTheme="minorHAnsi" w:cstheme="minorHAnsi"/>
          <w:bCs/>
        </w:rPr>
        <w:t xml:space="preserve"> </w:t>
      </w:r>
      <w:r w:rsidR="00A77F71" w:rsidRPr="00106BF3">
        <w:rPr>
          <w:rFonts w:asciiTheme="minorHAnsi" w:hAnsiTheme="minorHAnsi" w:cstheme="minorHAnsi"/>
          <w:bCs/>
        </w:rPr>
        <w:t>z wyjaśnieniami.</w:t>
      </w:r>
    </w:p>
    <w:p w14:paraId="48FC1BF9" w14:textId="023B4E30" w:rsidR="00AD2DB7" w:rsidRPr="00106BF3" w:rsidRDefault="00A77F71" w:rsidP="00AD2DB7">
      <w:pPr>
        <w:jc w:val="both"/>
        <w:rPr>
          <w:rFonts w:asciiTheme="minorHAnsi" w:hAnsiTheme="minorHAnsi" w:cstheme="minorHAnsi"/>
          <w:bCs/>
        </w:rPr>
      </w:pPr>
      <w:r w:rsidRPr="00106BF3">
        <w:rPr>
          <w:rFonts w:asciiTheme="minorHAnsi" w:hAnsiTheme="minorHAnsi" w:cstheme="minorHAnsi"/>
          <w:bCs/>
        </w:rPr>
        <w:t>W przedmiotowym postępowaniu wpłynęły następujące pytania :</w:t>
      </w:r>
    </w:p>
    <w:p w14:paraId="001B0609" w14:textId="6EADC864" w:rsidR="00D266CF" w:rsidRPr="00106BF3" w:rsidRDefault="00EE4BB5" w:rsidP="00D266CF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</w:rPr>
        <w:br/>
      </w:r>
      <w:r w:rsidR="00D266CF" w:rsidRPr="00106BF3">
        <w:rPr>
          <w:rFonts w:asciiTheme="minorHAnsi" w:hAnsiTheme="minorHAnsi" w:cstheme="minorHAnsi"/>
          <w:b/>
          <w:bCs/>
          <w:u w:val="single"/>
        </w:rPr>
        <w:t>P</w:t>
      </w:r>
      <w:r w:rsidR="00106BF3" w:rsidRPr="00106BF3">
        <w:rPr>
          <w:rFonts w:asciiTheme="minorHAnsi" w:hAnsiTheme="minorHAnsi" w:cstheme="minorHAnsi"/>
          <w:b/>
          <w:bCs/>
          <w:u w:val="single"/>
        </w:rPr>
        <w:t>ytanie</w:t>
      </w:r>
      <w:r w:rsidR="00D266CF" w:rsidRPr="00106BF3">
        <w:rPr>
          <w:rFonts w:asciiTheme="minorHAnsi" w:hAnsiTheme="minorHAnsi" w:cstheme="minorHAnsi"/>
          <w:b/>
          <w:bCs/>
          <w:u w:val="single"/>
        </w:rPr>
        <w:t xml:space="preserve"> </w:t>
      </w:r>
      <w:r w:rsidR="00106BF3" w:rsidRPr="00106BF3">
        <w:rPr>
          <w:rFonts w:asciiTheme="minorHAnsi" w:hAnsiTheme="minorHAnsi" w:cstheme="minorHAnsi"/>
          <w:b/>
          <w:bCs/>
          <w:u w:val="single"/>
        </w:rPr>
        <w:t xml:space="preserve">nr </w:t>
      </w:r>
      <w:r w:rsidR="00D266CF" w:rsidRPr="00106BF3">
        <w:rPr>
          <w:rFonts w:asciiTheme="minorHAnsi" w:hAnsiTheme="minorHAnsi" w:cstheme="minorHAnsi"/>
          <w:b/>
          <w:bCs/>
          <w:u w:val="single"/>
        </w:rPr>
        <w:t>1 – dotyczy pakietu nr 2, pozycja 1</w:t>
      </w:r>
    </w:p>
    <w:p w14:paraId="27C33919" w14:textId="77777777" w:rsidR="00D266CF" w:rsidRPr="00106BF3" w:rsidRDefault="00D266CF" w:rsidP="00D266CF">
      <w:pPr>
        <w:spacing w:line="288" w:lineRule="auto"/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</w:rPr>
        <w:t xml:space="preserve">Prosimy o dopuszczenie możliwości zaoferowania jako </w:t>
      </w:r>
      <w:r w:rsidRPr="00106BF3">
        <w:rPr>
          <w:rFonts w:asciiTheme="minorHAnsi" w:hAnsiTheme="minorHAnsi" w:cstheme="minorHAnsi"/>
          <w:b/>
        </w:rPr>
        <w:t>wyrobu równoważnego</w:t>
      </w:r>
      <w:r w:rsidRPr="00106BF3">
        <w:rPr>
          <w:rFonts w:asciiTheme="minorHAnsi" w:hAnsiTheme="minorHAnsi" w:cstheme="minorHAnsi"/>
        </w:rPr>
        <w:t xml:space="preserve"> – pojemnika (worka) urologicznego (z systemem zamkniętym) o pojemności 2L, o następujących cechach: posiada dren o długości 120cm, wyposażony w kranik spustowy oraz zastawkę, która uniemożliwia cofanie się moczu, port do pobierania próbek, zakładkę na kranik spustowy, wygodny system podwieszania (wieszak, sznurek), wykonany z przeźroczystej folii (tylna ściana w kolorze białym), podwójny </w:t>
      </w:r>
      <w:proofErr w:type="spellStart"/>
      <w:r w:rsidRPr="00106BF3">
        <w:rPr>
          <w:rFonts w:asciiTheme="minorHAnsi" w:hAnsiTheme="minorHAnsi" w:cstheme="minorHAnsi"/>
        </w:rPr>
        <w:t>zgrzew</w:t>
      </w:r>
      <w:proofErr w:type="spellEnd"/>
      <w:r w:rsidRPr="00106BF3">
        <w:rPr>
          <w:rFonts w:asciiTheme="minorHAnsi" w:hAnsiTheme="minorHAnsi" w:cstheme="minorHAnsi"/>
        </w:rPr>
        <w:t>, posiada skalę od 25ml/50ml/75ml/100ml a następnie co 100 ml do 2000 ml, sterylny, może być stosowany do 7 dni, opakowanie – folia-papier. Poniżej zdjęcie proponowanego worka.</w:t>
      </w:r>
    </w:p>
    <w:p w14:paraId="077245E9" w14:textId="77777777" w:rsidR="00D266CF" w:rsidRPr="00106BF3" w:rsidRDefault="00D266CF" w:rsidP="00D266CF">
      <w:pPr>
        <w:jc w:val="both"/>
        <w:rPr>
          <w:rFonts w:asciiTheme="minorHAnsi" w:hAnsiTheme="minorHAnsi" w:cstheme="minorHAnsi"/>
        </w:rPr>
      </w:pPr>
    </w:p>
    <w:p w14:paraId="45F0A4A1" w14:textId="61D83B52" w:rsidR="00D266CF" w:rsidRPr="00106BF3" w:rsidRDefault="00D266CF" w:rsidP="00D266CF">
      <w:pPr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noProof/>
        </w:rPr>
        <w:drawing>
          <wp:inline distT="0" distB="0" distL="0" distR="0" wp14:anchorId="2008791D" wp14:editId="560FB557">
            <wp:extent cx="3105150" cy="2705100"/>
            <wp:effectExtent l="0" t="0" r="0" b="0"/>
            <wp:docPr id="6594211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51ED" w14:textId="3BE89C0A" w:rsidR="00AF6B13" w:rsidRPr="00106BF3" w:rsidRDefault="00AF6B13" w:rsidP="00AF6B13">
      <w:pPr>
        <w:rPr>
          <w:rFonts w:asciiTheme="minorHAnsi" w:hAnsiTheme="minorHAnsi" w:cstheme="minorHAnsi"/>
          <w:b/>
        </w:rPr>
      </w:pPr>
    </w:p>
    <w:p w14:paraId="49265DE8" w14:textId="2890CCDB" w:rsidR="00AF6B13" w:rsidRPr="00106BF3" w:rsidRDefault="00AF6B13" w:rsidP="00AF6B1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6BF3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D266CF" w:rsidRPr="00106BF3">
        <w:rPr>
          <w:rFonts w:asciiTheme="minorHAnsi" w:hAnsiTheme="minorHAnsi" w:cstheme="minorHAnsi"/>
          <w:b/>
          <w:bCs/>
          <w:sz w:val="20"/>
          <w:szCs w:val="20"/>
        </w:rPr>
        <w:t>Zamawiający dopuszcza powyższe.</w:t>
      </w:r>
    </w:p>
    <w:p w14:paraId="610BA732" w14:textId="77777777" w:rsidR="00AF6B13" w:rsidRPr="00106BF3" w:rsidRDefault="00AF6B13" w:rsidP="00AF6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6778B09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1C8B611" w14:textId="0F028CE5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  <w:b/>
          <w:bCs/>
          <w:u w:val="single"/>
        </w:rPr>
        <w:t>Pytanie nr 2</w:t>
      </w:r>
    </w:p>
    <w:p w14:paraId="02CF19F4" w14:textId="331D9ACF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b/>
          <w:bCs/>
        </w:rPr>
        <w:t xml:space="preserve">Pakiet nr 2, pozycja nr 1 – </w:t>
      </w:r>
      <w:r w:rsidRPr="00106BF3">
        <w:rPr>
          <w:rFonts w:asciiTheme="minorHAnsi" w:hAnsiTheme="minorHAnsi" w:cstheme="minorHAnsi"/>
        </w:rPr>
        <w:t>Czy zamawiający dopuści  worek do 7dniowej zbiórki moczu ze skalowaniem co 25ml do 50ml, co 50ml od 50-200ml oraz co 100ml od 200-2000ml ?</w:t>
      </w:r>
    </w:p>
    <w:p w14:paraId="053AA2F4" w14:textId="77777777" w:rsidR="00106BF3" w:rsidRPr="00106BF3" w:rsidRDefault="00106BF3" w:rsidP="00106B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6BF3">
        <w:rPr>
          <w:rFonts w:asciiTheme="minorHAnsi" w:hAnsiTheme="minorHAnsi" w:cstheme="minorHAnsi"/>
          <w:b/>
          <w:bCs/>
          <w:sz w:val="20"/>
          <w:szCs w:val="20"/>
        </w:rPr>
        <w:t>Odpowiedź: Zamawiający dopuszcza powyższe.</w:t>
      </w:r>
    </w:p>
    <w:p w14:paraId="53C226FB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EF7D86D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EBF0E79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C2174AE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0BF7A23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760FA68" w14:textId="76187BA6" w:rsidR="00106BF3" w:rsidRPr="00106BF3" w:rsidRDefault="00106BF3" w:rsidP="0069523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  <w:b/>
          <w:bCs/>
          <w:u w:val="single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u w:val="single"/>
        </w:rPr>
        <w:t>3</w:t>
      </w:r>
    </w:p>
    <w:p w14:paraId="5E234A94" w14:textId="4A18E048" w:rsidR="00106BF3" w:rsidRPr="00106BF3" w:rsidRDefault="00106BF3" w:rsidP="0069523A">
      <w:pPr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b/>
          <w:bCs/>
        </w:rPr>
        <w:t xml:space="preserve">Pakiet nr 2, pozycja nr 1 – </w:t>
      </w:r>
      <w:r w:rsidRPr="00106BF3">
        <w:rPr>
          <w:rFonts w:asciiTheme="minorHAnsi" w:hAnsiTheme="minorHAnsi" w:cstheme="minorHAnsi"/>
        </w:rPr>
        <w:t>Czy zamawiający dopuści  worek do 7dniowej zbiórki moczu z zaworem spustowym typu T widocznym jak na zdjęciu? Podczas przesuwu zaworu strumień przepływu wygląda jak poniżej:</w:t>
      </w:r>
    </w:p>
    <w:p w14:paraId="0AF0FEAA" w14:textId="77777777" w:rsidR="00106BF3" w:rsidRPr="00106BF3" w:rsidRDefault="00106BF3" w:rsidP="00106BF3">
      <w:pPr>
        <w:spacing w:line="360" w:lineRule="auto"/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noProof/>
        </w:rPr>
        <w:drawing>
          <wp:inline distT="0" distB="0" distL="0" distR="0" wp14:anchorId="5A6683A4" wp14:editId="29D51A26">
            <wp:extent cx="2533649" cy="1790700"/>
            <wp:effectExtent l="0" t="0" r="635" b="0"/>
            <wp:docPr id="2000073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07348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6755" cy="17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BF3">
        <w:rPr>
          <w:rFonts w:asciiTheme="minorHAnsi" w:hAnsiTheme="minorHAnsi" w:cstheme="minorHAnsi"/>
          <w:noProof/>
        </w:rPr>
        <w:t xml:space="preserve"> </w:t>
      </w:r>
      <w:r w:rsidRPr="00106BF3">
        <w:rPr>
          <w:rFonts w:asciiTheme="minorHAnsi" w:hAnsiTheme="minorHAnsi" w:cstheme="minorHAnsi"/>
          <w:noProof/>
        </w:rPr>
        <w:drawing>
          <wp:inline distT="0" distB="0" distL="0" distR="0" wp14:anchorId="6F58E909" wp14:editId="40F0F82E">
            <wp:extent cx="1783582" cy="1714500"/>
            <wp:effectExtent l="0" t="0" r="7620" b="0"/>
            <wp:docPr id="9297310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310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165" cy="17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2190" w14:textId="77777777" w:rsidR="00106BF3" w:rsidRPr="00106BF3" w:rsidRDefault="00106BF3" w:rsidP="00106BF3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6BF3">
        <w:rPr>
          <w:rFonts w:asciiTheme="minorHAnsi" w:hAnsiTheme="minorHAnsi" w:cstheme="minorHAnsi"/>
          <w:b/>
          <w:bCs/>
          <w:sz w:val="20"/>
          <w:szCs w:val="20"/>
        </w:rPr>
        <w:t>Odpowiedź: Zamawiający dopuszcza powyższe.</w:t>
      </w:r>
    </w:p>
    <w:p w14:paraId="22288EC7" w14:textId="77777777" w:rsidR="005F75F3" w:rsidRPr="00106BF3" w:rsidRDefault="005F75F3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4C780E" w14:textId="23D07BE9" w:rsidR="00106BF3" w:rsidRPr="00106BF3" w:rsidRDefault="00106BF3" w:rsidP="00106BF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  <w:b/>
          <w:bCs/>
          <w:u w:val="single"/>
        </w:rPr>
        <w:t>Pytanie nr 4</w:t>
      </w:r>
    </w:p>
    <w:p w14:paraId="005A1DAD" w14:textId="77777777" w:rsidR="00106BF3" w:rsidRPr="00106BF3" w:rsidRDefault="00106BF3" w:rsidP="00106BF3">
      <w:pPr>
        <w:jc w:val="both"/>
        <w:rPr>
          <w:rFonts w:asciiTheme="minorHAnsi" w:hAnsiTheme="minorHAnsi" w:cstheme="minorHAnsi"/>
          <w:b/>
        </w:rPr>
      </w:pPr>
      <w:r w:rsidRPr="00106BF3">
        <w:rPr>
          <w:rFonts w:asciiTheme="minorHAnsi" w:hAnsiTheme="minorHAnsi" w:cstheme="minorHAnsi"/>
          <w:b/>
        </w:rPr>
        <w:t>Pakiet 2</w:t>
      </w:r>
    </w:p>
    <w:p w14:paraId="1C3118D7" w14:textId="77777777" w:rsidR="00106BF3" w:rsidRPr="00106BF3" w:rsidRDefault="00106BF3" w:rsidP="00106BF3">
      <w:pPr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b/>
        </w:rPr>
        <w:t>Pozycja 1</w:t>
      </w:r>
      <w:r w:rsidRPr="00106BF3">
        <w:rPr>
          <w:rFonts w:asciiTheme="minorHAnsi" w:hAnsiTheme="minorHAnsi" w:cstheme="minorHAnsi"/>
        </w:rPr>
        <w:t xml:space="preserve"> Czy Zamawiający dopuści worek do zbiórki skalowany od 25, co 50ml od 50ml do200ml i co 100ml do 2000ml?</w:t>
      </w:r>
    </w:p>
    <w:p w14:paraId="6CBA1AAC" w14:textId="77777777" w:rsidR="00666B35" w:rsidRPr="00106BF3" w:rsidRDefault="00666B35" w:rsidP="00666B35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6BF3">
        <w:rPr>
          <w:rFonts w:asciiTheme="minorHAnsi" w:hAnsiTheme="minorHAnsi" w:cstheme="minorHAnsi"/>
          <w:b/>
          <w:bCs/>
          <w:sz w:val="20"/>
          <w:szCs w:val="20"/>
        </w:rPr>
        <w:t>Odpowiedź: Zamawiający dopuszcza powyższe.</w:t>
      </w:r>
    </w:p>
    <w:p w14:paraId="2292C348" w14:textId="77777777" w:rsidR="00106BF3" w:rsidRDefault="00106BF3" w:rsidP="00106BF3">
      <w:pPr>
        <w:jc w:val="both"/>
        <w:rPr>
          <w:rFonts w:ascii="Cambria" w:hAnsi="Cambria"/>
          <w:sz w:val="24"/>
          <w:szCs w:val="24"/>
        </w:rPr>
      </w:pPr>
    </w:p>
    <w:p w14:paraId="03D686C8" w14:textId="320A3B2B" w:rsidR="00106BF3" w:rsidRPr="00106BF3" w:rsidRDefault="00106BF3" w:rsidP="00106BF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  <w:b/>
          <w:bCs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u w:val="single"/>
        </w:rPr>
        <w:t>5</w:t>
      </w:r>
    </w:p>
    <w:p w14:paraId="735A547B" w14:textId="77777777" w:rsidR="00106BF3" w:rsidRPr="00106BF3" w:rsidRDefault="00106BF3" w:rsidP="00106BF3">
      <w:pPr>
        <w:jc w:val="both"/>
        <w:rPr>
          <w:rFonts w:asciiTheme="minorHAnsi" w:hAnsiTheme="minorHAnsi" w:cstheme="minorHAnsi"/>
          <w:b/>
        </w:rPr>
      </w:pPr>
      <w:r w:rsidRPr="00106BF3">
        <w:rPr>
          <w:rFonts w:asciiTheme="minorHAnsi" w:hAnsiTheme="minorHAnsi" w:cstheme="minorHAnsi"/>
          <w:b/>
        </w:rPr>
        <w:t>Pakiet 2</w:t>
      </w:r>
    </w:p>
    <w:p w14:paraId="6B67DCC8" w14:textId="77777777" w:rsidR="00106BF3" w:rsidRPr="00106BF3" w:rsidRDefault="00106BF3" w:rsidP="00106BF3">
      <w:pPr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b/>
        </w:rPr>
        <w:t>Pozycja 1</w:t>
      </w:r>
      <w:r w:rsidRPr="00106BF3">
        <w:rPr>
          <w:rFonts w:asciiTheme="minorHAnsi" w:hAnsiTheme="minorHAnsi" w:cstheme="minorHAnsi"/>
        </w:rPr>
        <w:t xml:space="preserve"> Czy Zamawiający dopuści wycenę a`10 z odpowiednim przeliczeniem ilości?</w:t>
      </w:r>
    </w:p>
    <w:p w14:paraId="0A8DC64B" w14:textId="4E1DA0D1" w:rsidR="00106BF3" w:rsidRPr="00666B35" w:rsidRDefault="00666B35" w:rsidP="00106BF3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DFDFD"/>
        </w:rPr>
      </w:pPr>
      <w:r w:rsidRPr="00666B35">
        <w:rPr>
          <w:rFonts w:asciiTheme="minorHAnsi" w:hAnsiTheme="minorHAnsi" w:cstheme="minorHAnsi"/>
          <w:b/>
          <w:bCs/>
        </w:rPr>
        <w:t xml:space="preserve">Odpowiedź: </w:t>
      </w:r>
      <w:r w:rsidRPr="00666B35">
        <w:rPr>
          <w:rFonts w:asciiTheme="minorHAnsi" w:hAnsiTheme="minorHAnsi" w:cstheme="minorHAnsi"/>
          <w:b/>
          <w:bCs/>
          <w:color w:val="000000"/>
          <w:shd w:val="clear" w:color="auto" w:fill="FDFDFD"/>
        </w:rPr>
        <w:t xml:space="preserve">Zamawiający dopuszcza wycenę  a'10 sztuk z odpowiednim przeliczeniem ilości, pod warunkiem, że każda </w:t>
      </w:r>
      <w:r>
        <w:rPr>
          <w:rFonts w:asciiTheme="minorHAnsi" w:hAnsiTheme="minorHAnsi" w:cstheme="minorHAnsi"/>
          <w:b/>
          <w:bCs/>
          <w:color w:val="000000"/>
          <w:shd w:val="clear" w:color="auto" w:fill="FDFDFD"/>
        </w:rPr>
        <w:br/>
      </w:r>
      <w:r w:rsidRPr="00666B35">
        <w:rPr>
          <w:rFonts w:asciiTheme="minorHAnsi" w:hAnsiTheme="minorHAnsi" w:cstheme="minorHAnsi"/>
          <w:b/>
          <w:bCs/>
          <w:color w:val="000000"/>
          <w:shd w:val="clear" w:color="auto" w:fill="FDFDFD"/>
        </w:rPr>
        <w:t>1 sztuka worka do zbiórki moczu będzie pakowana pojedynczo w sterylne foliowe opakowanie.</w:t>
      </w:r>
    </w:p>
    <w:p w14:paraId="2C06FE55" w14:textId="77777777" w:rsidR="00666B35" w:rsidRPr="00106BF3" w:rsidRDefault="00666B35" w:rsidP="00106BF3">
      <w:pPr>
        <w:jc w:val="both"/>
        <w:rPr>
          <w:rFonts w:asciiTheme="minorHAnsi" w:hAnsiTheme="minorHAnsi" w:cstheme="minorHAnsi"/>
        </w:rPr>
      </w:pPr>
    </w:p>
    <w:p w14:paraId="256C8F63" w14:textId="27FFF364" w:rsidR="00106BF3" w:rsidRPr="00106BF3" w:rsidRDefault="00106BF3" w:rsidP="00106BF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06BF3">
        <w:rPr>
          <w:rFonts w:asciiTheme="minorHAnsi" w:hAnsiTheme="minorHAnsi" w:cstheme="minorHAnsi"/>
          <w:b/>
          <w:bCs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u w:val="single"/>
        </w:rPr>
        <w:t>6</w:t>
      </w:r>
    </w:p>
    <w:p w14:paraId="7BFCD26E" w14:textId="77777777" w:rsidR="00106BF3" w:rsidRPr="00106BF3" w:rsidRDefault="00106BF3" w:rsidP="00106BF3">
      <w:pPr>
        <w:jc w:val="both"/>
        <w:rPr>
          <w:rFonts w:asciiTheme="minorHAnsi" w:hAnsiTheme="minorHAnsi" w:cstheme="minorHAnsi"/>
          <w:b/>
        </w:rPr>
      </w:pPr>
      <w:r w:rsidRPr="00106BF3">
        <w:rPr>
          <w:rFonts w:asciiTheme="minorHAnsi" w:hAnsiTheme="minorHAnsi" w:cstheme="minorHAnsi"/>
          <w:b/>
        </w:rPr>
        <w:t>Pakiet 3</w:t>
      </w:r>
    </w:p>
    <w:p w14:paraId="2D21C617" w14:textId="77777777" w:rsidR="00106BF3" w:rsidRPr="00106BF3" w:rsidRDefault="00106BF3" w:rsidP="00106BF3">
      <w:pPr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  <w:b/>
        </w:rPr>
        <w:t>Pozycja 1</w:t>
      </w:r>
      <w:r w:rsidRPr="00106BF3">
        <w:rPr>
          <w:rFonts w:asciiTheme="minorHAnsi" w:hAnsiTheme="minorHAnsi" w:cstheme="minorHAnsi"/>
        </w:rPr>
        <w:t xml:space="preserve"> Czy Zamawiający dopuści worek do zbiórki moczu na nogę z drenem uniwersalnym?</w:t>
      </w:r>
    </w:p>
    <w:p w14:paraId="3CAA5230" w14:textId="6716771F" w:rsidR="00D266CF" w:rsidRPr="00106BF3" w:rsidRDefault="00666B35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Odpowiedź: Zamawiający podtrzymuje zapisy SWZ.</w:t>
      </w:r>
    </w:p>
    <w:p w14:paraId="7900D991" w14:textId="77777777" w:rsidR="00D266CF" w:rsidRPr="00106BF3" w:rsidRDefault="00D266CF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18EF0" w14:textId="77777777" w:rsidR="00D266CF" w:rsidRPr="00106BF3" w:rsidRDefault="00D266CF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16167E" w14:textId="26D2CD45" w:rsidR="005456D8" w:rsidRPr="00106BF3" w:rsidRDefault="005456D8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106BF3">
        <w:rPr>
          <w:rFonts w:asciiTheme="minorHAnsi" w:hAnsiTheme="minorHAnsi" w:cstheme="minorHAnsi"/>
          <w:sz w:val="20"/>
          <w:szCs w:val="20"/>
        </w:rPr>
        <w:t>Pozostałe zapisy SWZ pozostają bez zmian.</w:t>
      </w:r>
    </w:p>
    <w:p w14:paraId="0A462F40" w14:textId="4A946E8F" w:rsidR="00DE515F" w:rsidRPr="00106BF3" w:rsidRDefault="005456D8" w:rsidP="005F75F3">
      <w:pPr>
        <w:tabs>
          <w:tab w:val="left" w:pos="568"/>
        </w:tabs>
        <w:ind w:right="68"/>
        <w:jc w:val="both"/>
        <w:rPr>
          <w:rFonts w:asciiTheme="minorHAnsi" w:hAnsiTheme="minorHAnsi" w:cstheme="minorHAnsi"/>
        </w:rPr>
      </w:pPr>
      <w:r w:rsidRPr="00106BF3">
        <w:rPr>
          <w:rFonts w:asciiTheme="minorHAnsi" w:hAnsiTheme="minorHAnsi" w:cstheme="minorHAnsi"/>
        </w:rPr>
        <w:t xml:space="preserve">Modyfikacja jest wiążąca dla wszystkich uczestników postępowania. </w:t>
      </w:r>
      <w:r w:rsidR="00484C02" w:rsidRPr="00106BF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</w:t>
      </w:r>
      <w:r w:rsidR="00455908" w:rsidRPr="00106BF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</w:t>
      </w:r>
      <w:r w:rsidR="00916598" w:rsidRPr="00106BF3">
        <w:rPr>
          <w:rFonts w:asciiTheme="minorHAnsi" w:hAnsiTheme="minorHAnsi" w:cstheme="minorHAnsi"/>
          <w:spacing w:val="-1"/>
        </w:rPr>
        <w:t xml:space="preserve">      </w:t>
      </w:r>
      <w:r w:rsidR="00340DFE" w:rsidRPr="00106BF3">
        <w:rPr>
          <w:rFonts w:asciiTheme="minorHAnsi" w:hAnsiTheme="minorHAnsi" w:cstheme="minorHAnsi"/>
          <w:spacing w:val="-1"/>
        </w:rPr>
        <w:t xml:space="preserve">            </w:t>
      </w:r>
      <w:r w:rsidR="00652A19" w:rsidRPr="00106BF3">
        <w:rPr>
          <w:rFonts w:asciiTheme="minorHAnsi" w:hAnsiTheme="minorHAnsi" w:cstheme="minorHAnsi"/>
          <w:spacing w:val="-1"/>
        </w:rPr>
        <w:t xml:space="preserve">                     </w:t>
      </w:r>
      <w:r w:rsidR="00916598" w:rsidRPr="00106BF3">
        <w:rPr>
          <w:rFonts w:asciiTheme="minorHAnsi" w:hAnsiTheme="minorHAnsi" w:cstheme="minorHAnsi"/>
          <w:spacing w:val="-1"/>
        </w:rPr>
        <w:t xml:space="preserve"> </w:t>
      </w:r>
    </w:p>
    <w:p w14:paraId="130C37B8" w14:textId="77777777" w:rsidR="00666B35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  <w:r w:rsidRPr="00106BF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</w:t>
      </w:r>
      <w:r w:rsidR="00B06594" w:rsidRPr="00106BF3">
        <w:rPr>
          <w:rFonts w:asciiTheme="minorHAnsi" w:hAnsiTheme="minorHAnsi" w:cstheme="minorHAnsi"/>
          <w:spacing w:val="-1"/>
        </w:rPr>
        <w:t xml:space="preserve">     </w:t>
      </w:r>
      <w:r w:rsidRPr="00106BF3">
        <w:rPr>
          <w:rFonts w:asciiTheme="minorHAnsi" w:hAnsiTheme="minorHAnsi" w:cstheme="minorHAnsi"/>
          <w:spacing w:val="-1"/>
        </w:rPr>
        <w:t xml:space="preserve"> </w:t>
      </w:r>
      <w:r w:rsidR="005F75F3" w:rsidRPr="00106BF3">
        <w:rPr>
          <w:rFonts w:asciiTheme="minorHAnsi" w:hAnsiTheme="minorHAnsi" w:cstheme="minorHAnsi"/>
          <w:spacing w:val="-1"/>
        </w:rPr>
        <w:t xml:space="preserve"> </w:t>
      </w:r>
    </w:p>
    <w:p w14:paraId="642BE073" w14:textId="3ABBB50E" w:rsidR="00B84CC2" w:rsidRPr="00106BF3" w:rsidRDefault="00666B35" w:rsidP="00484C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</w:t>
      </w:r>
      <w:r w:rsidR="005F75F3" w:rsidRPr="00106BF3">
        <w:rPr>
          <w:rFonts w:asciiTheme="minorHAnsi" w:hAnsiTheme="minorHAnsi" w:cstheme="minorHAnsi"/>
          <w:spacing w:val="-1"/>
        </w:rPr>
        <w:t xml:space="preserve"> </w:t>
      </w:r>
      <w:r w:rsidR="00406DF5" w:rsidRPr="00106BF3">
        <w:rPr>
          <w:rFonts w:asciiTheme="minorHAnsi" w:hAnsiTheme="minorHAnsi" w:cstheme="minorHAnsi"/>
          <w:spacing w:val="-1"/>
        </w:rPr>
        <w:t>Z poważaniem</w:t>
      </w:r>
    </w:p>
    <w:p w14:paraId="1BCC720B" w14:textId="5E764624" w:rsidR="00D05956" w:rsidRPr="00106BF3" w:rsidRDefault="00D05956" w:rsidP="000F7625">
      <w:pPr>
        <w:jc w:val="right"/>
        <w:rPr>
          <w:rFonts w:asciiTheme="minorHAnsi" w:hAnsiTheme="minorHAnsi" w:cstheme="minorHAnsi"/>
          <w:i/>
          <w:iCs/>
        </w:rPr>
      </w:pPr>
    </w:p>
    <w:p w14:paraId="55510FBE" w14:textId="77777777" w:rsidR="006640F1" w:rsidRPr="006640F1" w:rsidRDefault="006640F1" w:rsidP="006640F1">
      <w:pPr>
        <w:jc w:val="right"/>
        <w:rPr>
          <w:rFonts w:asciiTheme="minorHAnsi" w:hAnsiTheme="minorHAnsi" w:cstheme="minorHAnsi"/>
          <w:i/>
          <w:iCs/>
        </w:rPr>
      </w:pPr>
      <w:r w:rsidRPr="006640F1">
        <w:rPr>
          <w:rFonts w:asciiTheme="minorHAnsi" w:hAnsiTheme="minorHAnsi" w:cstheme="minorHAnsi"/>
          <w:i/>
          <w:iCs/>
        </w:rPr>
        <w:t>Kierownik Działu Zamówień Publicznych mgr Mariusz Klimczak</w:t>
      </w:r>
    </w:p>
    <w:p w14:paraId="56B2472E" w14:textId="2C64DBEA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F317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5C14" w14:textId="77777777" w:rsidR="00F31758" w:rsidRDefault="00F31758" w:rsidP="00A37828">
      <w:r>
        <w:separator/>
      </w:r>
    </w:p>
  </w:endnote>
  <w:endnote w:type="continuationSeparator" w:id="0">
    <w:p w14:paraId="220C033B" w14:textId="77777777" w:rsidR="00F31758" w:rsidRDefault="00F31758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03B3" w14:textId="77777777" w:rsidR="00F31758" w:rsidRDefault="00F31758" w:rsidP="00A37828">
      <w:r>
        <w:separator/>
      </w:r>
    </w:p>
  </w:footnote>
  <w:footnote w:type="continuationSeparator" w:id="0">
    <w:p w14:paraId="72E19958" w14:textId="77777777" w:rsidR="00F31758" w:rsidRDefault="00F31758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4BD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D5187"/>
    <w:multiLevelType w:val="hybridMultilevel"/>
    <w:tmpl w:val="E884B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7FBC"/>
    <w:multiLevelType w:val="hybridMultilevel"/>
    <w:tmpl w:val="C0A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E6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065B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10"/>
  </w:num>
  <w:num w:numId="2" w16cid:durableId="1450513201">
    <w:abstractNumId w:val="1"/>
  </w:num>
  <w:num w:numId="3" w16cid:durableId="522789606">
    <w:abstractNumId w:val="12"/>
  </w:num>
  <w:num w:numId="4" w16cid:durableId="339435619">
    <w:abstractNumId w:val="13"/>
  </w:num>
  <w:num w:numId="5" w16cid:durableId="440952373">
    <w:abstractNumId w:val="4"/>
  </w:num>
  <w:num w:numId="6" w16cid:durableId="1165167692">
    <w:abstractNumId w:val="11"/>
  </w:num>
  <w:num w:numId="7" w16cid:durableId="1115366034">
    <w:abstractNumId w:val="7"/>
  </w:num>
  <w:num w:numId="8" w16cid:durableId="778110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154433">
    <w:abstractNumId w:val="6"/>
  </w:num>
  <w:num w:numId="10" w16cid:durableId="1727416271">
    <w:abstractNumId w:val="0"/>
  </w:num>
  <w:num w:numId="11" w16cid:durableId="1362513619">
    <w:abstractNumId w:val="8"/>
  </w:num>
  <w:num w:numId="12" w16cid:durableId="1078745897">
    <w:abstractNumId w:val="9"/>
  </w:num>
  <w:num w:numId="13" w16cid:durableId="1758558367">
    <w:abstractNumId w:val="2"/>
  </w:num>
  <w:num w:numId="14" w16cid:durableId="69909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05AD"/>
    <w:rsid w:val="000015B2"/>
    <w:rsid w:val="000104F9"/>
    <w:rsid w:val="00010F1A"/>
    <w:rsid w:val="00020813"/>
    <w:rsid w:val="000406DA"/>
    <w:rsid w:val="00044BE1"/>
    <w:rsid w:val="00045135"/>
    <w:rsid w:val="00045C45"/>
    <w:rsid w:val="000652A4"/>
    <w:rsid w:val="00075B6A"/>
    <w:rsid w:val="000864AB"/>
    <w:rsid w:val="000A14EA"/>
    <w:rsid w:val="000B1A30"/>
    <w:rsid w:val="000C1AF9"/>
    <w:rsid w:val="000D1C42"/>
    <w:rsid w:val="000F7625"/>
    <w:rsid w:val="00100D47"/>
    <w:rsid w:val="00103BC3"/>
    <w:rsid w:val="00106BF3"/>
    <w:rsid w:val="00107B52"/>
    <w:rsid w:val="00127E6A"/>
    <w:rsid w:val="0013130F"/>
    <w:rsid w:val="001343C3"/>
    <w:rsid w:val="0015324B"/>
    <w:rsid w:val="001551F4"/>
    <w:rsid w:val="001561EF"/>
    <w:rsid w:val="001627AC"/>
    <w:rsid w:val="00184D21"/>
    <w:rsid w:val="00186794"/>
    <w:rsid w:val="00192B5D"/>
    <w:rsid w:val="001B0254"/>
    <w:rsid w:val="001B5221"/>
    <w:rsid w:val="001B5D8B"/>
    <w:rsid w:val="001C6780"/>
    <w:rsid w:val="001C7F54"/>
    <w:rsid w:val="001D77B6"/>
    <w:rsid w:val="001E061B"/>
    <w:rsid w:val="001E3255"/>
    <w:rsid w:val="001E4DED"/>
    <w:rsid w:val="001F6253"/>
    <w:rsid w:val="002038E0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49F0"/>
    <w:rsid w:val="0028638B"/>
    <w:rsid w:val="002D5D4A"/>
    <w:rsid w:val="002D77DF"/>
    <w:rsid w:val="002E4D14"/>
    <w:rsid w:val="002E54BB"/>
    <w:rsid w:val="002E7F61"/>
    <w:rsid w:val="002F1807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31E7"/>
    <w:rsid w:val="00356B96"/>
    <w:rsid w:val="00362957"/>
    <w:rsid w:val="003967BC"/>
    <w:rsid w:val="003C2A3B"/>
    <w:rsid w:val="003C2C97"/>
    <w:rsid w:val="003C2F85"/>
    <w:rsid w:val="003D2DC0"/>
    <w:rsid w:val="003E4360"/>
    <w:rsid w:val="00406DF5"/>
    <w:rsid w:val="00415A0D"/>
    <w:rsid w:val="0043390F"/>
    <w:rsid w:val="00441658"/>
    <w:rsid w:val="00445016"/>
    <w:rsid w:val="00455908"/>
    <w:rsid w:val="00463E4A"/>
    <w:rsid w:val="00465912"/>
    <w:rsid w:val="00481921"/>
    <w:rsid w:val="00484C02"/>
    <w:rsid w:val="00484E0D"/>
    <w:rsid w:val="004876A2"/>
    <w:rsid w:val="00494080"/>
    <w:rsid w:val="00495EBB"/>
    <w:rsid w:val="00496198"/>
    <w:rsid w:val="004A20E7"/>
    <w:rsid w:val="004A7B29"/>
    <w:rsid w:val="004C21BD"/>
    <w:rsid w:val="004F712B"/>
    <w:rsid w:val="005024C3"/>
    <w:rsid w:val="00510761"/>
    <w:rsid w:val="005154EF"/>
    <w:rsid w:val="005172B1"/>
    <w:rsid w:val="005456D8"/>
    <w:rsid w:val="0055195D"/>
    <w:rsid w:val="00554CF5"/>
    <w:rsid w:val="00562939"/>
    <w:rsid w:val="00576D68"/>
    <w:rsid w:val="00577247"/>
    <w:rsid w:val="00577CDF"/>
    <w:rsid w:val="0058489D"/>
    <w:rsid w:val="00585FF3"/>
    <w:rsid w:val="00594F4D"/>
    <w:rsid w:val="005A03F1"/>
    <w:rsid w:val="005A0560"/>
    <w:rsid w:val="005A38A3"/>
    <w:rsid w:val="005A5F6E"/>
    <w:rsid w:val="005A6F5C"/>
    <w:rsid w:val="005B4D89"/>
    <w:rsid w:val="005C3421"/>
    <w:rsid w:val="005E6567"/>
    <w:rsid w:val="005F3C7A"/>
    <w:rsid w:val="005F75F3"/>
    <w:rsid w:val="0060362F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640F1"/>
    <w:rsid w:val="00666B35"/>
    <w:rsid w:val="006704F5"/>
    <w:rsid w:val="0069254E"/>
    <w:rsid w:val="0069523A"/>
    <w:rsid w:val="006A6E95"/>
    <w:rsid w:val="006B55D7"/>
    <w:rsid w:val="006E00FE"/>
    <w:rsid w:val="006E1460"/>
    <w:rsid w:val="006E2147"/>
    <w:rsid w:val="006E3E64"/>
    <w:rsid w:val="006F2741"/>
    <w:rsid w:val="00716E24"/>
    <w:rsid w:val="00721829"/>
    <w:rsid w:val="00734137"/>
    <w:rsid w:val="007342FE"/>
    <w:rsid w:val="0073564E"/>
    <w:rsid w:val="007417C5"/>
    <w:rsid w:val="007475E8"/>
    <w:rsid w:val="00750774"/>
    <w:rsid w:val="0075394E"/>
    <w:rsid w:val="00756E39"/>
    <w:rsid w:val="00757852"/>
    <w:rsid w:val="0078653F"/>
    <w:rsid w:val="007A0982"/>
    <w:rsid w:val="007A50D0"/>
    <w:rsid w:val="007C0946"/>
    <w:rsid w:val="007D0375"/>
    <w:rsid w:val="007D12AE"/>
    <w:rsid w:val="007F30AE"/>
    <w:rsid w:val="00811420"/>
    <w:rsid w:val="008156E6"/>
    <w:rsid w:val="00820CE7"/>
    <w:rsid w:val="0082448F"/>
    <w:rsid w:val="0082614D"/>
    <w:rsid w:val="0082796B"/>
    <w:rsid w:val="008414C4"/>
    <w:rsid w:val="008519A1"/>
    <w:rsid w:val="00867D4E"/>
    <w:rsid w:val="0087297A"/>
    <w:rsid w:val="0088141C"/>
    <w:rsid w:val="008A0157"/>
    <w:rsid w:val="008A4167"/>
    <w:rsid w:val="008C0C11"/>
    <w:rsid w:val="008C59FA"/>
    <w:rsid w:val="008D070D"/>
    <w:rsid w:val="008D3065"/>
    <w:rsid w:val="008D52B2"/>
    <w:rsid w:val="008F5965"/>
    <w:rsid w:val="0090482E"/>
    <w:rsid w:val="00913178"/>
    <w:rsid w:val="00916598"/>
    <w:rsid w:val="00936F3D"/>
    <w:rsid w:val="00937E7F"/>
    <w:rsid w:val="0094414E"/>
    <w:rsid w:val="009501B1"/>
    <w:rsid w:val="00951E08"/>
    <w:rsid w:val="00954E56"/>
    <w:rsid w:val="009617C1"/>
    <w:rsid w:val="0096626D"/>
    <w:rsid w:val="00974403"/>
    <w:rsid w:val="00997E4B"/>
    <w:rsid w:val="009A3ECD"/>
    <w:rsid w:val="009B2576"/>
    <w:rsid w:val="009C1A1C"/>
    <w:rsid w:val="009D2338"/>
    <w:rsid w:val="009D39D7"/>
    <w:rsid w:val="009F43D5"/>
    <w:rsid w:val="009F4E0F"/>
    <w:rsid w:val="009F55E3"/>
    <w:rsid w:val="009F5920"/>
    <w:rsid w:val="00A071A3"/>
    <w:rsid w:val="00A21C35"/>
    <w:rsid w:val="00A2313E"/>
    <w:rsid w:val="00A27A76"/>
    <w:rsid w:val="00A31E18"/>
    <w:rsid w:val="00A338B7"/>
    <w:rsid w:val="00A37828"/>
    <w:rsid w:val="00A378DF"/>
    <w:rsid w:val="00A442F7"/>
    <w:rsid w:val="00A61870"/>
    <w:rsid w:val="00A62C33"/>
    <w:rsid w:val="00A67931"/>
    <w:rsid w:val="00A77F71"/>
    <w:rsid w:val="00A8546A"/>
    <w:rsid w:val="00A861D0"/>
    <w:rsid w:val="00A928C2"/>
    <w:rsid w:val="00AA5A62"/>
    <w:rsid w:val="00AA69A6"/>
    <w:rsid w:val="00AC0288"/>
    <w:rsid w:val="00AD2DB7"/>
    <w:rsid w:val="00AD3052"/>
    <w:rsid w:val="00AD3669"/>
    <w:rsid w:val="00AF6B13"/>
    <w:rsid w:val="00B06594"/>
    <w:rsid w:val="00B33806"/>
    <w:rsid w:val="00B34F03"/>
    <w:rsid w:val="00B44F99"/>
    <w:rsid w:val="00B45088"/>
    <w:rsid w:val="00B45B62"/>
    <w:rsid w:val="00B471F3"/>
    <w:rsid w:val="00B518F0"/>
    <w:rsid w:val="00B51BB1"/>
    <w:rsid w:val="00B55320"/>
    <w:rsid w:val="00B64745"/>
    <w:rsid w:val="00B72282"/>
    <w:rsid w:val="00B73A13"/>
    <w:rsid w:val="00B77D31"/>
    <w:rsid w:val="00B84CC2"/>
    <w:rsid w:val="00B86009"/>
    <w:rsid w:val="00B92D75"/>
    <w:rsid w:val="00B95A4D"/>
    <w:rsid w:val="00B967B9"/>
    <w:rsid w:val="00BD1A0F"/>
    <w:rsid w:val="00BD65D2"/>
    <w:rsid w:val="00BD6C8F"/>
    <w:rsid w:val="00BD6F7F"/>
    <w:rsid w:val="00BD756B"/>
    <w:rsid w:val="00BE5740"/>
    <w:rsid w:val="00BE74F0"/>
    <w:rsid w:val="00C05358"/>
    <w:rsid w:val="00C13E70"/>
    <w:rsid w:val="00C2306E"/>
    <w:rsid w:val="00C36FC0"/>
    <w:rsid w:val="00C37B4B"/>
    <w:rsid w:val="00C66A52"/>
    <w:rsid w:val="00C71778"/>
    <w:rsid w:val="00C7326B"/>
    <w:rsid w:val="00C83095"/>
    <w:rsid w:val="00C86496"/>
    <w:rsid w:val="00CC76A4"/>
    <w:rsid w:val="00CE3D0A"/>
    <w:rsid w:val="00CE4A68"/>
    <w:rsid w:val="00CF3EAD"/>
    <w:rsid w:val="00D02C33"/>
    <w:rsid w:val="00D05956"/>
    <w:rsid w:val="00D05E9A"/>
    <w:rsid w:val="00D17CC1"/>
    <w:rsid w:val="00D266CF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1464"/>
    <w:rsid w:val="00E07077"/>
    <w:rsid w:val="00E16939"/>
    <w:rsid w:val="00E27B8F"/>
    <w:rsid w:val="00E54CE3"/>
    <w:rsid w:val="00E631AA"/>
    <w:rsid w:val="00E6388E"/>
    <w:rsid w:val="00E647D3"/>
    <w:rsid w:val="00E65B52"/>
    <w:rsid w:val="00E74B56"/>
    <w:rsid w:val="00EB19AE"/>
    <w:rsid w:val="00EB52F6"/>
    <w:rsid w:val="00EC14BD"/>
    <w:rsid w:val="00ED2F82"/>
    <w:rsid w:val="00ED778B"/>
    <w:rsid w:val="00EE43EB"/>
    <w:rsid w:val="00EE4BB5"/>
    <w:rsid w:val="00EF3E6C"/>
    <w:rsid w:val="00F14EDC"/>
    <w:rsid w:val="00F20097"/>
    <w:rsid w:val="00F31758"/>
    <w:rsid w:val="00F36D72"/>
    <w:rsid w:val="00F44ECC"/>
    <w:rsid w:val="00F46CF1"/>
    <w:rsid w:val="00F5056A"/>
    <w:rsid w:val="00F65F5A"/>
    <w:rsid w:val="00F67280"/>
    <w:rsid w:val="00F72ACC"/>
    <w:rsid w:val="00F76EC8"/>
    <w:rsid w:val="00F833E9"/>
    <w:rsid w:val="00F850DA"/>
    <w:rsid w:val="00F958DB"/>
    <w:rsid w:val="00F96960"/>
    <w:rsid w:val="00FA1468"/>
    <w:rsid w:val="00FA26ED"/>
    <w:rsid w:val="00FA40A1"/>
    <w:rsid w:val="00FB3685"/>
    <w:rsid w:val="00FB41A1"/>
    <w:rsid w:val="00FC246F"/>
    <w:rsid w:val="00FC2A97"/>
    <w:rsid w:val="00FC7BCC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68</cp:revision>
  <cp:lastPrinted>2023-10-24T11:20:00Z</cp:lastPrinted>
  <dcterms:created xsi:type="dcterms:W3CDTF">2022-03-29T11:16:00Z</dcterms:created>
  <dcterms:modified xsi:type="dcterms:W3CDTF">2024-03-19T08:28:00Z</dcterms:modified>
</cp:coreProperties>
</file>