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EE4FA" w14:textId="77777777" w:rsidR="007A0BE0" w:rsidRDefault="007A0BE0" w:rsidP="007A0BE0">
      <w:pPr>
        <w:keepNext/>
        <w:keepLines/>
        <w:spacing w:before="480" w:after="0" w:line="240" w:lineRule="auto"/>
        <w:ind w:left="4956" w:firstLine="708"/>
        <w:jc w:val="right"/>
        <w:outlineLvl w:val="0"/>
        <w:rPr>
          <w:rFonts w:eastAsia="Times New Roman" w:cstheme="minorHAnsi"/>
          <w:bCs/>
          <w:i/>
          <w:lang w:eastAsia="pl-PL"/>
        </w:rPr>
      </w:pPr>
      <w:bookmarkStart w:id="0" w:name="_Hlk62727699"/>
      <w:r w:rsidRPr="00750EEE">
        <w:rPr>
          <w:rFonts w:eastAsia="Times New Roman" w:cstheme="minorHAnsi"/>
          <w:bCs/>
          <w:i/>
          <w:lang w:eastAsia="pl-PL"/>
        </w:rPr>
        <w:t>Załącznik nr 1 do SWZ</w:t>
      </w:r>
    </w:p>
    <w:p w14:paraId="1DA3062A" w14:textId="69C3460E" w:rsidR="007A0BE0" w:rsidRPr="00750EEE" w:rsidRDefault="007A0BE0" w:rsidP="007A0BE0">
      <w:pPr>
        <w:keepNext/>
        <w:keepLines/>
        <w:spacing w:before="480" w:after="0" w:line="240" w:lineRule="auto"/>
        <w:jc w:val="both"/>
        <w:outlineLvl w:val="0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t xml:space="preserve"> FZP.IV-241/</w:t>
      </w:r>
      <w:r w:rsidR="0093085D">
        <w:rPr>
          <w:rFonts w:eastAsia="Times New Roman" w:cstheme="minorHAnsi"/>
          <w:bCs/>
          <w:i/>
          <w:lang w:eastAsia="pl-PL"/>
        </w:rPr>
        <w:t>41</w:t>
      </w:r>
      <w:r w:rsidRPr="00750EEE">
        <w:rPr>
          <w:rFonts w:eastAsia="Times New Roman" w:cstheme="minorHAnsi"/>
          <w:bCs/>
          <w:i/>
          <w:lang w:eastAsia="pl-PL"/>
        </w:rPr>
        <w:t>/2</w:t>
      </w:r>
      <w:r>
        <w:rPr>
          <w:rFonts w:eastAsia="Times New Roman" w:cstheme="minorHAnsi"/>
          <w:bCs/>
          <w:i/>
          <w:lang w:eastAsia="pl-PL"/>
        </w:rPr>
        <w:t>4</w:t>
      </w:r>
    </w:p>
    <w:bookmarkEnd w:id="0"/>
    <w:p w14:paraId="12304DB5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7A0BE0" w:rsidRPr="00750EEE" w14:paraId="43F87860" w14:textId="77777777" w:rsidTr="002717A7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6221C110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b/>
                <w:lang w:eastAsia="pl-PL"/>
              </w:rPr>
              <w:t>FORMULARZ OFERTOWY</w:t>
            </w:r>
          </w:p>
        </w:tc>
      </w:tr>
      <w:tr w:rsidR="007A0BE0" w:rsidRPr="00750EEE" w14:paraId="285A6DE3" w14:textId="77777777" w:rsidTr="002717A7">
        <w:trPr>
          <w:trHeight w:val="389"/>
        </w:trPr>
        <w:tc>
          <w:tcPr>
            <w:tcW w:w="1555" w:type="dxa"/>
            <w:vAlign w:val="center"/>
          </w:tcPr>
          <w:p w14:paraId="2E2ED47E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D9E2F3" w:themeFill="accent1" w:themeFillTint="33"/>
            <w:vAlign w:val="center"/>
          </w:tcPr>
          <w:p w14:paraId="559AA28A" w14:textId="591CE779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GAZY MEDYCZNE</w:t>
            </w:r>
            <w:r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 </w:t>
            </w:r>
            <w:r w:rsidR="0093085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V</w:t>
            </w:r>
            <w:r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I</w:t>
            </w:r>
          </w:p>
        </w:tc>
      </w:tr>
      <w:tr w:rsidR="007A0BE0" w:rsidRPr="00750EEE" w14:paraId="210F3DA8" w14:textId="77777777" w:rsidTr="002717A7">
        <w:tc>
          <w:tcPr>
            <w:tcW w:w="1555" w:type="dxa"/>
            <w:tcBorders>
              <w:bottom w:val="single" w:sz="12" w:space="0" w:color="auto"/>
            </w:tcBorders>
          </w:tcPr>
          <w:p w14:paraId="30366A91" w14:textId="77777777" w:rsidR="007A0BE0" w:rsidRPr="00750EEE" w:rsidRDefault="007A0BE0" w:rsidP="002717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  <w:r w:rsidRPr="00750EEE">
              <w:rPr>
                <w:rFonts w:eastAsia="Times New Roman" w:cstheme="minorHAnsi"/>
                <w:b/>
                <w:i/>
                <w:iCs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32A312FF" w14:textId="77777777" w:rsidR="007A0BE0" w:rsidRPr="00750EEE" w:rsidRDefault="007A0BE0" w:rsidP="002717A7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b/>
                <w:lang w:eastAsia="pl-PL"/>
              </w:rPr>
              <w:t>Szpital Specjalistyczny w Pile im. Stanisława Staszica</w:t>
            </w:r>
          </w:p>
          <w:p w14:paraId="351C7DB4" w14:textId="77777777" w:rsidR="007A0BE0" w:rsidRPr="00750EEE" w:rsidRDefault="007A0BE0" w:rsidP="002717A7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lang w:eastAsia="pl-PL"/>
              </w:rPr>
              <w:t xml:space="preserve">64–920 Piła, ul. Rydygiera </w:t>
            </w:r>
            <w:r>
              <w:rPr>
                <w:rFonts w:eastAsia="Times New Roman" w:cstheme="minorHAnsi"/>
                <w:lang w:eastAsia="pl-PL"/>
              </w:rPr>
              <w:t xml:space="preserve">Ludwika </w:t>
            </w:r>
            <w:r w:rsidRPr="00750EE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7A0BE0" w:rsidRPr="00750EEE" w14:paraId="667028C8" w14:textId="77777777" w:rsidTr="002717A7">
        <w:trPr>
          <w:trHeight w:val="1310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60BD12A6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</w:p>
          <w:p w14:paraId="5081421F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Wykonawca</w:t>
            </w:r>
          </w:p>
          <w:p w14:paraId="09D2749C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pełna nazwa,</w:t>
            </w:r>
          </w:p>
          <w:p w14:paraId="69D033E0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adres,</w:t>
            </w:r>
          </w:p>
          <w:p w14:paraId="736302D8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38711CF1" w14:textId="77777777" w:rsidR="007A0BE0" w:rsidRPr="00750EEE" w:rsidRDefault="007A0BE0" w:rsidP="002717A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A0BE0" w:rsidRPr="00750EEE" w14:paraId="3AE69B3A" w14:textId="77777777" w:rsidTr="002717A7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77D97BAF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6D6AF284" w14:textId="77777777" w:rsidR="007A0BE0" w:rsidRPr="00750EEE" w:rsidRDefault="007A0BE0" w:rsidP="002717A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A0BE0" w:rsidRPr="00750EEE" w14:paraId="6BE48239" w14:textId="77777777" w:rsidTr="002717A7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DDE1DA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NIP</w:t>
            </w:r>
          </w:p>
        </w:tc>
        <w:tc>
          <w:tcPr>
            <w:tcW w:w="8505" w:type="dxa"/>
          </w:tcPr>
          <w:p w14:paraId="4A2E439C" w14:textId="77777777" w:rsidR="007A0BE0" w:rsidRPr="00750EEE" w:rsidRDefault="007A0BE0" w:rsidP="002717A7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</w:p>
        </w:tc>
      </w:tr>
      <w:tr w:rsidR="007A0BE0" w:rsidRPr="00750EEE" w14:paraId="75814188" w14:textId="77777777" w:rsidTr="002717A7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864BAA5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0B592230" w14:textId="77777777" w:rsidR="007A0BE0" w:rsidRPr="00750EEE" w:rsidRDefault="007A0BE0" w:rsidP="002717A7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</w:p>
        </w:tc>
      </w:tr>
      <w:tr w:rsidR="007A0BE0" w:rsidRPr="00750EEE" w14:paraId="612A1D36" w14:textId="77777777" w:rsidTr="002717A7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7ABC0426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val="en-US"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19F82EDA" w14:textId="77777777" w:rsidR="007A0BE0" w:rsidRPr="00750EEE" w:rsidRDefault="007A0BE0" w:rsidP="002717A7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</w:p>
        </w:tc>
      </w:tr>
      <w:tr w:rsidR="007A0BE0" w:rsidRPr="00750EEE" w14:paraId="2DE5BA14" w14:textId="77777777" w:rsidTr="002717A7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27AF8D6A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14D0EB76" w14:textId="77777777" w:rsidR="007A0BE0" w:rsidRPr="00750EEE" w:rsidRDefault="007A0BE0" w:rsidP="002717A7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</w:p>
        </w:tc>
      </w:tr>
      <w:tr w:rsidR="007A0BE0" w:rsidRPr="00750EEE" w14:paraId="76545EA6" w14:textId="77777777" w:rsidTr="002717A7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1204B2F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2EF13393" w14:textId="77777777" w:rsidR="007A0BE0" w:rsidRPr="00750EEE" w:rsidRDefault="007A0BE0" w:rsidP="002717A7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</w:p>
        </w:tc>
      </w:tr>
      <w:tr w:rsidR="007A0BE0" w:rsidRPr="00750EEE" w14:paraId="340F7FDE" w14:textId="77777777" w:rsidTr="002717A7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1DBFF4C0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Adres do korespondencji </w:t>
            </w:r>
          </w:p>
          <w:p w14:paraId="681D39B2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443B5A99" w14:textId="77777777" w:rsidR="007A0BE0" w:rsidRPr="00750EEE" w:rsidRDefault="007A0BE0" w:rsidP="002717A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A0BE0" w:rsidRPr="00750EEE" w14:paraId="2A3F6F4C" w14:textId="77777777" w:rsidTr="002717A7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2AC9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bookmarkStart w:id="1" w:name="_Hlk65064140"/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OFEROWANA WARTOŚĆ</w:t>
            </w:r>
          </w:p>
          <w:p w14:paraId="61DB3144" w14:textId="77777777" w:rsidR="007A0BE0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ZA WYKONANIE </w:t>
            </w:r>
          </w:p>
          <w:p w14:paraId="30FDEC26" w14:textId="30ABACEC" w:rsidR="007A0BE0" w:rsidRPr="00750EEE" w:rsidRDefault="006D61CA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zadania</w:t>
            </w:r>
          </w:p>
          <w:p w14:paraId="18593D9B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7F2" w14:textId="77777777" w:rsidR="007A0BE0" w:rsidRPr="00750EEE" w:rsidRDefault="007A0BE0" w:rsidP="002717A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2123113" w14:textId="77777777" w:rsidR="007A0BE0" w:rsidRPr="00750EEE" w:rsidRDefault="007A0BE0" w:rsidP="002717A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b/>
                <w:lang w:eastAsia="pl-PL"/>
              </w:rPr>
              <w:t>wartość brutto:</w:t>
            </w:r>
          </w:p>
          <w:p w14:paraId="1EF18EA8" w14:textId="77777777" w:rsidR="007A0BE0" w:rsidRPr="00750EEE" w:rsidRDefault="007A0BE0" w:rsidP="002717A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50EEE">
              <w:rPr>
                <w:rFonts w:eastAsia="Times New Roman" w:cstheme="minorHAnsi"/>
                <w:lang w:eastAsia="pl-PL"/>
              </w:rPr>
              <w:t>wartość netto:</w:t>
            </w:r>
          </w:p>
          <w:p w14:paraId="33FA73F6" w14:textId="77777777" w:rsidR="007A0BE0" w:rsidRPr="00750EEE" w:rsidRDefault="007A0BE0" w:rsidP="002717A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tr w:rsidR="007A0BE0" w:rsidRPr="00750EEE" w14:paraId="105AB5B1" w14:textId="77777777" w:rsidTr="002717A7">
        <w:trPr>
          <w:trHeight w:val="47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753E" w14:textId="3C3E5D76" w:rsidR="007A0BE0" w:rsidRPr="00750EEE" w:rsidRDefault="007A0BE0" w:rsidP="006D6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DOSTAWY</w:t>
            </w:r>
          </w:p>
          <w:p w14:paraId="3560C249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4089" w14:textId="77777777" w:rsidR="007A0BE0" w:rsidRPr="00750EEE" w:rsidRDefault="007A0BE0" w:rsidP="002717A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bookmarkEnd w:id="1"/>
      <w:tr w:rsidR="007A0BE0" w:rsidRPr="00750EEE" w14:paraId="68A2C283" w14:textId="77777777" w:rsidTr="002717A7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702156E9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4A102686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</w:t>
            </w:r>
            <w:r w:rsidRPr="00750EEE">
              <w:rPr>
                <w:rFonts w:eastAsia="Times New Roman" w:cstheme="minorHAnsi"/>
                <w:b/>
                <w:lang w:eastAsia="pl-PL"/>
              </w:rPr>
              <w:t xml:space="preserve">0 dni </w:t>
            </w:r>
          </w:p>
        </w:tc>
      </w:tr>
      <w:tr w:rsidR="007A0BE0" w:rsidRPr="00750EEE" w14:paraId="2A1AE26C" w14:textId="77777777" w:rsidTr="002717A7">
        <w:trPr>
          <w:trHeight w:val="317"/>
        </w:trPr>
        <w:tc>
          <w:tcPr>
            <w:tcW w:w="1980" w:type="dxa"/>
            <w:gridSpan w:val="2"/>
            <w:vAlign w:val="center"/>
          </w:tcPr>
          <w:p w14:paraId="470D01A4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5904D98D" w14:textId="77777777" w:rsidR="007A0BE0" w:rsidRPr="00750EEE" w:rsidRDefault="007A0BE0" w:rsidP="002717A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lang w:eastAsia="pl-PL"/>
              </w:rPr>
              <w:t xml:space="preserve">12 miesięcy </w:t>
            </w:r>
            <w:r w:rsidRPr="00750EEE">
              <w:rPr>
                <w:rFonts w:eastAsia="Times New Roman" w:cstheme="minorHAnsi"/>
                <w:bCs/>
                <w:lang w:eastAsia="pl-PL"/>
              </w:rPr>
              <w:t>od dnia podpisania umowy</w:t>
            </w:r>
          </w:p>
        </w:tc>
      </w:tr>
    </w:tbl>
    <w:p w14:paraId="646D07CC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D110A6" w14:textId="77777777" w:rsidR="007A0BE0" w:rsidRPr="00750EEE" w:rsidRDefault="007A0BE0" w:rsidP="007A0BE0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00788D98" w14:textId="77777777" w:rsidR="007A0BE0" w:rsidRPr="00750EEE" w:rsidRDefault="007A0BE0" w:rsidP="007A0BE0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OŚWIADCZENIA:</w:t>
      </w:r>
    </w:p>
    <w:p w14:paraId="2BDCB92A" w14:textId="77777777" w:rsidR="007A0BE0" w:rsidRPr="00750EEE" w:rsidRDefault="007A0BE0" w:rsidP="007A0B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zamówienie zostanie zrealizowane w terminach określonych w SWZ oraz zgodnie ze złożoną ofertą;</w:t>
      </w:r>
    </w:p>
    <w:p w14:paraId="4DB85BE5" w14:textId="77777777" w:rsidR="007A0BE0" w:rsidRPr="00750EEE" w:rsidRDefault="007A0BE0" w:rsidP="007A0B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 cenie naszej oferty zostały uwzględnione wszystkie koszty wykonania zamówienia;</w:t>
      </w:r>
    </w:p>
    <w:p w14:paraId="34AA4B27" w14:textId="77777777" w:rsidR="007A0BE0" w:rsidRPr="00750EEE" w:rsidRDefault="007A0BE0" w:rsidP="007A0B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zapoznaliśmy się ze SWZ oraz wzorem umowy i nie wnosimy do nich zastrzeżeń oraz przyjmujemy warunki w nich zawarte;</w:t>
      </w:r>
    </w:p>
    <w:p w14:paraId="0411E8FE" w14:textId="77777777" w:rsidR="007A0BE0" w:rsidRPr="00750EEE" w:rsidRDefault="007A0BE0" w:rsidP="007A0B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uważamy się za związanych niniejszą ofertą na okres </w:t>
      </w:r>
      <w:r w:rsidRPr="00750EEE">
        <w:rPr>
          <w:rFonts w:eastAsia="Times New Roman" w:cstheme="minorHAnsi"/>
          <w:b/>
          <w:lang w:eastAsia="pl-PL"/>
        </w:rPr>
        <w:t>30 dni</w:t>
      </w:r>
      <w:r w:rsidRPr="00750EEE">
        <w:rPr>
          <w:rFonts w:eastAsia="Times New Roman" w:cstheme="minorHAnsi"/>
          <w:lang w:eastAsia="pl-PL"/>
        </w:rPr>
        <w:t xml:space="preserve"> licząc od dnia otwarcia ofert (włącznie z tym dniem);</w:t>
      </w:r>
    </w:p>
    <w:p w14:paraId="3E24193D" w14:textId="77777777" w:rsidR="007A0BE0" w:rsidRPr="00750EEE" w:rsidRDefault="007A0BE0" w:rsidP="007A0B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akceptujemy, iż zapłata za zrealizowanie zamówienia następować będzie na zasadach opisanych we wzorze umowy</w:t>
      </w:r>
    </w:p>
    <w:p w14:paraId="09E8FF26" w14:textId="77777777" w:rsidR="007A0BE0" w:rsidRPr="00750EEE" w:rsidRDefault="007A0BE0" w:rsidP="007A0B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uzyskaliśmy konieczne informacje i wyjaśnienia niezbędne do przygotowania oferty,</w:t>
      </w:r>
    </w:p>
    <w:p w14:paraId="4A90FAF1" w14:textId="77777777" w:rsidR="007A0BE0" w:rsidRPr="00750EEE" w:rsidRDefault="007A0BE0" w:rsidP="007A0B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proponowany przez nas przedmiot zamówienia jest zgodny z oczekiwaniami Zamawiającego,</w:t>
      </w:r>
    </w:p>
    <w:p w14:paraId="36F7DAD9" w14:textId="77777777" w:rsidR="007A0BE0" w:rsidRPr="00750EEE" w:rsidRDefault="007A0BE0" w:rsidP="007A0B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na dzień składania ofert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5D9394DE" w14:textId="77777777" w:rsidR="007A0BE0" w:rsidRPr="00750EEE" w:rsidRDefault="007A0BE0" w:rsidP="007A0BE0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01C2E0EB" w14:textId="77777777" w:rsidR="007A0BE0" w:rsidRPr="00750EEE" w:rsidRDefault="007A0BE0" w:rsidP="007A0BE0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ZOBOWIĄZANIA W PRZYPADKU PRZYZNANIA ZAMÓWIENIA:</w:t>
      </w:r>
    </w:p>
    <w:p w14:paraId="2C3B49CD" w14:textId="77777777" w:rsidR="007A0BE0" w:rsidRPr="00750EEE" w:rsidRDefault="007A0BE0" w:rsidP="007A0BE0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zobowiązujemy się do zawarcia umowy w miejscu i terminie wyznaczonym przez Zamawiającego;</w:t>
      </w:r>
    </w:p>
    <w:p w14:paraId="798AFA50" w14:textId="77777777" w:rsidR="007A0BE0" w:rsidRPr="00750EEE" w:rsidRDefault="007A0BE0" w:rsidP="007A0BE0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7A0BE0" w:rsidRPr="00750EEE" w14:paraId="37F04F73" w14:textId="77777777" w:rsidTr="002717A7">
        <w:trPr>
          <w:trHeight w:val="201"/>
        </w:trPr>
        <w:tc>
          <w:tcPr>
            <w:tcW w:w="9758" w:type="dxa"/>
          </w:tcPr>
          <w:p w14:paraId="63B1D2C9" w14:textId="77777777" w:rsidR="007A0BE0" w:rsidRPr="00750EEE" w:rsidRDefault="007A0BE0" w:rsidP="002717A7">
            <w:pPr>
              <w:spacing w:line="36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1924ADDF" w14:textId="77777777" w:rsidR="007A0BE0" w:rsidRPr="00750EEE" w:rsidRDefault="007A0BE0" w:rsidP="007A0BE0">
      <w:pPr>
        <w:spacing w:after="40" w:line="240" w:lineRule="auto"/>
        <w:contextualSpacing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38"/>
      </w:tblGrid>
      <w:tr w:rsidR="007A0BE0" w:rsidRPr="00750EEE" w14:paraId="37830BF6" w14:textId="77777777" w:rsidTr="002717A7">
        <w:tc>
          <w:tcPr>
            <w:tcW w:w="6238" w:type="dxa"/>
          </w:tcPr>
          <w:p w14:paraId="2F2EF53E" w14:textId="77777777" w:rsidR="007A0BE0" w:rsidRPr="00750EEE" w:rsidRDefault="007A0BE0" w:rsidP="002717A7">
            <w:pPr>
              <w:spacing w:after="40"/>
              <w:contextualSpacing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396EBE4D" w14:textId="77777777" w:rsidR="007A0BE0" w:rsidRPr="00750EEE" w:rsidRDefault="007A0BE0" w:rsidP="007A0BE0">
      <w:pPr>
        <w:spacing w:after="40" w:line="240" w:lineRule="auto"/>
        <w:contextualSpacing/>
        <w:jc w:val="both"/>
        <w:rPr>
          <w:rFonts w:eastAsia="Times New Roman" w:cstheme="minorHAnsi"/>
          <w:bCs/>
          <w:iCs/>
          <w:lang w:eastAsia="pl-PL"/>
        </w:rPr>
      </w:pPr>
    </w:p>
    <w:p w14:paraId="688752F5" w14:textId="77777777" w:rsidR="007A0BE0" w:rsidRPr="00750EEE" w:rsidRDefault="007A0BE0" w:rsidP="007A0BE0">
      <w:pPr>
        <w:spacing w:after="40" w:line="360" w:lineRule="auto"/>
        <w:ind w:left="459"/>
        <w:contextualSpacing/>
        <w:jc w:val="both"/>
        <w:rPr>
          <w:rFonts w:eastAsia="Times New Roman" w:cstheme="minorHAnsi"/>
          <w:bCs/>
          <w:iCs/>
          <w:lang w:eastAsia="pl-PL"/>
        </w:rPr>
      </w:pPr>
    </w:p>
    <w:p w14:paraId="2A8669AE" w14:textId="77777777" w:rsidR="007A0BE0" w:rsidRPr="00750EEE" w:rsidRDefault="007A0BE0" w:rsidP="007A0BE0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lang w:eastAsia="pl-PL"/>
        </w:rPr>
        <w:t>osobą</w:t>
      </w:r>
      <w:r w:rsidRPr="00750EEE">
        <w:rPr>
          <w:rFonts w:eastAsia="Times New Roman" w:cstheme="minorHAnsi"/>
          <w:bCs/>
          <w:iCs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7A0BE0" w:rsidRPr="00750EEE" w14:paraId="34013ED2" w14:textId="77777777" w:rsidTr="002717A7">
        <w:trPr>
          <w:trHeight w:val="370"/>
        </w:trPr>
        <w:tc>
          <w:tcPr>
            <w:tcW w:w="9792" w:type="dxa"/>
          </w:tcPr>
          <w:p w14:paraId="0191088A" w14:textId="77777777" w:rsidR="007A0BE0" w:rsidRPr="00750EEE" w:rsidRDefault="007A0BE0" w:rsidP="002717A7">
            <w:pPr>
              <w:spacing w:after="40" w:line="360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2ED3C9F8" w14:textId="77777777" w:rsidR="007A0BE0" w:rsidRPr="00750EEE" w:rsidRDefault="007A0BE0" w:rsidP="007A0BE0">
      <w:pPr>
        <w:spacing w:after="40" w:line="240" w:lineRule="auto"/>
        <w:contextualSpacing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43"/>
      </w:tblGrid>
      <w:tr w:rsidR="007A0BE0" w:rsidRPr="00750EEE" w14:paraId="7E15AA98" w14:textId="77777777" w:rsidTr="002717A7">
        <w:tc>
          <w:tcPr>
            <w:tcW w:w="6243" w:type="dxa"/>
          </w:tcPr>
          <w:p w14:paraId="0DF7FF9C" w14:textId="77777777" w:rsidR="007A0BE0" w:rsidRPr="00750EEE" w:rsidRDefault="007A0BE0" w:rsidP="002717A7">
            <w:pPr>
              <w:spacing w:after="40"/>
              <w:contextualSpacing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203E8424" w14:textId="77777777" w:rsidR="007A0BE0" w:rsidRPr="00750EEE" w:rsidRDefault="007A0BE0" w:rsidP="007A0BE0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9601F24" w14:textId="77777777" w:rsidR="007A0BE0" w:rsidRPr="00750EEE" w:rsidRDefault="007A0BE0" w:rsidP="007A0BE0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975530" w14:textId="77777777" w:rsidR="007A0BE0" w:rsidRPr="00750EEE" w:rsidRDefault="007A0BE0" w:rsidP="007A0BE0">
      <w:pPr>
        <w:spacing w:after="4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23ABD341" w14:textId="77777777" w:rsidR="007A0BE0" w:rsidRPr="00750EEE" w:rsidRDefault="007A0BE0" w:rsidP="007A0BE0">
      <w:pPr>
        <w:spacing w:after="4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Oświadczamy, że oferta: zawiera / nie zawiera (niepotrzebne usunąć) informacje, które stanowią </w:t>
      </w:r>
      <w:r w:rsidRPr="00750EEE">
        <w:rPr>
          <w:rFonts w:eastAsia="Times New Roman" w:cstheme="minorHAnsi"/>
          <w:b/>
          <w:bCs/>
          <w:lang w:eastAsia="pl-PL"/>
        </w:rPr>
        <w:t>TAJEMNICĘ PRZEDSIĘBIORSTWA</w:t>
      </w:r>
      <w:r w:rsidRPr="00750EEE">
        <w:rPr>
          <w:rFonts w:eastAsia="Times New Roman" w:cstheme="minorHAnsi"/>
          <w:lang w:eastAsia="pl-PL"/>
        </w:rPr>
        <w:t xml:space="preserve"> w rozumieniu przepisów o zwalczaniu nieuczciwej konkurencji.</w:t>
      </w:r>
    </w:p>
    <w:p w14:paraId="11D41CAA" w14:textId="77777777" w:rsidR="007A0BE0" w:rsidRPr="00750EEE" w:rsidRDefault="007A0BE0" w:rsidP="007A0BE0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115C5424" w14:textId="77777777" w:rsidR="007A0BE0" w:rsidRPr="00750EEE" w:rsidRDefault="007A0BE0" w:rsidP="007A0BE0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PODWYKONAWCY:</w:t>
      </w:r>
    </w:p>
    <w:p w14:paraId="1E14AD44" w14:textId="77777777" w:rsidR="007A0BE0" w:rsidRPr="00750EEE" w:rsidRDefault="007A0BE0" w:rsidP="007A0BE0">
      <w:pPr>
        <w:spacing w:after="4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335"/>
      </w:tblGrid>
      <w:tr w:rsidR="007A0BE0" w:rsidRPr="00750EEE" w14:paraId="4EE08BFC" w14:textId="77777777" w:rsidTr="002717A7">
        <w:trPr>
          <w:trHeight w:val="387"/>
        </w:trPr>
        <w:tc>
          <w:tcPr>
            <w:tcW w:w="10335" w:type="dxa"/>
          </w:tcPr>
          <w:p w14:paraId="1A47C86C" w14:textId="77777777" w:rsidR="007A0BE0" w:rsidRPr="00750EEE" w:rsidRDefault="007A0BE0" w:rsidP="002717A7">
            <w:pPr>
              <w:spacing w:after="40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17671798" w14:textId="77777777" w:rsidR="007A0BE0" w:rsidRPr="00750EEE" w:rsidRDefault="007A0BE0" w:rsidP="007A0BE0">
      <w:pPr>
        <w:spacing w:after="40" w:line="240" w:lineRule="auto"/>
        <w:contextualSpacing/>
        <w:jc w:val="both"/>
        <w:rPr>
          <w:rFonts w:eastAsia="Calibri" w:cstheme="minorHAnsi"/>
          <w:b/>
          <w:bCs/>
        </w:rPr>
      </w:pPr>
    </w:p>
    <w:p w14:paraId="6900DBE9" w14:textId="77777777" w:rsidR="007A0BE0" w:rsidRPr="00750EEE" w:rsidRDefault="007A0BE0" w:rsidP="007A0BE0">
      <w:pPr>
        <w:spacing w:after="40" w:line="240" w:lineRule="auto"/>
        <w:contextualSpacing/>
        <w:jc w:val="both"/>
        <w:rPr>
          <w:rFonts w:eastAsia="Times New Roman" w:cstheme="minorHAnsi"/>
          <w:b/>
          <w:iCs/>
          <w:lang w:eastAsia="pl-PL"/>
        </w:rPr>
      </w:pPr>
      <w:r w:rsidRPr="00750EEE">
        <w:rPr>
          <w:rFonts w:eastAsia="Calibri" w:cstheme="minorHAnsi"/>
          <w:b/>
          <w:bCs/>
        </w:rPr>
        <w:t>WIELKOŚĆ PRZEDSIĘBIORSTWA:</w:t>
      </w:r>
      <w:r w:rsidRPr="00750EEE">
        <w:rPr>
          <w:rFonts w:eastAsia="Calibri" w:cstheme="minorHAnsi"/>
        </w:rPr>
        <w:t xml:space="preserve"> mikroprzedsiębiorstwo/małe przedsiębiorstwo/średnie przedsiębiorstwo/ jednoosobowa działalność gospodarcza/osoba fizyczna nieprowadząca działalności gospodarczej / inny rodzaj (niepotrzebne usunąć)</w:t>
      </w:r>
    </w:p>
    <w:p w14:paraId="6101749A" w14:textId="77777777" w:rsidR="007A0BE0" w:rsidRPr="00750EEE" w:rsidRDefault="007A0BE0" w:rsidP="007A0BE0">
      <w:pPr>
        <w:spacing w:after="40" w:line="240" w:lineRule="auto"/>
        <w:contextualSpacing/>
        <w:jc w:val="both"/>
        <w:rPr>
          <w:rFonts w:eastAsia="Times New Roman" w:cstheme="minorHAnsi"/>
          <w:b/>
          <w:iCs/>
          <w:lang w:eastAsia="pl-PL"/>
        </w:rPr>
      </w:pPr>
      <w:r w:rsidRPr="00750EEE">
        <w:rPr>
          <w:rFonts w:eastAsia="Times New Roman" w:cstheme="minorHAnsi"/>
          <w:b/>
          <w:iCs/>
          <w:lang w:eastAsia="pl-PL"/>
        </w:rPr>
        <w:t>Oświadczam, że wypełniłem obowiązki informacyjne przewidziane w art. 13 lub art. 14 RODO</w:t>
      </w:r>
      <w:r w:rsidRPr="00750EEE">
        <w:rPr>
          <w:rFonts w:eastAsia="Times New Roman" w:cstheme="minorHAnsi"/>
          <w:b/>
          <w:iCs/>
          <w:vertAlign w:val="superscript"/>
          <w:lang w:eastAsia="pl-PL"/>
        </w:rPr>
        <w:t>1)</w:t>
      </w:r>
      <w:r w:rsidRPr="00750EEE">
        <w:rPr>
          <w:rFonts w:eastAsia="Times New Roman" w:cstheme="minorHAnsi"/>
          <w:b/>
          <w:iCs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0FE3148F" w14:textId="77777777" w:rsidR="007A0BE0" w:rsidRPr="00750EEE" w:rsidRDefault="007A0BE0" w:rsidP="007A0BE0">
      <w:pPr>
        <w:spacing w:after="40" w:line="240" w:lineRule="auto"/>
        <w:contextualSpacing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59878E9" w14:textId="77777777" w:rsidR="007A0BE0" w:rsidRPr="00750EEE" w:rsidRDefault="007A0BE0" w:rsidP="007A0BE0">
      <w:pPr>
        <w:spacing w:after="40" w:line="240" w:lineRule="auto"/>
        <w:contextualSpacing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6336A6" w14:textId="77777777" w:rsidR="007A0BE0" w:rsidRPr="00750EEE" w:rsidRDefault="007A0BE0" w:rsidP="007A0BE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</w:rPr>
      </w:pPr>
    </w:p>
    <w:p w14:paraId="1A343408" w14:textId="77777777" w:rsidR="007A0BE0" w:rsidRPr="00750EEE" w:rsidRDefault="007A0BE0" w:rsidP="007A0BE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</w:rPr>
      </w:pPr>
      <w:r w:rsidRPr="00750EEE">
        <w:rPr>
          <w:rFonts w:eastAsiaTheme="minorEastAsia" w:cstheme="minorHAnsi"/>
          <w:color w:val="000000"/>
        </w:rPr>
        <w:t xml:space="preserve">Oświadczamy, że wybór naszej oferty: </w:t>
      </w:r>
    </w:p>
    <w:p w14:paraId="5FBCD372" w14:textId="77777777" w:rsidR="007A0BE0" w:rsidRPr="00750EEE" w:rsidRDefault="007A0BE0" w:rsidP="007A0BE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</w:rPr>
      </w:pPr>
      <w:r w:rsidRPr="00750EEE">
        <w:rPr>
          <w:rFonts w:eastAsiaTheme="minorEastAsia" w:cstheme="minorHAnsi"/>
          <w:color w:val="000000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A08B39F" w14:textId="77777777" w:rsidR="007A0BE0" w:rsidRPr="00750EEE" w:rsidRDefault="007A0BE0" w:rsidP="007A0BE0">
      <w:pPr>
        <w:spacing w:after="4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Theme="minorEastAsia" w:cstheme="minorHAnsi"/>
        </w:rPr>
        <w:t>□nie będzie prowadził do powstania u Zamawiającego obowiązku podatkowego zgodnie z przepisami o podatku od towarów i usług</w:t>
      </w:r>
    </w:p>
    <w:p w14:paraId="6ADFDA96" w14:textId="77777777" w:rsidR="007A0BE0" w:rsidRPr="00750EEE" w:rsidRDefault="007A0BE0" w:rsidP="007A0BE0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8D1A80D" w14:textId="77777777" w:rsidR="007A0BE0" w:rsidRPr="00750EEE" w:rsidRDefault="007A0BE0" w:rsidP="007A0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0E28C26F" w14:textId="77777777" w:rsidR="007A0BE0" w:rsidRPr="00750EEE" w:rsidRDefault="007A0BE0" w:rsidP="007A0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  <w:bookmarkStart w:id="2" w:name="_Hlk71797436"/>
      <w:r w:rsidRPr="00750EEE">
        <w:rPr>
          <w:rFonts w:eastAsia="Times New Roman" w:cstheme="minorHAnsi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4CB7C948" w14:textId="77777777" w:rsidR="007A0BE0" w:rsidRPr="00750EEE" w:rsidRDefault="007A0BE0" w:rsidP="007A0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41B1A865" w14:textId="77777777" w:rsidR="007A0BE0" w:rsidRPr="00750EEE" w:rsidRDefault="007A0BE0" w:rsidP="007A0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57961158" w14:textId="77777777" w:rsidR="007A0BE0" w:rsidRPr="00750EEE" w:rsidRDefault="007A0BE0" w:rsidP="007A0BE0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br w:type="page"/>
      </w:r>
    </w:p>
    <w:p w14:paraId="332430F7" w14:textId="77777777" w:rsidR="007A0BE0" w:rsidRDefault="007A0BE0" w:rsidP="007A0BE0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  <w:bookmarkStart w:id="3" w:name="_Hlk62729996"/>
      <w:r w:rsidRPr="00750EEE">
        <w:rPr>
          <w:rFonts w:eastAsia="Times New Roman" w:cstheme="minorHAnsi"/>
          <w:bCs/>
          <w:i/>
          <w:lang w:eastAsia="pl-PL"/>
        </w:rPr>
        <w:lastRenderedPageBreak/>
        <w:t>Załącznik nr 2 do SWZ</w:t>
      </w:r>
    </w:p>
    <w:p w14:paraId="0E773EF6" w14:textId="6045F8F8" w:rsidR="007A0BE0" w:rsidRPr="00750EEE" w:rsidRDefault="007A0BE0" w:rsidP="007A0BE0">
      <w:pPr>
        <w:keepNext/>
        <w:keepLines/>
        <w:spacing w:before="480" w:after="0" w:line="240" w:lineRule="auto"/>
        <w:outlineLvl w:val="0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t xml:space="preserve"> FZP.IV-241/</w:t>
      </w:r>
      <w:r w:rsidR="00691F99">
        <w:rPr>
          <w:rFonts w:eastAsia="Times New Roman" w:cstheme="minorHAnsi"/>
          <w:bCs/>
          <w:i/>
          <w:lang w:eastAsia="pl-PL"/>
        </w:rPr>
        <w:t>41</w:t>
      </w:r>
      <w:r w:rsidRPr="00750EEE">
        <w:rPr>
          <w:rFonts w:eastAsia="Times New Roman" w:cstheme="minorHAnsi"/>
          <w:bCs/>
          <w:i/>
          <w:lang w:eastAsia="pl-PL"/>
        </w:rPr>
        <w:t>/2</w:t>
      </w:r>
      <w:r>
        <w:rPr>
          <w:rFonts w:eastAsia="Times New Roman" w:cstheme="minorHAnsi"/>
          <w:bCs/>
          <w:i/>
          <w:lang w:eastAsia="pl-PL"/>
        </w:rPr>
        <w:t>4</w:t>
      </w:r>
    </w:p>
    <w:p w14:paraId="0FB724EF" w14:textId="77777777" w:rsidR="007A0BE0" w:rsidRPr="00750EEE" w:rsidRDefault="007A0BE0" w:rsidP="007A0BE0">
      <w:pPr>
        <w:spacing w:line="252" w:lineRule="auto"/>
        <w:jc w:val="both"/>
        <w:rPr>
          <w:rFonts w:eastAsiaTheme="minorEastAsia" w:cstheme="minorHAnsi"/>
        </w:rPr>
      </w:pPr>
    </w:p>
    <w:bookmarkEnd w:id="3"/>
    <w:p w14:paraId="001095D5" w14:textId="77777777" w:rsidR="007A0BE0" w:rsidRPr="00750EEE" w:rsidRDefault="007A0BE0" w:rsidP="007A0BE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1750B7EA" w14:textId="77777777" w:rsidR="007A0BE0" w:rsidRPr="00750EEE" w:rsidRDefault="007A0BE0" w:rsidP="007A0BE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0EAC53F2" w14:textId="77777777" w:rsidR="007A0BE0" w:rsidRPr="00750EEE" w:rsidRDefault="007A0BE0" w:rsidP="007A0BE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041D1413" w14:textId="77777777" w:rsidR="007A0BE0" w:rsidRPr="00750EEE" w:rsidRDefault="007A0BE0" w:rsidP="007A0BE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6A97BDD0" w14:textId="77777777" w:rsidR="007A0BE0" w:rsidRPr="00750EEE" w:rsidRDefault="007A0BE0" w:rsidP="007A0BE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5A59C2F3" w14:textId="77777777" w:rsidR="007A0BE0" w:rsidRPr="00750EEE" w:rsidRDefault="007A0BE0" w:rsidP="007A0BE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4098CB9B" w14:textId="77777777" w:rsidR="007A0BE0" w:rsidRPr="00750EEE" w:rsidRDefault="007A0BE0" w:rsidP="007A0BE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40C7BF4B" w14:textId="77777777" w:rsidR="007A0BE0" w:rsidRPr="00750EEE" w:rsidRDefault="007A0BE0" w:rsidP="007A0BE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4A026CBF" w14:textId="77777777" w:rsidR="007A0BE0" w:rsidRPr="00750EEE" w:rsidRDefault="007A0BE0" w:rsidP="007A0BE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5A12C6AF" w14:textId="77777777" w:rsidR="007A0BE0" w:rsidRPr="00750EEE" w:rsidRDefault="007A0BE0" w:rsidP="007A0BE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1D5D059D" w14:textId="77777777" w:rsidR="007A0BE0" w:rsidRPr="00750EEE" w:rsidRDefault="007A0BE0" w:rsidP="007A0BE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14AD09F1" w14:textId="77777777" w:rsidR="007A0BE0" w:rsidRPr="00750EEE" w:rsidRDefault="007A0BE0" w:rsidP="007A0BE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4D6314FA" w14:textId="77777777" w:rsidR="007A0BE0" w:rsidRPr="00750EEE" w:rsidRDefault="007A0BE0" w:rsidP="007A0BE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6D289E06" w14:textId="77777777" w:rsidR="007A0BE0" w:rsidRPr="00750EEE" w:rsidRDefault="007A0BE0" w:rsidP="007A0B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i/>
        </w:rPr>
        <w:t>FORMULARZ ASORTYMENTOWO - CENOWY</w:t>
      </w:r>
    </w:p>
    <w:p w14:paraId="4A4338E6" w14:textId="77777777" w:rsidR="007A0BE0" w:rsidRPr="00750EEE" w:rsidRDefault="007A0BE0" w:rsidP="007A0BE0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  <w:r w:rsidRPr="00750EEE">
        <w:rPr>
          <w:rFonts w:eastAsia="Times New Roman" w:cstheme="minorHAnsi"/>
          <w:b/>
          <w:u w:val="single"/>
          <w:lang w:eastAsia="pl-PL"/>
        </w:rPr>
        <w:t>DO POBRANIA W ODRĘBNYM PLIKU</w:t>
      </w:r>
    </w:p>
    <w:p w14:paraId="0FEABEFA" w14:textId="77777777" w:rsidR="007A0BE0" w:rsidRPr="00750EEE" w:rsidRDefault="007A0BE0" w:rsidP="007A0BE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br w:type="page"/>
      </w:r>
    </w:p>
    <w:p w14:paraId="3BAD341E" w14:textId="77777777" w:rsidR="007A0BE0" w:rsidRDefault="007A0BE0" w:rsidP="007A0BE0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t xml:space="preserve">Załącznik nr 3 do SWZ  </w:t>
      </w:r>
    </w:p>
    <w:p w14:paraId="7EB53EAF" w14:textId="66A30993" w:rsidR="007A0BE0" w:rsidRPr="00750EEE" w:rsidRDefault="007A0BE0" w:rsidP="007A0BE0">
      <w:pPr>
        <w:keepNext/>
        <w:keepLines/>
        <w:spacing w:before="480" w:after="0" w:line="240" w:lineRule="auto"/>
        <w:outlineLvl w:val="0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t xml:space="preserve">     FZP.IV-241/</w:t>
      </w:r>
      <w:r w:rsidR="00AD7460">
        <w:rPr>
          <w:rFonts w:eastAsia="Times New Roman" w:cstheme="minorHAnsi"/>
          <w:bCs/>
          <w:i/>
          <w:lang w:eastAsia="pl-PL"/>
        </w:rPr>
        <w:t>41</w:t>
      </w:r>
      <w:r w:rsidRPr="00750EEE">
        <w:rPr>
          <w:rFonts w:eastAsia="Times New Roman" w:cstheme="minorHAnsi"/>
          <w:bCs/>
          <w:i/>
          <w:lang w:eastAsia="pl-PL"/>
        </w:rPr>
        <w:t>/2</w:t>
      </w:r>
      <w:r>
        <w:rPr>
          <w:rFonts w:eastAsia="Times New Roman" w:cstheme="minorHAnsi"/>
          <w:bCs/>
          <w:i/>
          <w:lang w:eastAsia="pl-PL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7A0BE0" w:rsidRPr="00750EEE" w14:paraId="5522876D" w14:textId="77777777" w:rsidTr="002717A7">
        <w:tc>
          <w:tcPr>
            <w:tcW w:w="5416" w:type="dxa"/>
            <w:hideMark/>
          </w:tcPr>
          <w:p w14:paraId="0A32ACF9" w14:textId="77777777" w:rsidR="007A0BE0" w:rsidRPr="00750EEE" w:rsidRDefault="007A0BE0" w:rsidP="002717A7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bookmarkStart w:id="4" w:name="_Hlk62735727"/>
            <w:r w:rsidRPr="00750EEE">
              <w:rPr>
                <w:rFonts w:eastAsia="Calibri" w:cstheme="minorHAnsi"/>
                <w:b/>
              </w:rPr>
              <w:t>Wykonawca:</w:t>
            </w:r>
          </w:p>
        </w:tc>
      </w:tr>
      <w:tr w:rsidR="007A0BE0" w:rsidRPr="00750EEE" w14:paraId="609F592B" w14:textId="77777777" w:rsidTr="002717A7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90"/>
            </w:tblGrid>
            <w:tr w:rsidR="007A0BE0" w:rsidRPr="00750EEE" w14:paraId="0369C62F" w14:textId="77777777" w:rsidTr="002717A7">
              <w:tc>
                <w:tcPr>
                  <w:tcW w:w="5190" w:type="dxa"/>
                </w:tcPr>
                <w:p w14:paraId="28B23891" w14:textId="77777777" w:rsidR="007A0BE0" w:rsidRPr="00750EEE" w:rsidRDefault="007A0BE0" w:rsidP="002717A7">
                  <w:pPr>
                    <w:rPr>
                      <w:rFonts w:asciiTheme="minorHAnsi" w:hAnsiTheme="minorHAnsi" w:cstheme="minorHAnsi"/>
                    </w:rPr>
                  </w:pPr>
                </w:p>
                <w:p w14:paraId="5830CF97" w14:textId="77777777" w:rsidR="007A0BE0" w:rsidRPr="00750EEE" w:rsidRDefault="007A0BE0" w:rsidP="002717A7">
                  <w:pPr>
                    <w:rPr>
                      <w:rFonts w:asciiTheme="minorHAnsi" w:hAnsiTheme="minorHAnsi" w:cstheme="minorHAnsi"/>
                    </w:rPr>
                  </w:pPr>
                </w:p>
                <w:p w14:paraId="6398C78B" w14:textId="77777777" w:rsidR="007A0BE0" w:rsidRPr="00750EEE" w:rsidRDefault="007A0BE0" w:rsidP="002717A7">
                  <w:pPr>
                    <w:rPr>
                      <w:rFonts w:asciiTheme="minorHAnsi" w:hAnsiTheme="minorHAnsi" w:cstheme="minorHAnsi"/>
                    </w:rPr>
                  </w:pPr>
                </w:p>
                <w:p w14:paraId="772C0AB7" w14:textId="77777777" w:rsidR="007A0BE0" w:rsidRPr="00750EEE" w:rsidRDefault="007A0BE0" w:rsidP="002717A7">
                  <w:pPr>
                    <w:rPr>
                      <w:rFonts w:asciiTheme="minorHAnsi" w:hAnsiTheme="minorHAnsi" w:cstheme="minorHAnsi"/>
                    </w:rPr>
                  </w:pPr>
                </w:p>
                <w:p w14:paraId="6FA40BE8" w14:textId="77777777" w:rsidR="007A0BE0" w:rsidRPr="00750EEE" w:rsidRDefault="007A0BE0" w:rsidP="002717A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BE4B924" w14:textId="77777777" w:rsidR="007A0BE0" w:rsidRPr="00750EEE" w:rsidRDefault="007A0BE0" w:rsidP="002717A7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7A0BE0" w:rsidRPr="00750EEE" w14:paraId="36BE646B" w14:textId="77777777" w:rsidTr="002717A7">
        <w:tc>
          <w:tcPr>
            <w:tcW w:w="5416" w:type="dxa"/>
            <w:hideMark/>
          </w:tcPr>
          <w:p w14:paraId="5C2C9E36" w14:textId="77777777" w:rsidR="007A0BE0" w:rsidRPr="00750EEE" w:rsidRDefault="007A0BE0" w:rsidP="002717A7">
            <w:pPr>
              <w:spacing w:after="0" w:line="240" w:lineRule="auto"/>
              <w:jc w:val="both"/>
              <w:rPr>
                <w:rFonts w:eastAsia="Calibri" w:cstheme="minorHAnsi"/>
                <w:i/>
              </w:rPr>
            </w:pPr>
            <w:r w:rsidRPr="00750EEE">
              <w:rPr>
                <w:rFonts w:eastAsia="Calibri" w:cstheme="minorHAnsi"/>
                <w:i/>
              </w:rPr>
              <w:t>(pełna nazwa/firma, adres, w zależności od podmiotu: NIP/PESEL, KRS/</w:t>
            </w:r>
            <w:proofErr w:type="spellStart"/>
            <w:r w:rsidRPr="00750EEE">
              <w:rPr>
                <w:rFonts w:eastAsia="Calibri" w:cstheme="minorHAnsi"/>
                <w:i/>
              </w:rPr>
              <w:t>CEiDG</w:t>
            </w:r>
            <w:proofErr w:type="spellEnd"/>
            <w:r w:rsidRPr="00750EEE">
              <w:rPr>
                <w:rFonts w:eastAsia="Calibri" w:cstheme="minorHAnsi"/>
                <w:i/>
              </w:rPr>
              <w:t>)</w:t>
            </w:r>
          </w:p>
        </w:tc>
      </w:tr>
      <w:bookmarkEnd w:id="4"/>
    </w:tbl>
    <w:p w14:paraId="411F3ECD" w14:textId="77777777" w:rsidR="007A0BE0" w:rsidRPr="00750EEE" w:rsidRDefault="007A0BE0" w:rsidP="007A0BE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</w:rPr>
      </w:pPr>
    </w:p>
    <w:p w14:paraId="66B927D2" w14:textId="77777777" w:rsidR="007A0BE0" w:rsidRPr="00750EEE" w:rsidRDefault="007A0BE0" w:rsidP="007A0BE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</w:rPr>
      </w:pPr>
      <w:r w:rsidRPr="00750EEE">
        <w:rPr>
          <w:rFonts w:eastAsia="Calibri" w:cstheme="minorHAnsi"/>
          <w:b/>
          <w:bCs/>
          <w:color w:val="000000"/>
        </w:rPr>
        <w:t>OŚWIADCZENIE WYKONAWCY</w:t>
      </w:r>
    </w:p>
    <w:p w14:paraId="68398BF6" w14:textId="77777777" w:rsidR="007A0BE0" w:rsidRPr="00750EEE" w:rsidRDefault="007A0BE0" w:rsidP="007A0BE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</w:rPr>
      </w:pPr>
      <w:r w:rsidRPr="00750EEE">
        <w:rPr>
          <w:rFonts w:eastAsia="Calibri" w:cstheme="minorHAnsi"/>
          <w:b/>
          <w:bCs/>
          <w:color w:val="000000"/>
        </w:rPr>
        <w:t>O NIEPODLEGANIU WYKLUCZENIU I SPEŁNIANIU WARUNKÓW UDZIAŁU W POSTĘPOWANIU</w:t>
      </w:r>
    </w:p>
    <w:p w14:paraId="02BB530F" w14:textId="77777777" w:rsidR="007A0BE0" w:rsidRPr="00750EEE" w:rsidRDefault="007A0BE0" w:rsidP="007A0BE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</w:rPr>
      </w:pPr>
      <w:r w:rsidRPr="00750EEE">
        <w:rPr>
          <w:rFonts w:eastAsia="Calibri" w:cstheme="minorHAnsi"/>
          <w:bCs/>
          <w:color w:val="000000"/>
        </w:rPr>
        <w:t xml:space="preserve">(składane na podstawie art. 125 ust. 1 ustawy z dnia 11.09.2019 r. Prawo zamówień publicznych- dalej jako: ustawa </w:t>
      </w:r>
      <w:proofErr w:type="spellStart"/>
      <w:r w:rsidRPr="00750EEE">
        <w:rPr>
          <w:rFonts w:eastAsia="Calibri" w:cstheme="minorHAnsi"/>
          <w:bCs/>
          <w:color w:val="000000"/>
        </w:rPr>
        <w:t>Pzp</w:t>
      </w:r>
      <w:proofErr w:type="spellEnd"/>
      <w:r w:rsidRPr="00750EEE">
        <w:rPr>
          <w:rFonts w:eastAsia="Calibri" w:cstheme="minorHAnsi"/>
          <w:bCs/>
          <w:color w:val="000000"/>
        </w:rPr>
        <w:t>)</w:t>
      </w:r>
    </w:p>
    <w:p w14:paraId="676E0F22" w14:textId="77777777" w:rsidR="007A0BE0" w:rsidRPr="00750EEE" w:rsidRDefault="007A0BE0" w:rsidP="007A0BE0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</w:rPr>
      </w:pPr>
      <w:r w:rsidRPr="00750EEE">
        <w:rPr>
          <w:rFonts w:eastAsia="Calibri" w:cstheme="minorHAnsi"/>
          <w:bCs/>
          <w:color w:val="000000"/>
        </w:rPr>
        <w:t>Na potrzeby postępowania o udzielenie zamówienia publicznego pn.:</w:t>
      </w:r>
    </w:p>
    <w:p w14:paraId="04477D66" w14:textId="6AE8AC53" w:rsidR="007A0BE0" w:rsidRPr="00750EEE" w:rsidRDefault="007A0BE0" w:rsidP="007A0BE0">
      <w:pPr>
        <w:shd w:val="clear" w:color="auto" w:fill="F7CAAC" w:themeFill="accent2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color w:val="000000"/>
        </w:rPr>
      </w:pPr>
      <w:r w:rsidRPr="00750EEE">
        <w:rPr>
          <w:rFonts w:eastAsia="Calibri" w:cstheme="minorHAnsi"/>
          <w:b/>
          <w:color w:val="000000"/>
        </w:rPr>
        <w:t>GAZY MEDYCZNE</w:t>
      </w:r>
      <w:r>
        <w:rPr>
          <w:rFonts w:eastAsia="Calibri" w:cstheme="minorHAnsi"/>
          <w:b/>
          <w:color w:val="000000"/>
        </w:rPr>
        <w:t xml:space="preserve"> I</w:t>
      </w:r>
      <w:r w:rsidR="004D53B4">
        <w:rPr>
          <w:rFonts w:eastAsia="Calibri" w:cstheme="minorHAnsi"/>
          <w:b/>
          <w:color w:val="000000"/>
        </w:rPr>
        <w:t>V</w:t>
      </w:r>
    </w:p>
    <w:p w14:paraId="45A267B4" w14:textId="77777777" w:rsidR="007A0BE0" w:rsidRPr="00750EEE" w:rsidRDefault="007A0BE0" w:rsidP="007A0BE0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</w:rPr>
      </w:pPr>
      <w:r w:rsidRPr="00750EEE">
        <w:rPr>
          <w:rFonts w:eastAsia="Calibri" w:cstheme="minorHAnsi"/>
          <w:bCs/>
          <w:color w:val="000000"/>
        </w:rPr>
        <w:t xml:space="preserve">prowadzonego przez: Szpital Specjalistyczny w Pile Im. Stanisława Staszica; 64-920 Piła, ul. Rydygiera </w:t>
      </w:r>
      <w:r>
        <w:rPr>
          <w:rFonts w:eastAsia="Calibri" w:cstheme="minorHAnsi"/>
          <w:bCs/>
          <w:color w:val="000000"/>
        </w:rPr>
        <w:t xml:space="preserve">Ludwika </w:t>
      </w:r>
      <w:r w:rsidRPr="00750EEE">
        <w:rPr>
          <w:rFonts w:eastAsia="Calibri" w:cstheme="minorHAnsi"/>
          <w:bCs/>
          <w:color w:val="000000"/>
        </w:rPr>
        <w:t>1,</w:t>
      </w:r>
    </w:p>
    <w:p w14:paraId="02714055" w14:textId="4F9AD6E1" w:rsidR="007A0BE0" w:rsidRPr="00750EEE" w:rsidRDefault="007A0BE0" w:rsidP="007A0BE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</w:rPr>
      </w:pPr>
      <w:r w:rsidRPr="00750EEE">
        <w:rPr>
          <w:rFonts w:eastAsia="Calibri" w:cstheme="minorHAnsi"/>
          <w:bCs/>
          <w:color w:val="000000"/>
        </w:rPr>
        <w:t>znak sprawy: FZP.IV-241/</w:t>
      </w:r>
      <w:r w:rsidR="00567908">
        <w:rPr>
          <w:rFonts w:eastAsia="Calibri" w:cstheme="minorHAnsi"/>
          <w:bCs/>
          <w:color w:val="000000"/>
        </w:rPr>
        <w:t>41</w:t>
      </w:r>
      <w:r w:rsidRPr="00750EEE">
        <w:rPr>
          <w:rFonts w:eastAsia="Calibri" w:cstheme="minorHAnsi"/>
          <w:bCs/>
          <w:color w:val="000000"/>
        </w:rPr>
        <w:t>/2</w:t>
      </w:r>
      <w:r>
        <w:rPr>
          <w:rFonts w:eastAsia="Calibri" w:cstheme="minorHAnsi"/>
          <w:bCs/>
          <w:color w:val="000000"/>
        </w:rPr>
        <w:t>4</w:t>
      </w:r>
    </w:p>
    <w:p w14:paraId="4DBDAB7C" w14:textId="77777777" w:rsidR="007A0BE0" w:rsidRPr="00750EEE" w:rsidRDefault="007A0BE0" w:rsidP="007A0BE0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color w:val="000000"/>
        </w:rPr>
      </w:pPr>
      <w:r w:rsidRPr="00750EEE">
        <w:rPr>
          <w:rFonts w:eastAsia="Calibri" w:cstheme="minorHAnsi"/>
          <w:bCs/>
          <w:color w:val="000000"/>
        </w:rPr>
        <w:t>oświadczam co następuje:</w:t>
      </w:r>
    </w:p>
    <w:p w14:paraId="00688D25" w14:textId="77777777" w:rsidR="007A0BE0" w:rsidRPr="00750EEE" w:rsidRDefault="007A0BE0" w:rsidP="007A0BE0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theme="minorHAnsi"/>
          <w:b/>
          <w:iCs/>
          <w:lang w:eastAsia="pl-PL"/>
        </w:rPr>
      </w:pPr>
      <w:r w:rsidRPr="00750EEE">
        <w:rPr>
          <w:rFonts w:eastAsia="Times New Roman" w:cstheme="minorHAnsi"/>
          <w:b/>
          <w:iCs/>
          <w:lang w:eastAsia="pl-PL"/>
        </w:rPr>
        <w:t>Oświadczenie o spełnieniu warunków udziału w postępowaniu</w:t>
      </w:r>
    </w:p>
    <w:p w14:paraId="45FB676F" w14:textId="77777777" w:rsidR="007A0BE0" w:rsidRPr="00525ABA" w:rsidRDefault="007A0BE0" w:rsidP="007A0BE0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Oświadczam, że na dzień składania ofert  </w:t>
      </w:r>
      <w:r w:rsidRPr="00750EEE">
        <w:rPr>
          <w:rFonts w:eastAsia="Times New Roman" w:cstheme="minorHAnsi"/>
          <w:b/>
          <w:i/>
          <w:u w:val="single"/>
          <w:lang w:eastAsia="pl-PL"/>
        </w:rPr>
        <w:t>spełniam / nie spełniam*</w:t>
      </w:r>
      <w:r w:rsidRPr="00750EEE">
        <w:rPr>
          <w:rFonts w:eastAsia="Times New Roman" w:cstheme="minorHAnsi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58BBE07F" w14:textId="77777777" w:rsidR="007A0BE0" w:rsidRPr="00750EEE" w:rsidRDefault="007A0BE0" w:rsidP="007A0BE0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theme="minorHAnsi"/>
          <w:b/>
          <w:iCs/>
          <w:lang w:eastAsia="pl-PL"/>
        </w:rPr>
      </w:pPr>
      <w:r w:rsidRPr="00750EEE">
        <w:rPr>
          <w:rFonts w:eastAsia="Times New Roman" w:cstheme="minorHAnsi"/>
          <w:b/>
          <w:iCs/>
          <w:lang w:eastAsia="pl-PL"/>
        </w:rPr>
        <w:t>Oświadczenie o braku podstaw do wykluczenia z postępowania</w:t>
      </w:r>
    </w:p>
    <w:p w14:paraId="3AA041D4" w14:textId="77777777" w:rsidR="007A0BE0" w:rsidRDefault="007A0BE0" w:rsidP="007A0BE0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Oświadczam, że na dzień składania ofert </w:t>
      </w:r>
      <w:r w:rsidRPr="00750EEE">
        <w:rPr>
          <w:rFonts w:eastAsia="Times New Roman" w:cstheme="minorHAnsi"/>
          <w:b/>
          <w:i/>
          <w:u w:val="single"/>
          <w:lang w:eastAsia="pl-PL"/>
        </w:rPr>
        <w:t>podlegam / nie podlegam*</w:t>
      </w:r>
      <w:r w:rsidRPr="00750EEE">
        <w:rPr>
          <w:rFonts w:eastAsia="Times New Roman" w:cstheme="minorHAnsi"/>
          <w:bCs/>
          <w:iCs/>
          <w:lang w:eastAsia="pl-PL"/>
        </w:rPr>
        <w:t xml:space="preserve"> wykluczeniu z postępowania na podstawie art. 108 ust. 1 ustawy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>.</w:t>
      </w:r>
    </w:p>
    <w:p w14:paraId="310A25C1" w14:textId="77777777" w:rsidR="007A0BE0" w:rsidRPr="00C93FC3" w:rsidRDefault="007A0BE0" w:rsidP="007A0BE0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C93FC3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6D571861" w14:textId="77777777" w:rsidR="007A0BE0" w:rsidRPr="00C93FC3" w:rsidRDefault="007A0BE0" w:rsidP="007A0BE0">
      <w:pPr>
        <w:spacing w:after="0" w:line="264" w:lineRule="auto"/>
        <w:jc w:val="both"/>
        <w:rPr>
          <w:rFonts w:eastAsia="Times New Roman" w:cs="Tahoma"/>
          <w:bCs/>
          <w:iCs/>
          <w:lang w:eastAsia="pl-PL"/>
        </w:rPr>
      </w:pPr>
      <w:r w:rsidRPr="00C93FC3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C93FC3">
        <w:rPr>
          <w:rFonts w:eastAsia="Times New Roman" w:cs="Tahoma"/>
          <w:bCs/>
          <w:i/>
          <w:iCs/>
          <w:lang w:eastAsia="pl-PL"/>
        </w:rPr>
        <w:t>ofert</w:t>
      </w:r>
      <w:r w:rsidRPr="00C93FC3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C93FC3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414F3514" w14:textId="77777777" w:rsidR="007A0BE0" w:rsidRPr="00750EEE" w:rsidRDefault="007A0BE0" w:rsidP="007A0BE0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</w:p>
    <w:p w14:paraId="16B41337" w14:textId="77777777" w:rsidR="007A0BE0" w:rsidRPr="00750EEE" w:rsidRDefault="007A0BE0" w:rsidP="007A0BE0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>.</w:t>
      </w:r>
    </w:p>
    <w:p w14:paraId="1551DB62" w14:textId="77777777" w:rsidR="007A0BE0" w:rsidRPr="00750EEE" w:rsidRDefault="007A0BE0" w:rsidP="007A0BE0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Oświadczam, że zachodzą w stosunku do mnie podstawy wykluczenia z postępowania na podstawie art. </w:t>
      </w:r>
      <w:r w:rsidRPr="00750EEE">
        <w:rPr>
          <w:rFonts w:eastAsia="Times New Roman" w:cstheme="minorHAnsi"/>
          <w:bCs/>
          <w:iCs/>
          <w:color w:val="FFFFFF" w:themeColor="background1"/>
          <w:bdr w:val="single" w:sz="4" w:space="0" w:color="auto"/>
          <w:lang w:eastAsia="pl-PL"/>
        </w:rPr>
        <w:t>.</w:t>
      </w:r>
      <w:r w:rsidRPr="00750EEE">
        <w:rPr>
          <w:rFonts w:eastAsia="Times New Roman" w:cstheme="minorHAnsi"/>
          <w:bCs/>
          <w:iCs/>
          <w:lang w:eastAsia="pl-PL"/>
        </w:rPr>
        <w:t xml:space="preserve"> ustawy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 xml:space="preserve">.(podać mającą zastosowanie podstawę wykluczenia spośród wymienionych w 108 ust. 1 pkt. 1, 2, 5 lub 6 ustawy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Look w:val="04A0" w:firstRow="1" w:lastRow="0" w:firstColumn="1" w:lastColumn="0" w:noHBand="0" w:noVBand="1"/>
      </w:tblPr>
      <w:tblGrid>
        <w:gridCol w:w="8394"/>
      </w:tblGrid>
      <w:tr w:rsidR="007A0BE0" w:rsidRPr="00750EEE" w14:paraId="14EB037A" w14:textId="77777777" w:rsidTr="002717A7">
        <w:tc>
          <w:tcPr>
            <w:tcW w:w="8394" w:type="dxa"/>
          </w:tcPr>
          <w:p w14:paraId="0059ED23" w14:textId="77777777" w:rsidR="007A0BE0" w:rsidRPr="00750EEE" w:rsidRDefault="007A0BE0" w:rsidP="002717A7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16F115CC" w14:textId="77777777" w:rsidR="007A0BE0" w:rsidRPr="00750EEE" w:rsidRDefault="007A0BE0" w:rsidP="007A0BE0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Jednocześnie oświadczam, że w związku z ww. okolicznością, na podstawie art. 110 ust. 2 ustawy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 xml:space="preserve"> podjąłem następujące środki naprawcze:</w:t>
      </w:r>
    </w:p>
    <w:p w14:paraId="39DDF6FA" w14:textId="77777777" w:rsidR="007A0BE0" w:rsidRPr="00750EEE" w:rsidRDefault="007A0BE0" w:rsidP="007A0BE0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Oświadczam, że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wcelu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 xml:space="preserve"> wykazania spełniania warunków udziału w postępowaniu, określonych przez Zamawiającego w SWZ  polegam na zasobach następującego/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ych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 xml:space="preserve"> 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9"/>
      </w:tblGrid>
      <w:tr w:rsidR="007A0BE0" w:rsidRPr="00750EEE" w14:paraId="4AE05240" w14:textId="77777777" w:rsidTr="002717A7">
        <w:tc>
          <w:tcPr>
            <w:tcW w:w="10259" w:type="dxa"/>
          </w:tcPr>
          <w:p w14:paraId="1358A5E1" w14:textId="77777777" w:rsidR="007A0BE0" w:rsidRPr="00750EEE" w:rsidRDefault="007A0BE0" w:rsidP="002717A7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1AC02CDB" w14:textId="77777777" w:rsidR="007A0BE0" w:rsidRPr="00750EEE" w:rsidRDefault="007A0BE0" w:rsidP="007A0BE0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9"/>
      </w:tblGrid>
      <w:tr w:rsidR="007A0BE0" w:rsidRPr="00750EEE" w14:paraId="734955B4" w14:textId="77777777" w:rsidTr="002717A7">
        <w:tc>
          <w:tcPr>
            <w:tcW w:w="10259" w:type="dxa"/>
          </w:tcPr>
          <w:p w14:paraId="59858B99" w14:textId="77777777" w:rsidR="007A0BE0" w:rsidRPr="00750EEE" w:rsidRDefault="007A0BE0" w:rsidP="002717A7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5F69D486" w14:textId="77777777" w:rsidR="007A0BE0" w:rsidRPr="00750EEE" w:rsidRDefault="007A0BE0" w:rsidP="007A0BE0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>(wskazać podmiot i określić odpowiedni zakres dla wskazanego podmiotu)</w:t>
      </w:r>
    </w:p>
    <w:p w14:paraId="7A0AF583" w14:textId="77777777" w:rsidR="007A0BE0" w:rsidRPr="00750EEE" w:rsidRDefault="007A0BE0" w:rsidP="007A0BE0">
      <w:pPr>
        <w:spacing w:after="0" w:line="264" w:lineRule="auto"/>
        <w:jc w:val="both"/>
        <w:rPr>
          <w:rFonts w:eastAsia="Times New Roman" w:cstheme="minorHAnsi"/>
          <w:b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>Oświadczam, że następujący/e podmiot/y, na którego/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ych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 xml:space="preserve"> zasoby powołuję się  podlega/ją /nie podlega/ją* wykluczeniu z postępowania o udzielenie zamówienia.</w:t>
      </w:r>
    </w:p>
    <w:p w14:paraId="1179A4D2" w14:textId="77777777" w:rsidR="007A0BE0" w:rsidRPr="00750EEE" w:rsidRDefault="007A0BE0" w:rsidP="007A0BE0">
      <w:pPr>
        <w:spacing w:after="0" w:line="264" w:lineRule="auto"/>
        <w:jc w:val="both"/>
        <w:rPr>
          <w:rFonts w:eastAsia="Times New Roman" w:cstheme="minorHAnsi"/>
          <w:b/>
          <w:iCs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A0BE0" w:rsidRPr="00750EEE" w14:paraId="1BA64AD3" w14:textId="77777777" w:rsidTr="002717A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B414" w14:textId="77777777" w:rsidR="007A0BE0" w:rsidRPr="00750EEE" w:rsidRDefault="007A0BE0" w:rsidP="002717A7">
            <w:pPr>
              <w:spacing w:line="264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50EEE">
              <w:rPr>
                <w:rFonts w:asciiTheme="minorHAnsi" w:eastAsia="Times New Roman" w:hAnsiTheme="minorHAnsi" w:cstheme="minorHAnsi"/>
                <w:b/>
                <w:lang w:eastAsia="pl-PL"/>
              </w:rPr>
              <w:t>Oświadczenie dotyczące podanych informacji</w:t>
            </w:r>
          </w:p>
          <w:p w14:paraId="696D280C" w14:textId="77777777" w:rsidR="007A0BE0" w:rsidRPr="00750EEE" w:rsidRDefault="007A0BE0" w:rsidP="002717A7">
            <w:pPr>
              <w:spacing w:line="264" w:lineRule="auto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750EE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59151CC" w14:textId="77777777" w:rsidR="007A0BE0" w:rsidRPr="00750EEE" w:rsidRDefault="007A0BE0" w:rsidP="007A0BE0">
      <w:pPr>
        <w:spacing w:after="0" w:line="240" w:lineRule="auto"/>
        <w:ind w:right="190"/>
        <w:jc w:val="both"/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</w:pPr>
    </w:p>
    <w:p w14:paraId="42FBF472" w14:textId="77777777" w:rsidR="007A0BE0" w:rsidRPr="00750EEE" w:rsidRDefault="007A0BE0" w:rsidP="007A0BE0">
      <w:pPr>
        <w:spacing w:after="0" w:line="240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</w:pPr>
      <w:r w:rsidRPr="00750EEE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56DDA47C" w14:textId="77777777" w:rsidR="007A0BE0" w:rsidRPr="00750EEE" w:rsidRDefault="007A0BE0" w:rsidP="007A0BE0">
      <w:pPr>
        <w:spacing w:after="0" w:line="240" w:lineRule="auto"/>
        <w:ind w:right="190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0FFC188B" w14:textId="77777777" w:rsidR="007A0BE0" w:rsidRPr="00750EEE" w:rsidRDefault="007A0BE0" w:rsidP="007A0BE0">
      <w:pPr>
        <w:pBdr>
          <w:bottom w:val="single" w:sz="12" w:space="1" w:color="auto"/>
        </w:pBdr>
        <w:spacing w:after="0" w:line="240" w:lineRule="auto"/>
        <w:ind w:right="190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50EEE">
        <w:rPr>
          <w:rFonts w:eastAsia="Times New Roman" w:cstheme="minorHAnsi"/>
          <w:b/>
          <w:bCs/>
          <w:u w:val="single"/>
          <w:lang w:eastAsia="pl-PL"/>
        </w:rPr>
        <w:t>*niepotrzebne usunąć</w:t>
      </w:r>
    </w:p>
    <w:p w14:paraId="55464AC3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  <w:r w:rsidRPr="00750EEE">
        <w:rPr>
          <w:rFonts w:eastAsia="Calibri" w:cstheme="minorHAnsi"/>
          <w:i/>
        </w:rPr>
        <w:t>W przypadku wykonawców wspólnie ubiegający się o udzielenie zamówienia oświadczenie składa każdy z wykonawców wspólnie ubiegających się o zamówienie.</w:t>
      </w:r>
    </w:p>
    <w:p w14:paraId="04AEF283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69A2CA2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3AF20AA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084DD1F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423AD0D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7B2ADCD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CC288C3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E055AE8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E7D6DB7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0CE6F401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32B7AC5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06119815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C04202A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552D07C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05150E2D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3CD81D5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DFA85AB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EE6E14B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A5DAA81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662C971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6D6BED4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763AF7E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65064DE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53A684B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CC008AB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E19790A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2454435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6567B58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EC6D3DB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CBA602F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508CD01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DAD88B6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356296F1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24579E3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E61C73D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8255DD4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C8D72B7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976DB7A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3FCEC10B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9D0A825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4CF9BE3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3B9C2477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02FAA44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FA3E604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DBC1645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33AF47C8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661A117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A6DDC9A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3B4D356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B1C90CF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1EC5E19" w14:textId="77777777" w:rsidR="007A0BE0" w:rsidRDefault="007A0BE0" w:rsidP="007A0BE0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33E2932A" w14:textId="77777777" w:rsidR="007A0BE0" w:rsidRPr="00750EEE" w:rsidRDefault="007A0BE0" w:rsidP="007A0BE0">
      <w:pPr>
        <w:spacing w:after="0" w:line="240" w:lineRule="auto"/>
        <w:ind w:right="190"/>
        <w:jc w:val="both"/>
        <w:rPr>
          <w:rFonts w:eastAsia="Times New Roman" w:cstheme="minorHAnsi"/>
          <w:i/>
          <w:lang w:eastAsia="pl-PL"/>
        </w:rPr>
      </w:pPr>
    </w:p>
    <w:p w14:paraId="163480EF" w14:textId="77777777" w:rsidR="007A0BE0" w:rsidRDefault="007A0BE0" w:rsidP="007A0BE0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i/>
        </w:rPr>
      </w:pPr>
      <w:r w:rsidRPr="00750EEE">
        <w:rPr>
          <w:rFonts w:eastAsia="Calibri" w:cstheme="minorHAnsi"/>
          <w:i/>
        </w:rPr>
        <w:t>Załącznik nr 4 do SWZ</w:t>
      </w:r>
    </w:p>
    <w:p w14:paraId="77432005" w14:textId="2721A69D" w:rsidR="007A0BE0" w:rsidRPr="00750EEE" w:rsidRDefault="007A0BE0" w:rsidP="007A0BE0">
      <w:pPr>
        <w:keepNext/>
        <w:keepLines/>
        <w:spacing w:before="480" w:after="0" w:line="240" w:lineRule="auto"/>
        <w:outlineLvl w:val="0"/>
        <w:rPr>
          <w:rFonts w:eastAsia="Calibri" w:cstheme="minorHAnsi"/>
          <w:i/>
        </w:rPr>
      </w:pPr>
      <w:r w:rsidRPr="00750EEE">
        <w:rPr>
          <w:rFonts w:eastAsia="Calibri" w:cstheme="minorHAnsi"/>
          <w:i/>
        </w:rPr>
        <w:t xml:space="preserve"> </w:t>
      </w:r>
      <w:r w:rsidRPr="00750EEE">
        <w:rPr>
          <w:rFonts w:eastAsia="Calibri" w:cstheme="minorHAnsi"/>
          <w:bCs/>
          <w:i/>
        </w:rPr>
        <w:t>FZP.IV-241/</w:t>
      </w:r>
      <w:r w:rsidR="001052BB">
        <w:rPr>
          <w:rFonts w:eastAsia="Calibri" w:cstheme="minorHAnsi"/>
          <w:bCs/>
          <w:i/>
        </w:rPr>
        <w:t>41</w:t>
      </w:r>
      <w:r w:rsidRPr="00750EEE">
        <w:rPr>
          <w:rFonts w:eastAsia="Calibri" w:cstheme="minorHAnsi"/>
          <w:bCs/>
          <w:i/>
        </w:rPr>
        <w:t>/2</w:t>
      </w:r>
      <w:r>
        <w:rPr>
          <w:rFonts w:eastAsia="Calibri" w:cstheme="minorHAnsi"/>
          <w:bCs/>
          <w:i/>
        </w:rPr>
        <w:t>4</w:t>
      </w:r>
    </w:p>
    <w:p w14:paraId="65305FCB" w14:textId="77777777" w:rsidR="007A0BE0" w:rsidRPr="00750EEE" w:rsidRDefault="007A0BE0" w:rsidP="007A0BE0">
      <w:pPr>
        <w:spacing w:after="0" w:line="240" w:lineRule="auto"/>
        <w:jc w:val="right"/>
        <w:rPr>
          <w:rFonts w:eastAsia="Calibri" w:cstheme="minorHAnsi"/>
          <w:i/>
          <w:vertAlign w:val="superscript"/>
        </w:rPr>
      </w:pPr>
    </w:p>
    <w:p w14:paraId="0BD7D1E1" w14:textId="77777777" w:rsidR="007A0BE0" w:rsidRPr="00750EEE" w:rsidRDefault="007A0BE0" w:rsidP="007A0BE0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Umowa - Projekt</w:t>
      </w:r>
    </w:p>
    <w:p w14:paraId="719B6420" w14:textId="77777777" w:rsidR="007A0BE0" w:rsidRPr="00750EEE" w:rsidRDefault="007A0BE0" w:rsidP="007A0BE0">
      <w:pPr>
        <w:spacing w:line="240" w:lineRule="auto"/>
        <w:jc w:val="center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UMOWA nr ……/202</w:t>
      </w:r>
      <w:r>
        <w:rPr>
          <w:rFonts w:eastAsia="Times New Roman" w:cstheme="minorHAnsi"/>
          <w:lang w:eastAsia="pl-PL"/>
        </w:rPr>
        <w:t>4</w:t>
      </w:r>
      <w:r w:rsidRPr="00750EEE">
        <w:rPr>
          <w:rFonts w:eastAsia="Times New Roman" w:cstheme="minorHAnsi"/>
          <w:lang w:eastAsia="pl-PL"/>
        </w:rPr>
        <w:t>/ZP</w:t>
      </w:r>
    </w:p>
    <w:p w14:paraId="715D1316" w14:textId="77777777" w:rsidR="007A0BE0" w:rsidRPr="00750EEE" w:rsidRDefault="007A0BE0" w:rsidP="007A0BE0">
      <w:pPr>
        <w:spacing w:line="276" w:lineRule="auto"/>
        <w:jc w:val="center"/>
        <w:rPr>
          <w:rFonts w:eastAsia="Calibri" w:cstheme="minorHAnsi"/>
        </w:rPr>
      </w:pPr>
      <w:r w:rsidRPr="00750EEE">
        <w:rPr>
          <w:rFonts w:eastAsia="Calibri" w:cstheme="minorHAnsi"/>
        </w:rPr>
        <w:t xml:space="preserve">zawarta w Pile w dniu  .... …… …… roku </w:t>
      </w:r>
    </w:p>
    <w:p w14:paraId="1AB22FC0" w14:textId="77777777" w:rsidR="007A0BE0" w:rsidRPr="00750EEE" w:rsidRDefault="007A0BE0" w:rsidP="007A0BE0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pomiędzy:</w:t>
      </w:r>
    </w:p>
    <w:p w14:paraId="40DE9CDC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50EEE">
        <w:rPr>
          <w:rFonts w:eastAsia="Times New Roman" w:cstheme="minorHAnsi"/>
          <w:b/>
          <w:bCs/>
          <w:lang w:eastAsia="pl-PL"/>
        </w:rPr>
        <w:t>Szpitalem Specjalistycznym w Pile im. Stanisława Staszica</w:t>
      </w:r>
    </w:p>
    <w:p w14:paraId="37348208" w14:textId="77777777" w:rsidR="007A0BE0" w:rsidRPr="00750EEE" w:rsidRDefault="007A0BE0" w:rsidP="007A0BE0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50EEE">
        <w:rPr>
          <w:rFonts w:eastAsia="Times New Roman" w:cstheme="minorHAnsi"/>
          <w:b/>
          <w:bCs/>
          <w:lang w:eastAsia="pl-PL"/>
        </w:rPr>
        <w:t xml:space="preserve">64-920 Piła, ul. Rydygiera </w:t>
      </w:r>
      <w:r>
        <w:rPr>
          <w:rFonts w:eastAsia="Times New Roman" w:cstheme="minorHAnsi"/>
          <w:b/>
          <w:bCs/>
          <w:lang w:eastAsia="pl-PL"/>
        </w:rPr>
        <w:t xml:space="preserve">Ludwika </w:t>
      </w:r>
      <w:r w:rsidRPr="00750EEE">
        <w:rPr>
          <w:rFonts w:eastAsia="Times New Roman" w:cstheme="minorHAnsi"/>
          <w:b/>
          <w:bCs/>
          <w:lang w:eastAsia="pl-PL"/>
        </w:rPr>
        <w:t>1</w:t>
      </w:r>
    </w:p>
    <w:p w14:paraId="746D4C23" w14:textId="77777777" w:rsidR="007A0BE0" w:rsidRPr="00750EEE" w:rsidRDefault="007A0BE0" w:rsidP="007A0BE0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wpisanym do Krajowego Rejestru Sądowego KRS 0000008246 - Sąd Rejonowy Nowe Miasto i Wilda w Poznaniu, IX Wydział Gospodarczy Krajowego Rejestru Sądowego</w:t>
      </w:r>
    </w:p>
    <w:p w14:paraId="200ED5C0" w14:textId="77777777" w:rsidR="007A0BE0" w:rsidRPr="00750EEE" w:rsidRDefault="007A0BE0" w:rsidP="007A0BE0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 xml:space="preserve">REGON: 001261820 </w:t>
      </w:r>
      <w:r w:rsidRPr="00750EEE">
        <w:rPr>
          <w:rFonts w:eastAsia="Calibri" w:cstheme="minorHAnsi"/>
        </w:rPr>
        <w:tab/>
      </w:r>
      <w:r w:rsidRPr="00750EEE">
        <w:rPr>
          <w:rFonts w:eastAsia="Calibri" w:cstheme="minorHAnsi"/>
        </w:rPr>
        <w:tab/>
        <w:t>NIP: 764-20-88-098</w:t>
      </w:r>
    </w:p>
    <w:p w14:paraId="742AE41D" w14:textId="77777777" w:rsidR="007A0BE0" w:rsidRPr="00750EEE" w:rsidRDefault="007A0BE0" w:rsidP="007A0BE0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który reprezentuje:</w:t>
      </w:r>
    </w:p>
    <w:p w14:paraId="2C7E23AC" w14:textId="77777777" w:rsidR="007A0BE0" w:rsidRPr="00750EEE" w:rsidRDefault="007A0BE0" w:rsidP="007A0BE0">
      <w:pPr>
        <w:spacing w:after="0" w:line="240" w:lineRule="auto"/>
        <w:jc w:val="both"/>
        <w:rPr>
          <w:rFonts w:eastAsia="Calibri" w:cstheme="minorHAnsi"/>
          <w:b/>
          <w:i/>
        </w:rPr>
      </w:pPr>
      <w:r w:rsidRPr="00750EEE">
        <w:rPr>
          <w:rFonts w:eastAsia="Calibri" w:cstheme="minorHAnsi"/>
          <w:b/>
          <w:i/>
        </w:rPr>
        <w:t>…………………………………………………</w:t>
      </w:r>
    </w:p>
    <w:p w14:paraId="7E2B5020" w14:textId="77777777" w:rsidR="007A0BE0" w:rsidRPr="00750EEE" w:rsidRDefault="007A0BE0" w:rsidP="007A0BE0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zwanym dalej „Zamawiającym”</w:t>
      </w:r>
    </w:p>
    <w:p w14:paraId="5EADE93D" w14:textId="77777777" w:rsidR="007A0BE0" w:rsidRPr="00750EEE" w:rsidRDefault="007A0BE0" w:rsidP="007A0BE0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a</w:t>
      </w:r>
    </w:p>
    <w:p w14:paraId="50D9AEB0" w14:textId="77777777" w:rsidR="007A0BE0" w:rsidRPr="00750EEE" w:rsidRDefault="007A0BE0" w:rsidP="007A0BE0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4A0F747F" w14:textId="77777777" w:rsidR="007A0BE0" w:rsidRPr="00750EEE" w:rsidRDefault="007A0BE0" w:rsidP="007A0BE0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 xml:space="preserve">wpisanym do Krajowego Rejestru Sądowego KRS …….. – Sąd Rejonowy w ………, ….. Wydziału Gospodarczego Krajowego Rejestru Sądowego, </w:t>
      </w:r>
    </w:p>
    <w:p w14:paraId="4DF50ED1" w14:textId="77777777" w:rsidR="007A0BE0" w:rsidRPr="00750EEE" w:rsidRDefault="007A0BE0" w:rsidP="007A0BE0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 xml:space="preserve">REGON: .............................. </w:t>
      </w:r>
      <w:r w:rsidRPr="00750EEE">
        <w:rPr>
          <w:rFonts w:eastAsia="Calibri" w:cstheme="minorHAnsi"/>
        </w:rPr>
        <w:tab/>
      </w:r>
      <w:r w:rsidRPr="00750EEE">
        <w:rPr>
          <w:rFonts w:eastAsia="Calibri" w:cstheme="minorHAnsi"/>
        </w:rPr>
        <w:tab/>
        <w:t>NIP: ..............................</w:t>
      </w:r>
    </w:p>
    <w:p w14:paraId="4D464A3B" w14:textId="77777777" w:rsidR="007A0BE0" w:rsidRPr="00750EEE" w:rsidRDefault="007A0BE0" w:rsidP="007A0BE0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który reprezentuje:</w:t>
      </w:r>
    </w:p>
    <w:p w14:paraId="1C9A9F43" w14:textId="77777777" w:rsidR="007A0BE0" w:rsidRPr="00750EEE" w:rsidRDefault="007A0BE0" w:rsidP="007A0BE0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………………………………………………………</w:t>
      </w:r>
    </w:p>
    <w:p w14:paraId="72DCA168" w14:textId="77777777" w:rsidR="007A0BE0" w:rsidRPr="00750EEE" w:rsidRDefault="007A0BE0" w:rsidP="007A0BE0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wpisanym do rejestru osób fizycznych prowadzących działalność gospodarczą Centralnej Ewidencji i Informacji o Działalności Gospodarczej Rzeczypospolitej Polskiej (CEIDG)</w:t>
      </w:r>
    </w:p>
    <w:p w14:paraId="15290B58" w14:textId="77777777" w:rsidR="007A0BE0" w:rsidRPr="00750EEE" w:rsidRDefault="007A0BE0" w:rsidP="007A0BE0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 xml:space="preserve">REGON: .............................. </w:t>
      </w:r>
      <w:r w:rsidRPr="00750EEE">
        <w:rPr>
          <w:rFonts w:eastAsia="Calibri" w:cstheme="minorHAnsi"/>
        </w:rPr>
        <w:tab/>
      </w:r>
      <w:r w:rsidRPr="00750EEE">
        <w:rPr>
          <w:rFonts w:eastAsia="Calibri" w:cstheme="minorHAnsi"/>
        </w:rPr>
        <w:tab/>
        <w:t>NIP: ..............................</w:t>
      </w:r>
    </w:p>
    <w:p w14:paraId="62A4EC7C" w14:textId="77777777" w:rsidR="007A0BE0" w:rsidRPr="00750EEE" w:rsidRDefault="007A0BE0" w:rsidP="007A0BE0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który reprezentuje:</w:t>
      </w:r>
    </w:p>
    <w:p w14:paraId="6C112FC1" w14:textId="77777777" w:rsidR="007A0BE0" w:rsidRPr="00750EEE" w:rsidRDefault="007A0BE0" w:rsidP="007A0BE0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………………………………………………………</w:t>
      </w:r>
    </w:p>
    <w:p w14:paraId="6A61EFBA" w14:textId="69124F0A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zwanym dalej „Wykonawcą”, którego oferta została przyjęta w trybie podstawowym pod hasłem</w:t>
      </w:r>
      <w:r w:rsidRPr="00750EEE">
        <w:rPr>
          <w:rFonts w:eastAsia="Times New Roman" w:cstheme="minorHAnsi"/>
          <w:b/>
          <w:lang w:eastAsia="pl-PL"/>
        </w:rPr>
        <w:t xml:space="preserve"> „ GAZY MEDYCZNE </w:t>
      </w:r>
      <w:r>
        <w:rPr>
          <w:rFonts w:eastAsia="Times New Roman" w:cstheme="minorHAnsi"/>
          <w:b/>
          <w:lang w:eastAsia="pl-PL"/>
        </w:rPr>
        <w:t>I</w:t>
      </w:r>
      <w:r w:rsidR="001257D6">
        <w:rPr>
          <w:rFonts w:eastAsia="Times New Roman" w:cstheme="minorHAnsi"/>
          <w:b/>
          <w:lang w:eastAsia="pl-PL"/>
        </w:rPr>
        <w:t>V</w:t>
      </w:r>
      <w:r w:rsidRPr="00750EEE">
        <w:rPr>
          <w:rFonts w:eastAsia="Times New Roman" w:cstheme="minorHAnsi"/>
          <w:b/>
          <w:bCs/>
          <w:i/>
          <w:iCs/>
          <w:lang w:eastAsia="pl-PL"/>
        </w:rPr>
        <w:t xml:space="preserve">” </w:t>
      </w:r>
      <w:r w:rsidRPr="00750EEE">
        <w:rPr>
          <w:rFonts w:eastAsia="Times New Roman" w:cstheme="minorHAnsi"/>
          <w:lang w:eastAsia="pl-PL"/>
        </w:rPr>
        <w:t>(nr sprawy:</w:t>
      </w:r>
      <w:r w:rsidRPr="00750EEE">
        <w:rPr>
          <w:rFonts w:eastAsia="Times New Roman" w:cstheme="minorHAnsi"/>
          <w:spacing w:val="-3"/>
          <w:lang w:eastAsia="pl-PL"/>
        </w:rPr>
        <w:t xml:space="preserve"> FZP.IV-241/</w:t>
      </w:r>
      <w:r w:rsidR="001257D6">
        <w:rPr>
          <w:rFonts w:eastAsia="Times New Roman" w:cstheme="minorHAnsi"/>
          <w:spacing w:val="-3"/>
          <w:lang w:eastAsia="pl-PL"/>
        </w:rPr>
        <w:t>41</w:t>
      </w:r>
      <w:r w:rsidRPr="00750EEE">
        <w:rPr>
          <w:rFonts w:eastAsia="Times New Roman" w:cstheme="minorHAnsi"/>
          <w:spacing w:val="-3"/>
          <w:lang w:eastAsia="pl-PL"/>
        </w:rPr>
        <w:t>/2</w:t>
      </w:r>
      <w:r>
        <w:rPr>
          <w:rFonts w:eastAsia="Times New Roman" w:cstheme="minorHAnsi"/>
          <w:spacing w:val="-3"/>
          <w:lang w:eastAsia="pl-PL"/>
        </w:rPr>
        <w:t>4</w:t>
      </w:r>
      <w:r w:rsidRPr="00750EEE">
        <w:rPr>
          <w:rFonts w:eastAsia="Times New Roman" w:cstheme="minorHAnsi"/>
          <w:lang w:eastAsia="pl-PL"/>
        </w:rPr>
        <w:t>), przeprowadzonego zgodnie z ustawą</w:t>
      </w:r>
      <w:r w:rsidRPr="00750EEE">
        <w:rPr>
          <w:rFonts w:eastAsiaTheme="majorEastAsia" w:cstheme="minorHAnsi"/>
        </w:rPr>
        <w:t xml:space="preserve"> z 11 września 2019 r. - </w:t>
      </w:r>
      <w:r w:rsidRPr="00750EEE">
        <w:rPr>
          <w:rFonts w:eastAsia="Times New Roman" w:cstheme="minorHAnsi"/>
          <w:bCs/>
          <w:lang w:eastAsia="pl-PL"/>
        </w:rPr>
        <w:t>Prawo zamówień publicznych (Dz. U. 202</w:t>
      </w:r>
      <w:r>
        <w:rPr>
          <w:rFonts w:eastAsia="Times New Roman" w:cstheme="minorHAnsi"/>
          <w:bCs/>
          <w:lang w:eastAsia="pl-PL"/>
        </w:rPr>
        <w:t>3</w:t>
      </w:r>
      <w:r w:rsidRPr="00750EEE">
        <w:rPr>
          <w:rFonts w:eastAsia="Times New Roman" w:cstheme="minorHAnsi"/>
          <w:bCs/>
          <w:lang w:eastAsia="pl-PL"/>
        </w:rPr>
        <w:t xml:space="preserve"> poz. 1</w:t>
      </w:r>
      <w:r>
        <w:rPr>
          <w:rFonts w:eastAsia="Times New Roman" w:cstheme="minorHAnsi"/>
          <w:bCs/>
          <w:lang w:eastAsia="pl-PL"/>
        </w:rPr>
        <w:t>605</w:t>
      </w:r>
      <w:r w:rsidRPr="00750EEE">
        <w:rPr>
          <w:rFonts w:eastAsia="Times New Roman" w:cstheme="minorHAnsi"/>
          <w:bCs/>
          <w:lang w:eastAsia="pl-PL"/>
        </w:rPr>
        <w:t xml:space="preserve"> ze zm.) </w:t>
      </w:r>
      <w:r w:rsidRPr="00750EEE">
        <w:rPr>
          <w:rFonts w:eastAsia="Times New Roman" w:cstheme="minorHAnsi"/>
          <w:lang w:eastAsia="pl-PL"/>
        </w:rPr>
        <w:t>o następującej treści:</w:t>
      </w:r>
    </w:p>
    <w:p w14:paraId="4A36B312" w14:textId="77777777" w:rsidR="007A0BE0" w:rsidRPr="00750EEE" w:rsidRDefault="007A0BE0" w:rsidP="007A0BE0">
      <w:pPr>
        <w:spacing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</w:rPr>
        <w:t>§ 1</w:t>
      </w:r>
    </w:p>
    <w:p w14:paraId="2F80A716" w14:textId="77777777" w:rsidR="007A0BE0" w:rsidRPr="00750EEE" w:rsidRDefault="007A0BE0" w:rsidP="007A0BE0">
      <w:pPr>
        <w:numPr>
          <w:ilvl w:val="0"/>
          <w:numId w:val="11"/>
        </w:numPr>
        <w:spacing w:line="252" w:lineRule="auto"/>
        <w:ind w:left="426"/>
        <w:contextualSpacing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>Umowa dotyczy sukcesywnego zaopatrywania Zamawiającego przez Wykonawcę w gazy medyczne w rodzajach, ilościach i cenach jednostkowych wyszczególnionych w ofercie przetargowej oraz w załączniku nr 1 do niniejszej umowy.</w:t>
      </w:r>
    </w:p>
    <w:p w14:paraId="7596BFE5" w14:textId="77777777" w:rsidR="007A0BE0" w:rsidRPr="00750EEE" w:rsidRDefault="007A0BE0" w:rsidP="007A0BE0">
      <w:pPr>
        <w:numPr>
          <w:ilvl w:val="0"/>
          <w:numId w:val="11"/>
        </w:numPr>
        <w:spacing w:after="0" w:line="252" w:lineRule="auto"/>
        <w:ind w:left="426"/>
        <w:contextualSpacing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 xml:space="preserve">Wykonawca oświadcza, że posiada </w:t>
      </w:r>
      <w:r w:rsidRPr="00750EEE">
        <w:rPr>
          <w:rFonts w:eastAsia="Times New Roman" w:cstheme="minorHAnsi"/>
          <w:bCs/>
        </w:rPr>
        <w:t>aktualne świadectwa dopuszczające do obrotu medycznego lub wpis do rejestru wyrobów medycznych dla przedmiotu umowy oraz udostępni je na każde żądanie Zamawiającego w ciągu 4 dni roboczych.</w:t>
      </w:r>
    </w:p>
    <w:p w14:paraId="334CAA48" w14:textId="77777777" w:rsidR="007A0BE0" w:rsidRPr="00750EEE" w:rsidRDefault="007A0BE0" w:rsidP="007A0BE0">
      <w:pPr>
        <w:spacing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</w:rPr>
        <w:t>§ 2</w:t>
      </w:r>
    </w:p>
    <w:p w14:paraId="1F2D49D3" w14:textId="77777777" w:rsidR="007A0BE0" w:rsidRPr="00750EEE" w:rsidRDefault="007A0BE0" w:rsidP="007A0BE0">
      <w:pPr>
        <w:spacing w:after="0" w:line="252" w:lineRule="auto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>Wykonawca zobowiązuje się przenosić na rzecz Zamawiającego towar określony w umowie i wydawać mu go w sposób w niej określony.</w:t>
      </w:r>
    </w:p>
    <w:p w14:paraId="2775E9F0" w14:textId="77777777" w:rsidR="007A0BE0" w:rsidRPr="00750EEE" w:rsidRDefault="007A0BE0" w:rsidP="007A0BE0">
      <w:pPr>
        <w:spacing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</w:rPr>
        <w:t>§ 3</w:t>
      </w:r>
    </w:p>
    <w:p w14:paraId="719C5E32" w14:textId="77777777" w:rsidR="007A0BE0" w:rsidRPr="0057325E" w:rsidRDefault="007A0BE0" w:rsidP="007A0BE0">
      <w:pPr>
        <w:spacing w:line="252" w:lineRule="auto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>Zamawiający zobowiązuje się odbierać towar i płacić Wykonawcy w sposób określony w niniejszej umowie.</w:t>
      </w:r>
    </w:p>
    <w:p w14:paraId="16D6A558" w14:textId="77777777" w:rsidR="007A0BE0" w:rsidRPr="00750EEE" w:rsidRDefault="007A0BE0" w:rsidP="007A0BE0">
      <w:pPr>
        <w:spacing w:after="0"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</w:rPr>
        <w:t>§ 4</w:t>
      </w:r>
    </w:p>
    <w:p w14:paraId="4391DA24" w14:textId="77777777" w:rsidR="007A0BE0" w:rsidRPr="00750EEE" w:rsidRDefault="007A0BE0" w:rsidP="007A0BE0">
      <w:pPr>
        <w:spacing w:after="0" w:line="252" w:lineRule="auto"/>
        <w:jc w:val="both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  <w:highlight w:val="lightGray"/>
        </w:rPr>
        <w:t>CENA TOWARU</w:t>
      </w:r>
    </w:p>
    <w:p w14:paraId="4D6A6142" w14:textId="77777777" w:rsidR="007A0BE0" w:rsidRPr="00750EEE" w:rsidRDefault="007A0BE0" w:rsidP="007A0BE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0521F413" w14:textId="77777777" w:rsidR="007A0BE0" w:rsidRDefault="007A0BE0" w:rsidP="007A0BE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Wynagrodzenie Wykonawcy za przedmiot umowy zgodnie z złożoną ofertą wynosi:</w:t>
      </w:r>
    </w:p>
    <w:p w14:paraId="029D413E" w14:textId="0193E288" w:rsidR="007A0BE0" w:rsidRPr="00750EEE" w:rsidRDefault="007A0BE0" w:rsidP="007A0BE0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Zadanie </w:t>
      </w:r>
    </w:p>
    <w:p w14:paraId="65DC8DCF" w14:textId="77777777" w:rsidR="007A0BE0" w:rsidRPr="00750EEE" w:rsidRDefault="007A0BE0" w:rsidP="007A0BE0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netto: ……………………..…….</w:t>
      </w:r>
      <w:r w:rsidRPr="00750EEE">
        <w:rPr>
          <w:rFonts w:eastAsia="Times New Roman" w:cstheme="minorHAnsi"/>
          <w:i/>
          <w:lang w:eastAsia="pl-PL"/>
        </w:rPr>
        <w:t xml:space="preserve"> (słownie: ……………………….)</w:t>
      </w:r>
    </w:p>
    <w:p w14:paraId="5939376F" w14:textId="77777777" w:rsidR="007A0BE0" w:rsidRPr="00750EEE" w:rsidRDefault="007A0BE0" w:rsidP="007A0BE0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VAT: …….%</w:t>
      </w:r>
    </w:p>
    <w:p w14:paraId="2C8F9736" w14:textId="3BD005D6" w:rsidR="007A0BE0" w:rsidRPr="002041F6" w:rsidRDefault="007A0BE0" w:rsidP="002041F6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i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brutto: ………………………</w:t>
      </w:r>
      <w:r w:rsidRPr="00750EEE">
        <w:rPr>
          <w:rFonts w:eastAsia="Times New Roman" w:cstheme="minorHAnsi"/>
          <w:i/>
          <w:lang w:eastAsia="pl-PL"/>
        </w:rPr>
        <w:t>(słownie: ………………………………..)</w:t>
      </w:r>
    </w:p>
    <w:p w14:paraId="1BA8C531" w14:textId="77777777" w:rsidR="007A0BE0" w:rsidRDefault="007A0BE0" w:rsidP="007A0BE0">
      <w:pPr>
        <w:spacing w:after="0" w:line="252" w:lineRule="auto"/>
        <w:jc w:val="center"/>
        <w:rPr>
          <w:rFonts w:eastAsia="Times New Roman" w:cstheme="minorHAnsi"/>
          <w:b/>
        </w:rPr>
      </w:pPr>
    </w:p>
    <w:p w14:paraId="34A1B9B9" w14:textId="77777777" w:rsidR="007A0BE0" w:rsidRPr="00750EEE" w:rsidRDefault="007A0BE0" w:rsidP="007A0BE0">
      <w:pPr>
        <w:spacing w:after="0"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</w:rPr>
        <w:t>§ 5</w:t>
      </w:r>
    </w:p>
    <w:p w14:paraId="3B5ECEA4" w14:textId="77777777" w:rsidR="007A0BE0" w:rsidRPr="00750EEE" w:rsidRDefault="007A0BE0" w:rsidP="007A0BE0">
      <w:pPr>
        <w:spacing w:after="0" w:line="252" w:lineRule="auto"/>
        <w:jc w:val="both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  <w:highlight w:val="lightGray"/>
        </w:rPr>
        <w:t>WARUNKI PŁATNOŚCI</w:t>
      </w:r>
    </w:p>
    <w:p w14:paraId="3F2A3AA7" w14:textId="77777777" w:rsidR="007A0BE0" w:rsidRPr="00750EEE" w:rsidRDefault="007A0BE0" w:rsidP="007A0BE0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>Zamawiający zapłaci za dostawę każdej partii towaru. Zapłata nastąpi na podstawie faktury wystawionej przez Wykonawcę i dowodu potwierdzającego dostawę.</w:t>
      </w:r>
    </w:p>
    <w:p w14:paraId="5218E0AC" w14:textId="77777777" w:rsidR="007A0BE0" w:rsidRPr="00750EEE" w:rsidRDefault="007A0BE0" w:rsidP="007A0BE0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 xml:space="preserve">Zapłata nastąpi przelewem na konto Wykonawcy w ciągu </w:t>
      </w:r>
      <w:r>
        <w:rPr>
          <w:rFonts w:eastAsia="Times New Roman" w:cstheme="minorHAnsi"/>
        </w:rPr>
        <w:t>3</w:t>
      </w:r>
      <w:r w:rsidRPr="00750EEE">
        <w:rPr>
          <w:rFonts w:eastAsia="Times New Roman" w:cstheme="minorHAnsi"/>
        </w:rPr>
        <w:t xml:space="preserve">0 dni od daty doręczenia faktury Zamawiającemu. </w:t>
      </w:r>
    </w:p>
    <w:p w14:paraId="1F7015AE" w14:textId="77777777" w:rsidR="007A0BE0" w:rsidRPr="00750EEE" w:rsidRDefault="007A0BE0" w:rsidP="007A0BE0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 xml:space="preserve">Za datę zapłaty uważa się dzień obciążenia rachunku bankowego Zamawiającego. </w:t>
      </w:r>
    </w:p>
    <w:p w14:paraId="29FC7CF8" w14:textId="77777777" w:rsidR="007A0BE0" w:rsidRPr="00750EEE" w:rsidRDefault="007A0BE0" w:rsidP="007A0BE0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5652F7E1" w14:textId="77777777" w:rsidR="007A0BE0" w:rsidRPr="00750EEE" w:rsidRDefault="007A0BE0" w:rsidP="007A0B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6</w:t>
      </w:r>
    </w:p>
    <w:p w14:paraId="47FC5F02" w14:textId="77777777" w:rsidR="007A0BE0" w:rsidRPr="00750EEE" w:rsidRDefault="007A0BE0" w:rsidP="007A0B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37D5BBA0" w14:textId="77777777" w:rsidR="007A0BE0" w:rsidRPr="00750EEE" w:rsidRDefault="007A0BE0" w:rsidP="007A0BE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Wykonawca zobowiązuje się do sukcesywnego dostarczania przedmiotu umowy do Apteki Szpitalnej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1D8BB22F" w14:textId="77777777" w:rsidR="007A0BE0" w:rsidRPr="00750EEE" w:rsidRDefault="007A0BE0" w:rsidP="007A0BE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133F6C60" w14:textId="77777777" w:rsidR="007A0BE0" w:rsidRPr="00750EEE" w:rsidRDefault="007A0BE0" w:rsidP="007A0BE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Wykonawca zobowiązuje się do dostarczenia przedmiotu umowy o odpowiedniej jakości i ilości w ciągu </w:t>
      </w:r>
      <w:r w:rsidRPr="00750EEE">
        <w:rPr>
          <w:rFonts w:eastAsia="Times New Roman" w:cstheme="minorHAnsi"/>
          <w:b/>
          <w:lang w:eastAsia="pl-PL"/>
        </w:rPr>
        <w:t>…… dni</w:t>
      </w:r>
      <w:r w:rsidRPr="00750EEE">
        <w:rPr>
          <w:rFonts w:eastAsia="Times New Roman" w:cstheme="minorHAnsi"/>
          <w:lang w:eastAsia="pl-PL"/>
        </w:rPr>
        <w:t xml:space="preserve"> (max. 3 dni) roboczych od daty złożenia zamówienia </w:t>
      </w:r>
      <w:r w:rsidRPr="00750EEE">
        <w:rPr>
          <w:rFonts w:eastAsia="Times New Roman" w:cstheme="minorHAnsi"/>
          <w:i/>
          <w:lang w:eastAsia="pl-PL"/>
        </w:rPr>
        <w:t>(kryterium podlega ocenie)</w:t>
      </w:r>
    </w:p>
    <w:p w14:paraId="032D544E" w14:textId="77777777" w:rsidR="007A0BE0" w:rsidRPr="00750EEE" w:rsidRDefault="007A0BE0" w:rsidP="007A0BE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</w:t>
      </w:r>
    </w:p>
    <w:p w14:paraId="7D07D500" w14:textId="77777777" w:rsidR="007A0BE0" w:rsidRPr="00750EEE" w:rsidRDefault="007A0BE0" w:rsidP="007A0BE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Jeżeli w dostarczonej partii towaru Zamawiający stwierdzi wady jakościowe lub ilościowe, niezwłocznie zawiadomi o nich Wykonawcę. Reklamacje Zamawiającego będą rozpatrywane przez Wykonawcę w terminie </w:t>
      </w:r>
      <w:r w:rsidRPr="00750EEE">
        <w:rPr>
          <w:rFonts w:eastAsia="Times New Roman" w:cstheme="minorHAnsi"/>
          <w:b/>
          <w:bCs/>
          <w:lang w:eastAsia="pl-PL"/>
        </w:rPr>
        <w:t>5 dni</w:t>
      </w:r>
      <w:r w:rsidRPr="00750EEE">
        <w:rPr>
          <w:rFonts w:eastAsia="Times New Roman" w:cstheme="minorHAnsi"/>
          <w:lang w:eastAsia="pl-PL"/>
        </w:rPr>
        <w:t xml:space="preserve"> roboczych (reklamacje jakościowe) i </w:t>
      </w:r>
      <w:r w:rsidRPr="00750EEE">
        <w:rPr>
          <w:rFonts w:eastAsia="Times New Roman" w:cstheme="minorHAnsi"/>
          <w:b/>
          <w:bCs/>
          <w:lang w:eastAsia="pl-PL"/>
        </w:rPr>
        <w:t>2 dni</w:t>
      </w:r>
      <w:r w:rsidRPr="00750EEE">
        <w:rPr>
          <w:rFonts w:eastAsia="Times New Roman" w:cstheme="minorHAnsi"/>
          <w:lang w:eastAsia="pl-PL"/>
        </w:rPr>
        <w:t xml:space="preserve"> robocze (reklamacje ilościowe) od ich otrzymania przez Wykonawcę i w wypadku uznania danej reklamacji za zasadną Wykonawca dokona wymiany towaru wadliwego na wolny od wad (reklamacja jakościowe) lub uzupełni brakującą ilość towaru (reklamacja ilościowa) w terminie kolejnych </w:t>
      </w:r>
      <w:r w:rsidRPr="0057325E">
        <w:rPr>
          <w:rFonts w:eastAsia="Times New Roman" w:cstheme="minorHAnsi"/>
          <w:b/>
          <w:bCs/>
          <w:lang w:eastAsia="pl-PL"/>
        </w:rPr>
        <w:t>2 dni</w:t>
      </w:r>
      <w:r w:rsidRPr="00750EEE">
        <w:rPr>
          <w:rFonts w:eastAsia="Times New Roman" w:cstheme="minorHAnsi"/>
          <w:lang w:eastAsia="pl-PL"/>
        </w:rPr>
        <w:t xml:space="preserve"> roboczych.</w:t>
      </w:r>
    </w:p>
    <w:p w14:paraId="308368B3" w14:textId="77777777" w:rsidR="007A0BE0" w:rsidRPr="00750EEE" w:rsidRDefault="007A0BE0" w:rsidP="007A0BE0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Dostarczenie przedmiotu umowy w inne miejsce niż wskazane w umowie lub podpisanie odbioru przez nieupoważnionego pracownika Zamawiającego będzie traktowane jak niedostarczenie towaru.</w:t>
      </w:r>
    </w:p>
    <w:p w14:paraId="3C5463A2" w14:textId="77777777" w:rsidR="007A0BE0" w:rsidRPr="00750EEE" w:rsidRDefault="007A0BE0" w:rsidP="007A0BE0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Zamawiający zastrzega sobie możliwość zwiększenia ilości pozycji asortymentowych, przy jednoczesnym zmniejszeniu ilości innych pozycji asortymentowych. W ramach umowy zamówienie podstawowe stanowi 70% asortymentu wskazanego w Zał. nr 1 do umowy, jako ilości szacunkowe/średnie ilości, przy zachowaniu ogólnej wartości zamówienia zastrzeżonej dla Wykonawcy w umowie.</w:t>
      </w:r>
    </w:p>
    <w:p w14:paraId="0C7F1812" w14:textId="77777777" w:rsidR="007A0BE0" w:rsidRPr="00750EEE" w:rsidRDefault="007A0BE0" w:rsidP="007A0BE0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02CB1254" w14:textId="77777777" w:rsidR="007A0BE0" w:rsidRPr="00750EEE" w:rsidRDefault="007A0BE0" w:rsidP="007A0BE0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438AE54D" w14:textId="77777777" w:rsidR="007A0BE0" w:rsidRPr="00750EEE" w:rsidRDefault="007A0BE0" w:rsidP="007A0BE0">
      <w:pPr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428B8B13" w14:textId="77777777" w:rsidR="007A0BE0" w:rsidRPr="00750EEE" w:rsidRDefault="007A0BE0" w:rsidP="007A0BE0">
      <w:pPr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przypadku zakupu interwencyjnego, zmniejsza się odpowiednio wielkość przedmiotu umowy oraz wartość umowy o wielkość tego zakupu.</w:t>
      </w:r>
    </w:p>
    <w:p w14:paraId="7E63290C" w14:textId="77777777" w:rsidR="007A0BE0" w:rsidRPr="0057325E" w:rsidRDefault="007A0BE0" w:rsidP="007A0BE0">
      <w:pPr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przypadku zakupu interwencyjnego Wykonawca zobowiązany jest do zwrotu Zamawiającemu różnicy pomiędzy ceną zakupu interwencyjnego i ceną dostawy oraz kary umownej za opóźnienie w wysokości określonej w § 8 ust. 1.</w:t>
      </w:r>
    </w:p>
    <w:p w14:paraId="3D2AA6B3" w14:textId="77777777" w:rsidR="007A0BE0" w:rsidRPr="00750EEE" w:rsidRDefault="007A0BE0" w:rsidP="007A0BE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750EEE">
        <w:rPr>
          <w:rFonts w:eastAsia="Times New Roman" w:cstheme="minorHAnsi"/>
          <w:b/>
          <w:bCs/>
          <w:lang w:eastAsia="pl-PL"/>
        </w:rPr>
        <w:t>§ 7</w:t>
      </w:r>
    </w:p>
    <w:p w14:paraId="2849E5E3" w14:textId="77777777" w:rsidR="007A0BE0" w:rsidRPr="00750EEE" w:rsidRDefault="007A0BE0" w:rsidP="007A0B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750EEE">
        <w:rPr>
          <w:rFonts w:eastAsia="Times New Roman" w:cstheme="minorHAnsi"/>
          <w:bCs/>
          <w:lang w:eastAsia="pl-PL"/>
        </w:rPr>
        <w:t xml:space="preserve">Osobą odpowiedzialna za realizację umowy ze strony Zamawiającego w </w:t>
      </w:r>
      <w:r w:rsidRPr="00750EEE">
        <w:rPr>
          <w:rFonts w:eastAsia="Times New Roman" w:cstheme="minorHAnsi"/>
          <w:spacing w:val="-3"/>
          <w:lang w:eastAsia="pl-PL"/>
        </w:rPr>
        <w:t>sprawach formalnych dotyczących realizacji dostawy jest</w:t>
      </w:r>
      <w:r w:rsidRPr="00750EEE">
        <w:rPr>
          <w:rFonts w:eastAsia="Times New Roman" w:cstheme="minorHAnsi"/>
          <w:bCs/>
          <w:lang w:eastAsia="pl-PL"/>
        </w:rPr>
        <w:t xml:space="preserve"> Kierownik Apteki Szpitalnej tel. (67) 21 06 500, 513 .</w:t>
      </w:r>
    </w:p>
    <w:p w14:paraId="36050C88" w14:textId="77777777" w:rsidR="007A0BE0" w:rsidRPr="00750EEE" w:rsidRDefault="007A0BE0" w:rsidP="007A0B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8</w:t>
      </w:r>
    </w:p>
    <w:p w14:paraId="7ABE99CA" w14:textId="77777777" w:rsidR="007A0BE0" w:rsidRPr="00750EEE" w:rsidRDefault="007A0BE0" w:rsidP="007A0B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7D1ED928" w14:textId="77777777" w:rsidR="007A0BE0" w:rsidRPr="00750EEE" w:rsidRDefault="007A0BE0" w:rsidP="007A0BE0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 przypadku nie dostarczenia przedmiotu umowy w terminie określonym w § 6 ust. 3 i/lub 5, Wykonawca zapłaci Zamawiającemu karę umowną w wysokości 0,3% wartości brutto faktury za daną dostawę, za każdy dzień zwłoki ale nie więcej niż 10%.</w:t>
      </w:r>
    </w:p>
    <w:p w14:paraId="237DE0A0" w14:textId="77777777" w:rsidR="007A0BE0" w:rsidRPr="00750EEE" w:rsidRDefault="007A0BE0" w:rsidP="007A0BE0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 przypadku odstąpienia od umowy z winy jednej ze stron, druga strona umowy może dochodzić od strony winnej kary umownej w wysokości 10% wartości brutto przedmiotu umowy.</w:t>
      </w:r>
    </w:p>
    <w:p w14:paraId="2F1F0ECD" w14:textId="77777777" w:rsidR="007A0BE0" w:rsidRPr="00750EEE" w:rsidRDefault="007A0BE0" w:rsidP="007A0BE0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5879C8C" w14:textId="77777777" w:rsidR="007A0BE0" w:rsidRPr="00750EEE" w:rsidRDefault="007A0BE0" w:rsidP="007A0BE0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Dokumenty, o których mowa w § 1ust. 2 podlegają udostępnieniu na każde żądanie Zamawiającego w terminie 4 dni roboczych od wezwania Zamawiającego. W przypadku nie dostarczenia przedmiotowych dokumentów w terminie określonym w zdaniu 1 Wykonawca zapłaci Zamawiającemu karę umowną w wysokości 0,1% wartości brutto zadania za każdy dzień zwłoki</w:t>
      </w:r>
      <w:r w:rsidRPr="00750EEE">
        <w:rPr>
          <w:rFonts w:eastAsia="Times New Roman" w:cstheme="minorHAnsi"/>
          <w:strike/>
          <w:lang w:eastAsia="pl-PL"/>
        </w:rPr>
        <w:t>.</w:t>
      </w:r>
    </w:p>
    <w:p w14:paraId="4E8D8B0A" w14:textId="77777777" w:rsidR="007A0BE0" w:rsidRPr="00750EEE" w:rsidRDefault="007A0BE0" w:rsidP="007A0BE0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Łączna wysokość kar pieniężnych naliczonych na rzecz Wykonawcy nie może przekraczać 20% wartości umownej brutto.</w:t>
      </w:r>
    </w:p>
    <w:p w14:paraId="271BD2DB" w14:textId="77777777" w:rsidR="007A0BE0" w:rsidRPr="00750EEE" w:rsidRDefault="007A0BE0" w:rsidP="007A0BE0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750EEE">
        <w:rPr>
          <w:rFonts w:eastAsia="Times New Roman" w:cstheme="minorHAnsi"/>
          <w:b/>
          <w:color w:val="000000"/>
          <w:lang w:eastAsia="pl-PL"/>
        </w:rPr>
        <w:t xml:space="preserve">§ 9 </w:t>
      </w:r>
    </w:p>
    <w:p w14:paraId="7174D553" w14:textId="77777777" w:rsidR="007A0BE0" w:rsidRPr="00750EEE" w:rsidRDefault="007A0BE0" w:rsidP="007A0B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750EEE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2A28D314" w14:textId="77777777" w:rsidR="007A0BE0" w:rsidRPr="00750EEE" w:rsidRDefault="007A0BE0" w:rsidP="007A0BE0">
      <w:pPr>
        <w:numPr>
          <w:ilvl w:val="0"/>
          <w:numId w:val="7"/>
        </w:numPr>
        <w:autoSpaceDN w:val="0"/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Zamawiający może odstąpić od umowy lub jej części, z przyczyn leżących po stronie Wykonawcy w szczególności w przypadkach:</w:t>
      </w:r>
    </w:p>
    <w:p w14:paraId="7B367EE7" w14:textId="77777777" w:rsidR="007A0BE0" w:rsidRPr="00750EEE" w:rsidRDefault="007A0BE0" w:rsidP="007A0BE0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nienależytego wykonywania postanowień niniejszej umowy,</w:t>
      </w:r>
    </w:p>
    <w:p w14:paraId="74AF5F8C" w14:textId="77777777" w:rsidR="007A0BE0" w:rsidRPr="00750EEE" w:rsidRDefault="007A0BE0" w:rsidP="007A0BE0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stwierdzenie przez Zamawiającego wady fizycznej lub prawnej przedmiotu umowy,</w:t>
      </w:r>
    </w:p>
    <w:p w14:paraId="06F172FA" w14:textId="77777777" w:rsidR="007A0BE0" w:rsidRPr="00750EEE" w:rsidRDefault="007A0BE0" w:rsidP="007A0BE0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zgłoszenia przez Zamawiającego dwóch reklamacji złożonych na dostarczony przez Wykonawcę przedmiot zamówienia,</w:t>
      </w:r>
    </w:p>
    <w:p w14:paraId="77D490B2" w14:textId="77777777" w:rsidR="007A0BE0" w:rsidRPr="00750EEE" w:rsidRDefault="007A0BE0" w:rsidP="007A0BE0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dostarczania przez Wykonawcę przedmiotu innego niż wskazany w ofercie,</w:t>
      </w:r>
    </w:p>
    <w:p w14:paraId="30BFFF7D" w14:textId="77777777" w:rsidR="007A0BE0" w:rsidRPr="00750EEE" w:rsidRDefault="007A0BE0" w:rsidP="007A0BE0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zwłokę </w:t>
      </w:r>
      <w:r w:rsidRPr="00750EEE">
        <w:rPr>
          <w:rFonts w:eastAsia="Times New Roman" w:cstheme="minorHAnsi"/>
          <w:color w:val="000000"/>
          <w:lang w:eastAsia="pl-PL"/>
        </w:rPr>
        <w:t>w dostawie przedmiotu zamówienia przekraczającego 14 dni.</w:t>
      </w:r>
    </w:p>
    <w:p w14:paraId="50B93DF1" w14:textId="77777777" w:rsidR="007A0BE0" w:rsidRPr="00750EEE" w:rsidRDefault="007A0BE0" w:rsidP="007A0BE0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D8A3717" w14:textId="77777777" w:rsidR="007A0BE0" w:rsidRPr="00750EEE" w:rsidRDefault="007A0BE0" w:rsidP="007A0B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10</w:t>
      </w:r>
    </w:p>
    <w:p w14:paraId="6A7066D0" w14:textId="77777777" w:rsidR="007A0BE0" w:rsidRPr="00750EEE" w:rsidRDefault="007A0BE0" w:rsidP="007A0BE0">
      <w:pPr>
        <w:numPr>
          <w:ilvl w:val="0"/>
          <w:numId w:val="9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Umowa zostaje zawarta na okres </w:t>
      </w:r>
      <w:r w:rsidRPr="00750EEE">
        <w:rPr>
          <w:rFonts w:eastAsia="Times New Roman" w:cstheme="minorHAnsi"/>
          <w:b/>
          <w:bCs/>
          <w:lang w:eastAsia="pl-PL"/>
        </w:rPr>
        <w:t>12 miesięcy</w:t>
      </w:r>
      <w:r w:rsidRPr="00750EEE">
        <w:rPr>
          <w:rFonts w:eastAsia="Times New Roman" w:cstheme="minorHAnsi"/>
          <w:lang w:eastAsia="pl-PL"/>
        </w:rPr>
        <w:t xml:space="preserve">, od dnia zawarcia umowy. </w:t>
      </w:r>
    </w:p>
    <w:p w14:paraId="75252455" w14:textId="77777777" w:rsidR="007A0BE0" w:rsidRPr="00750EEE" w:rsidRDefault="007A0BE0" w:rsidP="007A0BE0">
      <w:pPr>
        <w:numPr>
          <w:ilvl w:val="0"/>
          <w:numId w:val="9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2CEFCADD" w14:textId="77777777" w:rsidR="007A0BE0" w:rsidRPr="00750EEE" w:rsidRDefault="007A0BE0" w:rsidP="007A0B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11</w:t>
      </w:r>
    </w:p>
    <w:p w14:paraId="06464F0A" w14:textId="77777777" w:rsidR="007A0BE0" w:rsidRPr="00750EEE" w:rsidRDefault="007A0BE0" w:rsidP="007A0B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highlight w:val="lightGray"/>
          <w:lang w:eastAsia="pl-PL"/>
        </w:rPr>
        <w:t>ZMIANA DO UMOWY</w:t>
      </w:r>
    </w:p>
    <w:p w14:paraId="5252E270" w14:textId="77777777" w:rsidR="007A0BE0" w:rsidRPr="00750EEE" w:rsidRDefault="007A0BE0" w:rsidP="007A0BE0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50C5B82E" w14:textId="77777777" w:rsidR="007A0BE0" w:rsidRPr="00750EEE" w:rsidRDefault="007A0BE0" w:rsidP="007A0BE0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4C37A037" w14:textId="77777777" w:rsidR="007A0BE0" w:rsidRPr="00750EEE" w:rsidRDefault="007A0BE0" w:rsidP="007A0BE0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0D0A4037" w14:textId="77777777" w:rsidR="007A0BE0" w:rsidRPr="00750EEE" w:rsidRDefault="007A0BE0" w:rsidP="007A0BE0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zmiany numeru katalogowego produktu lub nazwy własnej produktu – przy zachowaniu jego parametrów;</w:t>
      </w:r>
    </w:p>
    <w:p w14:paraId="5D4E367A" w14:textId="77777777" w:rsidR="007A0BE0" w:rsidRPr="00750EEE" w:rsidRDefault="007A0BE0" w:rsidP="007A0BE0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zmiany sposobu konfekcjonowania;</w:t>
      </w:r>
    </w:p>
    <w:p w14:paraId="1C8CBE83" w14:textId="77777777" w:rsidR="007A0BE0" w:rsidRPr="00750EEE" w:rsidRDefault="007A0BE0" w:rsidP="007A0BE0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dostarczeniu produktu zamiennego, o parametrach nie gorszych od produktu objętego umową, w sytuacji gdy wystąpił przejściowy brak produktu z przyczyn leżących po stronie producenta.</w:t>
      </w:r>
    </w:p>
    <w:p w14:paraId="5E757969" w14:textId="77777777" w:rsidR="007A0BE0" w:rsidRPr="00750EEE" w:rsidRDefault="007A0BE0" w:rsidP="007A0BE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zmian wynikających z przekształceń własnościowych,</w:t>
      </w:r>
    </w:p>
    <w:p w14:paraId="5BBF9878" w14:textId="77777777" w:rsidR="007A0BE0" w:rsidRPr="00750EEE" w:rsidRDefault="007A0BE0" w:rsidP="007A0BE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zmian organizacyjno-technicznych, zmiany adresu Wykonawcy,</w:t>
      </w:r>
    </w:p>
    <w:p w14:paraId="60491FF0" w14:textId="77777777" w:rsidR="007A0BE0" w:rsidRPr="00750EEE" w:rsidRDefault="007A0BE0" w:rsidP="007A0BE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wystąpienia oczywistych omyłek pisarskich lub rachunkowych w treści umowy;</w:t>
      </w:r>
    </w:p>
    <w:p w14:paraId="705B2D0D" w14:textId="77777777" w:rsidR="007A0BE0" w:rsidRPr="00750EEE" w:rsidRDefault="007A0BE0" w:rsidP="007A0BE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Cs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74DC3704" w14:textId="77777777" w:rsidR="007A0BE0" w:rsidRPr="00750EEE" w:rsidRDefault="007A0BE0" w:rsidP="007A0BE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Cs/>
          <w:lang w:eastAsia="pl-PL"/>
        </w:rPr>
        <w:t xml:space="preserve">zmian wynikających z przepisów ustawy </w:t>
      </w:r>
      <w:proofErr w:type="spellStart"/>
      <w:r w:rsidRPr="00750EEE">
        <w:rPr>
          <w:rFonts w:eastAsia="Times New Roman" w:cstheme="minorHAnsi"/>
          <w:b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lang w:eastAsia="pl-PL"/>
        </w:rPr>
        <w:t>.</w:t>
      </w:r>
    </w:p>
    <w:p w14:paraId="3F3798DA" w14:textId="77777777" w:rsidR="007A0BE0" w:rsidRPr="00750EEE" w:rsidRDefault="007A0BE0" w:rsidP="007A0BE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nie wyczerpania kwoty maksymalnego zobowiązania Zamawiającego, o której mowa w § 4 ust. 2 Umowy przed upływem terminu, o którym mowa w § 10 Umowy ust. 1 – poprzez wydłużenie terminu obowiązywania Umowy maksymalnie o 3 miesięcy, ale nie dłużej niż do czasu wyczerpania kwoty maksymalnego zobowiązania Zamawiającego;</w:t>
      </w:r>
    </w:p>
    <w:p w14:paraId="52EFBB89" w14:textId="77777777" w:rsidR="007A0BE0" w:rsidRPr="00750EEE" w:rsidRDefault="007A0BE0" w:rsidP="007A0BE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zwiększenia poniżej 10% kwoty maksymalnego zobowiązania Zamawiającego, o której mowa w § 4 ust. 2 Umowy,</w:t>
      </w:r>
    </w:p>
    <w:p w14:paraId="51FA5687" w14:textId="77777777" w:rsidR="007A0BE0" w:rsidRPr="00750EEE" w:rsidRDefault="007A0BE0" w:rsidP="007A0BE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okresowych obniżek cen produktów objętych Umową, w przypadku ustalenia cen promocyjnych przez producenta.</w:t>
      </w:r>
    </w:p>
    <w:p w14:paraId="0BD65821" w14:textId="77777777" w:rsidR="007A0BE0" w:rsidRPr="00750EEE" w:rsidRDefault="007A0BE0" w:rsidP="007A0BE0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Powyższe zmiany nie mogą być niekorzystne dla Zamawiającego.</w:t>
      </w:r>
    </w:p>
    <w:p w14:paraId="38FFB0B9" w14:textId="77777777" w:rsidR="007A0BE0" w:rsidRPr="00750EEE" w:rsidRDefault="007A0BE0" w:rsidP="007A0BE0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442B6EAA" w14:textId="77777777" w:rsidR="007A0BE0" w:rsidRPr="00750EEE" w:rsidRDefault="007A0BE0" w:rsidP="007A0B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12</w:t>
      </w:r>
    </w:p>
    <w:p w14:paraId="51415835" w14:textId="77777777" w:rsidR="007A0BE0" w:rsidRPr="00750EEE" w:rsidRDefault="007A0BE0" w:rsidP="007A0BE0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bCs/>
        </w:rPr>
      </w:pPr>
      <w:r w:rsidRPr="00750EEE">
        <w:rPr>
          <w:rFonts w:eastAsia="Times New Roman" w:cstheme="minorHAnsi"/>
          <w:b/>
          <w:bCs/>
          <w:lang w:eastAsia="pl-PL"/>
        </w:rPr>
        <w:t>KLAUZULA WALORYZACYJNA – WZROST CEN MATERIAŁÓW I KOSZTÓW</w:t>
      </w:r>
    </w:p>
    <w:p w14:paraId="52E1CB09" w14:textId="77777777" w:rsidR="007A0BE0" w:rsidRPr="00750EEE" w:rsidRDefault="007A0BE0" w:rsidP="007A0BE0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 xml:space="preserve">Zamawiający dopuszcza możliwość waloryzacji cen w drodze porozumienia stron. </w:t>
      </w:r>
    </w:p>
    <w:p w14:paraId="3B36F3AF" w14:textId="77777777" w:rsidR="007A0BE0" w:rsidRPr="00750EEE" w:rsidRDefault="007A0BE0" w:rsidP="007A0BE0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462F4B21" w14:textId="77777777" w:rsidR="007A0BE0" w:rsidRPr="00750EEE" w:rsidRDefault="007A0BE0" w:rsidP="007A0BE0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 zastrzeżeniem, że będą one wprowadzane nie częściej niż co 4 miesiące.</w:t>
      </w:r>
    </w:p>
    <w:p w14:paraId="1F620090" w14:textId="77777777" w:rsidR="007A0BE0" w:rsidRPr="00750EEE" w:rsidRDefault="007A0BE0" w:rsidP="007A0BE0">
      <w:pPr>
        <w:ind w:left="426"/>
        <w:contextualSpacing/>
        <w:rPr>
          <w:rFonts w:cstheme="minorHAnsi"/>
        </w:rPr>
      </w:pPr>
      <w:r w:rsidRPr="00750EEE">
        <w:rPr>
          <w:rFonts w:cstheme="minorHAnsi"/>
        </w:rPr>
        <w:t>Jeżeli umowa została zawarta po upływie 180 dni od dnia upływu terminu składania ofert, początkowym terminem ustalenia zmiany wynagrodzenia jest dzień otwarcia ofert.</w:t>
      </w:r>
    </w:p>
    <w:p w14:paraId="0DBC6A69" w14:textId="77777777" w:rsidR="007A0BE0" w:rsidRPr="00750EEE" w:rsidRDefault="007A0BE0" w:rsidP="007A0BE0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104AE64F" w14:textId="77777777" w:rsidR="007A0BE0" w:rsidRPr="00750EEE" w:rsidRDefault="007A0BE0" w:rsidP="007A0BE0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Maksymalna wartość zmiany wynagrodzenia, jaką dopuszcza zamawiający, to łącznie 10 % w stosunku do wartości całkowitego wynagrodzenia brutto.</w:t>
      </w:r>
    </w:p>
    <w:p w14:paraId="247225F7" w14:textId="77777777" w:rsidR="007A0BE0" w:rsidRPr="00750EEE" w:rsidRDefault="007A0BE0" w:rsidP="007A0BE0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Nowa cena będzie obowiązywała od daty wskazanej w aneksie do umowy.</w:t>
      </w:r>
    </w:p>
    <w:p w14:paraId="4A273039" w14:textId="77777777" w:rsidR="007A0BE0" w:rsidRPr="00750EEE" w:rsidRDefault="007A0BE0" w:rsidP="007A0BE0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5C71DD16" w14:textId="77777777" w:rsidR="007A0BE0" w:rsidRPr="00750EEE" w:rsidRDefault="007A0BE0" w:rsidP="007A0BE0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173B81CA" w14:textId="77777777" w:rsidR="007A0BE0" w:rsidRPr="00750EEE" w:rsidRDefault="007A0BE0" w:rsidP="007A0B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13</w:t>
      </w:r>
    </w:p>
    <w:p w14:paraId="60EEF254" w14:textId="77777777" w:rsidR="007A0BE0" w:rsidRPr="00750EEE" w:rsidRDefault="007A0BE0" w:rsidP="007A0B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49D37973" w14:textId="77777777" w:rsidR="007A0BE0" w:rsidRPr="00750EEE" w:rsidRDefault="007A0BE0" w:rsidP="007A0B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14</w:t>
      </w:r>
    </w:p>
    <w:p w14:paraId="50E7110F" w14:textId="77777777" w:rsidR="007A0BE0" w:rsidRPr="00750EEE" w:rsidRDefault="007A0BE0" w:rsidP="007A0B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4B8655F3" w14:textId="77777777" w:rsidR="007A0BE0" w:rsidRPr="00750EEE" w:rsidRDefault="007A0BE0" w:rsidP="007A0B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15</w:t>
      </w:r>
    </w:p>
    <w:p w14:paraId="7B9C1B86" w14:textId="77777777" w:rsidR="007A0BE0" w:rsidRPr="00750EEE" w:rsidRDefault="007A0BE0" w:rsidP="007A0B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2ED8D220" w14:textId="77777777" w:rsidR="007A0BE0" w:rsidRPr="00750EEE" w:rsidRDefault="007A0BE0" w:rsidP="007A0BE0">
      <w:pPr>
        <w:spacing w:line="252" w:lineRule="auto"/>
        <w:jc w:val="both"/>
        <w:rPr>
          <w:rFonts w:eastAsia="Times New Roman" w:cstheme="minorHAnsi"/>
          <w:b/>
        </w:rPr>
      </w:pPr>
      <w:r w:rsidRPr="00750EEE">
        <w:rPr>
          <w:rFonts w:eastAsia="Times New Roman" w:cstheme="minorHAnsi"/>
        </w:rPr>
        <w:tab/>
      </w:r>
      <w:r w:rsidRPr="00750EEE">
        <w:rPr>
          <w:rFonts w:eastAsia="Times New Roman" w:cstheme="minorHAnsi"/>
        </w:rPr>
        <w:tab/>
      </w:r>
      <w:r w:rsidRPr="00750EEE">
        <w:rPr>
          <w:rFonts w:eastAsia="Times New Roman" w:cstheme="minorHAnsi"/>
          <w:b/>
        </w:rPr>
        <w:t xml:space="preserve">ZAMAWIAJĄCY </w:t>
      </w:r>
      <w:r w:rsidRPr="00750EEE">
        <w:rPr>
          <w:rFonts w:eastAsia="Times New Roman" w:cstheme="minorHAnsi"/>
          <w:b/>
        </w:rPr>
        <w:tab/>
      </w:r>
      <w:r w:rsidRPr="00750EEE">
        <w:rPr>
          <w:rFonts w:eastAsia="Times New Roman" w:cstheme="minorHAnsi"/>
          <w:b/>
        </w:rPr>
        <w:tab/>
      </w:r>
      <w:r w:rsidRPr="00750EEE">
        <w:rPr>
          <w:rFonts w:eastAsia="Times New Roman" w:cstheme="minorHAnsi"/>
          <w:b/>
        </w:rPr>
        <w:tab/>
      </w:r>
      <w:r w:rsidRPr="00750EEE">
        <w:rPr>
          <w:rFonts w:eastAsia="Times New Roman" w:cstheme="minorHAnsi"/>
          <w:b/>
        </w:rPr>
        <w:tab/>
      </w:r>
      <w:r w:rsidRPr="00750EEE">
        <w:rPr>
          <w:rFonts w:eastAsia="Times New Roman" w:cstheme="minorHAnsi"/>
          <w:b/>
        </w:rPr>
        <w:tab/>
      </w:r>
      <w:r w:rsidRPr="00750EEE">
        <w:rPr>
          <w:rFonts w:eastAsia="Times New Roman" w:cstheme="minorHAnsi"/>
          <w:b/>
        </w:rPr>
        <w:tab/>
        <w:t>WYKONAWCA</w:t>
      </w:r>
    </w:p>
    <w:p w14:paraId="4F01E593" w14:textId="77777777" w:rsidR="007A0BE0" w:rsidRPr="00750EEE" w:rsidRDefault="007A0BE0" w:rsidP="007A0BE0">
      <w:pPr>
        <w:spacing w:after="0" w:line="276" w:lineRule="auto"/>
        <w:jc w:val="right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br w:type="page"/>
      </w:r>
    </w:p>
    <w:p w14:paraId="610574E0" w14:textId="6B74BDF3" w:rsidR="007A0BE0" w:rsidRDefault="007A0BE0" w:rsidP="00ED7974">
      <w:pPr>
        <w:keepNext/>
        <w:keepLines/>
        <w:spacing w:after="0" w:line="276" w:lineRule="auto"/>
        <w:jc w:val="right"/>
        <w:outlineLvl w:val="0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Załącznik nr </w:t>
      </w:r>
      <w:bookmarkStart w:id="5" w:name="_Hlk65063549"/>
      <w:r w:rsidRPr="00750EEE">
        <w:rPr>
          <w:rFonts w:eastAsia="Times New Roman" w:cstheme="minorHAnsi"/>
          <w:lang w:eastAsia="pl-PL"/>
        </w:rPr>
        <w:t xml:space="preserve">5 do SWZ </w:t>
      </w:r>
    </w:p>
    <w:p w14:paraId="29619E34" w14:textId="0100D9A7" w:rsidR="007A0BE0" w:rsidRPr="001258F4" w:rsidRDefault="007A0BE0" w:rsidP="007A0BE0">
      <w:pPr>
        <w:keepNext/>
        <w:keepLines/>
        <w:spacing w:before="480" w:after="0" w:line="240" w:lineRule="auto"/>
        <w:outlineLvl w:val="0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Cs/>
          <w:lang w:eastAsia="pl-PL"/>
        </w:rPr>
        <w:t>FZP.IV-241/</w:t>
      </w:r>
      <w:r w:rsidR="00ED7974">
        <w:rPr>
          <w:rFonts w:eastAsia="Times New Roman" w:cstheme="minorHAnsi"/>
          <w:bCs/>
          <w:lang w:eastAsia="pl-PL"/>
        </w:rPr>
        <w:t>4</w:t>
      </w:r>
      <w:r>
        <w:rPr>
          <w:rFonts w:eastAsia="Times New Roman" w:cstheme="minorHAnsi"/>
          <w:bCs/>
          <w:lang w:eastAsia="pl-PL"/>
        </w:rPr>
        <w:t>1</w:t>
      </w:r>
      <w:r w:rsidRPr="00750EEE">
        <w:rPr>
          <w:rFonts w:eastAsia="Times New Roman" w:cstheme="minorHAnsi"/>
          <w:bCs/>
          <w:lang w:eastAsia="pl-PL"/>
        </w:rPr>
        <w:t>/2</w:t>
      </w:r>
      <w:bookmarkEnd w:id="5"/>
      <w:r>
        <w:rPr>
          <w:rFonts w:eastAsia="Times New Roman" w:cstheme="minorHAnsi"/>
          <w:bCs/>
          <w:lang w:eastAsia="pl-PL"/>
        </w:rPr>
        <w:t>4</w:t>
      </w:r>
    </w:p>
    <w:p w14:paraId="20FEE8CA" w14:textId="77777777" w:rsidR="007A0BE0" w:rsidRPr="00750EEE" w:rsidRDefault="007A0BE0" w:rsidP="007A0BE0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</w:p>
    <w:p w14:paraId="6E355430" w14:textId="77777777" w:rsidR="007A0BE0" w:rsidRPr="00750EEE" w:rsidRDefault="007A0BE0" w:rsidP="007A0BE0">
      <w:pPr>
        <w:spacing w:line="252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750EEE">
        <w:rPr>
          <w:rFonts w:eastAsia="Times New Roman" w:cstheme="minorHAnsi"/>
          <w:b/>
          <w:bCs/>
          <w:u w:val="single"/>
          <w:lang w:eastAsia="pl-PL"/>
        </w:rPr>
        <w:t>INFORMACJA  O  PRZETWARZANIU   DANYCH   OSOBOWYCH  WYKONAWCÓW  USŁUG</w:t>
      </w:r>
      <w:r w:rsidRPr="00750EEE">
        <w:rPr>
          <w:rFonts w:eastAsia="Times New Roman" w:cstheme="minorHAnsi"/>
          <w:b/>
          <w:bCs/>
          <w:lang w:eastAsia="pl-PL"/>
        </w:rPr>
        <w:t xml:space="preserve">  </w:t>
      </w:r>
    </w:p>
    <w:p w14:paraId="0EEBA83B" w14:textId="77777777" w:rsidR="007A0BE0" w:rsidRPr="00750EEE" w:rsidRDefault="007A0BE0" w:rsidP="007A0BE0">
      <w:pPr>
        <w:autoSpaceDE w:val="0"/>
        <w:autoSpaceDN w:val="0"/>
        <w:adjustRightInd w:val="0"/>
        <w:spacing w:after="120" w:line="252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80BE2D" wp14:editId="680CA7B3">
                <wp:simplePos x="0" y="0"/>
                <wp:positionH relativeFrom="column">
                  <wp:posOffset>-283210</wp:posOffset>
                </wp:positionH>
                <wp:positionV relativeFrom="paragraph">
                  <wp:posOffset>532130</wp:posOffset>
                </wp:positionV>
                <wp:extent cx="7186295" cy="1060450"/>
                <wp:effectExtent l="5080" t="7620" r="9525" b="8255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1060450"/>
                          <a:chOff x="263" y="1739"/>
                          <a:chExt cx="11317" cy="1776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317" cy="1776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0409C1" w14:textId="77777777" w:rsidR="007A0BE0" w:rsidRDefault="007A0BE0" w:rsidP="007A0BE0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0BE2D" id="Grupa 10" o:spid="_x0000_s1026" style="position:absolute;left:0;text-align:left;margin-left:-22.3pt;margin-top:41.9pt;width:565.85pt;height:83.5pt;z-index:-251657216" coordorigin="263,1739" coordsize="11317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3;top:1739;width:11317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" fillcolor="#b6dde8">
                  <v:textbox style="layout-flow:vertical;mso-layout-flow-alt:bottom-to-top">
                    <w:txbxContent>
                      <w:p w14:paraId="750409C1" w14:textId="77777777" w:rsidR="007A0BE0" w:rsidRDefault="007A0BE0" w:rsidP="007A0BE0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</v:group>
            </w:pict>
          </mc:Fallback>
        </mc:AlternateContent>
      </w:r>
      <w:r w:rsidRPr="00750EEE">
        <w:rPr>
          <w:rFonts w:eastAsia="Times New Roman" w:cstheme="minorHAnsi"/>
          <w:lang w:eastAsia="pl-PL"/>
        </w:rPr>
        <w:t xml:space="preserve">Zgodnie z art. 13 ust. 1 i ust. 2 </w:t>
      </w:r>
      <w:r w:rsidRPr="00750EEE">
        <w:rPr>
          <w:rFonts w:eastAsiaTheme="minorEastAsia" w:cstheme="minorHAns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750EEE">
        <w:rPr>
          <w:rFonts w:eastAsia="Times New Roman" w:cstheme="minorHAnsi"/>
          <w:lang w:eastAsia="pl-PL"/>
        </w:rPr>
        <w:t xml:space="preserve"> informuję, że: </w:t>
      </w:r>
    </w:p>
    <w:p w14:paraId="01A19D67" w14:textId="77777777" w:rsidR="007A0BE0" w:rsidRPr="00750EEE" w:rsidRDefault="007A0BE0" w:rsidP="007A0BE0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Administratorem Pani/Pana danych osobowych jest</w:t>
      </w:r>
      <w:r w:rsidRPr="00750EEE">
        <w:rPr>
          <w:rFonts w:eastAsiaTheme="minorEastAsia" w:cstheme="minorHAnsi"/>
        </w:rPr>
        <w:t xml:space="preserve"> Szpital Specjalistyczny im. Stanisława Staszica w  Pile przy ul. Rydygiera </w:t>
      </w:r>
      <w:r>
        <w:rPr>
          <w:rFonts w:eastAsiaTheme="minorEastAsia" w:cstheme="minorHAnsi"/>
        </w:rPr>
        <w:t xml:space="preserve">Ludwika </w:t>
      </w:r>
      <w:r w:rsidRPr="00750EEE">
        <w:rPr>
          <w:rFonts w:eastAsiaTheme="minorEastAsia" w:cstheme="minorHAnsi"/>
        </w:rPr>
        <w:t>1. Tel. 67 2106555, e-mail: wszpila@pi.onet.pl , Fax:   67 21 24 085, reprezentowany przez Dyrektora.</w:t>
      </w:r>
    </w:p>
    <w:p w14:paraId="30203436" w14:textId="77777777" w:rsidR="007A0BE0" w:rsidRPr="00750EEE" w:rsidRDefault="007A0BE0" w:rsidP="007A0BE0">
      <w:pPr>
        <w:numPr>
          <w:ilvl w:val="0"/>
          <w:numId w:val="21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Inspektor ochrony danych w </w:t>
      </w:r>
      <w:r w:rsidRPr="00750EEE">
        <w:rPr>
          <w:rFonts w:eastAsiaTheme="minorEastAsia" w:cstheme="minorHAnsi"/>
        </w:rPr>
        <w:t>Szpitalu Specjalistycznym w  Pile:</w:t>
      </w:r>
      <w:r w:rsidRPr="00750EEE">
        <w:rPr>
          <w:rFonts w:eastAsia="Times New Roman" w:cstheme="minorHAnsi"/>
          <w:lang w:eastAsia="pl-PL"/>
        </w:rPr>
        <w:t xml:space="preserve"> tel. 67 2106669, e-mail: iod@szpitalpila.pl , siedziba: </w:t>
      </w:r>
      <w:r w:rsidRPr="00750EEE">
        <w:rPr>
          <w:rFonts w:eastAsiaTheme="minorEastAsia" w:cstheme="minorHAnsi"/>
        </w:rPr>
        <w:t>pokój D036 na parterze budynku „D”</w:t>
      </w:r>
      <w:r w:rsidRPr="00750EEE">
        <w:rPr>
          <w:rFonts w:eastAsia="Times New Roman" w:cstheme="minorHAnsi"/>
          <w:lang w:eastAsia="pl-PL"/>
        </w:rPr>
        <w:t>.</w:t>
      </w:r>
    </w:p>
    <w:p w14:paraId="5E7FD382" w14:textId="77777777" w:rsidR="007A0BE0" w:rsidRPr="00750EEE" w:rsidRDefault="007A0BE0" w:rsidP="007A0BE0">
      <w:pPr>
        <w:spacing w:line="252" w:lineRule="auto"/>
        <w:ind w:left="697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88A78AF" wp14:editId="0344B8AE">
                <wp:simplePos x="0" y="0"/>
                <wp:positionH relativeFrom="column">
                  <wp:posOffset>-283210</wp:posOffset>
                </wp:positionH>
                <wp:positionV relativeFrom="paragraph">
                  <wp:posOffset>233680</wp:posOffset>
                </wp:positionV>
                <wp:extent cx="7186295" cy="1600200"/>
                <wp:effectExtent l="5080" t="13335" r="9525" b="5715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1600200"/>
                          <a:chOff x="263" y="3631"/>
                          <a:chExt cx="11317" cy="2522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317" cy="2522"/>
                          </a:xfrm>
                          <a:prstGeom prst="rect">
                            <a:avLst/>
                          </a:prstGeom>
                          <a:solidFill>
                            <a:srgbClr val="99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EA1F8" w14:textId="77777777" w:rsidR="007A0BE0" w:rsidRDefault="007A0BE0" w:rsidP="007A0BE0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A78AF" id="Grupa 7" o:spid="_x0000_s1029" style="position:absolute;left:0;text-align:left;margin-left:-22.3pt;margin-top:18.4pt;width:565.85pt;height:126pt;z-index:-251656192" coordorigin="263,3631" coordsize="11317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">
                <v:shape id="Text Box 6" o:spid="_x0000_s1030" type="#_x0000_t202" style="position:absolute;left:263;top:3631;width:11317;height: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" fillcolor="#9f6">
                  <v:textbox style="layout-flow:vertical;mso-layout-flow-alt:bottom-to-top">
                    <w:txbxContent>
                      <w:p w14:paraId="442EA1F8" w14:textId="77777777" w:rsidR="007A0BE0" w:rsidRDefault="007A0BE0" w:rsidP="007A0BE0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7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</w:p>
    <w:p w14:paraId="68E20A0A" w14:textId="77777777" w:rsidR="007A0BE0" w:rsidRPr="00750EEE" w:rsidRDefault="007A0BE0" w:rsidP="007A0BE0">
      <w:pPr>
        <w:numPr>
          <w:ilvl w:val="0"/>
          <w:numId w:val="21"/>
        </w:numPr>
        <w:spacing w:before="120" w:after="0" w:line="240" w:lineRule="auto"/>
        <w:ind w:left="697" w:hanging="34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Przetwarzanie danych osobowych odbywa się zgodnie z:</w:t>
      </w:r>
    </w:p>
    <w:p w14:paraId="42A801B1" w14:textId="77777777" w:rsidR="007A0BE0" w:rsidRPr="00750EEE" w:rsidRDefault="007A0BE0" w:rsidP="007A0B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Theme="minorEastAsia" w:cstheme="minorHAnsi"/>
          <w:bCs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4255B7E5" w14:textId="77777777" w:rsidR="007A0BE0" w:rsidRPr="00750EEE" w:rsidRDefault="007A0BE0" w:rsidP="007A0B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Theme="minorEastAsia" w:cstheme="minorHAnsi"/>
        </w:rPr>
        <w:t xml:space="preserve">Ustawą z dnia 10 maja 2018 r. o ochronie danych osobowych </w:t>
      </w:r>
      <w:r w:rsidRPr="00750EEE">
        <w:rPr>
          <w:rFonts w:eastAsiaTheme="minorEastAsia" w:cstheme="minorHAnsi"/>
          <w:lang w:eastAsia="pl-PL"/>
        </w:rPr>
        <w:t>i przepisami wykonawczymi do tej ustawy;</w:t>
      </w:r>
    </w:p>
    <w:p w14:paraId="6D7CA8CD" w14:textId="77777777" w:rsidR="007A0BE0" w:rsidRPr="00750EEE" w:rsidRDefault="007A0BE0" w:rsidP="007A0B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Theme="minorEastAsia" w:cstheme="minorHAnsi"/>
          <w:lang w:eastAsia="pl-PL"/>
        </w:rPr>
      </w:pPr>
      <w:r w:rsidRPr="00750EEE">
        <w:rPr>
          <w:rFonts w:eastAsiaTheme="minorEastAsia" w:cstheme="minorHAnsi"/>
          <w:lang w:eastAsia="pl-PL"/>
        </w:rPr>
        <w:t>Kodeksem cywilnym;</w:t>
      </w:r>
    </w:p>
    <w:p w14:paraId="6264ADCB" w14:textId="77777777" w:rsidR="007A0BE0" w:rsidRPr="00750EEE" w:rsidRDefault="007A0BE0" w:rsidP="007A0B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  <w:lang w:eastAsia="pl-PL"/>
        </w:rPr>
        <w:t>Ustawą z 15 kwietnia 2011 r. o działalności leczniczej;</w:t>
      </w:r>
    </w:p>
    <w:p w14:paraId="4B6C1F2F" w14:textId="77777777" w:rsidR="007A0BE0" w:rsidRPr="00750EEE" w:rsidRDefault="007A0BE0" w:rsidP="007A0B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Theme="minorEastAsia" w:cstheme="minorHAnsi"/>
        </w:rPr>
        <w:t>Ustawą z 14 lipca 1983 r. o narodowym zasobie archiwalnym i archiwach.</w:t>
      </w:r>
    </w:p>
    <w:p w14:paraId="0DF53122" w14:textId="77777777" w:rsidR="007A0BE0" w:rsidRPr="00750EEE" w:rsidRDefault="007A0BE0" w:rsidP="007A0BE0">
      <w:pPr>
        <w:autoSpaceDE w:val="0"/>
        <w:autoSpaceDN w:val="0"/>
        <w:adjustRightInd w:val="0"/>
        <w:spacing w:line="252" w:lineRule="auto"/>
        <w:ind w:left="1134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E6D9C49" wp14:editId="4E119BC0">
                <wp:simplePos x="0" y="0"/>
                <wp:positionH relativeFrom="column">
                  <wp:posOffset>-283210</wp:posOffset>
                </wp:positionH>
                <wp:positionV relativeFrom="paragraph">
                  <wp:posOffset>227965</wp:posOffset>
                </wp:positionV>
                <wp:extent cx="7186295" cy="2346960"/>
                <wp:effectExtent l="5080" t="13335" r="9525" b="1143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2346960"/>
                          <a:chOff x="263" y="6327"/>
                          <a:chExt cx="11317" cy="3321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97CA62" w14:textId="77777777" w:rsidR="007A0BE0" w:rsidRDefault="007A0BE0" w:rsidP="007A0BE0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D9C49" id="Grupa 4" o:spid="_x0000_s1032" style="position:absolute;left:0;text-align:left;margin-left:-22.3pt;margin-top:17.95pt;width:565.85pt;height:184.8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" fillcolor="#fbd4b4">
                  <v:textbox style="layout-flow:vertical;mso-layout-flow-alt:bottom-to-top">
                    <w:txbxContent>
                      <w:p w14:paraId="7C97CA62" w14:textId="77777777" w:rsidR="007A0BE0" w:rsidRDefault="007A0BE0" w:rsidP="007A0BE0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126A9DC7" w14:textId="77777777" w:rsidR="007A0BE0" w:rsidRPr="00750EEE" w:rsidRDefault="007A0BE0" w:rsidP="007A0BE0">
      <w:pPr>
        <w:numPr>
          <w:ilvl w:val="0"/>
          <w:numId w:val="21"/>
        </w:numPr>
        <w:spacing w:after="120" w:line="240" w:lineRule="auto"/>
        <w:ind w:left="697" w:hanging="34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Dane osobowe przetwarzane będą w celu związanym z postępowaniem o udzielenie zamówienia publicznego i realizacją </w:t>
      </w:r>
      <w:r w:rsidRPr="00750EEE">
        <w:rPr>
          <w:rFonts w:eastAsiaTheme="minorEastAsia" w:cstheme="minorHAnsi"/>
        </w:rPr>
        <w:t>umowy na świadczenie usług dla Szpitala.</w:t>
      </w:r>
    </w:p>
    <w:p w14:paraId="1F338627" w14:textId="77777777" w:rsidR="007A0BE0" w:rsidRPr="00750EEE" w:rsidRDefault="007A0BE0" w:rsidP="007A0BE0">
      <w:pPr>
        <w:numPr>
          <w:ilvl w:val="0"/>
          <w:numId w:val="21"/>
        </w:numPr>
        <w:spacing w:after="120" w:line="240" w:lineRule="auto"/>
        <w:ind w:left="697" w:hanging="34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Odbiorcą danych osobowych będą </w:t>
      </w:r>
      <w:r w:rsidRPr="00750EEE">
        <w:rPr>
          <w:rFonts w:eastAsiaTheme="minorEastAsia" w:cstheme="minorHAnsi"/>
          <w:u w:val="single"/>
        </w:rPr>
        <w:t>ustawowo uprawnione podmioty</w:t>
      </w:r>
      <w:r w:rsidRPr="00750EEE">
        <w:rPr>
          <w:rFonts w:eastAsiaTheme="minorEastAsia" w:cstheme="minorHAnsi"/>
        </w:rPr>
        <w:t>, min. ZUS, NFZ, Sąd, Prokurator, i  inne</w:t>
      </w:r>
      <w:r w:rsidRPr="00750EEE">
        <w:rPr>
          <w:rFonts w:eastAsia="Times New Roman" w:cstheme="minorHAnsi"/>
          <w:lang w:eastAsia="pl-PL"/>
        </w:rPr>
        <w:t>.</w:t>
      </w:r>
    </w:p>
    <w:p w14:paraId="16AE5C1D" w14:textId="77777777" w:rsidR="007A0BE0" w:rsidRPr="00750EEE" w:rsidRDefault="007A0BE0" w:rsidP="007A0BE0">
      <w:pPr>
        <w:numPr>
          <w:ilvl w:val="0"/>
          <w:numId w:val="21"/>
        </w:numPr>
        <w:spacing w:after="0" w:line="240" w:lineRule="auto"/>
        <w:ind w:left="697" w:hanging="340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lang w:eastAsia="pl-PL"/>
        </w:rPr>
        <w:t>Dane osobowe będą przechowywane przez okres:</w:t>
      </w:r>
    </w:p>
    <w:p w14:paraId="3A108520" w14:textId="77777777" w:rsidR="007A0BE0" w:rsidRPr="00750EEE" w:rsidRDefault="007A0BE0" w:rsidP="007A0BE0">
      <w:pPr>
        <w:numPr>
          <w:ilvl w:val="1"/>
          <w:numId w:val="2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26CFE622" w14:textId="77777777" w:rsidR="007A0BE0" w:rsidRPr="00750EEE" w:rsidRDefault="007A0BE0" w:rsidP="007A0BE0">
      <w:pPr>
        <w:numPr>
          <w:ilvl w:val="1"/>
          <w:numId w:val="21"/>
        </w:num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lang w:eastAsia="pl-PL"/>
        </w:rPr>
        <w:t>w odniesieniu do umów – 10 lat od dnia rozwiązania umowy.</w:t>
      </w:r>
    </w:p>
    <w:p w14:paraId="10BC6119" w14:textId="77777777" w:rsidR="007A0BE0" w:rsidRPr="00750EEE" w:rsidRDefault="007A0BE0" w:rsidP="007A0BE0">
      <w:pPr>
        <w:numPr>
          <w:ilvl w:val="0"/>
          <w:numId w:val="21"/>
        </w:numPr>
        <w:spacing w:after="120" w:line="240" w:lineRule="auto"/>
        <w:ind w:left="697" w:hanging="340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 xml:space="preserve">Podanie danych osobowych jest wymogiem w celu przeprowadzenia przetargu i podpisania umowy. </w:t>
      </w:r>
    </w:p>
    <w:p w14:paraId="25E5BF25" w14:textId="77777777" w:rsidR="007A0BE0" w:rsidRPr="00750EEE" w:rsidRDefault="007A0BE0" w:rsidP="007A0BE0">
      <w:pPr>
        <w:numPr>
          <w:ilvl w:val="0"/>
          <w:numId w:val="21"/>
        </w:numPr>
        <w:spacing w:after="120" w:line="240" w:lineRule="auto"/>
        <w:ind w:left="697" w:hanging="340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 xml:space="preserve">Dane nie będą wykorzystywane do </w:t>
      </w:r>
      <w:r w:rsidRPr="00750EEE">
        <w:rPr>
          <w:rFonts w:eastAsia="Times New Roman" w:cstheme="minorHAnsi"/>
          <w:b/>
          <w:bCs/>
          <w:lang w:eastAsia="pl-PL"/>
        </w:rPr>
        <w:t>zautomatyzowanego podejmowania decyzji</w:t>
      </w:r>
      <w:r w:rsidRPr="00750EEE">
        <w:rPr>
          <w:rFonts w:eastAsia="Arial" w:cstheme="minorHAnsi"/>
          <w:b/>
          <w:bCs/>
          <w:color w:val="000000"/>
          <w:spacing w:val="2"/>
        </w:rPr>
        <w:t>,</w:t>
      </w:r>
      <w:r w:rsidRPr="00750EEE">
        <w:rPr>
          <w:rFonts w:eastAsia="Times New Roman" w:cstheme="minorHAnsi"/>
          <w:lang w:eastAsia="pl-PL"/>
        </w:rPr>
        <w:t xml:space="preserve"> w tym również w formie profilowania</w:t>
      </w:r>
      <w:r w:rsidRPr="00750EEE">
        <w:rPr>
          <w:rFonts w:eastAsia="Times New Roman" w:cstheme="minorHAnsi"/>
          <w:vertAlign w:val="superscript"/>
          <w:lang w:eastAsia="pl-PL"/>
        </w:rPr>
        <w:t>*</w:t>
      </w:r>
      <w:r w:rsidRPr="00750EEE">
        <w:rPr>
          <w:rFonts w:eastAsia="Times New Roman" w:cstheme="minorHAnsi"/>
          <w:lang w:eastAsia="pl-PL"/>
        </w:rPr>
        <w:t>.</w:t>
      </w:r>
    </w:p>
    <w:p w14:paraId="79E2B7B8" w14:textId="77777777" w:rsidR="007A0BE0" w:rsidRPr="00750EEE" w:rsidRDefault="007A0BE0" w:rsidP="007A0BE0">
      <w:pPr>
        <w:numPr>
          <w:ilvl w:val="0"/>
          <w:numId w:val="21"/>
        </w:numPr>
        <w:spacing w:after="0" w:line="240" w:lineRule="auto"/>
        <w:ind w:left="697" w:hanging="340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>Dane osobowe nie będą przekazywane do państwa trzeciego lub organizacji międzynarodowej.</w:t>
      </w:r>
    </w:p>
    <w:p w14:paraId="09AF006A" w14:textId="77777777" w:rsidR="007A0BE0" w:rsidRPr="00750EEE" w:rsidRDefault="007A0BE0" w:rsidP="007A0BE0">
      <w:pPr>
        <w:spacing w:line="252" w:lineRule="auto"/>
        <w:ind w:left="697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490EFA4" wp14:editId="174626B8">
                <wp:simplePos x="0" y="0"/>
                <wp:positionH relativeFrom="column">
                  <wp:posOffset>-283210</wp:posOffset>
                </wp:positionH>
                <wp:positionV relativeFrom="paragraph">
                  <wp:posOffset>229235</wp:posOffset>
                </wp:positionV>
                <wp:extent cx="7186295" cy="2608580"/>
                <wp:effectExtent l="5080" t="12065" r="9525" b="825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2608580"/>
                          <a:chOff x="263" y="9819"/>
                          <a:chExt cx="11317" cy="3756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317" cy="3756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05BE7" w14:textId="77777777" w:rsidR="007A0BE0" w:rsidRDefault="007A0BE0" w:rsidP="007A0BE0">
                              <w:pPr>
                                <w:jc w:val="center"/>
                              </w:pPr>
                              <w:r w:rsidRPr="009100C4">
                                <w:t>TWOJE  PRAWA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7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0EFA4" id="Grupa 1" o:spid="_x0000_s1035" style="position:absolute;left:0;text-align:left;margin-left:-22.3pt;margin-top:18.05pt;width:565.85pt;height:205.4pt;z-index:-251654144" coordorigin="263,9819" coordsize="11317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">
                <v:shape id="Text Box 12" o:spid="_x0000_s1036" type="#_x0000_t202" style="position:absolute;left:263;top:9819;width:11317;height:3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" fillcolor="#ccc0d9">
                  <v:textbox style="layout-flow:vertical;mso-layout-flow-alt:bottom-to-top">
                    <w:txbxContent>
                      <w:p w14:paraId="26E05BE7" w14:textId="77777777" w:rsidR="007A0BE0" w:rsidRDefault="007A0BE0" w:rsidP="007A0BE0">
                        <w:pPr>
                          <w:jc w:val="center"/>
                        </w:pPr>
                        <w:r w:rsidRPr="009100C4">
                          <w:t>TWOJE  PRAWA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7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750EEE">
        <w:rPr>
          <w:rFonts w:eastAsia="Times New Roman" w:cstheme="minorHAnsi"/>
          <w:lang w:eastAsia="pl-PL"/>
        </w:rPr>
        <w:t xml:space="preserve"> </w:t>
      </w:r>
    </w:p>
    <w:p w14:paraId="19AF8BA5" w14:textId="77777777" w:rsidR="007A0BE0" w:rsidRPr="00750EEE" w:rsidRDefault="007A0BE0" w:rsidP="007A0BE0">
      <w:pPr>
        <w:numPr>
          <w:ilvl w:val="0"/>
          <w:numId w:val="21"/>
        </w:numPr>
        <w:spacing w:after="120" w:line="240" w:lineRule="auto"/>
        <w:ind w:left="697" w:hanging="34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Posiada Pani/Pan prawo:</w:t>
      </w:r>
    </w:p>
    <w:p w14:paraId="7E8D0810" w14:textId="77777777" w:rsidR="007A0BE0" w:rsidRPr="00750EEE" w:rsidRDefault="007A0BE0" w:rsidP="007A0BE0">
      <w:pPr>
        <w:numPr>
          <w:ilvl w:val="1"/>
          <w:numId w:val="21"/>
        </w:numPr>
        <w:spacing w:after="120" w:line="240" w:lineRule="auto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 xml:space="preserve">do dostępu do treści swoich danych, </w:t>
      </w:r>
      <w:r w:rsidRPr="00750EEE">
        <w:rPr>
          <w:rFonts w:eastAsiaTheme="minorEastAsia" w:cstheme="minorHAnsi"/>
        </w:rPr>
        <w:t xml:space="preserve">sprostowania danych osobowych; </w:t>
      </w:r>
    </w:p>
    <w:p w14:paraId="037B46D3" w14:textId="77777777" w:rsidR="007A0BE0" w:rsidRPr="00750EEE" w:rsidRDefault="007A0BE0" w:rsidP="007A0BE0">
      <w:pPr>
        <w:numPr>
          <w:ilvl w:val="1"/>
          <w:numId w:val="21"/>
        </w:numPr>
        <w:spacing w:after="12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usunięcia danych – jest to możliwe po upływie okresu przechowywania dokumentacji przetargowej i umów;</w:t>
      </w:r>
    </w:p>
    <w:p w14:paraId="2B58CD9E" w14:textId="77777777" w:rsidR="007A0BE0" w:rsidRPr="00750EEE" w:rsidRDefault="007A0BE0" w:rsidP="007A0BE0">
      <w:pPr>
        <w:numPr>
          <w:ilvl w:val="1"/>
          <w:numId w:val="21"/>
        </w:numPr>
        <w:spacing w:after="12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ograniczenia przetwarzania danych – o ile nie jest to sprzeczne z w/w ustawami;</w:t>
      </w:r>
    </w:p>
    <w:p w14:paraId="08D4EC63" w14:textId="77777777" w:rsidR="007A0BE0" w:rsidRPr="00750EEE" w:rsidRDefault="007A0BE0" w:rsidP="007A0BE0">
      <w:pPr>
        <w:numPr>
          <w:ilvl w:val="1"/>
          <w:numId w:val="21"/>
        </w:numPr>
        <w:spacing w:after="12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przeniesienia danych do wskazanego administratora danych;</w:t>
      </w:r>
    </w:p>
    <w:p w14:paraId="6B7D381A" w14:textId="77777777" w:rsidR="007A0BE0" w:rsidRPr="00750EEE" w:rsidRDefault="007A0BE0" w:rsidP="007A0BE0">
      <w:pPr>
        <w:numPr>
          <w:ilvl w:val="1"/>
          <w:numId w:val="21"/>
        </w:numPr>
        <w:spacing w:after="12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sprzeciwu do przetwarzania danych – o ile nie jest to sprzeczne z w/w ustawami; </w:t>
      </w:r>
    </w:p>
    <w:p w14:paraId="3DDE28BE" w14:textId="77777777" w:rsidR="007A0BE0" w:rsidRPr="00750EEE" w:rsidRDefault="007A0BE0" w:rsidP="007A0BE0">
      <w:pPr>
        <w:numPr>
          <w:ilvl w:val="1"/>
          <w:numId w:val="21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Theme="minorEastAsia" w:cstheme="minorHAnsi"/>
        </w:rPr>
        <w:t>cofnięcia zgody na przetwarzanie danych osobowych w dowolnym momencie – o ile nie jest to sprzeczne z w/w ustawami;</w:t>
      </w:r>
    </w:p>
    <w:p w14:paraId="0ECDDF10" w14:textId="77777777" w:rsidR="007A0BE0" w:rsidRPr="00750EEE" w:rsidRDefault="007A0BE0" w:rsidP="007A0BE0">
      <w:pPr>
        <w:numPr>
          <w:ilvl w:val="1"/>
          <w:numId w:val="21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r.</w:t>
      </w:r>
    </w:p>
    <w:p w14:paraId="0AF31AB8" w14:textId="77777777" w:rsidR="007A0BE0" w:rsidRPr="00750EEE" w:rsidRDefault="007A0BE0" w:rsidP="007A0BE0">
      <w:pPr>
        <w:spacing w:after="120" w:line="252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B54B746" w14:textId="77777777" w:rsidR="007A0BE0" w:rsidRPr="00750EEE" w:rsidRDefault="007A0BE0" w:rsidP="007A0BE0">
      <w:pPr>
        <w:spacing w:after="120"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6C07B545" w14:textId="77777777" w:rsidR="007A0BE0" w:rsidRPr="00750EEE" w:rsidRDefault="007A0BE0" w:rsidP="007A0BE0">
      <w:pPr>
        <w:spacing w:after="200" w:line="240" w:lineRule="auto"/>
        <w:jc w:val="right"/>
        <w:rPr>
          <w:rFonts w:eastAsia="Times New Roman" w:cstheme="minorHAnsi"/>
          <w:lang w:eastAsia="pl-PL"/>
        </w:rPr>
      </w:pPr>
    </w:p>
    <w:p w14:paraId="7EC204C9" w14:textId="77777777" w:rsidR="007A0BE0" w:rsidRPr="00750EEE" w:rsidRDefault="007A0BE0" w:rsidP="007A0BE0">
      <w:pPr>
        <w:spacing w:after="0" w:line="480" w:lineRule="auto"/>
        <w:jc w:val="both"/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</w:pPr>
      <w:r w:rsidRPr="00750EEE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 xml:space="preserve"> </w:t>
      </w:r>
    </w:p>
    <w:p w14:paraId="743E826F" w14:textId="77777777" w:rsidR="007A0BE0" w:rsidRPr="00750EEE" w:rsidRDefault="007A0BE0" w:rsidP="007A0BE0">
      <w:pPr>
        <w:spacing w:after="200" w:line="240" w:lineRule="auto"/>
        <w:rPr>
          <w:rFonts w:eastAsia="Times New Roman" w:cstheme="minorHAnsi"/>
          <w:lang w:eastAsia="pl-PL"/>
        </w:rPr>
      </w:pPr>
    </w:p>
    <w:p w14:paraId="1D1EE06D" w14:textId="77777777" w:rsidR="007A0BE0" w:rsidRPr="00750EEE" w:rsidRDefault="007A0BE0" w:rsidP="007A0BE0">
      <w:pPr>
        <w:spacing w:after="200" w:line="240" w:lineRule="auto"/>
        <w:rPr>
          <w:rFonts w:eastAsia="Times New Roman" w:cstheme="minorHAnsi"/>
          <w:lang w:eastAsia="pl-PL"/>
        </w:rPr>
      </w:pPr>
    </w:p>
    <w:p w14:paraId="44947211" w14:textId="77777777" w:rsidR="007A0BE0" w:rsidRPr="00750EEE" w:rsidRDefault="007A0BE0" w:rsidP="007A0BE0">
      <w:pPr>
        <w:spacing w:after="200" w:line="240" w:lineRule="auto"/>
        <w:rPr>
          <w:rFonts w:eastAsia="Times New Roman" w:cstheme="minorHAnsi"/>
          <w:lang w:eastAsia="pl-PL"/>
        </w:rPr>
      </w:pPr>
    </w:p>
    <w:p w14:paraId="0DE8C00F" w14:textId="77777777" w:rsidR="007A0BE0" w:rsidRPr="00750EEE" w:rsidRDefault="007A0BE0" w:rsidP="007A0BE0">
      <w:pPr>
        <w:spacing w:after="200" w:line="240" w:lineRule="auto"/>
        <w:rPr>
          <w:rFonts w:eastAsia="Times New Roman" w:cstheme="minorHAnsi"/>
          <w:lang w:eastAsia="pl-PL"/>
        </w:rPr>
      </w:pPr>
    </w:p>
    <w:p w14:paraId="351CB6AC" w14:textId="77777777" w:rsidR="007A0BE0" w:rsidRPr="00750EEE" w:rsidRDefault="007A0BE0" w:rsidP="007A0BE0">
      <w:pPr>
        <w:spacing w:after="200" w:line="240" w:lineRule="auto"/>
        <w:rPr>
          <w:rFonts w:eastAsia="Times New Roman" w:cstheme="minorHAnsi"/>
          <w:lang w:eastAsia="pl-PL"/>
        </w:rPr>
      </w:pPr>
    </w:p>
    <w:p w14:paraId="2998B94E" w14:textId="77777777" w:rsidR="007A0BE0" w:rsidRPr="00750EEE" w:rsidRDefault="007A0BE0" w:rsidP="007A0BE0">
      <w:pPr>
        <w:spacing w:after="200" w:line="240" w:lineRule="auto"/>
        <w:rPr>
          <w:rFonts w:eastAsia="Times New Roman" w:cstheme="minorHAnsi"/>
          <w:lang w:eastAsia="pl-PL"/>
        </w:rPr>
      </w:pPr>
    </w:p>
    <w:p w14:paraId="6309B07D" w14:textId="77777777" w:rsidR="007A0BE0" w:rsidRPr="00750EEE" w:rsidRDefault="007A0BE0" w:rsidP="007A0BE0">
      <w:pPr>
        <w:spacing w:after="200" w:line="240" w:lineRule="auto"/>
        <w:rPr>
          <w:rFonts w:eastAsia="Times New Roman" w:cstheme="minorHAnsi"/>
          <w:lang w:eastAsia="pl-PL"/>
        </w:rPr>
      </w:pPr>
    </w:p>
    <w:p w14:paraId="05C48C5F" w14:textId="77777777" w:rsidR="007A0BE0" w:rsidRPr="00750EEE" w:rsidRDefault="007A0BE0" w:rsidP="007A0BE0">
      <w:pPr>
        <w:spacing w:after="200" w:line="240" w:lineRule="auto"/>
        <w:rPr>
          <w:rFonts w:eastAsia="Times New Roman" w:cstheme="minorHAnsi"/>
          <w:lang w:eastAsia="pl-PL"/>
        </w:rPr>
      </w:pPr>
    </w:p>
    <w:p w14:paraId="6049CDA2" w14:textId="77777777" w:rsidR="007A0BE0" w:rsidRPr="00750EEE" w:rsidRDefault="007A0BE0" w:rsidP="007A0BE0">
      <w:pPr>
        <w:spacing w:after="200" w:line="240" w:lineRule="auto"/>
        <w:rPr>
          <w:rFonts w:eastAsia="Times New Roman" w:cstheme="minorHAnsi"/>
          <w:lang w:eastAsia="pl-PL"/>
        </w:rPr>
      </w:pPr>
    </w:p>
    <w:p w14:paraId="0A62B7BE" w14:textId="77777777" w:rsidR="007A0BE0" w:rsidRPr="00750EEE" w:rsidRDefault="007A0BE0" w:rsidP="007A0BE0">
      <w:pPr>
        <w:spacing w:after="200" w:line="240" w:lineRule="auto"/>
        <w:rPr>
          <w:rFonts w:eastAsia="Times New Roman" w:cstheme="minorHAnsi"/>
          <w:lang w:eastAsia="pl-PL"/>
        </w:rPr>
      </w:pPr>
    </w:p>
    <w:p w14:paraId="082F991E" w14:textId="77777777" w:rsidR="007A0BE0" w:rsidRPr="00750EEE" w:rsidRDefault="007A0BE0" w:rsidP="007A0BE0">
      <w:pPr>
        <w:spacing w:after="200" w:line="240" w:lineRule="auto"/>
        <w:rPr>
          <w:rFonts w:eastAsia="Times New Roman" w:cstheme="minorHAnsi"/>
          <w:lang w:eastAsia="pl-PL"/>
        </w:rPr>
      </w:pPr>
    </w:p>
    <w:p w14:paraId="2511C401" w14:textId="77777777" w:rsidR="007A0BE0" w:rsidRPr="00750EEE" w:rsidRDefault="007A0BE0" w:rsidP="007A0BE0">
      <w:pPr>
        <w:spacing w:after="200" w:line="240" w:lineRule="auto"/>
        <w:rPr>
          <w:rFonts w:eastAsia="Times New Roman" w:cstheme="minorHAnsi"/>
          <w:lang w:eastAsia="pl-PL"/>
        </w:rPr>
      </w:pPr>
    </w:p>
    <w:p w14:paraId="3599255E" w14:textId="77777777" w:rsidR="007A0BE0" w:rsidRPr="00750EEE" w:rsidRDefault="007A0BE0" w:rsidP="007A0BE0">
      <w:pPr>
        <w:spacing w:after="200" w:line="240" w:lineRule="auto"/>
        <w:rPr>
          <w:rFonts w:eastAsia="Times New Roman" w:cstheme="minorHAnsi"/>
          <w:lang w:eastAsia="pl-PL"/>
        </w:rPr>
      </w:pPr>
    </w:p>
    <w:p w14:paraId="4F3B5A2B" w14:textId="77777777" w:rsidR="007A0BE0" w:rsidRPr="00750EEE" w:rsidRDefault="007A0BE0" w:rsidP="007A0BE0">
      <w:pPr>
        <w:spacing w:after="200" w:line="240" w:lineRule="auto"/>
        <w:rPr>
          <w:rFonts w:eastAsia="Times New Roman" w:cstheme="minorHAnsi"/>
          <w:lang w:eastAsia="pl-PL"/>
        </w:rPr>
      </w:pPr>
    </w:p>
    <w:p w14:paraId="32FF075A" w14:textId="77777777" w:rsidR="007A0BE0" w:rsidRPr="00750EEE" w:rsidRDefault="007A0BE0" w:rsidP="007A0BE0">
      <w:pPr>
        <w:spacing w:after="200" w:line="240" w:lineRule="auto"/>
        <w:rPr>
          <w:rFonts w:eastAsia="Times New Roman" w:cstheme="minorHAnsi"/>
          <w:lang w:eastAsia="pl-PL"/>
        </w:rPr>
      </w:pPr>
    </w:p>
    <w:p w14:paraId="7CC9D877" w14:textId="77777777" w:rsidR="007A0BE0" w:rsidRPr="00750EEE" w:rsidRDefault="007A0BE0" w:rsidP="007A0BE0">
      <w:pPr>
        <w:spacing w:after="200" w:line="240" w:lineRule="auto"/>
        <w:rPr>
          <w:rFonts w:eastAsia="Times New Roman" w:cstheme="minorHAnsi"/>
          <w:lang w:eastAsia="pl-PL"/>
        </w:rPr>
      </w:pPr>
    </w:p>
    <w:p w14:paraId="66824616" w14:textId="77777777" w:rsidR="007A0BE0" w:rsidRPr="00750EEE" w:rsidRDefault="007A0BE0" w:rsidP="007A0BE0">
      <w:pPr>
        <w:spacing w:after="200" w:line="240" w:lineRule="auto"/>
        <w:rPr>
          <w:rFonts w:eastAsia="Times New Roman" w:cstheme="minorHAnsi"/>
          <w:lang w:eastAsia="pl-PL"/>
        </w:rPr>
      </w:pPr>
    </w:p>
    <w:p w14:paraId="2EC7B9BF" w14:textId="77777777" w:rsidR="007A0BE0" w:rsidRPr="00750EEE" w:rsidRDefault="007A0BE0" w:rsidP="007A0BE0">
      <w:pPr>
        <w:spacing w:after="200" w:line="240" w:lineRule="auto"/>
        <w:rPr>
          <w:rFonts w:eastAsia="Times New Roman" w:cstheme="minorHAnsi"/>
          <w:lang w:eastAsia="pl-PL"/>
        </w:rPr>
      </w:pPr>
    </w:p>
    <w:p w14:paraId="3F2DA29D" w14:textId="77777777" w:rsidR="007A0BE0" w:rsidRPr="00750EEE" w:rsidRDefault="007A0BE0" w:rsidP="007A0BE0">
      <w:pPr>
        <w:keepNext/>
        <w:keepLines/>
        <w:spacing w:before="480" w:after="0" w:line="240" w:lineRule="auto"/>
        <w:outlineLvl w:val="0"/>
        <w:rPr>
          <w:rFonts w:eastAsia="Times New Roman" w:cstheme="minorHAnsi"/>
          <w:lang w:eastAsia="pl-PL"/>
        </w:rPr>
      </w:pPr>
    </w:p>
    <w:p w14:paraId="54C42CC9" w14:textId="77777777" w:rsidR="007A0BE0" w:rsidRPr="00750EEE" w:rsidRDefault="007A0BE0" w:rsidP="007A0BE0">
      <w:pPr>
        <w:spacing w:after="0" w:line="240" w:lineRule="auto"/>
        <w:jc w:val="center"/>
        <w:rPr>
          <w:rFonts w:eastAsia="Times New Roman" w:cstheme="minorHAnsi"/>
          <w:b/>
          <w:bCs/>
        </w:rPr>
      </w:pPr>
      <w:bookmarkStart w:id="6" w:name="_Hlk62804029"/>
    </w:p>
    <w:p w14:paraId="04F70D5D" w14:textId="77777777" w:rsidR="007A0BE0" w:rsidRPr="00750EEE" w:rsidRDefault="007A0BE0" w:rsidP="007A0BE0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14C8634F" w14:textId="77777777" w:rsidR="007A0BE0" w:rsidRPr="00750EEE" w:rsidRDefault="007A0BE0" w:rsidP="007A0BE0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6967BDA" w14:textId="77777777" w:rsidR="007A0BE0" w:rsidRPr="00750EEE" w:rsidRDefault="007A0BE0" w:rsidP="007A0BE0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361A5634" w14:textId="77777777" w:rsidR="007A0BE0" w:rsidRPr="00750EEE" w:rsidRDefault="007A0BE0" w:rsidP="007A0BE0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B69D3F8" w14:textId="77777777" w:rsidR="007A0BE0" w:rsidRPr="00750EEE" w:rsidRDefault="007A0BE0" w:rsidP="007A0BE0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15F5AB16" w14:textId="77777777" w:rsidR="007A0BE0" w:rsidRPr="00750EEE" w:rsidRDefault="007A0BE0" w:rsidP="007A0BE0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0CB1243E" w14:textId="77777777" w:rsidR="007A0BE0" w:rsidRPr="00750EEE" w:rsidRDefault="007A0BE0" w:rsidP="007A0BE0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02C80950" w14:textId="77777777" w:rsidR="007A0BE0" w:rsidRPr="00750EEE" w:rsidRDefault="007A0BE0" w:rsidP="007A0BE0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4F19EAAC" w14:textId="77777777" w:rsidR="007A0BE0" w:rsidRPr="00750EEE" w:rsidRDefault="007A0BE0" w:rsidP="007A0BE0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304CB38F" w14:textId="77777777" w:rsidR="007A0BE0" w:rsidRPr="00750EEE" w:rsidRDefault="007A0BE0" w:rsidP="007A0BE0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09915516" w14:textId="77777777" w:rsidR="007A0BE0" w:rsidRPr="00750EEE" w:rsidRDefault="007A0BE0" w:rsidP="007A0BE0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779E231" w14:textId="77777777" w:rsidR="007A0BE0" w:rsidRPr="00750EEE" w:rsidRDefault="007A0BE0" w:rsidP="007A0BE0">
      <w:pPr>
        <w:spacing w:after="0" w:line="240" w:lineRule="auto"/>
        <w:rPr>
          <w:rFonts w:eastAsia="Times New Roman" w:cstheme="minorHAnsi"/>
          <w:b/>
          <w:bCs/>
        </w:rPr>
      </w:pPr>
    </w:p>
    <w:bookmarkEnd w:id="6"/>
    <w:p w14:paraId="09E74A4B" w14:textId="77777777" w:rsidR="007A0BE0" w:rsidRDefault="007A0BE0" w:rsidP="007A0BE0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bCs/>
        </w:rPr>
      </w:pPr>
      <w:r w:rsidRPr="00750EEE">
        <w:rPr>
          <w:rFonts w:eastAsia="Calibri" w:cstheme="minorHAnsi"/>
          <w:bCs/>
        </w:rPr>
        <w:t xml:space="preserve">Załącznik nr 6 do SWZ </w:t>
      </w:r>
    </w:p>
    <w:p w14:paraId="0919E695" w14:textId="3C927A0D" w:rsidR="007A0BE0" w:rsidRPr="00750EEE" w:rsidRDefault="007A0BE0" w:rsidP="007A0BE0">
      <w:pPr>
        <w:keepNext/>
        <w:keepLines/>
        <w:spacing w:before="480" w:after="0" w:line="240" w:lineRule="auto"/>
        <w:outlineLvl w:val="0"/>
        <w:rPr>
          <w:rFonts w:eastAsia="Calibri" w:cstheme="minorHAnsi"/>
          <w:bCs/>
        </w:rPr>
      </w:pPr>
      <w:r w:rsidRPr="00750EEE">
        <w:rPr>
          <w:rFonts w:eastAsia="Calibri" w:cstheme="minorHAnsi"/>
          <w:bCs/>
        </w:rPr>
        <w:t xml:space="preserve">      FZP.IV-241/</w:t>
      </w:r>
      <w:r w:rsidR="00ED7974">
        <w:rPr>
          <w:rFonts w:eastAsia="Calibri" w:cstheme="minorHAnsi"/>
          <w:bCs/>
        </w:rPr>
        <w:t>41</w:t>
      </w:r>
      <w:r w:rsidRPr="00750EEE">
        <w:rPr>
          <w:rFonts w:eastAsia="Calibri" w:cstheme="minorHAnsi"/>
          <w:bCs/>
        </w:rPr>
        <w:t>/2</w:t>
      </w:r>
      <w:r>
        <w:rPr>
          <w:rFonts w:eastAsia="Calibri" w:cstheme="minorHAnsi"/>
          <w:bCs/>
        </w:rPr>
        <w:t>4</w:t>
      </w:r>
    </w:p>
    <w:p w14:paraId="41AF929C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7983228" w14:textId="77777777" w:rsidR="007A0BE0" w:rsidRPr="00750EEE" w:rsidRDefault="007A0BE0" w:rsidP="007A0BE0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A0BE0" w:rsidRPr="00750EEE" w14:paraId="5A50B784" w14:textId="77777777" w:rsidTr="002717A7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6F2" w14:textId="77777777" w:rsidR="007A0BE0" w:rsidRPr="00750EEE" w:rsidRDefault="007A0BE0" w:rsidP="002717A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659D287B" w14:textId="77777777" w:rsidR="007A0BE0" w:rsidRPr="00750EEE" w:rsidRDefault="007A0BE0" w:rsidP="007A0BE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14:paraId="5926D53E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bCs/>
          <w:i/>
          <w:lang w:eastAsia="pl-PL"/>
        </w:rPr>
      </w:pPr>
    </w:p>
    <w:p w14:paraId="41CF8E34" w14:textId="77777777" w:rsidR="007A0BE0" w:rsidRPr="00750EEE" w:rsidRDefault="007A0BE0" w:rsidP="007A0BE0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50EEE">
        <w:rPr>
          <w:rFonts w:eastAsia="Times New Roman" w:cstheme="minorHAnsi"/>
          <w:b/>
          <w:u w:val="single"/>
          <w:lang w:eastAsia="pl-PL"/>
        </w:rPr>
        <w:t>OŚWIADCZENIE</w:t>
      </w:r>
    </w:p>
    <w:p w14:paraId="528F4332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5D11BAFD" w14:textId="77777777" w:rsidR="007A0BE0" w:rsidRPr="00750EEE" w:rsidRDefault="007A0BE0" w:rsidP="007A0BE0">
      <w:pPr>
        <w:spacing w:after="0" w:line="240" w:lineRule="auto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>Przystępując do postępowania w sprawie udzielenia zamówienia publicznego, prowadzonego w trybie podstawowym pod hasłem:</w:t>
      </w:r>
    </w:p>
    <w:p w14:paraId="0C3F7659" w14:textId="77777777" w:rsidR="007A0BE0" w:rsidRPr="00750EEE" w:rsidRDefault="007A0BE0" w:rsidP="007A0BE0">
      <w:pPr>
        <w:spacing w:after="0" w:line="240" w:lineRule="auto"/>
        <w:jc w:val="both"/>
        <w:rPr>
          <w:rFonts w:eastAsiaTheme="minorEastAsia" w:cstheme="minorHAnsi"/>
        </w:rPr>
      </w:pPr>
    </w:p>
    <w:p w14:paraId="79ABE029" w14:textId="3411C27D" w:rsidR="007A0BE0" w:rsidRPr="00750EEE" w:rsidRDefault="007A0BE0" w:rsidP="007A0BE0">
      <w:pPr>
        <w:shd w:val="clear" w:color="auto" w:fill="F7CAAC" w:themeFill="accent2" w:themeFillTint="66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/>
          <w:bCs/>
          <w:lang w:eastAsia="pl-PL"/>
        </w:rPr>
        <w:t xml:space="preserve"> GAZY MEDYCZNE</w:t>
      </w:r>
      <w:r>
        <w:rPr>
          <w:rFonts w:eastAsia="Times New Roman" w:cstheme="minorHAnsi"/>
          <w:b/>
          <w:bCs/>
          <w:lang w:eastAsia="pl-PL"/>
        </w:rPr>
        <w:t xml:space="preserve"> I</w:t>
      </w:r>
      <w:r w:rsidR="00C95244">
        <w:rPr>
          <w:rFonts w:eastAsia="Times New Roman" w:cstheme="minorHAnsi"/>
          <w:b/>
          <w:bCs/>
          <w:lang w:eastAsia="pl-PL"/>
        </w:rPr>
        <w:t>V</w:t>
      </w:r>
    </w:p>
    <w:p w14:paraId="51C38F10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750EEE">
        <w:rPr>
          <w:rFonts w:eastAsia="Times New Roman" w:cstheme="minorHAnsi"/>
          <w:i/>
          <w:lang w:eastAsia="pl-PL"/>
        </w:rPr>
        <w:t>oświadczam, że:</w:t>
      </w:r>
    </w:p>
    <w:p w14:paraId="5654308D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76D785F5" w14:textId="77777777" w:rsidR="007A0BE0" w:rsidRPr="00750EEE" w:rsidRDefault="007A0BE0" w:rsidP="007A0BE0">
      <w:pPr>
        <w:tabs>
          <w:tab w:val="left" w:pos="360"/>
        </w:tabs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750EEE">
        <w:rPr>
          <w:rFonts w:eastAsia="Times New Roman" w:cstheme="minorHAnsi"/>
          <w:bCs/>
          <w:lang w:eastAsia="pl-PL"/>
        </w:rPr>
        <w:t>oferowane przez nas w wyroby medyczne są dopuszczone do obrotu i używania na terenie Polski na zasadach określonych w ustawie o wyrobach medycznych</w:t>
      </w:r>
      <w:bookmarkStart w:id="7" w:name="_Hlk65066386"/>
      <w:r w:rsidRPr="00750EEE">
        <w:rPr>
          <w:rFonts w:eastAsia="Times New Roman" w:cstheme="minorHAnsi"/>
          <w:bCs/>
          <w:lang w:eastAsia="pl-PL"/>
        </w:rPr>
        <w:t xml:space="preserve"> oraz udostępnię stosowne potwierdzające dokumenty na każde żądanie Zamawiającego (w ciągu 4 dni roboczych)</w:t>
      </w:r>
      <w:bookmarkEnd w:id="7"/>
    </w:p>
    <w:p w14:paraId="453B080E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2"/>
        <w:tblW w:w="9176" w:type="dxa"/>
        <w:tblLook w:val="04A0" w:firstRow="1" w:lastRow="0" w:firstColumn="1" w:lastColumn="0" w:noHBand="0" w:noVBand="1"/>
      </w:tblPr>
      <w:tblGrid>
        <w:gridCol w:w="9176"/>
      </w:tblGrid>
      <w:tr w:rsidR="007A0BE0" w:rsidRPr="00750EEE" w14:paraId="123E2B94" w14:textId="77777777" w:rsidTr="002717A7">
        <w:trPr>
          <w:trHeight w:val="302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EB43" w14:textId="77777777" w:rsidR="007A0BE0" w:rsidRPr="00750EEE" w:rsidRDefault="007A0BE0" w:rsidP="002717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0EEE">
              <w:rPr>
                <w:rFonts w:asciiTheme="minorHAnsi" w:hAnsiTheme="minorHAnsi" w:cstheme="minorHAnsi"/>
                <w:bCs/>
                <w:sz w:val="22"/>
                <w:szCs w:val="22"/>
              </w:rPr>
              <w:t>Nazwa handlowa i producent oferowanego towaru</w:t>
            </w:r>
          </w:p>
        </w:tc>
      </w:tr>
      <w:tr w:rsidR="007A0BE0" w:rsidRPr="00750EEE" w14:paraId="74FDF66E" w14:textId="77777777" w:rsidTr="002717A7">
        <w:trPr>
          <w:trHeight w:val="976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961E" w14:textId="77777777" w:rsidR="007A0BE0" w:rsidRPr="00750EEE" w:rsidRDefault="007A0BE0" w:rsidP="00271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DE3CBC7" w14:textId="77777777" w:rsidR="007A0BE0" w:rsidRPr="00750EEE" w:rsidRDefault="007A0BE0" w:rsidP="007A0BE0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</w:p>
    <w:p w14:paraId="370D67D6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8554EB7" w14:textId="77777777" w:rsidR="007A0BE0" w:rsidRPr="00750EEE" w:rsidRDefault="007A0BE0" w:rsidP="007A0BE0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</w:p>
    <w:p w14:paraId="1BB99162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0B1A58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9FE6F37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0FD9B99" w14:textId="77777777" w:rsidR="007A0BE0" w:rsidRPr="00750EEE" w:rsidRDefault="007A0BE0" w:rsidP="007A0BE0">
      <w:pPr>
        <w:tabs>
          <w:tab w:val="num" w:pos="709"/>
        </w:tabs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0C4717EC" w14:textId="77777777" w:rsidR="007A0BE0" w:rsidRPr="00750EEE" w:rsidRDefault="007A0BE0" w:rsidP="007A0BE0">
      <w:pPr>
        <w:rPr>
          <w:rFonts w:cstheme="minorHAnsi"/>
        </w:rPr>
      </w:pPr>
    </w:p>
    <w:p w14:paraId="1E6D7C52" w14:textId="77777777" w:rsidR="007A0BE0" w:rsidRDefault="007A0BE0" w:rsidP="007A0BE0"/>
    <w:p w14:paraId="6947297B" w14:textId="77777777" w:rsidR="007A0BE0" w:rsidRDefault="007A0BE0" w:rsidP="007A0BE0"/>
    <w:p w14:paraId="6A0F4FC3" w14:textId="77777777" w:rsidR="007A0BE0" w:rsidRDefault="007A0BE0" w:rsidP="007A0BE0"/>
    <w:p w14:paraId="6873E43F" w14:textId="77777777" w:rsidR="007A0BE0" w:rsidRDefault="007A0BE0" w:rsidP="007A0BE0"/>
    <w:p w14:paraId="4108411E" w14:textId="77777777" w:rsidR="007A0BE0" w:rsidRDefault="007A0BE0" w:rsidP="007A0BE0"/>
    <w:p w14:paraId="74B6FBE1" w14:textId="77777777" w:rsidR="007A0BE0" w:rsidRDefault="007A0BE0" w:rsidP="007A0BE0"/>
    <w:p w14:paraId="2AE9DABB" w14:textId="77777777" w:rsidR="007A0BE0" w:rsidRDefault="007A0BE0" w:rsidP="007A0BE0"/>
    <w:p w14:paraId="6878F24D" w14:textId="77777777" w:rsidR="007A0BE0" w:rsidRDefault="007A0BE0" w:rsidP="007A0BE0"/>
    <w:p w14:paraId="02F460EC" w14:textId="77777777" w:rsidR="007A0BE0" w:rsidRDefault="007A0BE0" w:rsidP="007A0BE0"/>
    <w:p w14:paraId="7436F541" w14:textId="77777777" w:rsidR="007A0BE0" w:rsidRDefault="007A0BE0" w:rsidP="007A0BE0"/>
    <w:p w14:paraId="7B6BAF4E" w14:textId="77777777" w:rsidR="007A0BE0" w:rsidRDefault="007A0BE0" w:rsidP="007A0BE0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bCs/>
        </w:rPr>
      </w:pPr>
      <w:r w:rsidRPr="00750EEE">
        <w:rPr>
          <w:rFonts w:eastAsia="Calibri" w:cstheme="minorHAnsi"/>
          <w:bCs/>
        </w:rPr>
        <w:t xml:space="preserve">Załącznik nr </w:t>
      </w:r>
      <w:r>
        <w:rPr>
          <w:rFonts w:eastAsia="Calibri" w:cstheme="minorHAnsi"/>
          <w:bCs/>
        </w:rPr>
        <w:t>7</w:t>
      </w:r>
      <w:r w:rsidRPr="00750EEE">
        <w:rPr>
          <w:rFonts w:eastAsia="Calibri" w:cstheme="minorHAnsi"/>
          <w:bCs/>
        </w:rPr>
        <w:t xml:space="preserve"> do SWZ </w:t>
      </w:r>
    </w:p>
    <w:p w14:paraId="6D313B72" w14:textId="2DDA0849" w:rsidR="007A0BE0" w:rsidRPr="00750EEE" w:rsidRDefault="007A0BE0" w:rsidP="007A0BE0">
      <w:pPr>
        <w:keepNext/>
        <w:keepLines/>
        <w:spacing w:before="480" w:after="0" w:line="240" w:lineRule="auto"/>
        <w:outlineLvl w:val="0"/>
        <w:rPr>
          <w:rFonts w:eastAsia="Calibri" w:cstheme="minorHAnsi"/>
          <w:bCs/>
        </w:rPr>
      </w:pPr>
      <w:r w:rsidRPr="00750EEE">
        <w:rPr>
          <w:rFonts w:eastAsia="Calibri" w:cstheme="minorHAnsi"/>
          <w:bCs/>
        </w:rPr>
        <w:t xml:space="preserve">      FZP.IV-241/</w:t>
      </w:r>
      <w:r w:rsidR="00ED7974">
        <w:rPr>
          <w:rFonts w:eastAsia="Calibri" w:cstheme="minorHAnsi"/>
          <w:bCs/>
        </w:rPr>
        <w:t>41</w:t>
      </w:r>
      <w:r w:rsidRPr="00750EEE">
        <w:rPr>
          <w:rFonts w:eastAsia="Calibri" w:cstheme="minorHAnsi"/>
          <w:bCs/>
        </w:rPr>
        <w:t>/2</w:t>
      </w:r>
      <w:r>
        <w:rPr>
          <w:rFonts w:eastAsia="Calibri" w:cstheme="minorHAnsi"/>
          <w:bCs/>
        </w:rPr>
        <w:t>4</w:t>
      </w:r>
    </w:p>
    <w:p w14:paraId="14C264DA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0A3A9FC" w14:textId="77777777" w:rsidR="007A0BE0" w:rsidRPr="00750EEE" w:rsidRDefault="007A0BE0" w:rsidP="007A0BE0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A0BE0" w:rsidRPr="00750EEE" w14:paraId="63B0D69A" w14:textId="77777777" w:rsidTr="002717A7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D129" w14:textId="77777777" w:rsidR="007A0BE0" w:rsidRPr="00750EEE" w:rsidRDefault="007A0BE0" w:rsidP="002717A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1225CCF1" w14:textId="77777777" w:rsidR="007A0BE0" w:rsidRPr="00750EEE" w:rsidRDefault="007A0BE0" w:rsidP="007A0BE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14:paraId="4F34066D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bCs/>
          <w:i/>
          <w:lang w:eastAsia="pl-PL"/>
        </w:rPr>
      </w:pPr>
    </w:p>
    <w:p w14:paraId="19E76B60" w14:textId="77777777" w:rsidR="007A0BE0" w:rsidRPr="00750EEE" w:rsidRDefault="007A0BE0" w:rsidP="007A0BE0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50EEE">
        <w:rPr>
          <w:rFonts w:eastAsia="Times New Roman" w:cstheme="minorHAnsi"/>
          <w:b/>
          <w:u w:val="single"/>
          <w:lang w:eastAsia="pl-PL"/>
        </w:rPr>
        <w:t>OŚWIADCZENIE</w:t>
      </w:r>
    </w:p>
    <w:p w14:paraId="5E0F0B4E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0231897B" w14:textId="77777777" w:rsidR="007A0BE0" w:rsidRPr="00750EEE" w:rsidRDefault="007A0BE0" w:rsidP="007A0BE0">
      <w:pPr>
        <w:spacing w:after="0" w:line="240" w:lineRule="auto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>Przystępując do postępowania w sprawie udzielenia zamówienia publicznego, prowadzonego w trybie podstawowym pod hasłem:</w:t>
      </w:r>
    </w:p>
    <w:p w14:paraId="4173D481" w14:textId="77777777" w:rsidR="007A0BE0" w:rsidRPr="00750EEE" w:rsidRDefault="007A0BE0" w:rsidP="007A0BE0">
      <w:pPr>
        <w:spacing w:after="0" w:line="240" w:lineRule="auto"/>
        <w:jc w:val="both"/>
        <w:rPr>
          <w:rFonts w:eastAsiaTheme="minorEastAsia" w:cstheme="minorHAnsi"/>
        </w:rPr>
      </w:pPr>
    </w:p>
    <w:p w14:paraId="13AC21C6" w14:textId="419E6EB6" w:rsidR="007A0BE0" w:rsidRDefault="007A0BE0" w:rsidP="007A0BE0">
      <w:pPr>
        <w:shd w:val="clear" w:color="auto" w:fill="F7CAAC" w:themeFill="accent2" w:themeFillTint="66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50EEE">
        <w:rPr>
          <w:rFonts w:eastAsia="Times New Roman" w:cstheme="minorHAnsi"/>
          <w:b/>
          <w:bCs/>
          <w:lang w:eastAsia="pl-PL"/>
        </w:rPr>
        <w:t xml:space="preserve"> GAZY MEDYCZNE</w:t>
      </w:r>
      <w:r>
        <w:rPr>
          <w:rFonts w:eastAsia="Times New Roman" w:cstheme="minorHAnsi"/>
          <w:b/>
          <w:bCs/>
          <w:lang w:eastAsia="pl-PL"/>
        </w:rPr>
        <w:t xml:space="preserve"> I</w:t>
      </w:r>
      <w:r w:rsidR="00630F48">
        <w:rPr>
          <w:rFonts w:eastAsia="Times New Roman" w:cstheme="minorHAnsi"/>
          <w:b/>
          <w:bCs/>
          <w:lang w:eastAsia="pl-PL"/>
        </w:rPr>
        <w:t>V</w:t>
      </w:r>
    </w:p>
    <w:p w14:paraId="4D98694B" w14:textId="77777777" w:rsidR="007A0BE0" w:rsidRPr="00750EEE" w:rsidRDefault="007A0BE0" w:rsidP="007A0BE0">
      <w:pPr>
        <w:shd w:val="clear" w:color="auto" w:fill="F7CAAC" w:themeFill="accent2" w:themeFillTint="66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B0C3D35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750EEE">
        <w:rPr>
          <w:rFonts w:eastAsia="Times New Roman" w:cstheme="minorHAnsi"/>
          <w:i/>
          <w:lang w:eastAsia="pl-PL"/>
        </w:rPr>
        <w:t>oświadczam, że:</w:t>
      </w:r>
    </w:p>
    <w:p w14:paraId="4F9507B9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3562C96" w14:textId="77777777" w:rsidR="007A0BE0" w:rsidRPr="00452591" w:rsidRDefault="007A0BE0" w:rsidP="007A0BE0">
      <w:pPr>
        <w:pStyle w:val="Akapitzlist"/>
        <w:numPr>
          <w:ilvl w:val="0"/>
          <w:numId w:val="24"/>
        </w:numPr>
        <w:rPr>
          <w:rFonts w:eastAsia="Times New Roman" w:cstheme="minorHAnsi"/>
          <w:bCs/>
          <w:kern w:val="0"/>
          <w:lang w:eastAsia="pl-PL"/>
          <w14:ligatures w14:val="none"/>
        </w:rPr>
      </w:pPr>
      <w:r w:rsidRPr="00750EEE">
        <w:rPr>
          <w:rFonts w:eastAsia="Times New Roman" w:cstheme="minorHAnsi"/>
          <w:bCs/>
          <w:lang w:eastAsia="pl-PL"/>
        </w:rPr>
        <w:t xml:space="preserve">oferowane przez nas  wyroby </w:t>
      </w:r>
      <w:r w:rsidRPr="00452591">
        <w:rPr>
          <w:rFonts w:eastAsia="Times New Roman" w:cstheme="minorHAnsi"/>
          <w:bCs/>
          <w:kern w:val="0"/>
          <w:lang w:eastAsia="pl-PL"/>
          <w14:ligatures w14:val="none"/>
        </w:rPr>
        <w:t xml:space="preserve"> posiad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ają</w:t>
      </w:r>
      <w:r w:rsidRPr="00452591">
        <w:rPr>
          <w:rFonts w:eastAsia="Times New Roman" w:cstheme="minorHAnsi"/>
          <w:bCs/>
          <w:kern w:val="0"/>
          <w:lang w:eastAsia="pl-PL"/>
          <w14:ligatures w14:val="none"/>
        </w:rPr>
        <w:t xml:space="preserve"> aktualne świadectwa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 xml:space="preserve">kontroli jakości gazów i </w:t>
      </w:r>
      <w:r w:rsidRPr="00452591">
        <w:rPr>
          <w:rFonts w:eastAsia="Times New Roman" w:cstheme="minorHAnsi"/>
          <w:bCs/>
          <w:kern w:val="0"/>
          <w:lang w:eastAsia="pl-PL"/>
          <w14:ligatures w14:val="none"/>
        </w:rPr>
        <w:t>udost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ę</w:t>
      </w:r>
      <w:r w:rsidRPr="00452591">
        <w:rPr>
          <w:rFonts w:eastAsia="Times New Roman" w:cstheme="minorHAnsi"/>
          <w:bCs/>
          <w:kern w:val="0"/>
          <w:lang w:eastAsia="pl-PL"/>
          <w14:ligatures w14:val="none"/>
        </w:rPr>
        <w:t>p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 xml:space="preserve">nię </w:t>
      </w:r>
      <w:r w:rsidRPr="00452591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je</w:t>
      </w:r>
      <w:r w:rsidRPr="00452591">
        <w:rPr>
          <w:rFonts w:eastAsia="Times New Roman" w:cstheme="minorHAnsi"/>
          <w:bCs/>
          <w:kern w:val="0"/>
          <w:lang w:eastAsia="pl-PL"/>
          <w14:ligatures w14:val="none"/>
        </w:rPr>
        <w:t xml:space="preserve"> na każde żądanie Zamawiającego (zał. nr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7</w:t>
      </w:r>
      <w:r w:rsidRPr="00452591">
        <w:rPr>
          <w:rFonts w:eastAsia="Times New Roman" w:cstheme="minorHAnsi"/>
          <w:bCs/>
          <w:kern w:val="0"/>
          <w:lang w:eastAsia="pl-PL"/>
          <w14:ligatures w14:val="none"/>
        </w:rPr>
        <w:t xml:space="preserve"> do SWZ),</w:t>
      </w:r>
    </w:p>
    <w:p w14:paraId="3BF92AF1" w14:textId="77777777" w:rsidR="007A0BE0" w:rsidRPr="00750EEE" w:rsidRDefault="007A0BE0" w:rsidP="007A0BE0">
      <w:pPr>
        <w:tabs>
          <w:tab w:val="left" w:pos="360"/>
        </w:tabs>
        <w:suppressAutoHyphens/>
        <w:spacing w:after="0" w:line="276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2"/>
        <w:tblW w:w="9176" w:type="dxa"/>
        <w:tblLook w:val="04A0" w:firstRow="1" w:lastRow="0" w:firstColumn="1" w:lastColumn="0" w:noHBand="0" w:noVBand="1"/>
      </w:tblPr>
      <w:tblGrid>
        <w:gridCol w:w="9176"/>
      </w:tblGrid>
      <w:tr w:rsidR="007A0BE0" w:rsidRPr="00750EEE" w14:paraId="220DF92C" w14:textId="77777777" w:rsidTr="002717A7">
        <w:trPr>
          <w:trHeight w:val="302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3F15" w14:textId="77777777" w:rsidR="007A0BE0" w:rsidRPr="00750EEE" w:rsidRDefault="007A0BE0" w:rsidP="002717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0EEE">
              <w:rPr>
                <w:rFonts w:asciiTheme="minorHAnsi" w:hAnsiTheme="minorHAnsi" w:cstheme="minorHAnsi"/>
                <w:bCs/>
                <w:sz w:val="22"/>
                <w:szCs w:val="22"/>
              </w:rPr>
              <w:t>Nazwa handlowa i producent oferowanego towaru</w:t>
            </w:r>
          </w:p>
        </w:tc>
      </w:tr>
      <w:tr w:rsidR="007A0BE0" w:rsidRPr="00750EEE" w14:paraId="27CD49F7" w14:textId="77777777" w:rsidTr="002717A7">
        <w:trPr>
          <w:trHeight w:val="976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E015" w14:textId="77777777" w:rsidR="007A0BE0" w:rsidRPr="00750EEE" w:rsidRDefault="007A0BE0" w:rsidP="00271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99B5563" w14:textId="77777777" w:rsidR="007A0BE0" w:rsidRPr="00750EEE" w:rsidRDefault="007A0BE0" w:rsidP="007A0BE0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</w:p>
    <w:p w14:paraId="27276379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1FEEC0" w14:textId="77777777" w:rsidR="007A0BE0" w:rsidRPr="00750EEE" w:rsidRDefault="007A0BE0" w:rsidP="007A0BE0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</w:p>
    <w:p w14:paraId="3D1714C4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8474F3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9876EA3" w14:textId="77777777" w:rsidR="007A0BE0" w:rsidRPr="00750EEE" w:rsidRDefault="007A0BE0" w:rsidP="007A0BE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AC2D52" w14:textId="77777777" w:rsidR="007A0BE0" w:rsidRPr="00750EEE" w:rsidRDefault="007A0BE0" w:rsidP="007A0BE0">
      <w:pPr>
        <w:tabs>
          <w:tab w:val="num" w:pos="709"/>
        </w:tabs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27536EEB" w14:textId="77777777" w:rsidR="007A0BE0" w:rsidRPr="00750EEE" w:rsidRDefault="007A0BE0" w:rsidP="007A0BE0">
      <w:pPr>
        <w:rPr>
          <w:rFonts w:cstheme="minorHAnsi"/>
        </w:rPr>
      </w:pPr>
    </w:p>
    <w:p w14:paraId="46D2F5D4" w14:textId="77777777" w:rsidR="007A0BE0" w:rsidRDefault="007A0BE0" w:rsidP="007A0BE0"/>
    <w:p w14:paraId="262D924B" w14:textId="77777777" w:rsidR="007A0BE0" w:rsidRDefault="007A0BE0" w:rsidP="007A0BE0"/>
    <w:p w14:paraId="3D521DA4" w14:textId="77777777" w:rsidR="007A0BE0" w:rsidRDefault="007A0BE0" w:rsidP="007A0BE0"/>
    <w:p w14:paraId="1247E09E" w14:textId="77777777" w:rsidR="007A0BE0" w:rsidRDefault="007A0BE0" w:rsidP="007A0BE0"/>
    <w:p w14:paraId="320AE29C" w14:textId="77777777" w:rsidR="00EA7776" w:rsidRDefault="00EA7776"/>
    <w:sectPr w:rsidR="00EA7776" w:rsidSect="007A0BE0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487B"/>
    <w:multiLevelType w:val="hybridMultilevel"/>
    <w:tmpl w:val="897E440A"/>
    <w:lvl w:ilvl="0" w:tplc="FEC2F41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FD961D4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691E"/>
    <w:multiLevelType w:val="hybridMultilevel"/>
    <w:tmpl w:val="D466D960"/>
    <w:lvl w:ilvl="0" w:tplc="411084E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E65"/>
    <w:multiLevelType w:val="hybridMultilevel"/>
    <w:tmpl w:val="9D648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A2AAD"/>
    <w:multiLevelType w:val="hybridMultilevel"/>
    <w:tmpl w:val="3D86B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090DED"/>
    <w:multiLevelType w:val="hybridMultilevel"/>
    <w:tmpl w:val="B9240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F32C6A"/>
    <w:multiLevelType w:val="hybridMultilevel"/>
    <w:tmpl w:val="34E6C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6D38F2"/>
    <w:multiLevelType w:val="hybridMultilevel"/>
    <w:tmpl w:val="B92691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453CD5"/>
    <w:multiLevelType w:val="hybridMultilevel"/>
    <w:tmpl w:val="913AE45A"/>
    <w:lvl w:ilvl="0" w:tplc="E6587F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E1F3B"/>
    <w:multiLevelType w:val="hybridMultilevel"/>
    <w:tmpl w:val="644AF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37203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74430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1392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79107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22790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7178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64010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3788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83008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7959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0734872">
    <w:abstractNumId w:val="16"/>
  </w:num>
  <w:num w:numId="12" w16cid:durableId="70468036">
    <w:abstractNumId w:val="22"/>
  </w:num>
  <w:num w:numId="13" w16cid:durableId="1342008894">
    <w:abstractNumId w:val="9"/>
  </w:num>
  <w:num w:numId="14" w16cid:durableId="19813750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177237">
    <w:abstractNumId w:val="7"/>
  </w:num>
  <w:num w:numId="16" w16cid:durableId="1181578422">
    <w:abstractNumId w:val="14"/>
  </w:num>
  <w:num w:numId="17" w16cid:durableId="3294060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28840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28014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7174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4505288">
    <w:abstractNumId w:val="19"/>
  </w:num>
  <w:num w:numId="22" w16cid:durableId="490298044">
    <w:abstractNumId w:val="4"/>
  </w:num>
  <w:num w:numId="23" w16cid:durableId="2096586727">
    <w:abstractNumId w:val="1"/>
  </w:num>
  <w:num w:numId="24" w16cid:durableId="488135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E0"/>
    <w:rsid w:val="000D2CA6"/>
    <w:rsid w:val="001052BB"/>
    <w:rsid w:val="001257D6"/>
    <w:rsid w:val="002041F6"/>
    <w:rsid w:val="004D53B4"/>
    <w:rsid w:val="005210A5"/>
    <w:rsid w:val="00567908"/>
    <w:rsid w:val="00630F48"/>
    <w:rsid w:val="006745F7"/>
    <w:rsid w:val="00691F99"/>
    <w:rsid w:val="006D61CA"/>
    <w:rsid w:val="007A0BE0"/>
    <w:rsid w:val="0093085D"/>
    <w:rsid w:val="00AD7460"/>
    <w:rsid w:val="00C95244"/>
    <w:rsid w:val="00EA7776"/>
    <w:rsid w:val="00ED7974"/>
    <w:rsid w:val="00F32085"/>
    <w:rsid w:val="00F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1FFB"/>
  <w15:chartTrackingRefBased/>
  <w15:docId w15:val="{A53E7FA7-7FDD-467F-B4E9-23BA18B5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E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BE0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A0BE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0BE0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3659</Words>
  <Characters>21960</Characters>
  <Application>Microsoft Office Word</Application>
  <DocSecurity>0</DocSecurity>
  <Lines>183</Lines>
  <Paragraphs>51</Paragraphs>
  <ScaleCrop>false</ScaleCrop>
  <Company/>
  <LinksUpToDate>false</LinksUpToDate>
  <CharactersWithSpaces>25568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15</cp:revision>
  <dcterms:created xsi:type="dcterms:W3CDTF">2024-05-09T08:48:00Z</dcterms:created>
  <dcterms:modified xsi:type="dcterms:W3CDTF">2024-05-09T11:40:00Z</dcterms:modified>
</cp:coreProperties>
</file>