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2E12" w14:textId="3A72F970" w:rsidR="00760802" w:rsidRPr="00AC10F8" w:rsidRDefault="00F91537" w:rsidP="00AC10F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Załącznik nr </w:t>
      </w:r>
      <w:r w:rsidR="009B5086">
        <w:rPr>
          <w:rFonts w:asciiTheme="minorHAnsi" w:hAnsiTheme="minorHAnsi" w:cstheme="minorHAnsi"/>
          <w:b/>
          <w:bCs/>
        </w:rPr>
        <w:t xml:space="preserve">4 </w:t>
      </w:r>
      <w:bookmarkStart w:id="0" w:name="_GoBack"/>
      <w:bookmarkEnd w:id="0"/>
      <w:r w:rsidRPr="00AC10F8">
        <w:rPr>
          <w:rFonts w:asciiTheme="minorHAnsi" w:hAnsiTheme="minorHAnsi" w:cstheme="minorHAnsi"/>
          <w:b/>
          <w:bCs/>
        </w:rPr>
        <w:t>do SWZ</w:t>
      </w:r>
    </w:p>
    <w:p w14:paraId="64BDC7A5" w14:textId="541D82E1" w:rsidR="00760802" w:rsidRPr="00AC10F8" w:rsidRDefault="00760802" w:rsidP="00760802">
      <w:pPr>
        <w:autoSpaceDE w:val="0"/>
        <w:autoSpaceDN w:val="0"/>
        <w:adjustRightInd w:val="0"/>
        <w:spacing w:before="480"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C10F8">
        <w:rPr>
          <w:rFonts w:asciiTheme="minorHAnsi" w:hAnsiTheme="minorHAnsi" w:cstheme="minorHAnsi"/>
          <w:b/>
          <w:bCs/>
        </w:rPr>
        <w:br/>
      </w:r>
      <w:r w:rsidRPr="00AC10F8">
        <w:rPr>
          <w:rFonts w:asciiTheme="minorHAnsi" w:hAnsiTheme="minorHAnsi" w:cstheme="minorHAnsi"/>
          <w:b/>
          <w:bCs/>
        </w:rPr>
        <w:t>o udzielenie zamówienia publicznego na:</w:t>
      </w:r>
    </w:p>
    <w:p w14:paraId="39AF09BE" w14:textId="3526EE64" w:rsidR="00760802" w:rsidRPr="00AC10F8" w:rsidRDefault="00AC10F8" w:rsidP="00760802">
      <w:pPr>
        <w:autoSpaceDE w:val="0"/>
        <w:autoSpaceDN w:val="0"/>
        <w:adjustRightInd w:val="0"/>
        <w:spacing w:before="480" w:after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9B5086" w:rsidRPr="009B5086">
        <w:rPr>
          <w:rFonts w:asciiTheme="minorHAnsi" w:hAnsiTheme="minorHAnsi" w:cstheme="minorHAnsi"/>
          <w:b/>
          <w:bCs/>
        </w:rPr>
        <w:t>Utworzenie dla jednostki ewidencyjnej powiatu chrzanowskiego Chrzanów- miasto bazy danych geodezyjnych ewidencji sieci uzbrojenia terenu ( GESUT) i bazy danych obiektów topograficznych BDOT 500</w:t>
      </w:r>
    </w:p>
    <w:p w14:paraId="221EB10D" w14:textId="74BB4C9F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Działając   w   imieniu   ......................................................................   zobowiązuje   się   do   oddania do dyspozycji dla Wykonawcy ................................. biorącego udział w przedmiotowym postępowaniu swoich zasobów zgodnie z treścią art. 118  ust. 1  ustawy P</w:t>
      </w:r>
      <w:r w:rsidR="00AC10F8">
        <w:rPr>
          <w:rFonts w:asciiTheme="minorHAnsi" w:hAnsiTheme="minorHAnsi" w:cstheme="minorHAnsi"/>
          <w:bCs/>
        </w:rPr>
        <w:t>ZP</w:t>
      </w:r>
      <w:r w:rsidRPr="00AC10F8">
        <w:rPr>
          <w:rFonts w:asciiTheme="minorHAnsi" w:hAnsiTheme="minorHAnsi" w:cstheme="minorHAnsi"/>
          <w:bCs/>
        </w:rPr>
        <w:t>, na następujących zasadach:</w:t>
      </w:r>
    </w:p>
    <w:p w14:paraId="06BEEAB6" w14:textId="4F379D4C" w:rsidR="00AC10F8" w:rsidRPr="00AC10F8" w:rsidRDefault="00AC10F8" w:rsidP="00AC10F8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 xml:space="preserve"> </w:t>
      </w:r>
      <w:r w:rsidR="00760802" w:rsidRPr="00AC10F8">
        <w:rPr>
          <w:rFonts w:asciiTheme="minorHAnsi" w:hAnsiTheme="minorHAnsi" w:cstheme="minorHAnsi"/>
          <w:bCs/>
        </w:rPr>
        <w:t>Zakres dostępnych Wykonawcy zasobów innego podmiotu:</w:t>
      </w:r>
    </w:p>
    <w:p w14:paraId="71063B55" w14:textId="07BA0783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</w:t>
      </w:r>
    </w:p>
    <w:p w14:paraId="654C60B9" w14:textId="239A5669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2.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Sposób wykorzystania zasobów innego podmiotu, przez Wykonawcę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</w:t>
      </w:r>
    </w:p>
    <w:p w14:paraId="1492D6AD" w14:textId="72F1BFE6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3.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Zakres i okres udziału innego podmiotu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</w:t>
      </w:r>
    </w:p>
    <w:p w14:paraId="2BBCDAC8" w14:textId="77777777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 xml:space="preserve">4.Czy podmiot, na zdolnością którego Wykonawca polega w odniesieniu do warunków udziału </w:t>
      </w:r>
      <w:r w:rsidR="00AC10F8">
        <w:rPr>
          <w:rFonts w:asciiTheme="minorHAnsi" w:hAnsiTheme="minorHAnsi" w:cstheme="minorHAnsi"/>
          <w:bCs/>
        </w:rPr>
        <w:br/>
      </w:r>
      <w:r w:rsidRPr="00AC10F8">
        <w:rPr>
          <w:rFonts w:asciiTheme="minorHAnsi" w:hAnsiTheme="minorHAnsi" w:cstheme="minorHAnsi"/>
          <w:bCs/>
        </w:rPr>
        <w:t>w postępowaniu dotyczących  wykształcenia,  kwalifikacji  zawodowych  lub  doświadczenia,  zrealizuje  usługi,  których  wskazane zdolności dotyczą:</w:t>
      </w:r>
    </w:p>
    <w:p w14:paraId="5EF80853" w14:textId="4DB82052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</w:t>
      </w:r>
    </w:p>
    <w:p w14:paraId="5C995B07" w14:textId="77777777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C3527C" w14:textId="70250CCF" w:rsidR="00F91537" w:rsidRDefault="00F91537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Miejscowość …………….……., dnia ………….……. r.</w:t>
      </w:r>
    </w:p>
    <w:p w14:paraId="586960CD" w14:textId="77777777" w:rsidR="00AC10F8" w:rsidRPr="00AC10F8" w:rsidRDefault="00AC10F8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403AB0" w14:textId="77777777" w:rsidR="00F91537" w:rsidRPr="00AC10F8" w:rsidRDefault="00F91537" w:rsidP="00F91537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…………………………………………</w:t>
      </w:r>
    </w:p>
    <w:p w14:paraId="3DB42A4F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dokument należy podpisać kwalifikowanym  podpisem  elektronicznym</w:t>
      </w:r>
    </w:p>
    <w:p w14:paraId="66380641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lub podpisem zaufania lub podpisem osobistym </w:t>
      </w:r>
    </w:p>
    <w:p w14:paraId="52D2D271" w14:textId="2DF897AB" w:rsidR="00F91537" w:rsidRPr="00AC10F8" w:rsidRDefault="00F91537" w:rsidP="00AC10F8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osób uprawnionych do reprezentowania</w:t>
      </w:r>
      <w:r w:rsid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Wykonawcy</w:t>
      </w:r>
      <w:r w:rsidRPr="00AC10F8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14:paraId="77666C0D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9C4FF6F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8473F2D" w14:textId="3587F355" w:rsidR="00306643" w:rsidRPr="00AC10F8" w:rsidRDefault="00F91537" w:rsidP="00F91537">
      <w:pPr>
        <w:rPr>
          <w:rFonts w:asciiTheme="minorHAnsi" w:hAnsiTheme="minorHAnsi" w:cstheme="minorHAnsi"/>
        </w:rPr>
      </w:pPr>
      <w:r w:rsidRPr="00AC10F8">
        <w:rPr>
          <w:rFonts w:asciiTheme="minorHAnsi" w:hAnsiTheme="minorHAnsi" w:cstheme="minorHAnsi"/>
        </w:rPr>
        <w:t>* Ni</w:t>
      </w:r>
      <w:r w:rsidRPr="00AC10F8">
        <w:rPr>
          <w:rFonts w:asciiTheme="minorHAnsi" w:hAnsiTheme="minorHAnsi" w:cstheme="minorHAnsi"/>
          <w:iCs/>
        </w:rPr>
        <w:t>epotrzebne skreślić lub pominąć</w:t>
      </w:r>
    </w:p>
    <w:sectPr w:rsidR="00306643" w:rsidRPr="00AC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F30"/>
    <w:multiLevelType w:val="hybridMultilevel"/>
    <w:tmpl w:val="6DDC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A"/>
    <w:rsid w:val="00306643"/>
    <w:rsid w:val="00472C3C"/>
    <w:rsid w:val="004F002A"/>
    <w:rsid w:val="00760802"/>
    <w:rsid w:val="009B5086"/>
    <w:rsid w:val="00AC10F8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4E7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53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EWELINA PORĘBSKA</cp:lastModifiedBy>
  <cp:revision>4</cp:revision>
  <dcterms:created xsi:type="dcterms:W3CDTF">2021-04-12T09:02:00Z</dcterms:created>
  <dcterms:modified xsi:type="dcterms:W3CDTF">2021-04-22T10:21:00Z</dcterms:modified>
</cp:coreProperties>
</file>