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5813055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073C7B">
        <w:t>26</w:t>
      </w:r>
      <w:r w:rsidR="00E34A4A">
        <w:t>.202</w:t>
      </w:r>
      <w:r w:rsidR="004E4B9F">
        <w:t>4</w:t>
      </w:r>
    </w:p>
    <w:p w14:paraId="7B7F5187" w14:textId="77777777" w:rsidR="003A2237" w:rsidRPr="003A2237" w:rsidRDefault="003A2237" w:rsidP="003A2237"/>
    <w:p w14:paraId="5E67B1C2" w14:textId="34894E7C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982EEA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E83DE3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128CF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9EC17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4019409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073C7B">
        <w:rPr>
          <w:b/>
        </w:rPr>
        <w:t>26</w:t>
      </w:r>
      <w:r w:rsidR="00E34A4A">
        <w:rPr>
          <w:b/>
        </w:rPr>
        <w:t>.202</w:t>
      </w:r>
      <w:r w:rsidR="004E4B9F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5FEAB971" w:rsidR="003A2237" w:rsidRPr="00EB16BF" w:rsidRDefault="00D9764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 xml:space="preserve">ostawa </w:t>
      </w:r>
      <w:r w:rsidR="008D2CE5" w:rsidRPr="0001101E">
        <w:rPr>
          <w:rFonts w:eastAsia="Calibri" w:cs="Arial"/>
          <w:b/>
          <w:bCs/>
          <w:color w:val="222A35" w:themeColor="text2" w:themeShade="80"/>
          <w:sz w:val="24"/>
          <w:szCs w:val="24"/>
        </w:rPr>
        <w:t>sprzętu komputerowego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A046409" w14:textId="77777777" w:rsidR="008D2CE5" w:rsidRDefault="008D2CE5">
      <w:pPr>
        <w:rPr>
          <w:b/>
        </w:rPr>
      </w:pPr>
      <w:r>
        <w:rPr>
          <w:b/>
        </w:rPr>
        <w:br w:type="page"/>
      </w:r>
    </w:p>
    <w:p w14:paraId="4E96F6EF" w14:textId="76AB9A93" w:rsidR="008D2CE5" w:rsidRDefault="008D2CE5" w:rsidP="008D2CE5">
      <w:pPr>
        <w:jc w:val="center"/>
        <w:rPr>
          <w:b/>
        </w:rPr>
      </w:pPr>
      <w:r>
        <w:rPr>
          <w:b/>
        </w:rPr>
        <w:lastRenderedPageBreak/>
        <w:t xml:space="preserve">część A - </w:t>
      </w:r>
      <w:r w:rsidR="007A5710" w:rsidRPr="007A5710">
        <w:rPr>
          <w:b/>
        </w:rPr>
        <w:t>komputery - 1</w:t>
      </w:r>
      <w:r w:rsidR="00073C7B">
        <w:rPr>
          <w:b/>
        </w:rPr>
        <w:t>5</w:t>
      </w:r>
      <w:r w:rsidR="007A5710" w:rsidRPr="007A5710">
        <w:rPr>
          <w:b/>
        </w:rPr>
        <w:t xml:space="preserve"> szt.</w:t>
      </w:r>
    </w:p>
    <w:p w14:paraId="7A15579A" w14:textId="77777777" w:rsidR="00D97648" w:rsidRPr="004D33B4" w:rsidRDefault="00D97648" w:rsidP="006250E2">
      <w:pPr>
        <w:numPr>
          <w:ilvl w:val="0"/>
          <w:numId w:val="5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29E13FA6" w:rsidR="00D97648" w:rsidRPr="004D33B4" w:rsidRDefault="00D97648" w:rsidP="00D97648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 w:rsidR="008D2C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4D33B4">
              <w:rPr>
                <w:sz w:val="18"/>
                <w:szCs w:val="18"/>
              </w:rPr>
              <w:t>:</w:t>
            </w:r>
          </w:p>
          <w:p w14:paraId="578F51A3" w14:textId="77777777" w:rsidR="00D97648" w:rsidRPr="004D33B4" w:rsidRDefault="00D97648" w:rsidP="00D97648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D97648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D97648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D97648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D97648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D97648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D97648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D97648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D97648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D97648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D97648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D97648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D97648">
      <w:pPr>
        <w:rPr>
          <w:sz w:val="18"/>
          <w:szCs w:val="18"/>
        </w:rPr>
      </w:pPr>
    </w:p>
    <w:p w14:paraId="4FE213AD" w14:textId="4B0153F3" w:rsidR="00D97648" w:rsidRPr="004D33B4" w:rsidRDefault="00D97648" w:rsidP="00D97648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2A0CD9BB" w:rsidR="00D97648" w:rsidRDefault="00D97648" w:rsidP="006250E2">
      <w:pPr>
        <w:pStyle w:val="Nagwek2"/>
        <w:numPr>
          <w:ilvl w:val="0"/>
          <w:numId w:val="5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3"/>
        <w:gridCol w:w="2100"/>
        <w:gridCol w:w="2100"/>
        <w:gridCol w:w="634"/>
        <w:gridCol w:w="1654"/>
        <w:gridCol w:w="1648"/>
      </w:tblGrid>
      <w:tr w:rsidR="008D2CE5" w:rsidRPr="005643F8" w14:paraId="40D7F9BA" w14:textId="77777777" w:rsidTr="008D2CE5">
        <w:trPr>
          <w:cantSplit/>
          <w:trHeight w:val="63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B5528" w14:textId="4A23B1C3" w:rsidR="008D2CE5" w:rsidRPr="005643F8" w:rsidRDefault="008D2CE5" w:rsidP="000A7732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5EDB16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7C911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93E36" w14:textId="77777777" w:rsidR="008D2CE5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37945777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EC37E6" w14:textId="77777777" w:rsidR="008D2CE5" w:rsidRPr="005643F8" w:rsidRDefault="008D2CE5" w:rsidP="005F315A">
            <w:pPr>
              <w:ind w:left="33" w:firstLine="0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Cena jedn. netto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29559D" w14:textId="77777777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Wartość</w:t>
            </w:r>
          </w:p>
          <w:p w14:paraId="79C62074" w14:textId="6D91F771" w:rsidR="008D2CE5" w:rsidRPr="005643F8" w:rsidRDefault="008D2CE5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  <w:r w:rsidRPr="005643F8">
              <w:rPr>
                <w:sz w:val="18"/>
                <w:szCs w:val="18"/>
                <w:vertAlign w:val="superscript"/>
              </w:rPr>
              <w:footnoteReference w:id="4"/>
            </w:r>
            <w:r w:rsidRPr="005643F8">
              <w:rPr>
                <w:sz w:val="18"/>
                <w:szCs w:val="18"/>
              </w:rPr>
              <w:t>:</w:t>
            </w:r>
          </w:p>
        </w:tc>
      </w:tr>
      <w:tr w:rsidR="008D2CE5" w:rsidRPr="005643F8" w14:paraId="7EC102C1" w14:textId="77777777" w:rsidTr="008D2CE5">
        <w:trPr>
          <w:cantSplit/>
          <w:trHeight w:val="54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AA46" w14:textId="42C8DB72" w:rsidR="008D2CE5" w:rsidRDefault="007A5710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272FCA8B" w14:textId="4AEF19DE" w:rsidR="008D2CE5" w:rsidRPr="005643F8" w:rsidRDefault="008D2CE5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C03DD4" w:rsidRPr="00C03DD4">
              <w:rPr>
                <w:rFonts w:cs="Arial"/>
                <w:sz w:val="18"/>
                <w:szCs w:val="18"/>
              </w:rPr>
              <w:t>174029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0000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E11C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B23B" w14:textId="3FE3D37A" w:rsidR="008D2CE5" w:rsidRPr="005643F8" w:rsidRDefault="00073C7B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87114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D89E" w14:textId="77777777" w:rsidR="008D2CE5" w:rsidRPr="005643F8" w:rsidRDefault="008D2CE5" w:rsidP="005F315A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2FDE6DA5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65A75C07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8D2CE5"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C8E879" w14:textId="77777777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18B2AC5" w14:textId="27F6D35C" w:rsidR="00D97648" w:rsidRPr="00C66C85" w:rsidRDefault="00D97648" w:rsidP="006250E2">
      <w:pPr>
        <w:pStyle w:val="Akapitzlist"/>
        <w:numPr>
          <w:ilvl w:val="0"/>
          <w:numId w:val="6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wynosi: najpóźniej w ciągu </w:t>
      </w:r>
      <w:r w:rsidR="00C66C85" w:rsidRPr="00C66C85">
        <w:rPr>
          <w:rFonts w:cs="Arial"/>
          <w:sz w:val="18"/>
          <w:szCs w:val="18"/>
        </w:rPr>
        <w:t>4</w:t>
      </w:r>
      <w:r w:rsidRPr="00C66C85">
        <w:rPr>
          <w:rFonts w:cs="Arial"/>
          <w:sz w:val="18"/>
          <w:szCs w:val="18"/>
        </w:rPr>
        <w:t xml:space="preserve"> dni roboczych,</w:t>
      </w:r>
    </w:p>
    <w:p w14:paraId="32F4BCFB" w14:textId="03B87802" w:rsidR="00D97648" w:rsidRPr="004D33B4" w:rsidRDefault="00D97648" w:rsidP="006250E2">
      <w:pPr>
        <w:pStyle w:val="Akapitzlist"/>
        <w:numPr>
          <w:ilvl w:val="0"/>
          <w:numId w:val="6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 w:rsidR="007A5710"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 w:rsidR="008D2CE5"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="00D611B1"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202B4DC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1FE5053E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7351B15" w14:textId="07AFB35A" w:rsidR="00392E57" w:rsidRDefault="00392E57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5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6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6250E2">
      <w:pPr>
        <w:pStyle w:val="Nagwek2"/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034A3E57" w14:textId="77777777" w:rsidR="00D97648" w:rsidRPr="004D33B4" w:rsidRDefault="00D97648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2463E36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BCD76B5" w14:textId="77777777" w:rsidR="00D97648" w:rsidRPr="004D33B4" w:rsidRDefault="00D97648" w:rsidP="00D97648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444FED79" w14:textId="77777777" w:rsidR="00D97648" w:rsidRPr="004D33B4" w:rsidRDefault="00D97648" w:rsidP="006250E2">
      <w:pPr>
        <w:pStyle w:val="Nagwek2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D97648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56BB32A" w14:textId="77777777" w:rsidR="00D97648" w:rsidRPr="004D33B4" w:rsidRDefault="00D97648" w:rsidP="00D97648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FC516AC" w14:textId="77777777" w:rsidR="00D97648" w:rsidRPr="004D33B4" w:rsidRDefault="00D97648" w:rsidP="006250E2">
      <w:pPr>
        <w:pStyle w:val="Nagwek2"/>
        <w:numPr>
          <w:ilvl w:val="0"/>
          <w:numId w:val="5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36A2E95D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7A2F54C5" w14:textId="77777777" w:rsidR="00D97648" w:rsidRPr="004D33B4" w:rsidRDefault="00D97648" w:rsidP="006250E2">
      <w:pPr>
        <w:numPr>
          <w:ilvl w:val="0"/>
          <w:numId w:val="5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6250E2">
      <w:pPr>
        <w:pStyle w:val="Nagwek2"/>
        <w:keepNext w:val="0"/>
        <w:numPr>
          <w:ilvl w:val="0"/>
          <w:numId w:val="5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7"/>
      </w:r>
    </w:p>
    <w:p w14:paraId="330D24A6" w14:textId="7777777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D97648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6250E2">
      <w:pPr>
        <w:pStyle w:val="Nagwek2"/>
        <w:keepNext w:val="0"/>
        <w:numPr>
          <w:ilvl w:val="0"/>
          <w:numId w:val="5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D97648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D9764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6250E2">
      <w:pPr>
        <w:numPr>
          <w:ilvl w:val="0"/>
          <w:numId w:val="7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B514FA5" w14:textId="77777777" w:rsidR="00C418E2" w:rsidRPr="00902DF2" w:rsidRDefault="00C418E2" w:rsidP="006250E2">
      <w:pPr>
        <w:numPr>
          <w:ilvl w:val="0"/>
          <w:numId w:val="7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7203452D" w14:textId="6191AF0C" w:rsidR="00C418E2" w:rsidRDefault="00C418E2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2CF54470" w14:textId="2E17FF61" w:rsidR="007A5710" w:rsidRDefault="007A5710" w:rsidP="006250E2">
      <w:pPr>
        <w:numPr>
          <w:ilvl w:val="0"/>
          <w:numId w:val="7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  <w:r w:rsidR="004D0DB1">
        <w:rPr>
          <w:sz w:val="18"/>
          <w:szCs w:val="18"/>
        </w:rPr>
        <w:t xml:space="preserve"> </w:t>
      </w:r>
    </w:p>
    <w:p w14:paraId="16E48485" w14:textId="1D96ED8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FF68B79" w14:textId="5C5B4F7B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B - </w:t>
      </w:r>
      <w:r w:rsidRPr="007A5710">
        <w:rPr>
          <w:b/>
        </w:rPr>
        <w:t xml:space="preserve">komputer - </w:t>
      </w:r>
      <w:r>
        <w:rPr>
          <w:b/>
        </w:rPr>
        <w:t>1</w:t>
      </w:r>
      <w:r w:rsidRPr="007A5710">
        <w:rPr>
          <w:b/>
        </w:rPr>
        <w:t xml:space="preserve"> szt.</w:t>
      </w:r>
    </w:p>
    <w:p w14:paraId="10517D7F" w14:textId="77777777" w:rsidR="007A5710" w:rsidRPr="004D33B4" w:rsidRDefault="007A5710" w:rsidP="006250E2">
      <w:pPr>
        <w:numPr>
          <w:ilvl w:val="0"/>
          <w:numId w:val="8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2274CBBB" w14:textId="77777777" w:rsidTr="005F315A">
        <w:tc>
          <w:tcPr>
            <w:tcW w:w="4111" w:type="dxa"/>
            <w:shd w:val="clear" w:color="auto" w:fill="auto"/>
          </w:tcPr>
          <w:p w14:paraId="21483121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4D33B4">
              <w:rPr>
                <w:sz w:val="18"/>
                <w:szCs w:val="18"/>
              </w:rPr>
              <w:t>:</w:t>
            </w:r>
          </w:p>
          <w:p w14:paraId="6991771B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C9348E3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95FEC88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001DC7F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256113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5B8855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42E16F71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5D7D2B79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25F9B09A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76F8D025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16058030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7ADFCC9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6B8939F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20421CA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39112EF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F90186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C137791" w14:textId="77777777" w:rsidR="007A5710" w:rsidRPr="004D33B4" w:rsidRDefault="007A5710" w:rsidP="007A5710">
      <w:pPr>
        <w:rPr>
          <w:sz w:val="18"/>
          <w:szCs w:val="18"/>
        </w:rPr>
      </w:pPr>
    </w:p>
    <w:p w14:paraId="41DEF67A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A28974" w14:textId="77777777" w:rsidR="007A5710" w:rsidRDefault="007A5710" w:rsidP="006250E2">
      <w:pPr>
        <w:pStyle w:val="Nagwek2"/>
        <w:numPr>
          <w:ilvl w:val="0"/>
          <w:numId w:val="8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073C7B" w:rsidRPr="005643F8" w14:paraId="319E0BCD" w14:textId="77777777" w:rsidTr="00073C7B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7FE687" w14:textId="77777777" w:rsidR="00073C7B" w:rsidRPr="005643F8" w:rsidRDefault="00073C7B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BBBC83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3B9D9F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1AA0CD" w14:textId="77777777" w:rsidR="00073C7B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B978940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073C7B" w:rsidRPr="005643F8" w14:paraId="12DD10EA" w14:textId="77777777" w:rsidTr="00073C7B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79057" w14:textId="77777777" w:rsidR="00073C7B" w:rsidRDefault="00073C7B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49A91D6A" w14:textId="2251D127" w:rsidR="00073C7B" w:rsidRPr="005643F8" w:rsidRDefault="00073C7B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C03DD4" w:rsidRPr="00C03DD4">
              <w:rPr>
                <w:rFonts w:ascii="Arial" w:hAnsi="Arial" w:cs="Arial"/>
                <w:sz w:val="18"/>
                <w:szCs w:val="18"/>
              </w:rPr>
              <w:t>174232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541B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97F88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E3149" w14:textId="36050FE7" w:rsidR="00073C7B" w:rsidRPr="005643F8" w:rsidRDefault="00073C7B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45DEA785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9CD60E0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270A36C3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4DE391F5" w14:textId="77777777" w:rsidR="007A5710" w:rsidRPr="00C66C85" w:rsidRDefault="007A5710" w:rsidP="006250E2">
      <w:pPr>
        <w:pStyle w:val="Akapitzlist"/>
        <w:numPr>
          <w:ilvl w:val="0"/>
          <w:numId w:val="9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2E6349E8" w14:textId="77777777" w:rsidR="007A5710" w:rsidRPr="004D33B4" w:rsidRDefault="007A5710" w:rsidP="006250E2">
      <w:pPr>
        <w:pStyle w:val="Akapitzlist"/>
        <w:numPr>
          <w:ilvl w:val="0"/>
          <w:numId w:val="9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3217245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3CD92BDD" w14:textId="12F1E5A3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7274A176" w14:textId="77777777" w:rsidR="007A5710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7F632672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1"/>
      </w:r>
      <w:r w:rsidRPr="004D33B4">
        <w:rPr>
          <w:sz w:val="18"/>
          <w:szCs w:val="18"/>
        </w:rPr>
        <w:t>:</w:t>
      </w:r>
    </w:p>
    <w:p w14:paraId="19C6E9EA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086B4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2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0108889E" w14:textId="77777777" w:rsidR="007A5710" w:rsidRPr="00A47BB8" w:rsidRDefault="007A5710" w:rsidP="006250E2">
      <w:pPr>
        <w:pStyle w:val="Nagwek2"/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F6DD8C2" w14:textId="77777777" w:rsidR="007A5710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74216FA1" w14:textId="77777777" w:rsidR="007A5710" w:rsidRPr="004D33B4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41C46109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25CB5F54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0614D0D1" w14:textId="77777777" w:rsidR="007A5710" w:rsidRPr="004D33B4" w:rsidRDefault="007A5710" w:rsidP="006250E2">
      <w:pPr>
        <w:pStyle w:val="Nagwek2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79B97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570A1EBA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3A49A6E7" w14:textId="77777777" w:rsidR="007A5710" w:rsidRPr="004D33B4" w:rsidRDefault="007A5710" w:rsidP="006250E2">
      <w:pPr>
        <w:pStyle w:val="Nagwek2"/>
        <w:numPr>
          <w:ilvl w:val="0"/>
          <w:numId w:val="8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694C3E2" w14:textId="6DEE907C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42B9863" w14:textId="77777777" w:rsidR="007A5710" w:rsidRPr="004D33B4" w:rsidRDefault="007A5710" w:rsidP="006250E2">
      <w:pPr>
        <w:numPr>
          <w:ilvl w:val="0"/>
          <w:numId w:val="8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1781B4EE" w14:textId="77777777" w:rsidR="007A5710" w:rsidRPr="00D97648" w:rsidRDefault="007A5710" w:rsidP="006250E2">
      <w:pPr>
        <w:pStyle w:val="Nagwek2"/>
        <w:keepNext w:val="0"/>
        <w:numPr>
          <w:ilvl w:val="0"/>
          <w:numId w:val="8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6606D351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3"/>
      </w:r>
    </w:p>
    <w:p w14:paraId="2EE5C7DB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030F8F2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1CB345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BA3613E" w14:textId="77777777" w:rsidR="007A5710" w:rsidRPr="004D33B4" w:rsidRDefault="007A5710" w:rsidP="006250E2">
      <w:pPr>
        <w:pStyle w:val="Nagwek2"/>
        <w:keepNext w:val="0"/>
        <w:numPr>
          <w:ilvl w:val="0"/>
          <w:numId w:val="8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D6627D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C8D1C85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8BDC41" w14:textId="77777777" w:rsidR="007A5710" w:rsidRPr="004D33B4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5C8D7D75" w14:textId="77777777" w:rsidR="007A5710" w:rsidRPr="00902DF2" w:rsidRDefault="007A5710" w:rsidP="006250E2">
      <w:pPr>
        <w:numPr>
          <w:ilvl w:val="0"/>
          <w:numId w:val="10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3B12D529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C884FB3" w14:textId="77777777" w:rsidR="007A5710" w:rsidRDefault="007A5710" w:rsidP="006250E2">
      <w:pPr>
        <w:numPr>
          <w:ilvl w:val="0"/>
          <w:numId w:val="10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42235166" w14:textId="15F62DB9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BD61FED" w14:textId="0BEAF5A1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C - </w:t>
      </w:r>
      <w:r w:rsidRPr="007A5710">
        <w:rPr>
          <w:b/>
        </w:rPr>
        <w:t xml:space="preserve">komputer - </w:t>
      </w:r>
      <w:r>
        <w:rPr>
          <w:b/>
        </w:rPr>
        <w:t>1</w:t>
      </w:r>
      <w:r w:rsidRPr="007A5710">
        <w:rPr>
          <w:b/>
        </w:rPr>
        <w:t xml:space="preserve"> szt.</w:t>
      </w:r>
    </w:p>
    <w:p w14:paraId="30938C55" w14:textId="77777777" w:rsidR="007A5710" w:rsidRPr="004D33B4" w:rsidRDefault="007A5710" w:rsidP="006250E2">
      <w:pPr>
        <w:numPr>
          <w:ilvl w:val="0"/>
          <w:numId w:val="11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02665536" w14:textId="77777777" w:rsidTr="005F315A">
        <w:tc>
          <w:tcPr>
            <w:tcW w:w="4111" w:type="dxa"/>
            <w:shd w:val="clear" w:color="auto" w:fill="auto"/>
          </w:tcPr>
          <w:p w14:paraId="277B6C6D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4D33B4">
              <w:rPr>
                <w:sz w:val="18"/>
                <w:szCs w:val="18"/>
              </w:rPr>
              <w:t>:</w:t>
            </w:r>
          </w:p>
          <w:p w14:paraId="44FB5961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9A0B88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5D3E82A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4D7E53EC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366B0F8B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2ADFAF3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52A0F6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6F5DA22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70BDF8E1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4301C839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675E7F7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4440235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6B994E6B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73626271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06787C2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3ECFD6F2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3450D7B5" w14:textId="77777777" w:rsidR="007A5710" w:rsidRPr="004D33B4" w:rsidRDefault="007A5710" w:rsidP="007A5710">
      <w:pPr>
        <w:rPr>
          <w:sz w:val="18"/>
          <w:szCs w:val="18"/>
        </w:rPr>
      </w:pPr>
    </w:p>
    <w:p w14:paraId="1C700097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FD35F6D" w14:textId="77777777" w:rsidR="007A5710" w:rsidRDefault="007A5710" w:rsidP="006250E2">
      <w:pPr>
        <w:pStyle w:val="Nagwek2"/>
        <w:numPr>
          <w:ilvl w:val="0"/>
          <w:numId w:val="11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073C7B" w:rsidRPr="005643F8" w14:paraId="58209A6E" w14:textId="77777777" w:rsidTr="00073C7B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007F69" w14:textId="77777777" w:rsidR="00073C7B" w:rsidRPr="005643F8" w:rsidRDefault="00073C7B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24BC6F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15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DA746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E6DDB5" w14:textId="77777777" w:rsidR="00073C7B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77D421D9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073C7B" w:rsidRPr="005643F8" w14:paraId="7B8A0F51" w14:textId="77777777" w:rsidTr="00073C7B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55CF" w14:textId="77777777" w:rsidR="00073C7B" w:rsidRDefault="00073C7B" w:rsidP="005F315A">
            <w:pPr>
              <w:ind w:left="0" w:firstLine="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komputer</w:t>
            </w:r>
          </w:p>
          <w:p w14:paraId="7AD5DCF5" w14:textId="5D474EA7" w:rsidR="00073C7B" w:rsidRPr="005643F8" w:rsidRDefault="00073C7B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C03DD4" w:rsidRPr="00C03DD4">
              <w:rPr>
                <w:rFonts w:ascii="Arial" w:hAnsi="Arial" w:cs="Arial"/>
                <w:sz w:val="18"/>
                <w:szCs w:val="18"/>
              </w:rPr>
              <w:t>175084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A9F75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077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03E6" w14:textId="4FDDC71A" w:rsidR="00073C7B" w:rsidRPr="005643F8" w:rsidRDefault="00073C7B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7A7A9AF8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4C9828BC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045F8BE4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60866A44" w14:textId="77777777" w:rsidR="007A5710" w:rsidRPr="00C66C85" w:rsidRDefault="007A5710" w:rsidP="006250E2">
      <w:pPr>
        <w:pStyle w:val="Akapitzlist"/>
        <w:numPr>
          <w:ilvl w:val="0"/>
          <w:numId w:val="12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1FA794A3" w14:textId="77777777" w:rsidR="007A5710" w:rsidRPr="004D33B4" w:rsidRDefault="007A5710" w:rsidP="006250E2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7AFDF433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7B8E3133" w14:textId="4C927743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1902684B" w14:textId="77777777" w:rsidR="007A5710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C67B4FB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17"/>
      </w:r>
      <w:r w:rsidRPr="004D33B4">
        <w:rPr>
          <w:sz w:val="18"/>
          <w:szCs w:val="18"/>
        </w:rPr>
        <w:t>:</w:t>
      </w:r>
    </w:p>
    <w:p w14:paraId="0196A95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BEB7C99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18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417B513" w14:textId="77777777" w:rsidR="007A5710" w:rsidRPr="00A47BB8" w:rsidRDefault="007A5710" w:rsidP="006250E2">
      <w:pPr>
        <w:pStyle w:val="Nagwek2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C8A87C8" w14:textId="77777777" w:rsidR="007A5710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6987FF23" w14:textId="77777777" w:rsidR="007A5710" w:rsidRPr="004D33B4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2153C8BE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2648F180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5765721F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69D7F90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1D7AA093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046EDF01" w14:textId="77777777" w:rsidR="007A5710" w:rsidRPr="004D33B4" w:rsidRDefault="007A5710" w:rsidP="006250E2">
      <w:pPr>
        <w:pStyle w:val="Nagwek2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C6DD44C" w14:textId="0BF6BC72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0C764486" w14:textId="77777777" w:rsidR="007A5710" w:rsidRPr="004D33B4" w:rsidRDefault="007A5710" w:rsidP="006250E2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302F8526" w14:textId="77777777" w:rsidR="007A5710" w:rsidRPr="00D97648" w:rsidRDefault="007A5710" w:rsidP="006250E2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2A13CCB0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19"/>
      </w:r>
    </w:p>
    <w:p w14:paraId="54A03329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20D780B7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671B7A3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539EA2CF" w14:textId="77777777" w:rsidR="007A5710" w:rsidRPr="004D33B4" w:rsidRDefault="007A5710" w:rsidP="006250E2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07D8BAB1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207EC376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A1D5152" w14:textId="77777777" w:rsidR="007A5710" w:rsidRPr="004D33B4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11C58D42" w14:textId="77777777" w:rsidR="007A5710" w:rsidRPr="00902DF2" w:rsidRDefault="007A5710" w:rsidP="006250E2">
      <w:pPr>
        <w:numPr>
          <w:ilvl w:val="0"/>
          <w:numId w:val="13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62C8E7FA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50785B34" w14:textId="77777777" w:rsidR="007A5710" w:rsidRDefault="007A5710" w:rsidP="006250E2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2044D618" w14:textId="4826A1F7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D205541" w14:textId="62DEE5E5" w:rsidR="007A5710" w:rsidRDefault="007A5710">
      <w:pPr>
        <w:rPr>
          <w:sz w:val="18"/>
          <w:szCs w:val="18"/>
        </w:rPr>
      </w:pPr>
    </w:p>
    <w:p w14:paraId="14F34C66" w14:textId="7B4541F5" w:rsidR="007A5710" w:rsidRDefault="007A5710" w:rsidP="007A5710">
      <w:pPr>
        <w:jc w:val="center"/>
        <w:rPr>
          <w:b/>
        </w:rPr>
      </w:pPr>
      <w:r>
        <w:rPr>
          <w:b/>
        </w:rPr>
        <w:t xml:space="preserve">część </w:t>
      </w:r>
      <w:r w:rsidR="00073C7B">
        <w:rPr>
          <w:b/>
        </w:rPr>
        <w:t>D</w:t>
      </w:r>
      <w:r>
        <w:rPr>
          <w:b/>
        </w:rPr>
        <w:t xml:space="preserve"> </w:t>
      </w:r>
      <w:r w:rsidR="00073C7B">
        <w:rPr>
          <w:b/>
        </w:rPr>
        <w:t>–</w:t>
      </w:r>
      <w:r>
        <w:rPr>
          <w:b/>
        </w:rPr>
        <w:t xml:space="preserve"> </w:t>
      </w:r>
      <w:r w:rsidRPr="007A5710">
        <w:rPr>
          <w:b/>
        </w:rPr>
        <w:t>monitor</w:t>
      </w:r>
      <w:r w:rsidR="00073C7B">
        <w:rPr>
          <w:b/>
        </w:rPr>
        <w:t xml:space="preserve"> 14”</w:t>
      </w:r>
      <w:r w:rsidRPr="007A5710">
        <w:rPr>
          <w:b/>
        </w:rPr>
        <w:t xml:space="preserve"> - 1 szt.</w:t>
      </w:r>
    </w:p>
    <w:p w14:paraId="54C6B2AE" w14:textId="77777777" w:rsidR="007A5710" w:rsidRPr="004D33B4" w:rsidRDefault="007A5710" w:rsidP="006250E2">
      <w:pPr>
        <w:numPr>
          <w:ilvl w:val="0"/>
          <w:numId w:val="17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3918636F" w14:textId="77777777" w:rsidTr="005F315A">
        <w:tc>
          <w:tcPr>
            <w:tcW w:w="4111" w:type="dxa"/>
            <w:shd w:val="clear" w:color="auto" w:fill="auto"/>
          </w:tcPr>
          <w:p w14:paraId="65C19DF1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4D33B4">
              <w:rPr>
                <w:sz w:val="18"/>
                <w:szCs w:val="18"/>
              </w:rPr>
              <w:t>:</w:t>
            </w:r>
          </w:p>
          <w:p w14:paraId="4FD5137F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C59CD06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1B2982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19144143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0DE5086C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77AB66B9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0590B967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C255101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EA149C2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6C9792BB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523BBC1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2680CDB6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3660749E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D669F66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4FDE944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2BEAAE0C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26E6BA33" w14:textId="77777777" w:rsidR="007A5710" w:rsidRPr="004D33B4" w:rsidRDefault="007A5710" w:rsidP="007A5710">
      <w:pPr>
        <w:rPr>
          <w:sz w:val="18"/>
          <w:szCs w:val="18"/>
        </w:rPr>
      </w:pPr>
    </w:p>
    <w:p w14:paraId="7C81FD42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1DDB8CD" w14:textId="77777777" w:rsidR="007A5710" w:rsidRDefault="007A5710" w:rsidP="006250E2">
      <w:pPr>
        <w:pStyle w:val="Nagwek2"/>
        <w:numPr>
          <w:ilvl w:val="0"/>
          <w:numId w:val="17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073C7B" w:rsidRPr="005643F8" w14:paraId="289392E6" w14:textId="77777777" w:rsidTr="00073C7B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0752A2" w14:textId="77777777" w:rsidR="00073C7B" w:rsidRPr="005643F8" w:rsidRDefault="00073C7B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F9F999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1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9603C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2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1DCF2B" w14:textId="77777777" w:rsidR="00073C7B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57A1515A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073C7B" w:rsidRPr="005643F8" w14:paraId="220EB9BE" w14:textId="77777777" w:rsidTr="00073C7B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4913" w14:textId="0BC95512" w:rsidR="00073C7B" w:rsidRDefault="00073C7B" w:rsidP="005F315A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7A5710">
              <w:rPr>
                <w:rFonts w:eastAsia="Calibri"/>
              </w:rPr>
              <w:t>onitor</w:t>
            </w:r>
            <w:r>
              <w:rPr>
                <w:rFonts w:eastAsia="Calibri"/>
              </w:rPr>
              <w:t xml:space="preserve"> 14”</w:t>
            </w:r>
          </w:p>
          <w:p w14:paraId="3DDA64C9" w14:textId="57ABE683" w:rsidR="00073C7B" w:rsidRPr="007A5710" w:rsidRDefault="00073C7B" w:rsidP="005F315A">
            <w:pPr>
              <w:ind w:left="0" w:firstLine="0"/>
              <w:rPr>
                <w:sz w:val="18"/>
                <w:szCs w:val="18"/>
              </w:rPr>
            </w:pPr>
            <w:r w:rsidRPr="007A5710">
              <w:rPr>
                <w:sz w:val="18"/>
                <w:szCs w:val="18"/>
              </w:rPr>
              <w:t xml:space="preserve">(index </w:t>
            </w:r>
            <w:r w:rsidR="00C03DD4" w:rsidRPr="00C03DD4">
              <w:rPr>
                <w:rFonts w:cs="Arial"/>
                <w:sz w:val="18"/>
                <w:szCs w:val="18"/>
              </w:rPr>
              <w:t>174118</w:t>
            </w:r>
            <w:r w:rsidRPr="007A5710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5360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7A58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4E2C" w14:textId="2B0051BC" w:rsidR="00073C7B" w:rsidRPr="005643F8" w:rsidRDefault="00073C7B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29F86E8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3AB566AB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5C309359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4E91A662" w14:textId="77777777" w:rsidR="007A5710" w:rsidRPr="00C66C85" w:rsidRDefault="007A5710" w:rsidP="006250E2">
      <w:pPr>
        <w:pStyle w:val="Akapitzlist"/>
        <w:numPr>
          <w:ilvl w:val="0"/>
          <w:numId w:val="18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>czas reakcji serwisu wynosi: najpóźniej w ciągu 4 dni roboczych,</w:t>
      </w:r>
    </w:p>
    <w:p w14:paraId="44A8CA67" w14:textId="77777777" w:rsidR="007A5710" w:rsidRPr="004D33B4" w:rsidRDefault="007A5710" w:rsidP="006250E2">
      <w:pPr>
        <w:pStyle w:val="Akapitzlist"/>
        <w:numPr>
          <w:ilvl w:val="0"/>
          <w:numId w:val="18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1A69B23A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3E7289F" w14:textId="431245F3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360E3587" w14:textId="77777777" w:rsidR="007A5710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5A2846BF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23"/>
      </w:r>
      <w:r w:rsidRPr="004D33B4">
        <w:rPr>
          <w:sz w:val="18"/>
          <w:szCs w:val="18"/>
        </w:rPr>
        <w:t>:</w:t>
      </w:r>
    </w:p>
    <w:p w14:paraId="562EEAE5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F64767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24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631E300E" w14:textId="77777777" w:rsidR="007A5710" w:rsidRPr="00A47BB8" w:rsidRDefault="007A5710" w:rsidP="006250E2">
      <w:pPr>
        <w:pStyle w:val="Nagwek2"/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82669AC" w14:textId="77777777" w:rsidR="007A5710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14B0A422" w14:textId="77777777" w:rsidR="007A5710" w:rsidRPr="004D33B4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57956C1D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1A61847B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2A242466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7951BFF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3E5FCF4B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7CA038EC" w14:textId="77777777" w:rsidR="007A5710" w:rsidRPr="004D33B4" w:rsidRDefault="007A5710" w:rsidP="006250E2">
      <w:pPr>
        <w:pStyle w:val="Nagwek2"/>
        <w:numPr>
          <w:ilvl w:val="0"/>
          <w:numId w:val="17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29B4BD48" w14:textId="537303E9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15CE3D43" w14:textId="77777777" w:rsidR="007A5710" w:rsidRPr="004D33B4" w:rsidRDefault="007A5710" w:rsidP="006250E2">
      <w:pPr>
        <w:numPr>
          <w:ilvl w:val="0"/>
          <w:numId w:val="17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2410FF78" w14:textId="77777777" w:rsidR="007A5710" w:rsidRPr="00D97648" w:rsidRDefault="007A5710" w:rsidP="006250E2">
      <w:pPr>
        <w:pStyle w:val="Nagwek2"/>
        <w:keepNext w:val="0"/>
        <w:numPr>
          <w:ilvl w:val="0"/>
          <w:numId w:val="17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B25670D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25"/>
      </w:r>
    </w:p>
    <w:p w14:paraId="24EF2A00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062B1865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E539EBA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28FD1CB7" w14:textId="77777777" w:rsidR="007A5710" w:rsidRPr="004D33B4" w:rsidRDefault="007A5710" w:rsidP="006250E2">
      <w:pPr>
        <w:pStyle w:val="Nagwek2"/>
        <w:keepNext w:val="0"/>
        <w:numPr>
          <w:ilvl w:val="0"/>
          <w:numId w:val="17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1143557A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5F32D740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C78995A" w14:textId="77777777" w:rsidR="007A5710" w:rsidRPr="004D33B4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99FE922" w14:textId="77777777" w:rsidR="007A5710" w:rsidRPr="00902DF2" w:rsidRDefault="007A5710" w:rsidP="006250E2">
      <w:pPr>
        <w:numPr>
          <w:ilvl w:val="0"/>
          <w:numId w:val="19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06BFBC95" w14:textId="77777777" w:rsidR="007A5710" w:rsidRDefault="007A5710" w:rsidP="006250E2">
      <w:pPr>
        <w:numPr>
          <w:ilvl w:val="0"/>
          <w:numId w:val="19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04B26418" w14:textId="77777777" w:rsidR="007A5710" w:rsidRDefault="007A5710" w:rsidP="006250E2">
      <w:pPr>
        <w:numPr>
          <w:ilvl w:val="0"/>
          <w:numId w:val="19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3C474372" w14:textId="1E749C6E" w:rsidR="007A5710" w:rsidRDefault="007A571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04C33C3" w14:textId="0E9F609C" w:rsidR="007A5710" w:rsidRDefault="007A5710" w:rsidP="007A5710">
      <w:pPr>
        <w:jc w:val="center"/>
        <w:rPr>
          <w:b/>
        </w:rPr>
      </w:pPr>
      <w:r>
        <w:rPr>
          <w:b/>
        </w:rPr>
        <w:lastRenderedPageBreak/>
        <w:t xml:space="preserve">część </w:t>
      </w:r>
      <w:r w:rsidR="00073C7B">
        <w:rPr>
          <w:b/>
        </w:rPr>
        <w:t>E</w:t>
      </w:r>
      <w:r>
        <w:rPr>
          <w:b/>
        </w:rPr>
        <w:t xml:space="preserve"> </w:t>
      </w:r>
      <w:r w:rsidR="00073C7B">
        <w:rPr>
          <w:b/>
        </w:rPr>
        <w:t>–</w:t>
      </w:r>
      <w:r>
        <w:rPr>
          <w:b/>
        </w:rPr>
        <w:t xml:space="preserve"> </w:t>
      </w:r>
      <w:r w:rsidR="005F315A" w:rsidRPr="005F315A">
        <w:rPr>
          <w:b/>
        </w:rPr>
        <w:t>monitor</w:t>
      </w:r>
      <w:r w:rsidR="00073C7B">
        <w:rPr>
          <w:b/>
        </w:rPr>
        <w:t xml:space="preserve"> 49”</w:t>
      </w:r>
      <w:r w:rsidR="005F315A" w:rsidRPr="005F315A">
        <w:rPr>
          <w:b/>
        </w:rPr>
        <w:t xml:space="preserve"> </w:t>
      </w:r>
      <w:r w:rsidRPr="007A5710">
        <w:rPr>
          <w:b/>
        </w:rPr>
        <w:t xml:space="preserve">- </w:t>
      </w:r>
      <w:r w:rsidR="005F315A">
        <w:rPr>
          <w:b/>
        </w:rPr>
        <w:t>1</w:t>
      </w:r>
      <w:r w:rsidRPr="007A5710">
        <w:rPr>
          <w:b/>
        </w:rPr>
        <w:t xml:space="preserve"> szt.</w:t>
      </w:r>
    </w:p>
    <w:p w14:paraId="766A9BA0" w14:textId="77777777" w:rsidR="007A5710" w:rsidRPr="004D33B4" w:rsidRDefault="007A5710" w:rsidP="006250E2">
      <w:pPr>
        <w:numPr>
          <w:ilvl w:val="0"/>
          <w:numId w:val="21"/>
        </w:numPr>
        <w:spacing w:after="12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A5710" w:rsidRPr="004D33B4" w14:paraId="5BE73E74" w14:textId="77777777" w:rsidTr="005F315A">
        <w:tc>
          <w:tcPr>
            <w:tcW w:w="4111" w:type="dxa"/>
            <w:shd w:val="clear" w:color="auto" w:fill="auto"/>
          </w:tcPr>
          <w:p w14:paraId="72E13684" w14:textId="77777777" w:rsidR="007A5710" w:rsidRPr="004D33B4" w:rsidRDefault="007A5710" w:rsidP="005F315A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Pr="004D33B4">
              <w:rPr>
                <w:sz w:val="18"/>
                <w:szCs w:val="18"/>
              </w:rPr>
              <w:t>:</w:t>
            </w:r>
          </w:p>
          <w:p w14:paraId="44F56DA6" w14:textId="77777777" w:rsidR="007A5710" w:rsidRPr="004D33B4" w:rsidRDefault="007A5710" w:rsidP="005F315A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67C5159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3A498738" w14:textId="77777777" w:rsidR="007A5710" w:rsidRPr="004D33B4" w:rsidRDefault="007A5710" w:rsidP="005F315A">
            <w:pPr>
              <w:rPr>
                <w:sz w:val="18"/>
                <w:szCs w:val="18"/>
              </w:rPr>
            </w:pPr>
          </w:p>
          <w:p w14:paraId="31D5388D" w14:textId="77777777" w:rsidR="007A5710" w:rsidRPr="004D33B4" w:rsidRDefault="007A5710" w:rsidP="005F315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48ECBA55" w14:textId="77777777" w:rsidTr="005F315A">
        <w:trPr>
          <w:trHeight w:val="1086"/>
        </w:trPr>
        <w:tc>
          <w:tcPr>
            <w:tcW w:w="4111" w:type="dxa"/>
            <w:shd w:val="clear" w:color="auto" w:fill="auto"/>
          </w:tcPr>
          <w:p w14:paraId="5153E20C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1A13D482" w14:textId="77777777" w:rsidR="007A5710" w:rsidRPr="004D33B4" w:rsidRDefault="007A5710" w:rsidP="005F315A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5CC3328" w14:textId="77777777" w:rsidR="007A5710" w:rsidRPr="004D33B4" w:rsidRDefault="007A5710" w:rsidP="005F315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05D3344A" w14:textId="77777777" w:rsidR="007A5710" w:rsidRPr="004D33B4" w:rsidRDefault="007A5710" w:rsidP="005F315A">
            <w:pPr>
              <w:rPr>
                <w:b/>
                <w:sz w:val="18"/>
                <w:szCs w:val="18"/>
              </w:rPr>
            </w:pPr>
          </w:p>
          <w:p w14:paraId="1289BB8D" w14:textId="77777777" w:rsidR="007A5710" w:rsidRPr="004D33B4" w:rsidRDefault="007A5710" w:rsidP="005F315A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7A5710" w:rsidRPr="004D33B4" w14:paraId="60D0C16B" w14:textId="77777777" w:rsidTr="005F315A">
        <w:trPr>
          <w:trHeight w:val="906"/>
        </w:trPr>
        <w:tc>
          <w:tcPr>
            <w:tcW w:w="4111" w:type="dxa"/>
            <w:shd w:val="clear" w:color="auto" w:fill="auto"/>
          </w:tcPr>
          <w:p w14:paraId="3CB52BDE" w14:textId="77777777" w:rsidR="007A5710" w:rsidRPr="004D33B4" w:rsidRDefault="007A5710" w:rsidP="005F315A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0D60A716" w14:textId="77777777" w:rsidR="007A5710" w:rsidRPr="004D33B4" w:rsidRDefault="007A5710" w:rsidP="005F315A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FF6BCC0" w14:textId="77777777" w:rsidR="007A5710" w:rsidRPr="004D33B4" w:rsidRDefault="007A5710" w:rsidP="005F315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47B3EFB6" w14:textId="77777777" w:rsidR="007A5710" w:rsidRPr="004D33B4" w:rsidRDefault="007A5710" w:rsidP="005F315A">
            <w:pPr>
              <w:ind w:left="311"/>
              <w:rPr>
                <w:b/>
                <w:sz w:val="18"/>
                <w:szCs w:val="18"/>
              </w:rPr>
            </w:pPr>
          </w:p>
          <w:p w14:paraId="5CFFEA6A" w14:textId="77777777" w:rsidR="007A5710" w:rsidRPr="004D33B4" w:rsidRDefault="007A5710" w:rsidP="005F315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39908B4" w14:textId="77777777" w:rsidR="007A5710" w:rsidRPr="004D33B4" w:rsidRDefault="007A5710" w:rsidP="007A5710">
      <w:pPr>
        <w:rPr>
          <w:sz w:val="18"/>
          <w:szCs w:val="18"/>
        </w:rPr>
      </w:pPr>
    </w:p>
    <w:p w14:paraId="60EFAB45" w14:textId="77777777" w:rsidR="007A5710" w:rsidRPr="004D33B4" w:rsidRDefault="007A5710" w:rsidP="007A571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58A53A6" w14:textId="77777777" w:rsidR="007A5710" w:rsidRDefault="007A5710" w:rsidP="006250E2">
      <w:pPr>
        <w:pStyle w:val="Nagwek2"/>
        <w:numPr>
          <w:ilvl w:val="0"/>
          <w:numId w:val="21"/>
        </w:numPr>
        <w:spacing w:after="120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4"/>
        <w:gridCol w:w="3267"/>
        <w:gridCol w:w="3267"/>
        <w:gridCol w:w="877"/>
      </w:tblGrid>
      <w:tr w:rsidR="00073C7B" w:rsidRPr="005643F8" w14:paraId="67FF08BA" w14:textId="77777777" w:rsidTr="00073C7B">
        <w:trPr>
          <w:cantSplit/>
          <w:trHeight w:val="63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B8027E" w14:textId="77777777" w:rsidR="00073C7B" w:rsidRPr="005643F8" w:rsidRDefault="00073C7B" w:rsidP="005F315A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 sprzętu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44090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DB545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28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CFF38E" w14:textId="77777777" w:rsidR="00073C7B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Ilość</w:t>
            </w:r>
          </w:p>
          <w:p w14:paraId="4CBF601C" w14:textId="77777777" w:rsidR="00073C7B" w:rsidRPr="005643F8" w:rsidRDefault="00073C7B" w:rsidP="005F315A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</w:tr>
      <w:tr w:rsidR="00073C7B" w:rsidRPr="005643F8" w14:paraId="43D8D33D" w14:textId="77777777" w:rsidTr="00073C7B">
        <w:trPr>
          <w:cantSplit/>
          <w:trHeight w:val="545"/>
        </w:trPr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567F" w14:textId="5CC4EF04" w:rsidR="00073C7B" w:rsidRDefault="00073C7B" w:rsidP="005F315A">
            <w:pPr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M</w:t>
            </w:r>
            <w:r w:rsidRPr="0018763D">
              <w:rPr>
                <w:rFonts w:eastAsia="Calibri"/>
              </w:rPr>
              <w:t>onitor</w:t>
            </w:r>
            <w:r>
              <w:rPr>
                <w:rFonts w:eastAsia="Calibri"/>
              </w:rPr>
              <w:t xml:space="preserve"> 49”</w:t>
            </w:r>
          </w:p>
          <w:p w14:paraId="6DFE79BE" w14:textId="12B54B67" w:rsidR="00073C7B" w:rsidRPr="005643F8" w:rsidRDefault="00073C7B" w:rsidP="005F315A">
            <w:pPr>
              <w:ind w:left="0" w:firstLine="0"/>
              <w:rPr>
                <w:sz w:val="18"/>
                <w:szCs w:val="18"/>
              </w:rPr>
            </w:pPr>
            <w:r w:rsidRPr="00D97648">
              <w:rPr>
                <w:sz w:val="18"/>
                <w:szCs w:val="18"/>
              </w:rPr>
              <w:t xml:space="preserve">(index </w:t>
            </w:r>
            <w:r w:rsidR="00C03DD4" w:rsidRPr="00C03DD4">
              <w:rPr>
                <w:rFonts w:ascii="Arial" w:hAnsi="Arial" w:cs="Arial"/>
                <w:sz w:val="18"/>
                <w:szCs w:val="18"/>
              </w:rPr>
              <w:t>174118</w:t>
            </w:r>
            <w:r w:rsidRPr="00D97648">
              <w:rPr>
                <w:sz w:val="18"/>
                <w:szCs w:val="18"/>
              </w:rPr>
              <w:t>)</w:t>
            </w: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66E2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57E" w14:textId="77777777" w:rsidR="00073C7B" w:rsidRPr="005643F8" w:rsidRDefault="00073C7B" w:rsidP="005F315A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940FF" w14:textId="0A125821" w:rsidR="00073C7B" w:rsidRPr="005643F8" w:rsidRDefault="00073C7B" w:rsidP="005F315A">
            <w:pPr>
              <w:ind w:left="31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14:paraId="702C9FAD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contextualSpacing w:val="0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7AF6ABDA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dostawę przedmiotu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Pr="008D2CE5">
        <w:rPr>
          <w:rFonts w:cs="Arial"/>
          <w:b/>
          <w:sz w:val="18"/>
          <w:szCs w:val="18"/>
        </w:rPr>
        <w:t>otrzymania zamówienia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642BBBB6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oferowany sprzęt wynosi:</w:t>
      </w:r>
      <w:r w:rsidRPr="004D33B4">
        <w:rPr>
          <w:rFonts w:cs="Arial"/>
          <w:i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 xml:space="preserve">………………………………. </w:t>
      </w:r>
      <w:r w:rsidRPr="004D33B4">
        <w:rPr>
          <w:rFonts w:cs="Arial"/>
          <w:b/>
          <w:sz w:val="18"/>
          <w:szCs w:val="18"/>
        </w:rPr>
        <w:t>miesięcy</w:t>
      </w:r>
      <w:r w:rsidRPr="004D33B4">
        <w:rPr>
          <w:rFonts w:cs="Arial"/>
          <w:sz w:val="18"/>
          <w:szCs w:val="18"/>
        </w:rPr>
        <w:t xml:space="preserve">, słownie ………………..………………………………………..………… miesięcy, </w:t>
      </w:r>
    </w:p>
    <w:p w14:paraId="7CCD1625" w14:textId="77777777" w:rsidR="007A5710" w:rsidRPr="00C66C85" w:rsidRDefault="007A5710" w:rsidP="006250E2">
      <w:pPr>
        <w:pStyle w:val="Akapitzlist"/>
        <w:numPr>
          <w:ilvl w:val="0"/>
          <w:numId w:val="20"/>
        </w:numPr>
        <w:suppressAutoHyphens/>
        <w:autoSpaceDE w:val="0"/>
        <w:ind w:left="567" w:hanging="283"/>
        <w:rPr>
          <w:rFonts w:cs="Arial"/>
          <w:sz w:val="18"/>
          <w:szCs w:val="18"/>
        </w:rPr>
      </w:pPr>
      <w:r w:rsidRPr="00C66C85">
        <w:rPr>
          <w:rFonts w:cs="Arial"/>
          <w:sz w:val="18"/>
          <w:szCs w:val="18"/>
        </w:rPr>
        <w:t xml:space="preserve">czas reakcji serwisu </w:t>
      </w:r>
      <w:bookmarkStart w:id="0" w:name="_GoBack"/>
      <w:bookmarkEnd w:id="0"/>
      <w:r w:rsidRPr="00C66C85">
        <w:rPr>
          <w:rFonts w:cs="Arial"/>
          <w:sz w:val="18"/>
          <w:szCs w:val="18"/>
        </w:rPr>
        <w:t>wynosi: najpóźniej w ciągu 4 dni roboczych,</w:t>
      </w:r>
    </w:p>
    <w:p w14:paraId="62D79242" w14:textId="77777777" w:rsidR="007A5710" w:rsidRPr="004D33B4" w:rsidRDefault="007A5710" w:rsidP="006250E2">
      <w:pPr>
        <w:pStyle w:val="Akapitzlist"/>
        <w:numPr>
          <w:ilvl w:val="0"/>
          <w:numId w:val="20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 xml:space="preserve">oferowany sprzęt jest fabrycznie nowy i nieużywany, pochodzi z bieżącej produkcji </w:t>
      </w:r>
      <w:r w:rsidRPr="00D97648">
        <w:rPr>
          <w:rFonts w:cs="Arial"/>
          <w:bCs/>
          <w:sz w:val="18"/>
          <w:szCs w:val="18"/>
        </w:rPr>
        <w:t>(rok produkcji: nie wcześniej niż 202</w:t>
      </w:r>
      <w:r>
        <w:rPr>
          <w:rFonts w:cs="Arial"/>
          <w:bCs/>
          <w:sz w:val="18"/>
          <w:szCs w:val="18"/>
        </w:rPr>
        <w:t>3</w:t>
      </w:r>
      <w:r w:rsidRPr="00D97648">
        <w:rPr>
          <w:rFonts w:cs="Arial"/>
          <w:bCs/>
          <w:sz w:val="18"/>
          <w:szCs w:val="18"/>
        </w:rPr>
        <w:t>),</w:t>
      </w:r>
      <w:r>
        <w:rPr>
          <w:rFonts w:cs="Arial"/>
          <w:bCs/>
          <w:sz w:val="18"/>
          <w:szCs w:val="18"/>
        </w:rPr>
        <w:t xml:space="preserve"> </w:t>
      </w:r>
      <w:r w:rsidRPr="004D33B4">
        <w:rPr>
          <w:rFonts w:cs="Arial"/>
          <w:sz w:val="18"/>
          <w:szCs w:val="18"/>
        </w:rPr>
        <w:t>posiada  stosowne</w:t>
      </w:r>
      <w:r w:rsidRPr="00D611B1">
        <w:rPr>
          <w:rFonts w:cs="Arial"/>
          <w:bCs/>
          <w:sz w:val="18"/>
          <w:szCs w:val="18"/>
        </w:rPr>
        <w:t xml:space="preserve"> certyfikaty, </w:t>
      </w:r>
      <w:r w:rsidRPr="004D33B4">
        <w:rPr>
          <w:rFonts w:cs="Arial"/>
          <w:sz w:val="18"/>
          <w:szCs w:val="18"/>
        </w:rPr>
        <w:t>dopuszczające go do sprzedaży i użytkowania na terenie RP.</w:t>
      </w:r>
    </w:p>
    <w:p w14:paraId="0312E1E5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0670C199" w14:textId="6F6919C6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 zawiera wszelkie koszty poniesione w celu należytego i pełnego wykonania zamówienia, zgodnie z wymaganiami opisanymi w dokumentach zamówienia, w szczególności: koszt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wraz z </w:t>
      </w:r>
      <w:r w:rsidRPr="004D33B4">
        <w:rPr>
          <w:sz w:val="18"/>
          <w:szCs w:val="18"/>
        </w:rPr>
        <w:lastRenderedPageBreak/>
        <w:t>dostarczeniem zgodnie z opisem przedmiotu zamówienia, koszt rozładunku i wniesienia w miejsce wskazane przez Zamawiającego, koszt zapewnienia bezpłatnego serwisu technicznego w okresie gwarancyjnym, cena powinna również uwzględniać podatki, opłaty i  inne należności płatne przez Wykonawcę (w tym koszt ewentualnego cła) oraz wszelkie elementy ryzyka związane z realizacją zamówienia.</w:t>
      </w:r>
    </w:p>
    <w:p w14:paraId="2EBFAEED" w14:textId="77777777" w:rsidR="007A5710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0AA6883E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29"/>
      </w:r>
      <w:r w:rsidRPr="004D33B4">
        <w:rPr>
          <w:sz w:val="18"/>
          <w:szCs w:val="18"/>
        </w:rPr>
        <w:t>:</w:t>
      </w:r>
    </w:p>
    <w:p w14:paraId="31C56810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35EC1D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30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18B002DF" w14:textId="77777777" w:rsidR="007A5710" w:rsidRPr="00A47BB8" w:rsidRDefault="007A5710" w:rsidP="006250E2">
      <w:pPr>
        <w:pStyle w:val="Nagwek2"/>
        <w:numPr>
          <w:ilvl w:val="0"/>
          <w:numId w:val="2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336AD74A" w14:textId="77777777" w:rsidR="007A5710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24D20727" w14:textId="77777777" w:rsidR="007A5710" w:rsidRPr="004D33B4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serwis techniczny </w:t>
      </w:r>
      <w:r>
        <w:rPr>
          <w:sz w:val="18"/>
          <w:szCs w:val="18"/>
        </w:rPr>
        <w:t>sprzętu</w:t>
      </w:r>
      <w:r w:rsidRPr="004D33B4">
        <w:rPr>
          <w:sz w:val="18"/>
          <w:szCs w:val="18"/>
        </w:rPr>
        <w:t xml:space="preserve"> w okresie gwarancji:</w:t>
      </w:r>
    </w:p>
    <w:p w14:paraId="286931C5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Dane kontaktowe serwisu - adres serwisu: ………………………………………………</w:t>
      </w:r>
    </w:p>
    <w:p w14:paraId="66A71ACC" w14:textId="77777777" w:rsidR="007A5710" w:rsidRPr="004D33B4" w:rsidRDefault="007A5710" w:rsidP="007A5710">
      <w:pPr>
        <w:ind w:left="567"/>
        <w:rPr>
          <w:sz w:val="18"/>
          <w:szCs w:val="18"/>
        </w:rPr>
      </w:pPr>
      <w:r w:rsidRPr="004D33B4">
        <w:rPr>
          <w:sz w:val="18"/>
          <w:szCs w:val="18"/>
        </w:rPr>
        <w:t>tel. ……………………………………………………… e-mail ………………………………………………………</w:t>
      </w:r>
    </w:p>
    <w:p w14:paraId="33BBE1D9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D3FE39" w14:textId="77777777" w:rsidR="007A5710" w:rsidRPr="004D33B4" w:rsidRDefault="007A5710" w:rsidP="007A5710">
      <w:pPr>
        <w:pStyle w:val="Nagwek2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64CCB9FB" w14:textId="77777777" w:rsidR="007A5710" w:rsidRPr="004D33B4" w:rsidRDefault="007A5710" w:rsidP="007A5710">
      <w:pPr>
        <w:ind w:left="284" w:firstLine="0"/>
        <w:rPr>
          <w:sz w:val="18"/>
          <w:szCs w:val="18"/>
        </w:rPr>
      </w:pPr>
      <w:r w:rsidRPr="004D33B4">
        <w:rPr>
          <w:sz w:val="18"/>
          <w:szCs w:val="18"/>
        </w:rPr>
        <w:t xml:space="preserve">Zastrzegamy sobie prawo zmiany ww. osoby, w drodze pisemnej notyfikacji  o dokonanej zmianie. </w:t>
      </w:r>
    </w:p>
    <w:p w14:paraId="1D07B3E4" w14:textId="77777777" w:rsidR="007A5710" w:rsidRPr="004D33B4" w:rsidRDefault="007A5710" w:rsidP="006250E2">
      <w:pPr>
        <w:pStyle w:val="Nagwek2"/>
        <w:numPr>
          <w:ilvl w:val="0"/>
          <w:numId w:val="2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B8D0646" w14:textId="4F10ACF3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Zawarty w dokumentach zamówienia wzór umowy został przez nas zaakceptowany i zobowiązujemy się, w przypadku wyboru </w:t>
      </w:r>
      <w:r w:rsidR="00CA7B3A">
        <w:rPr>
          <w:sz w:val="18"/>
          <w:szCs w:val="18"/>
        </w:rPr>
        <w:t>naszej</w:t>
      </w:r>
      <w:r w:rsidRPr="004D33B4">
        <w:rPr>
          <w:sz w:val="18"/>
          <w:szCs w:val="18"/>
        </w:rPr>
        <w:t xml:space="preserve"> oferty, do zawarcia umowy na wymienionych w nim warunkach, w miejscu i terminie wyznaczonym przez Zamawiającego. </w:t>
      </w:r>
    </w:p>
    <w:p w14:paraId="7C367A1A" w14:textId="77777777" w:rsidR="007A5710" w:rsidRPr="004D33B4" w:rsidRDefault="007A5710" w:rsidP="006250E2">
      <w:pPr>
        <w:numPr>
          <w:ilvl w:val="0"/>
          <w:numId w:val="2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50F72D02" w14:textId="77777777" w:rsidR="007A5710" w:rsidRPr="00D97648" w:rsidRDefault="007A5710" w:rsidP="006250E2">
      <w:pPr>
        <w:pStyle w:val="Nagwek2"/>
        <w:keepNext w:val="0"/>
        <w:numPr>
          <w:ilvl w:val="0"/>
          <w:numId w:val="2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</w:t>
      </w:r>
      <w:r w:rsidRPr="00D97648">
        <w:rPr>
          <w:sz w:val="18"/>
          <w:szCs w:val="18"/>
        </w:rPr>
        <w:lastRenderedPageBreak/>
        <w:t xml:space="preserve">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35867F6B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31"/>
      </w:r>
    </w:p>
    <w:p w14:paraId="03D2EF9C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4E3EEEF1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F616106" w14:textId="77777777" w:rsidR="007A5710" w:rsidRPr="004D33B4" w:rsidRDefault="007A5710" w:rsidP="007A5710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35D41C57" w14:textId="77777777" w:rsidR="007A5710" w:rsidRPr="004D33B4" w:rsidRDefault="007A5710" w:rsidP="006250E2">
      <w:pPr>
        <w:pStyle w:val="Nagwek2"/>
        <w:keepNext w:val="0"/>
        <w:numPr>
          <w:ilvl w:val="0"/>
          <w:numId w:val="2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2550046F" w14:textId="77777777" w:rsidR="007A5710" w:rsidRPr="004D33B4" w:rsidRDefault="007A5710" w:rsidP="007A5710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9C6CD1A" w14:textId="77777777" w:rsidR="007A5710" w:rsidRPr="004D33B4" w:rsidRDefault="007A5710" w:rsidP="007A571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2AB70975" w14:textId="77777777" w:rsidR="007A5710" w:rsidRPr="004D33B4" w:rsidRDefault="007A5710" w:rsidP="006250E2">
      <w:pPr>
        <w:numPr>
          <w:ilvl w:val="0"/>
          <w:numId w:val="22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4AF28B05" w14:textId="77777777" w:rsidR="007A5710" w:rsidRPr="00902DF2" w:rsidRDefault="007A5710" w:rsidP="006250E2">
      <w:pPr>
        <w:numPr>
          <w:ilvl w:val="0"/>
          <w:numId w:val="22"/>
        </w:numPr>
        <w:rPr>
          <w:sz w:val="18"/>
          <w:szCs w:val="18"/>
        </w:rPr>
      </w:pPr>
      <w:r w:rsidRPr="00902DF2">
        <w:rPr>
          <w:sz w:val="18"/>
          <w:szCs w:val="18"/>
        </w:rPr>
        <w:t>Opis techniczny oferowanego sprzętu</w:t>
      </w:r>
    </w:p>
    <w:p w14:paraId="55CC1D86" w14:textId="77777777" w:rsidR="007A5710" w:rsidRDefault="007A5710" w:rsidP="006250E2">
      <w:pPr>
        <w:numPr>
          <w:ilvl w:val="0"/>
          <w:numId w:val="22"/>
        </w:numPr>
        <w:rPr>
          <w:sz w:val="18"/>
          <w:szCs w:val="18"/>
        </w:rPr>
      </w:pPr>
      <w:r>
        <w:rPr>
          <w:sz w:val="18"/>
          <w:szCs w:val="18"/>
        </w:rPr>
        <w:t>Odpis z właściwego rejestru</w:t>
      </w:r>
    </w:p>
    <w:p w14:paraId="12958E4D" w14:textId="77777777" w:rsidR="007A5710" w:rsidRDefault="007A5710" w:rsidP="006250E2">
      <w:pPr>
        <w:numPr>
          <w:ilvl w:val="0"/>
          <w:numId w:val="22"/>
        </w:numPr>
        <w:rPr>
          <w:sz w:val="18"/>
          <w:szCs w:val="18"/>
        </w:rPr>
      </w:pPr>
      <w:r>
        <w:rPr>
          <w:sz w:val="18"/>
          <w:szCs w:val="18"/>
        </w:rPr>
        <w:t>……………………….</w:t>
      </w:r>
    </w:p>
    <w:p w14:paraId="7AA1E7F2" w14:textId="79BD066B" w:rsidR="007A5710" w:rsidRDefault="007A5710" w:rsidP="00073C7B">
      <w:pPr>
        <w:ind w:left="0" w:firstLine="0"/>
        <w:rPr>
          <w:sz w:val="18"/>
          <w:szCs w:val="18"/>
        </w:rPr>
      </w:pPr>
    </w:p>
    <w:sectPr w:rsidR="007A5710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79303" w14:textId="77777777" w:rsidR="005F315A" w:rsidRDefault="005F315A" w:rsidP="005D63CD">
      <w:pPr>
        <w:spacing w:line="240" w:lineRule="auto"/>
      </w:pPr>
      <w:r>
        <w:separator/>
      </w:r>
    </w:p>
  </w:endnote>
  <w:endnote w:type="continuationSeparator" w:id="0">
    <w:p w14:paraId="0AFB9096" w14:textId="77777777" w:rsidR="005F315A" w:rsidRDefault="005F315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F315A" w:rsidRPr="00330722" w14:paraId="665284F8" w14:textId="77777777" w:rsidTr="005F315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E2DA211" w14:textId="77777777" w:rsidR="005F315A" w:rsidRPr="00330722" w:rsidRDefault="005F315A" w:rsidP="004E4B9F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98499597"/>
          <w:bookmarkStart w:id="3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7AF1FF2" w14:textId="77777777" w:rsidR="005F315A" w:rsidRPr="00556062" w:rsidRDefault="005F315A" w:rsidP="004E4B9F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4696279" w14:textId="77777777" w:rsidR="005F315A" w:rsidRPr="00330722" w:rsidRDefault="005F315A" w:rsidP="004E4B9F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9F3BAD0" w14:textId="77777777" w:rsidR="005F315A" w:rsidRPr="00330722" w:rsidRDefault="005F315A" w:rsidP="004E4B9F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06C3FBE8" wp14:editId="27A3B6A5">
                <wp:extent cx="2174562" cy="257175"/>
                <wp:effectExtent l="0" t="0" r="0" b="0"/>
                <wp:docPr id="8" name="Obraz 8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"/>
    <w:bookmarkEnd w:id="3"/>
  </w:tbl>
  <w:p w14:paraId="14736680" w14:textId="18B389B4" w:rsidR="005F315A" w:rsidRPr="004E4B9F" w:rsidRDefault="005F315A" w:rsidP="004E4B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5F315A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5F315A" w:rsidRPr="00635CD2" w:rsidRDefault="005F315A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5F315A" w:rsidRPr="00635CD2" w:rsidRDefault="005F315A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5F315A" w:rsidRPr="00635CD2" w:rsidRDefault="005F315A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5F315A" w:rsidRPr="00635CD2" w:rsidRDefault="005F315A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5F315A" w:rsidRPr="00635CD2" w:rsidRDefault="005F315A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5F315A" w:rsidRPr="00635CD2" w:rsidRDefault="005F315A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5F315A" w:rsidRPr="00635CD2" w:rsidRDefault="005F315A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5F315A" w:rsidRDefault="005F315A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69A8" w14:textId="77777777" w:rsidR="005F315A" w:rsidRDefault="005F315A" w:rsidP="005D63CD">
      <w:pPr>
        <w:spacing w:line="240" w:lineRule="auto"/>
      </w:pPr>
      <w:r>
        <w:separator/>
      </w:r>
    </w:p>
  </w:footnote>
  <w:footnote w:type="continuationSeparator" w:id="0">
    <w:p w14:paraId="27895919" w14:textId="77777777" w:rsidR="005F315A" w:rsidRDefault="005F315A" w:rsidP="005D63CD">
      <w:pPr>
        <w:spacing w:line="240" w:lineRule="auto"/>
      </w:pPr>
      <w:r>
        <w:continuationSeparator/>
      </w:r>
    </w:p>
  </w:footnote>
  <w:footnote w:id="1">
    <w:p w14:paraId="41539F8B" w14:textId="77777777" w:rsidR="005F315A" w:rsidRPr="00E33F71" w:rsidRDefault="005F315A" w:rsidP="008D2CE5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">
    <w:p w14:paraId="26842EBC" w14:textId="3B8FD76D" w:rsidR="005F315A" w:rsidRPr="00E33F71" w:rsidRDefault="005F315A" w:rsidP="000A7732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801A55C" w14:textId="77777777" w:rsidR="005F315A" w:rsidRPr="00E33F71" w:rsidRDefault="005F315A" w:rsidP="000A7732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13CEAB02" w14:textId="77777777" w:rsidR="005F315A" w:rsidRPr="00676DB4" w:rsidRDefault="005F315A" w:rsidP="000A7732">
      <w:pPr>
        <w:pStyle w:val="Tekstprzypisudolnego"/>
        <w:spacing w:line="240" w:lineRule="auto"/>
        <w:ind w:left="284" w:hanging="142"/>
        <w:rPr>
          <w:rFonts w:ascii="Arial" w:hAnsi="Arial" w:cs="Arial"/>
          <w:i/>
          <w:sz w:val="16"/>
          <w:szCs w:val="16"/>
        </w:rPr>
      </w:pPr>
      <w:r w:rsidRPr="00E33F71">
        <w:rPr>
          <w:rStyle w:val="Odwoanieprzypisudolnego"/>
          <w:rFonts w:ascii="Bahnschrift" w:hAnsi="Bahnschrift" w:cs="Arial"/>
          <w:i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3D1F84F3" w14:textId="77777777" w:rsidR="005F315A" w:rsidRPr="00E33F71" w:rsidRDefault="005F315A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7D3C20F6" w14:textId="77777777" w:rsidR="005F315A" w:rsidRPr="00E33F71" w:rsidRDefault="005F315A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7">
    <w:p w14:paraId="06C97089" w14:textId="77777777" w:rsidR="005F315A" w:rsidRPr="00E33F71" w:rsidRDefault="005F315A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74665CA4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9">
    <w:p w14:paraId="15FCFEE2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0">
    <w:p w14:paraId="25CAEEF5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1">
    <w:p w14:paraId="647D21F6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2F8CD0D5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3">
    <w:p w14:paraId="48343586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4">
    <w:p w14:paraId="344FBD9F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15">
    <w:p w14:paraId="722A4D88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16">
    <w:p w14:paraId="5BED5344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17">
    <w:p w14:paraId="2E8833F2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8">
    <w:p w14:paraId="3A3D96AB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19">
    <w:p w14:paraId="67C9EA19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0">
    <w:p w14:paraId="4AB69687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1">
    <w:p w14:paraId="59B9A085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2">
    <w:p w14:paraId="414FE23D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3">
    <w:p w14:paraId="1214AEEC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4">
    <w:p w14:paraId="3E87445D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25">
    <w:p w14:paraId="66567934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26">
    <w:p w14:paraId="0E80D3AD" w14:textId="77777777" w:rsidR="005F315A" w:rsidRPr="00E33F71" w:rsidRDefault="005F315A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Cena oferty w przypadku spełnienia przez Zamawiającego wymogów koniecznych do zastosowania stawki VAT w wysokości 0%</w:t>
      </w:r>
    </w:p>
  </w:footnote>
  <w:footnote w:id="27">
    <w:p w14:paraId="7F45540F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28">
    <w:p w14:paraId="21B6B6D7" w14:textId="77777777" w:rsidR="00073C7B" w:rsidRPr="00E33F71" w:rsidRDefault="00073C7B" w:rsidP="007A5710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29">
    <w:p w14:paraId="5056BAB1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0">
    <w:p w14:paraId="2A44F357" w14:textId="77777777" w:rsidR="005F315A" w:rsidRPr="00E33F71" w:rsidRDefault="005F315A" w:rsidP="007A5710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31">
    <w:p w14:paraId="32381EAF" w14:textId="77777777" w:rsidR="005F315A" w:rsidRPr="00E33F71" w:rsidRDefault="005F315A" w:rsidP="007A5710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90ABD" w14:textId="6161C0DC" w:rsidR="005F315A" w:rsidRDefault="00C03DD4" w:rsidP="004E4B9F">
    <w:pPr>
      <w:pStyle w:val="Nagwek"/>
      <w:ind w:left="0" w:firstLine="0"/>
    </w:pPr>
    <w:sdt>
      <w:sdtPr>
        <w:id w:val="-60794310"/>
        <w:docPartObj>
          <w:docPartGallery w:val="Page Numbers (Margins)"/>
          <w:docPartUnique/>
        </w:docPartObj>
      </w:sdtPr>
      <w:sdtEndPr/>
      <w:sdtContent>
        <w:r w:rsidR="003F1BF5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A45686" wp14:editId="45FA1C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" name="Prostokąt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83AFA" w14:textId="77777777" w:rsidR="003F1BF5" w:rsidRDefault="003F1BF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="Times New Roman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A45686" id="Prostokąt 9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KP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CcYCdoBRQ9QoJFPv34alNj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SA1uIwdiydFf0C&#10;W+C+19ho2nEDI6PlXYZnxyCaWgkuReWoNZS34/9ZK2z5p1YA3QeinWCtRketm91qB1mscFeyegbp&#10;KgnKAhXCnIMfu4ZTMAcYGxnW3zZUMYzaDwJeQEIiq1fjjCiehmCoc8/q3ENF2UiYRqVRGI3GwozT&#10;adMrvm7gOjI2qr+Dd1NwJ+lTafvXBsPBIdsPMjt9zm0XdRq389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SOkKP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983AFA" w14:textId="77777777" w:rsidR="003F1BF5" w:rsidRDefault="003F1BF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="Times New Roman"/>
                            <w:sz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F315A">
      <w:rPr>
        <w:b/>
        <w:bCs/>
        <w:noProof/>
      </w:rPr>
      <w:drawing>
        <wp:inline distT="0" distB="0" distL="0" distR="0" wp14:anchorId="075C0BCA" wp14:editId="713CFE86">
          <wp:extent cx="5755005" cy="4203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2DCCC7" w14:textId="77777777" w:rsidR="005F315A" w:rsidRDefault="005F315A" w:rsidP="004E4B9F">
    <w:pPr>
      <w:pStyle w:val="Nagwek"/>
      <w:ind w:left="0" w:firstLine="0"/>
    </w:pPr>
  </w:p>
  <w:p w14:paraId="2415B926" w14:textId="77777777" w:rsidR="005F315A" w:rsidRPr="00195FAD" w:rsidRDefault="005F315A" w:rsidP="004E4B9F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1" w:name="_Hlk161997889"/>
    <w:r w:rsidRPr="00195FAD">
      <w:rPr>
        <w:rFonts w:ascii="Calibri" w:hAnsi="Calibri" w:cs="Calibri"/>
        <w:b/>
        <w:bCs/>
        <w:sz w:val="22"/>
      </w:rPr>
      <w:t xml:space="preserve">jUŚt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706CABE3" w14:textId="77777777" w:rsidR="005F315A" w:rsidRPr="00C530DB" w:rsidRDefault="005F315A" w:rsidP="004E4B9F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1"/>
    <w:r w:rsidRPr="00195FAD">
      <w:rPr>
        <w:rFonts w:ascii="Calibri" w:hAnsi="Calibri" w:cs="Calibri"/>
        <w:b/>
        <w:bCs/>
        <w:sz w:val="22"/>
      </w:rPr>
      <w:t>”</w:t>
    </w:r>
  </w:p>
  <w:p w14:paraId="140B0F71" w14:textId="77777777" w:rsidR="005F315A" w:rsidRPr="0018763D" w:rsidRDefault="005F315A" w:rsidP="004E4B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758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06E4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C7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4609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E695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3220D8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41035F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A97A22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0C5B8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904C19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C731A5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4B5C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678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41BE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70641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2B25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624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0260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7AC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7294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B2A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64E5E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4D52E0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EFD54EC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57166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14B43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319514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C547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4036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8"/>
  </w:num>
  <w:num w:numId="5">
    <w:abstractNumId w:val="20"/>
  </w:num>
  <w:num w:numId="6">
    <w:abstractNumId w:val="17"/>
  </w:num>
  <w:num w:numId="7">
    <w:abstractNumId w:val="4"/>
  </w:num>
  <w:num w:numId="8">
    <w:abstractNumId w:val="31"/>
  </w:num>
  <w:num w:numId="9">
    <w:abstractNumId w:val="24"/>
  </w:num>
  <w:num w:numId="10">
    <w:abstractNumId w:val="1"/>
  </w:num>
  <w:num w:numId="11">
    <w:abstractNumId w:val="5"/>
  </w:num>
  <w:num w:numId="12">
    <w:abstractNumId w:val="21"/>
  </w:num>
  <w:num w:numId="13">
    <w:abstractNumId w:val="35"/>
  </w:num>
  <w:num w:numId="14">
    <w:abstractNumId w:val="8"/>
  </w:num>
  <w:num w:numId="15">
    <w:abstractNumId w:val="27"/>
  </w:num>
  <w:num w:numId="16">
    <w:abstractNumId w:val="22"/>
  </w:num>
  <w:num w:numId="17">
    <w:abstractNumId w:val="9"/>
  </w:num>
  <w:num w:numId="18">
    <w:abstractNumId w:val="29"/>
  </w:num>
  <w:num w:numId="19">
    <w:abstractNumId w:val="34"/>
  </w:num>
  <w:num w:numId="20">
    <w:abstractNumId w:val="19"/>
  </w:num>
  <w:num w:numId="21">
    <w:abstractNumId w:val="7"/>
  </w:num>
  <w:num w:numId="22">
    <w:abstractNumId w:val="26"/>
  </w:num>
  <w:num w:numId="23">
    <w:abstractNumId w:val="30"/>
  </w:num>
  <w:num w:numId="24">
    <w:abstractNumId w:val="25"/>
  </w:num>
  <w:num w:numId="25">
    <w:abstractNumId w:val="0"/>
  </w:num>
  <w:num w:numId="26">
    <w:abstractNumId w:val="12"/>
  </w:num>
  <w:num w:numId="27">
    <w:abstractNumId w:val="36"/>
  </w:num>
  <w:num w:numId="28">
    <w:abstractNumId w:val="32"/>
  </w:num>
  <w:num w:numId="29">
    <w:abstractNumId w:val="33"/>
  </w:num>
  <w:num w:numId="30">
    <w:abstractNumId w:val="3"/>
  </w:num>
  <w:num w:numId="31">
    <w:abstractNumId w:val="2"/>
  </w:num>
  <w:num w:numId="32">
    <w:abstractNumId w:val="13"/>
  </w:num>
  <w:num w:numId="33">
    <w:abstractNumId w:val="18"/>
  </w:num>
  <w:num w:numId="34">
    <w:abstractNumId w:val="15"/>
  </w:num>
  <w:num w:numId="35">
    <w:abstractNumId w:val="23"/>
  </w:num>
  <w:num w:numId="36">
    <w:abstractNumId w:val="14"/>
  </w:num>
  <w:num w:numId="37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3C7B"/>
    <w:rsid w:val="00080C23"/>
    <w:rsid w:val="000836B7"/>
    <w:rsid w:val="000A0A8A"/>
    <w:rsid w:val="000A2261"/>
    <w:rsid w:val="000A2883"/>
    <w:rsid w:val="000A37EA"/>
    <w:rsid w:val="000A3D64"/>
    <w:rsid w:val="000A5BCB"/>
    <w:rsid w:val="000A7732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0430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3F1BF5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2F60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0DB1"/>
    <w:rsid w:val="004D22E3"/>
    <w:rsid w:val="004D2778"/>
    <w:rsid w:val="004D2D43"/>
    <w:rsid w:val="004D33B4"/>
    <w:rsid w:val="004E0BD8"/>
    <w:rsid w:val="004E4B9F"/>
    <w:rsid w:val="004F088D"/>
    <w:rsid w:val="005149DB"/>
    <w:rsid w:val="00515101"/>
    <w:rsid w:val="00530CAA"/>
    <w:rsid w:val="00533106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315A"/>
    <w:rsid w:val="005F47E3"/>
    <w:rsid w:val="005F7559"/>
    <w:rsid w:val="00602A59"/>
    <w:rsid w:val="00604E76"/>
    <w:rsid w:val="0061008C"/>
    <w:rsid w:val="00610A45"/>
    <w:rsid w:val="00614792"/>
    <w:rsid w:val="0061721E"/>
    <w:rsid w:val="006250E2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A5710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17589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2CE5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2EEA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3DD4"/>
    <w:rsid w:val="00C06BAC"/>
    <w:rsid w:val="00C14A8D"/>
    <w:rsid w:val="00C20626"/>
    <w:rsid w:val="00C243F8"/>
    <w:rsid w:val="00C25340"/>
    <w:rsid w:val="00C32198"/>
    <w:rsid w:val="00C325E2"/>
    <w:rsid w:val="00C418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A7B3A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20C3"/>
    <w:rsid w:val="00F23144"/>
    <w:rsid w:val="00F3429A"/>
    <w:rsid w:val="00F41D07"/>
    <w:rsid w:val="00F427DB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5319">
          <w:marLeft w:val="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7F489-8C8B-47CB-9C12-DCEC7D4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6089</TotalTime>
  <Pages>16</Pages>
  <Words>5585</Words>
  <Characters>33510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124</cp:revision>
  <cp:lastPrinted>2020-01-24T11:29:00Z</cp:lastPrinted>
  <dcterms:created xsi:type="dcterms:W3CDTF">2020-01-24T10:28:00Z</dcterms:created>
  <dcterms:modified xsi:type="dcterms:W3CDTF">2024-08-14T11:02:00Z</dcterms:modified>
</cp:coreProperties>
</file>