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F2916" w14:textId="1D5B5DE9" w:rsidR="00B436AB" w:rsidRDefault="00B436AB" w:rsidP="00B436AB">
      <w:pPr>
        <w:spacing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>OŚWIADCZENIE</w:t>
      </w:r>
    </w:p>
    <w:p w14:paraId="515097B2" w14:textId="131E4BA3" w:rsidR="00DF3A84" w:rsidRDefault="00B436AB" w:rsidP="00B436AB">
      <w:pPr>
        <w:keepNext/>
        <w:keepLines/>
        <w:spacing w:before="240" w:after="0" w:line="240" w:lineRule="auto"/>
        <w:jc w:val="center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>W</w:t>
      </w:r>
      <w:r w:rsidRPr="00B436AB">
        <w:rPr>
          <w:rFonts w:eastAsia="Arial" w:cstheme="minorHAnsi"/>
          <w:b/>
          <w:sz w:val="24"/>
          <w:szCs w:val="24"/>
        </w:rPr>
        <w:t>ykonawców wspólnie ubiegających się o udzielenie zamówienia z którego wynika, jakie prace wykonają poszczególni Wykonawcy</w:t>
      </w:r>
    </w:p>
    <w:p w14:paraId="4FC27884" w14:textId="77777777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>(składane na podstawie art. 117 ust 4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0C48611E" w14:textId="77777777" w:rsidR="000539E3" w:rsidRPr="00DF3A84" w:rsidRDefault="000539E3" w:rsidP="00B436AB">
      <w:pPr>
        <w:keepNext/>
        <w:keepLines/>
        <w:spacing w:before="240" w:after="0" w:line="24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BD872F7" w14:textId="393D1D02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746F8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EO/EG/008/2023</w:t>
      </w:r>
    </w:p>
    <w:p w14:paraId="59BF2567" w14:textId="6A6C80CD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7B5A6D" w:rsidRPr="00022613">
        <w:rPr>
          <w:rFonts w:cstheme="minorHAnsi"/>
          <w:b/>
          <w:color w:val="0070C0"/>
          <w:sz w:val="24"/>
          <w:szCs w:val="24"/>
        </w:rPr>
        <w:t>„</w:t>
      </w:r>
      <w:bookmarkStart w:id="0" w:name="_Hlk75803501"/>
      <w:r w:rsidR="002327DD" w:rsidRPr="005B005F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KOMPLEKSOWY ZAKUP PALIWA GAZOWEGO DO OBIEKTÓW GMINY </w:t>
      </w:r>
      <w:r w:rsidR="002327DD">
        <w:rPr>
          <w:rFonts w:asciiTheme="majorHAnsi" w:hAnsiTheme="majorHAnsi" w:cstheme="majorHAnsi"/>
          <w:b/>
          <w:color w:val="0070C0"/>
          <w:sz w:val="24"/>
          <w:szCs w:val="24"/>
        </w:rPr>
        <w:t>ZATOR</w:t>
      </w:r>
      <w:r w:rsidR="002327DD" w:rsidRPr="005B005F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 I JEJ JEDNOSTEK ORGANIZACYJNYCH</w:t>
      </w:r>
      <w:bookmarkEnd w:id="0"/>
      <w:r w:rsidR="007B5A6D" w:rsidRPr="00022613">
        <w:rPr>
          <w:rFonts w:cstheme="minorHAnsi"/>
          <w:b/>
          <w:color w:val="0070C0"/>
          <w:sz w:val="24"/>
          <w:szCs w:val="24"/>
        </w:rPr>
        <w:t>”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72631C0A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B5A6D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10DAE460" w:rsidR="00DF3A84" w:rsidRDefault="00DF3A84" w:rsidP="00E97510">
      <w:pPr>
        <w:tabs>
          <w:tab w:val="left" w:pos="5490"/>
        </w:tabs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  <w:r w:rsidR="00E97510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ab/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4DD68F7D" w14:textId="22C2CA48" w:rsidR="00B436AB" w:rsidRPr="00B436AB" w:rsidRDefault="00B436AB" w:rsidP="00B436AB">
      <w:pPr>
        <w:spacing w:after="0" w:line="36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 xml:space="preserve"> </w:t>
      </w:r>
    </w:p>
    <w:p w14:paraId="3B4B851A" w14:textId="5DDA5E2A" w:rsidR="00B436AB" w:rsidRPr="00B436AB" w:rsidRDefault="00B436AB" w:rsidP="000539E3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353BC56" w14:textId="2FECA0CB" w:rsidR="00B436AB" w:rsidRPr="00B436AB" w:rsidRDefault="00B436AB" w:rsidP="007B5A6D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Cs w:val="23"/>
        </w:rPr>
      </w:pPr>
      <w:r w:rsidRPr="00B436AB">
        <w:rPr>
          <w:rFonts w:asciiTheme="minorHAnsi" w:hAnsiTheme="minorHAnsi" w:cstheme="minorHAnsi"/>
          <w:b/>
          <w:bCs/>
          <w:color w:val="auto"/>
          <w:szCs w:val="23"/>
        </w:rPr>
        <w:t>W związku ze złożeniem oferty wspólnej oraz zaistnieniem okoliczności</w:t>
      </w:r>
      <w:r>
        <w:rPr>
          <w:rFonts w:asciiTheme="minorHAnsi" w:hAnsiTheme="minorHAnsi" w:cstheme="minorHAnsi"/>
          <w:b/>
          <w:bCs/>
          <w:color w:val="auto"/>
          <w:szCs w:val="23"/>
        </w:rPr>
        <w:t>,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o których mowa w art. 117 ust. 4 ustawy Pzp, oświadczam, że niżej wymienione czynności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36AB" w:rsidRPr="00B436AB" w14:paraId="494CA3F0" w14:textId="77777777" w:rsidTr="005A2529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E6CF59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3516DDED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B436AB" w:rsidRPr="00B436AB" w14:paraId="7AFB762C" w14:textId="77777777" w:rsidTr="005A2529">
        <w:tc>
          <w:tcPr>
            <w:tcW w:w="4606" w:type="dxa"/>
          </w:tcPr>
          <w:p w14:paraId="1C3A1C0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C5243AE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5B672F60" w14:textId="77777777" w:rsidTr="005A2529">
        <w:tc>
          <w:tcPr>
            <w:tcW w:w="4606" w:type="dxa"/>
          </w:tcPr>
          <w:p w14:paraId="1BF181E1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B104D03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38433C37" w14:textId="77777777" w:rsidTr="005A2529">
        <w:tc>
          <w:tcPr>
            <w:tcW w:w="4606" w:type="dxa"/>
          </w:tcPr>
          <w:p w14:paraId="20915410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0252A9A8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</w:tbl>
    <w:p w14:paraId="04CE1720" w14:textId="0C14DC5D" w:rsidR="00DF3A84" w:rsidRPr="000539E3" w:rsidRDefault="00B436AB" w:rsidP="000539E3">
      <w:pPr>
        <w:widowControl w:val="0"/>
        <w:tabs>
          <w:tab w:val="left" w:pos="6521"/>
        </w:tabs>
        <w:spacing w:before="240" w:after="0" w:line="240" w:lineRule="auto"/>
        <w:rPr>
          <w:rFonts w:cstheme="minorHAnsi"/>
          <w:color w:val="FF0000"/>
          <w:sz w:val="24"/>
          <w:szCs w:val="24"/>
        </w:rPr>
      </w:pPr>
      <w:r w:rsidRPr="000539E3">
        <w:rPr>
          <w:rFonts w:eastAsia="Arial" w:cstheme="minorHAnsi"/>
          <w:color w:val="FF0000"/>
          <w:sz w:val="24"/>
          <w:szCs w:val="24"/>
        </w:rPr>
        <w:t>Niniejsze oświadczenie należy złożyć tylko w przypadku gdy zachodzą okoliczności o których mowa w art. 117 ust. 4 ustawy Pzp.</w:t>
      </w:r>
    </w:p>
    <w:p w14:paraId="7159D467" w14:textId="132F632F" w:rsidR="00DF3A84" w:rsidRPr="000539E3" w:rsidRDefault="007B5A6D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7B5A6D">
      <w:headerReference w:type="default" r:id="rId7"/>
      <w:footerReference w:type="default" r:id="rId8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DA210" w14:textId="77777777" w:rsidR="00522E32" w:rsidRDefault="00522E32" w:rsidP="008C089D">
      <w:pPr>
        <w:spacing w:after="0" w:line="240" w:lineRule="auto"/>
      </w:pPr>
      <w:r>
        <w:separator/>
      </w:r>
    </w:p>
  </w:endnote>
  <w:endnote w:type="continuationSeparator" w:id="0">
    <w:p w14:paraId="4BA8DBB2" w14:textId="77777777" w:rsidR="00522E32" w:rsidRDefault="00522E32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BEB99" w14:textId="77777777" w:rsidR="00522E32" w:rsidRDefault="00522E32" w:rsidP="008C089D">
      <w:pPr>
        <w:spacing w:after="0" w:line="240" w:lineRule="auto"/>
      </w:pPr>
      <w:r>
        <w:separator/>
      </w:r>
    </w:p>
  </w:footnote>
  <w:footnote w:type="continuationSeparator" w:id="0">
    <w:p w14:paraId="080F9403" w14:textId="77777777" w:rsidR="00522E32" w:rsidRDefault="00522E32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4996D1F3" w:rsidR="008C089D" w:rsidRPr="00C8755E" w:rsidRDefault="00C90435" w:rsidP="007B5A6D">
    <w:pPr>
      <w:jc w:val="right"/>
      <w:rPr>
        <w:rFonts w:cstheme="minorHAnsi"/>
        <w:b/>
        <w:bCs/>
        <w:sz w:val="24"/>
        <w:szCs w:val="24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B53E54">
      <w:rPr>
        <w:rFonts w:cstheme="minorHAnsi"/>
        <w:b/>
        <w:bCs/>
        <w:sz w:val="24"/>
        <w:szCs w:val="24"/>
      </w:rPr>
      <w:t>5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C8755E" w:rsidRPr="00C8755E">
      <w:rPr>
        <w:rFonts w:cstheme="minorHAnsi"/>
        <w:b/>
        <w:bCs/>
        <w:sz w:val="24"/>
        <w:szCs w:val="24"/>
      </w:rPr>
      <w:t>Oświadczenie dla Wykonawców wspólnie występujących w postępowaniu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3180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539E3"/>
    <w:rsid w:val="00076C18"/>
    <w:rsid w:val="000A3B30"/>
    <w:rsid w:val="000F3E82"/>
    <w:rsid w:val="002327DD"/>
    <w:rsid w:val="00270981"/>
    <w:rsid w:val="00302515"/>
    <w:rsid w:val="003B480A"/>
    <w:rsid w:val="00522E32"/>
    <w:rsid w:val="0054005C"/>
    <w:rsid w:val="0069785C"/>
    <w:rsid w:val="00746F87"/>
    <w:rsid w:val="007721B5"/>
    <w:rsid w:val="007B5A6D"/>
    <w:rsid w:val="007C2B49"/>
    <w:rsid w:val="0082201E"/>
    <w:rsid w:val="0084700F"/>
    <w:rsid w:val="00850D88"/>
    <w:rsid w:val="008C089D"/>
    <w:rsid w:val="00927F45"/>
    <w:rsid w:val="009E788F"/>
    <w:rsid w:val="00B436AB"/>
    <w:rsid w:val="00B53E54"/>
    <w:rsid w:val="00C63F5B"/>
    <w:rsid w:val="00C8755E"/>
    <w:rsid w:val="00C90435"/>
    <w:rsid w:val="00CD0737"/>
    <w:rsid w:val="00D11982"/>
    <w:rsid w:val="00DF3A84"/>
    <w:rsid w:val="00E51E55"/>
    <w:rsid w:val="00E97510"/>
    <w:rsid w:val="00F040A6"/>
    <w:rsid w:val="00FC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Teksttreci2">
    <w:name w:val="Tekst treści (2)"/>
    <w:basedOn w:val="Domylnaczcionkaakapitu"/>
    <w:rsid w:val="007B5A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850D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Leszek Rojczyk</cp:lastModifiedBy>
  <cp:revision>4</cp:revision>
  <dcterms:created xsi:type="dcterms:W3CDTF">2022-06-01T10:52:00Z</dcterms:created>
  <dcterms:modified xsi:type="dcterms:W3CDTF">2023-08-21T11:28:00Z</dcterms:modified>
</cp:coreProperties>
</file>