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F77" w:rsidRDefault="00BE3347" w:rsidP="00E73F77">
      <w:pPr>
        <w:ind w:left="708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  <w:r w:rsidR="00E73F77" w:rsidRPr="00E73F77">
        <w:rPr>
          <w:rFonts w:asciiTheme="majorHAnsi" w:hAnsiTheme="majorHAnsi"/>
          <w:b/>
          <w:sz w:val="24"/>
          <w:szCs w:val="24"/>
        </w:rPr>
        <w:t>Załącznik nr 1</w:t>
      </w:r>
    </w:p>
    <w:p w:rsidR="00552AED" w:rsidRDefault="00552AED" w:rsidP="00E73F77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E73F77" w:rsidRDefault="00E73F77" w:rsidP="00E73F77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Zestawienie obiektów Szkoły Policji w Katowicach</w:t>
      </w:r>
    </w:p>
    <w:p w:rsidR="00E73F77" w:rsidRDefault="00E73F77" w:rsidP="00E73F7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 instalacjami sanitarnymi podlegając</w:t>
      </w:r>
      <w:r w:rsidR="008247A4">
        <w:rPr>
          <w:rFonts w:asciiTheme="majorHAnsi" w:hAnsiTheme="majorHAnsi"/>
          <w:sz w:val="24"/>
          <w:szCs w:val="24"/>
        </w:rPr>
        <w:t>ymi przeglądowi okresowemu w 202</w:t>
      </w:r>
      <w:r w:rsidR="000C5D34">
        <w:rPr>
          <w:rFonts w:asciiTheme="majorHAnsi" w:hAnsiTheme="majorHAnsi"/>
          <w:sz w:val="24"/>
          <w:szCs w:val="24"/>
        </w:rPr>
        <w:t>1</w:t>
      </w:r>
      <w:r>
        <w:rPr>
          <w:rFonts w:asciiTheme="majorHAnsi" w:hAnsiTheme="majorHAnsi"/>
          <w:sz w:val="24"/>
          <w:szCs w:val="24"/>
        </w:rPr>
        <w:t xml:space="preserve"> r.</w:t>
      </w:r>
    </w:p>
    <w:p w:rsidR="00E73F77" w:rsidRDefault="00E73F77" w:rsidP="00E73F7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2268"/>
        <w:gridCol w:w="1950"/>
      </w:tblGrid>
      <w:tr w:rsidR="00E73F77" w:rsidTr="00874E78">
        <w:tc>
          <w:tcPr>
            <w:tcW w:w="817" w:type="dxa"/>
          </w:tcPr>
          <w:p w:rsidR="00E73F77" w:rsidRDefault="00E73F77" w:rsidP="00E73F7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L.p.</w:t>
            </w:r>
          </w:p>
        </w:tc>
        <w:tc>
          <w:tcPr>
            <w:tcW w:w="4253" w:type="dxa"/>
          </w:tcPr>
          <w:p w:rsidR="00E73F77" w:rsidRDefault="00E73F77" w:rsidP="00E73F7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Nazwa obiektu budowlanego</w:t>
            </w:r>
          </w:p>
          <w:p w:rsidR="00464566" w:rsidRDefault="00464566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3F77" w:rsidRDefault="00E73F77" w:rsidP="00E73F7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Instalacje sanitarne</w:t>
            </w:r>
          </w:p>
        </w:tc>
        <w:tc>
          <w:tcPr>
            <w:tcW w:w="1950" w:type="dxa"/>
          </w:tcPr>
          <w:p w:rsidR="00E73F77" w:rsidRDefault="00E73F77" w:rsidP="00E73F7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Czas kontroli</w:t>
            </w:r>
          </w:p>
        </w:tc>
      </w:tr>
      <w:tr w:rsidR="00E73F77" w:rsidTr="00874E78">
        <w:tc>
          <w:tcPr>
            <w:tcW w:w="817" w:type="dxa"/>
          </w:tcPr>
          <w:p w:rsidR="00E73F77" w:rsidRPr="00E73F77" w:rsidRDefault="00E73F77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E73F77" w:rsidRPr="003021C0" w:rsidRDefault="00874E78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1C0">
              <w:rPr>
                <w:rFonts w:asciiTheme="majorHAnsi" w:hAnsiTheme="majorHAnsi"/>
                <w:b/>
                <w:sz w:val="24"/>
                <w:szCs w:val="24"/>
              </w:rPr>
              <w:t xml:space="preserve">„A” Komendantura </w:t>
            </w:r>
          </w:p>
          <w:p w:rsidR="00D804B4" w:rsidRDefault="00D804B4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804B4" w:rsidRDefault="00D804B4" w:rsidP="00E73F7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dwukondygnacyjny</w:t>
            </w:r>
          </w:p>
          <w:p w:rsidR="00D804B4" w:rsidRPr="00D804B4" w:rsidRDefault="00D804B4" w:rsidP="004A5873">
            <w:pPr>
              <w:rPr>
                <w:rFonts w:asciiTheme="majorHAnsi" w:hAnsiTheme="majorHAnsi"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pow. użytkowej 31</w:t>
            </w:r>
            <w:r w:rsidR="004A5873">
              <w:rPr>
                <w:rFonts w:asciiTheme="majorHAnsi" w:hAnsiTheme="majorHAnsi"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E73F77" w:rsidRDefault="00022670" w:rsidP="00E73F7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instalacja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wodoc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670" w:rsidRDefault="00022670" w:rsidP="00E73F7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kanalizacja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670" w:rsidRDefault="00022670" w:rsidP="00E73F7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C.O.</w:t>
            </w:r>
          </w:p>
          <w:p w:rsidR="00022670" w:rsidRDefault="00022670" w:rsidP="00E73F7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klimatyzacja</w:t>
            </w:r>
          </w:p>
        </w:tc>
        <w:tc>
          <w:tcPr>
            <w:tcW w:w="1950" w:type="dxa"/>
          </w:tcPr>
          <w:p w:rsidR="00E73F77" w:rsidRDefault="00E73F77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93988" w:rsidTr="00874E78">
        <w:tc>
          <w:tcPr>
            <w:tcW w:w="817" w:type="dxa"/>
          </w:tcPr>
          <w:p w:rsidR="00493988" w:rsidRPr="00E73F77" w:rsidRDefault="00493988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493988" w:rsidRPr="003021C0" w:rsidRDefault="00493988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1C0">
              <w:rPr>
                <w:rFonts w:asciiTheme="majorHAnsi" w:hAnsiTheme="majorHAnsi"/>
                <w:b/>
                <w:sz w:val="24"/>
                <w:szCs w:val="24"/>
              </w:rPr>
              <w:t>„B” Budynek dydaktyczny nr 1</w:t>
            </w:r>
          </w:p>
          <w:p w:rsidR="00D804B4" w:rsidRDefault="00D804B4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804B4" w:rsidRDefault="00D804B4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804B4" w:rsidRDefault="00D804B4" w:rsidP="00D804B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czterokondygnacyjny</w:t>
            </w:r>
          </w:p>
          <w:p w:rsidR="00D804B4" w:rsidRDefault="000C5D34" w:rsidP="00D804B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 pow. użytkowej 2 </w:t>
            </w:r>
            <w:r w:rsidR="00D804B4">
              <w:rPr>
                <w:rFonts w:asciiTheme="majorHAnsi" w:hAnsiTheme="majorHAnsi"/>
                <w:sz w:val="24"/>
                <w:szCs w:val="24"/>
              </w:rPr>
              <w:t>498 m</w:t>
            </w:r>
            <w:r w:rsidR="00D804B4"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493988" w:rsidRDefault="00493988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instalacja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wodoc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493988" w:rsidRDefault="00493988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kanalizacja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493988" w:rsidRDefault="00493988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C.O.</w:t>
            </w:r>
          </w:p>
          <w:p w:rsidR="00493988" w:rsidRDefault="00493988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klimatyzacja</w:t>
            </w:r>
          </w:p>
          <w:p w:rsidR="00493988" w:rsidRDefault="00493988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wentylacja z GWC</w:t>
            </w:r>
          </w:p>
        </w:tc>
        <w:tc>
          <w:tcPr>
            <w:tcW w:w="1950" w:type="dxa"/>
          </w:tcPr>
          <w:p w:rsidR="00493988" w:rsidRDefault="00493988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23B71" w:rsidTr="00874E78">
        <w:tc>
          <w:tcPr>
            <w:tcW w:w="817" w:type="dxa"/>
          </w:tcPr>
          <w:p w:rsidR="00823B71" w:rsidRPr="00E73F77" w:rsidRDefault="00823B71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823B71" w:rsidRPr="003021C0" w:rsidRDefault="00823B71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1C0">
              <w:rPr>
                <w:rFonts w:asciiTheme="majorHAnsi" w:hAnsiTheme="majorHAnsi"/>
                <w:b/>
                <w:sz w:val="24"/>
                <w:szCs w:val="24"/>
              </w:rPr>
              <w:t>„C” Budynek dydaktyczny nr 2</w:t>
            </w:r>
          </w:p>
          <w:p w:rsidR="00D804B4" w:rsidRDefault="00D804B4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804B4" w:rsidRDefault="00D804B4" w:rsidP="00D804B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Budynek </w:t>
            </w:r>
            <w:r w:rsidR="004A5873">
              <w:rPr>
                <w:rFonts w:asciiTheme="majorHAnsi" w:hAnsiTheme="majorHAnsi"/>
                <w:sz w:val="24"/>
                <w:szCs w:val="24"/>
              </w:rPr>
              <w:t>jedno</w:t>
            </w:r>
            <w:r>
              <w:rPr>
                <w:rFonts w:asciiTheme="majorHAnsi" w:hAnsiTheme="majorHAnsi"/>
                <w:sz w:val="24"/>
                <w:szCs w:val="24"/>
              </w:rPr>
              <w:t>kondygnacyjny</w:t>
            </w:r>
            <w:r w:rsidR="004A5873">
              <w:rPr>
                <w:rFonts w:asciiTheme="majorHAnsi" w:hAnsiTheme="majorHAnsi"/>
                <w:sz w:val="24"/>
                <w:szCs w:val="24"/>
              </w:rPr>
              <w:t>, częściowo podpiwniczony</w:t>
            </w:r>
          </w:p>
          <w:p w:rsidR="00D804B4" w:rsidRDefault="00D804B4" w:rsidP="00D804B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 pow. użytkowej </w:t>
            </w:r>
            <w:r w:rsidR="000C5D34">
              <w:rPr>
                <w:rFonts w:asciiTheme="majorHAnsi" w:hAnsiTheme="majorHAnsi"/>
                <w:sz w:val="24"/>
                <w:szCs w:val="24"/>
              </w:rPr>
              <w:t xml:space="preserve">1 </w:t>
            </w:r>
            <w:r w:rsidR="004A5873">
              <w:rPr>
                <w:rFonts w:asciiTheme="majorHAnsi" w:hAnsiTheme="majorHAnsi"/>
                <w:sz w:val="24"/>
                <w:szCs w:val="24"/>
              </w:rPr>
              <w:t>637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823B71" w:rsidRDefault="00823B71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instalacja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wodoc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823B71" w:rsidRDefault="00823B71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kanalizacja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823B71" w:rsidRDefault="00823B71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C.O.</w:t>
            </w:r>
          </w:p>
          <w:p w:rsidR="00823B71" w:rsidRDefault="00823B71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klimatyzacja</w:t>
            </w:r>
          </w:p>
          <w:p w:rsidR="00823B71" w:rsidRDefault="00823B71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wentylacja</w:t>
            </w:r>
          </w:p>
        </w:tc>
        <w:tc>
          <w:tcPr>
            <w:tcW w:w="1950" w:type="dxa"/>
          </w:tcPr>
          <w:p w:rsidR="00823B71" w:rsidRDefault="00823B71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22399" w:rsidTr="00874E78">
        <w:tc>
          <w:tcPr>
            <w:tcW w:w="817" w:type="dxa"/>
          </w:tcPr>
          <w:p w:rsidR="00022399" w:rsidRPr="00E73F77" w:rsidRDefault="00022399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022399" w:rsidRPr="003021C0" w:rsidRDefault="00022399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1C0">
              <w:rPr>
                <w:rFonts w:asciiTheme="majorHAnsi" w:hAnsiTheme="majorHAnsi"/>
                <w:b/>
                <w:sz w:val="24"/>
                <w:szCs w:val="24"/>
              </w:rPr>
              <w:t>„D” Budynek administracyjny</w:t>
            </w:r>
          </w:p>
          <w:p w:rsidR="00DC3720" w:rsidRDefault="00DC3720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C3720" w:rsidRDefault="00DC3720" w:rsidP="00DC372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jednokondygnacyjny</w:t>
            </w:r>
          </w:p>
          <w:p w:rsidR="00DC3720" w:rsidRDefault="00DC3720" w:rsidP="00DC372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pow. użytkowej 695 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instalacja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wodoc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kanalizacja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klimatyzacja</w:t>
            </w:r>
          </w:p>
        </w:tc>
        <w:tc>
          <w:tcPr>
            <w:tcW w:w="1950" w:type="dxa"/>
          </w:tcPr>
          <w:p w:rsidR="00022399" w:rsidRDefault="00022399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22399" w:rsidTr="00874E78">
        <w:tc>
          <w:tcPr>
            <w:tcW w:w="817" w:type="dxa"/>
          </w:tcPr>
          <w:p w:rsidR="00022399" w:rsidRPr="00E73F77" w:rsidRDefault="00022399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022399" w:rsidRPr="003021C0" w:rsidRDefault="00022399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1C0">
              <w:rPr>
                <w:rFonts w:asciiTheme="majorHAnsi" w:hAnsiTheme="majorHAnsi"/>
                <w:b/>
                <w:sz w:val="24"/>
                <w:szCs w:val="24"/>
              </w:rPr>
              <w:t>„E” Warsztat</w:t>
            </w:r>
          </w:p>
          <w:p w:rsidR="00543889" w:rsidRDefault="00543889" w:rsidP="0054388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jednokondygnacyjny</w:t>
            </w:r>
          </w:p>
          <w:p w:rsidR="00543889" w:rsidRDefault="00543889" w:rsidP="0054388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pow. użytkowej 158 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instalacja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wodoc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kanalizacja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C.O.</w:t>
            </w:r>
          </w:p>
        </w:tc>
        <w:tc>
          <w:tcPr>
            <w:tcW w:w="1950" w:type="dxa"/>
          </w:tcPr>
          <w:p w:rsidR="00022399" w:rsidRDefault="00022399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22399" w:rsidTr="00874E78">
        <w:tc>
          <w:tcPr>
            <w:tcW w:w="817" w:type="dxa"/>
          </w:tcPr>
          <w:p w:rsidR="00022399" w:rsidRPr="00E73F77" w:rsidRDefault="00022399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022399" w:rsidRPr="003021C0" w:rsidRDefault="00022399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1C0">
              <w:rPr>
                <w:rFonts w:asciiTheme="majorHAnsi" w:hAnsiTheme="majorHAnsi"/>
                <w:b/>
                <w:sz w:val="24"/>
                <w:szCs w:val="24"/>
              </w:rPr>
              <w:t>„F” Akademik nr 4</w:t>
            </w:r>
          </w:p>
          <w:p w:rsidR="00543889" w:rsidRDefault="00543889" w:rsidP="0054388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jednokondygnacyjny</w:t>
            </w:r>
          </w:p>
          <w:p w:rsidR="00543889" w:rsidRDefault="00543889" w:rsidP="0054388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pow. użytkowej 695 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instalacja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wodoc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kanalizacja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C.O.</w:t>
            </w:r>
          </w:p>
        </w:tc>
        <w:tc>
          <w:tcPr>
            <w:tcW w:w="1950" w:type="dxa"/>
          </w:tcPr>
          <w:p w:rsidR="00022399" w:rsidRDefault="00022399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22399" w:rsidTr="00874E78">
        <w:tc>
          <w:tcPr>
            <w:tcW w:w="817" w:type="dxa"/>
          </w:tcPr>
          <w:p w:rsidR="00022399" w:rsidRPr="00E73F77" w:rsidRDefault="00022399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022399" w:rsidRPr="003021C0" w:rsidRDefault="00022399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1C0">
              <w:rPr>
                <w:rFonts w:asciiTheme="majorHAnsi" w:hAnsiTheme="majorHAnsi"/>
                <w:b/>
                <w:sz w:val="24"/>
                <w:szCs w:val="24"/>
              </w:rPr>
              <w:t>„G” Akademik nr 3</w:t>
            </w:r>
          </w:p>
          <w:p w:rsidR="00543889" w:rsidRDefault="00543889" w:rsidP="0054388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jednokondygnacyjny</w:t>
            </w:r>
          </w:p>
          <w:p w:rsidR="00543889" w:rsidRDefault="00543889" w:rsidP="0054388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pow. użytkowej 688 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instalacja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wodoc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kanalizacja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</w:t>
            </w:r>
          </w:p>
        </w:tc>
        <w:tc>
          <w:tcPr>
            <w:tcW w:w="1950" w:type="dxa"/>
          </w:tcPr>
          <w:p w:rsidR="00022399" w:rsidRDefault="00022399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22399" w:rsidTr="00874E78">
        <w:tc>
          <w:tcPr>
            <w:tcW w:w="817" w:type="dxa"/>
          </w:tcPr>
          <w:p w:rsidR="00022399" w:rsidRPr="00E73F77" w:rsidRDefault="00022399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022399" w:rsidRPr="003021C0" w:rsidRDefault="00022399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1C0">
              <w:rPr>
                <w:rFonts w:asciiTheme="majorHAnsi" w:hAnsiTheme="majorHAnsi"/>
                <w:b/>
                <w:sz w:val="24"/>
                <w:szCs w:val="24"/>
              </w:rPr>
              <w:t>„H1” Hala sportowa nr 1</w:t>
            </w:r>
          </w:p>
          <w:p w:rsidR="00543889" w:rsidRDefault="00543889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43889" w:rsidRDefault="00543889" w:rsidP="0054388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jednokondygnacyjny</w:t>
            </w:r>
          </w:p>
          <w:p w:rsidR="00543889" w:rsidRDefault="00543889" w:rsidP="0054388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pow. użytkowej 661 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instalacja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wodoc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kanalizacja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klimatyzacja</w:t>
            </w:r>
          </w:p>
        </w:tc>
        <w:tc>
          <w:tcPr>
            <w:tcW w:w="1950" w:type="dxa"/>
          </w:tcPr>
          <w:p w:rsidR="00022399" w:rsidRDefault="00022399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22399" w:rsidTr="00874E78">
        <w:tc>
          <w:tcPr>
            <w:tcW w:w="817" w:type="dxa"/>
          </w:tcPr>
          <w:p w:rsidR="00022399" w:rsidRPr="00E73F77" w:rsidRDefault="00022399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022399" w:rsidRPr="003021C0" w:rsidRDefault="00022399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1C0">
              <w:rPr>
                <w:rFonts w:asciiTheme="majorHAnsi" w:hAnsiTheme="majorHAnsi"/>
                <w:b/>
                <w:sz w:val="24"/>
                <w:szCs w:val="24"/>
              </w:rPr>
              <w:t>„H2” Hala sportowa nr 2 + archiwum</w:t>
            </w:r>
          </w:p>
          <w:p w:rsidR="00441F34" w:rsidRPr="003021C0" w:rsidRDefault="00441F34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41F34" w:rsidRDefault="00441F34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41F34" w:rsidRDefault="00441F34" w:rsidP="00441F3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jednokondygnacyjny</w:t>
            </w:r>
          </w:p>
          <w:p w:rsidR="00441F34" w:rsidRPr="006878FA" w:rsidRDefault="00441F34" w:rsidP="00441F34">
            <w:pPr>
              <w:rPr>
                <w:rFonts w:asciiTheme="majorHAnsi" w:hAnsiTheme="majorHAnsi"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pow. użytkowej 848 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  <w:r w:rsidR="006878FA">
              <w:rPr>
                <w:rFonts w:asciiTheme="majorHAnsi" w:hAnsiTheme="majorHAnsi"/>
                <w:sz w:val="24"/>
                <w:szCs w:val="24"/>
              </w:rPr>
              <w:t xml:space="preserve"> + 130 m</w:t>
            </w:r>
            <w:r w:rsidR="006878FA"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instalacja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wodoc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kanalizacja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klimatyzacja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wentylacja</w:t>
            </w:r>
          </w:p>
        </w:tc>
        <w:tc>
          <w:tcPr>
            <w:tcW w:w="1950" w:type="dxa"/>
          </w:tcPr>
          <w:p w:rsidR="00022399" w:rsidRDefault="00022399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22399" w:rsidTr="00874E78">
        <w:tc>
          <w:tcPr>
            <w:tcW w:w="817" w:type="dxa"/>
          </w:tcPr>
          <w:p w:rsidR="00022399" w:rsidRPr="00E73F77" w:rsidRDefault="00022399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022399" w:rsidRPr="003021C0" w:rsidRDefault="00022399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1C0">
              <w:rPr>
                <w:rFonts w:asciiTheme="majorHAnsi" w:hAnsiTheme="majorHAnsi"/>
                <w:b/>
                <w:sz w:val="24"/>
                <w:szCs w:val="24"/>
              </w:rPr>
              <w:t>„H3” Aula</w:t>
            </w:r>
          </w:p>
          <w:p w:rsidR="00441F34" w:rsidRDefault="00441F34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41F34" w:rsidRDefault="00441F34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41F34" w:rsidRDefault="00441F34" w:rsidP="00441F3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jednokondygnacyjny</w:t>
            </w:r>
          </w:p>
          <w:p w:rsidR="00441F34" w:rsidRDefault="00441F34" w:rsidP="00441F3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pow. użytkowej 428 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instalacja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wodoc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kanalizacja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klimatyzacja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wentylacja</w:t>
            </w:r>
          </w:p>
        </w:tc>
        <w:tc>
          <w:tcPr>
            <w:tcW w:w="1950" w:type="dxa"/>
          </w:tcPr>
          <w:p w:rsidR="00022399" w:rsidRDefault="00022399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22399" w:rsidTr="00874E78">
        <w:tc>
          <w:tcPr>
            <w:tcW w:w="817" w:type="dxa"/>
          </w:tcPr>
          <w:p w:rsidR="00022399" w:rsidRPr="00E73F77" w:rsidRDefault="00022399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022399" w:rsidRPr="003021C0" w:rsidRDefault="00022399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1C0">
              <w:rPr>
                <w:rFonts w:asciiTheme="majorHAnsi" w:hAnsiTheme="majorHAnsi"/>
                <w:b/>
                <w:sz w:val="24"/>
                <w:szCs w:val="24"/>
              </w:rPr>
              <w:t xml:space="preserve">„H4” Akademik nr 5 </w:t>
            </w:r>
          </w:p>
          <w:p w:rsidR="006421B2" w:rsidRDefault="006421B2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421B2" w:rsidRDefault="006421B2" w:rsidP="006421B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dwukondygnacyjny, podpiwniczony</w:t>
            </w:r>
          </w:p>
          <w:p w:rsidR="006421B2" w:rsidRDefault="000C5D34" w:rsidP="006421B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 pow. użytkowej 1 </w:t>
            </w:r>
            <w:r w:rsidR="006421B2">
              <w:rPr>
                <w:rFonts w:asciiTheme="majorHAnsi" w:hAnsiTheme="majorHAnsi"/>
                <w:sz w:val="24"/>
                <w:szCs w:val="24"/>
              </w:rPr>
              <w:t>263 m</w:t>
            </w:r>
            <w:r w:rsidR="006421B2"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instalacja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wodoc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kanalizacja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wentylacja</w:t>
            </w:r>
          </w:p>
          <w:p w:rsidR="006963AE" w:rsidRDefault="006963AE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klimatyzacja</w:t>
            </w:r>
          </w:p>
        </w:tc>
        <w:tc>
          <w:tcPr>
            <w:tcW w:w="1950" w:type="dxa"/>
          </w:tcPr>
          <w:p w:rsidR="00022399" w:rsidRDefault="00022399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22399" w:rsidTr="00874E78">
        <w:tc>
          <w:tcPr>
            <w:tcW w:w="817" w:type="dxa"/>
          </w:tcPr>
          <w:p w:rsidR="00022399" w:rsidRPr="00E73F77" w:rsidRDefault="00022399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022399" w:rsidRPr="003021C0" w:rsidRDefault="00022399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1C0">
              <w:rPr>
                <w:rFonts w:asciiTheme="majorHAnsi" w:hAnsiTheme="majorHAnsi"/>
                <w:b/>
                <w:sz w:val="24"/>
                <w:szCs w:val="24"/>
              </w:rPr>
              <w:t xml:space="preserve">„L” Akademik nr 1 </w:t>
            </w:r>
          </w:p>
          <w:p w:rsidR="00781FBD" w:rsidRDefault="00781FBD" w:rsidP="00781FB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czterokondygnacyjny, podpiwniczony</w:t>
            </w:r>
          </w:p>
          <w:p w:rsidR="00781FBD" w:rsidRDefault="00781FBD" w:rsidP="000C5D3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pow. użytkowej 2</w:t>
            </w:r>
            <w:r w:rsidR="000C5D3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998 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instalacja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wodoc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kanalizacja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C.O.</w:t>
            </w:r>
          </w:p>
        </w:tc>
        <w:tc>
          <w:tcPr>
            <w:tcW w:w="1950" w:type="dxa"/>
          </w:tcPr>
          <w:p w:rsidR="00022399" w:rsidRDefault="00022399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22399" w:rsidTr="00874E78">
        <w:tc>
          <w:tcPr>
            <w:tcW w:w="817" w:type="dxa"/>
          </w:tcPr>
          <w:p w:rsidR="00022399" w:rsidRPr="00E73F77" w:rsidRDefault="00022399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022399" w:rsidRPr="003021C0" w:rsidRDefault="00022399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1C0">
              <w:rPr>
                <w:rFonts w:asciiTheme="majorHAnsi" w:hAnsiTheme="majorHAnsi"/>
                <w:b/>
                <w:sz w:val="24"/>
                <w:szCs w:val="24"/>
              </w:rPr>
              <w:t>„M” Akademik nr 2</w:t>
            </w:r>
          </w:p>
          <w:p w:rsidR="00781FBD" w:rsidRDefault="00781FBD" w:rsidP="00781FB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czterokondygnacyjny, podpiwniczony</w:t>
            </w:r>
          </w:p>
          <w:p w:rsidR="00781FBD" w:rsidRDefault="000C5D34" w:rsidP="00781FB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 pow. użytkowej 2 </w:t>
            </w:r>
            <w:r w:rsidR="00781FBD">
              <w:rPr>
                <w:rFonts w:asciiTheme="majorHAnsi" w:hAnsiTheme="majorHAnsi"/>
                <w:sz w:val="24"/>
                <w:szCs w:val="24"/>
              </w:rPr>
              <w:t>998 m</w:t>
            </w:r>
            <w:r w:rsidR="00781FBD"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instalacja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wodoc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kanalizacja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C.O.</w:t>
            </w:r>
          </w:p>
        </w:tc>
        <w:tc>
          <w:tcPr>
            <w:tcW w:w="1950" w:type="dxa"/>
          </w:tcPr>
          <w:p w:rsidR="00022399" w:rsidRDefault="00022399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22399" w:rsidTr="00874E78">
        <w:tc>
          <w:tcPr>
            <w:tcW w:w="817" w:type="dxa"/>
          </w:tcPr>
          <w:p w:rsidR="00022399" w:rsidRPr="00E73F77" w:rsidRDefault="00022399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022399" w:rsidRPr="003021C0" w:rsidRDefault="00F825A6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„N</w:t>
            </w:r>
            <w:bookmarkStart w:id="0" w:name="_GoBack"/>
            <w:bookmarkEnd w:id="0"/>
            <w:r w:rsidR="00022399" w:rsidRPr="003021C0">
              <w:rPr>
                <w:rFonts w:asciiTheme="majorHAnsi" w:hAnsiTheme="majorHAnsi"/>
                <w:b/>
                <w:sz w:val="24"/>
                <w:szCs w:val="24"/>
              </w:rPr>
              <w:t xml:space="preserve">” Pawilon strzelnicy </w:t>
            </w:r>
          </w:p>
          <w:p w:rsidR="00C12A5D" w:rsidRDefault="00C12A5D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12A5D" w:rsidRDefault="00C12A5D" w:rsidP="00C12A5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jednokondygnacyjny</w:t>
            </w:r>
          </w:p>
          <w:p w:rsidR="00C12A5D" w:rsidRDefault="00C12A5D" w:rsidP="00C12A5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pow. użytkowej 513 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instalacja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wodoc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kanalizacja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wentylacja</w:t>
            </w:r>
          </w:p>
        </w:tc>
        <w:tc>
          <w:tcPr>
            <w:tcW w:w="1950" w:type="dxa"/>
          </w:tcPr>
          <w:p w:rsidR="00022399" w:rsidRDefault="00022399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027CE" w:rsidTr="00874E78">
        <w:tc>
          <w:tcPr>
            <w:tcW w:w="817" w:type="dxa"/>
          </w:tcPr>
          <w:p w:rsidR="00B027CE" w:rsidRPr="00E73F77" w:rsidRDefault="00B027CE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B027CE" w:rsidRPr="003021C0" w:rsidRDefault="00B027CE" w:rsidP="00E76B2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„O” Budynek magazynowy</w:t>
            </w:r>
          </w:p>
          <w:p w:rsidR="00B027CE" w:rsidRDefault="00B027CE" w:rsidP="00E76B2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027CE" w:rsidRDefault="00B027CE" w:rsidP="00E76B2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jednokondygnacyjny</w:t>
            </w:r>
          </w:p>
          <w:p w:rsidR="00B027CE" w:rsidRDefault="00B027CE" w:rsidP="008247A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pow. użytkowej 1 499 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B027CE" w:rsidRDefault="00B027CE" w:rsidP="00E76B2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instalacja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wodoc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B027CE" w:rsidRDefault="00B027CE" w:rsidP="00E76B2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kanalizacja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B027CE" w:rsidRDefault="00B027CE" w:rsidP="00E76B2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C.O.</w:t>
            </w:r>
          </w:p>
          <w:p w:rsidR="00B027CE" w:rsidRDefault="00B027CE" w:rsidP="00E76B2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wentylacja</w:t>
            </w:r>
          </w:p>
        </w:tc>
        <w:tc>
          <w:tcPr>
            <w:tcW w:w="1950" w:type="dxa"/>
          </w:tcPr>
          <w:p w:rsidR="00B027CE" w:rsidRDefault="00B027CE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027CE" w:rsidTr="00874E78">
        <w:tc>
          <w:tcPr>
            <w:tcW w:w="817" w:type="dxa"/>
          </w:tcPr>
          <w:p w:rsidR="00B027CE" w:rsidRPr="00E73F77" w:rsidRDefault="00B027CE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B027CE" w:rsidRPr="003021C0" w:rsidRDefault="00B027CE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1C0">
              <w:rPr>
                <w:rFonts w:asciiTheme="majorHAnsi" w:hAnsiTheme="majorHAnsi"/>
                <w:b/>
                <w:sz w:val="24"/>
                <w:szCs w:val="24"/>
              </w:rPr>
              <w:t>„P” Biuro przepustek</w:t>
            </w:r>
          </w:p>
          <w:p w:rsidR="00B027CE" w:rsidRDefault="00B027CE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027CE" w:rsidRDefault="00B027CE" w:rsidP="00C12A5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jednokondygnacyjny</w:t>
            </w:r>
          </w:p>
          <w:p w:rsidR="00B027CE" w:rsidRDefault="00B027CE" w:rsidP="00C12A5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pow. użytkowej 78 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B027CE" w:rsidRDefault="00B027CE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instalacja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wodoc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B027CE" w:rsidRDefault="00B027CE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kanalizacja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B027CE" w:rsidRDefault="00B027CE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C.O.</w:t>
            </w:r>
          </w:p>
          <w:p w:rsidR="00B027CE" w:rsidRDefault="00B027CE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klimatyzacja</w:t>
            </w:r>
          </w:p>
        </w:tc>
        <w:tc>
          <w:tcPr>
            <w:tcW w:w="1950" w:type="dxa"/>
          </w:tcPr>
          <w:p w:rsidR="00B027CE" w:rsidRDefault="00B027CE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027CE" w:rsidTr="00874E78">
        <w:tc>
          <w:tcPr>
            <w:tcW w:w="817" w:type="dxa"/>
          </w:tcPr>
          <w:p w:rsidR="00B027CE" w:rsidRPr="00E73F77" w:rsidRDefault="00C10F91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B027CE" w:rsidRPr="00804363" w:rsidRDefault="00B027CE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04363">
              <w:rPr>
                <w:rFonts w:asciiTheme="majorHAnsi" w:hAnsiTheme="majorHAnsi"/>
                <w:b/>
                <w:sz w:val="24"/>
                <w:szCs w:val="24"/>
              </w:rPr>
              <w:t>„R” Garaże</w:t>
            </w:r>
          </w:p>
          <w:p w:rsidR="00B027CE" w:rsidRDefault="00B027CE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027CE" w:rsidRDefault="00B027CE" w:rsidP="00C12A5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jednokondygnacyjny</w:t>
            </w:r>
          </w:p>
          <w:p w:rsidR="00B027CE" w:rsidRDefault="00B027CE" w:rsidP="00C12A5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pow. użytkowej 482 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B027CE" w:rsidRDefault="00B027CE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instalacja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wodoc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B027CE" w:rsidRDefault="00B027CE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kanalizacja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B027CE" w:rsidRDefault="00B027CE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C.O.</w:t>
            </w:r>
          </w:p>
          <w:p w:rsidR="00B027CE" w:rsidRDefault="00B027CE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klimatyzacja</w:t>
            </w:r>
          </w:p>
        </w:tc>
        <w:tc>
          <w:tcPr>
            <w:tcW w:w="1950" w:type="dxa"/>
          </w:tcPr>
          <w:p w:rsidR="00B027CE" w:rsidRDefault="00B027CE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027CE" w:rsidTr="00874E78">
        <w:tc>
          <w:tcPr>
            <w:tcW w:w="817" w:type="dxa"/>
          </w:tcPr>
          <w:p w:rsidR="00B027CE" w:rsidRPr="00E73F77" w:rsidRDefault="00B027CE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B027CE" w:rsidRPr="003021C0" w:rsidRDefault="00B027CE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1C0">
              <w:rPr>
                <w:rFonts w:asciiTheme="majorHAnsi" w:hAnsiTheme="majorHAnsi"/>
                <w:b/>
                <w:sz w:val="24"/>
                <w:szCs w:val="24"/>
              </w:rPr>
              <w:t>„S” Budynek administracyjny</w:t>
            </w:r>
          </w:p>
          <w:p w:rsidR="00B027CE" w:rsidRDefault="00B027CE" w:rsidP="003757F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jednokondygnacyjny</w:t>
            </w:r>
          </w:p>
          <w:p w:rsidR="00B027CE" w:rsidRDefault="00B027CE" w:rsidP="003757F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pow. użytkowej 523 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B027CE" w:rsidRDefault="00B027CE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instalacja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wodoc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B027CE" w:rsidRDefault="00B027CE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kanalizacja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B027CE" w:rsidRDefault="00B027CE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C.O.</w:t>
            </w:r>
          </w:p>
        </w:tc>
        <w:tc>
          <w:tcPr>
            <w:tcW w:w="1950" w:type="dxa"/>
          </w:tcPr>
          <w:p w:rsidR="00B027CE" w:rsidRDefault="00B027CE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027CE" w:rsidTr="00874E78">
        <w:tc>
          <w:tcPr>
            <w:tcW w:w="817" w:type="dxa"/>
          </w:tcPr>
          <w:p w:rsidR="00B027CE" w:rsidRPr="00E73F77" w:rsidRDefault="00B027CE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B027CE" w:rsidRPr="003021C0" w:rsidRDefault="00B027CE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1C0">
              <w:rPr>
                <w:rFonts w:asciiTheme="majorHAnsi" w:hAnsiTheme="majorHAnsi"/>
                <w:b/>
                <w:sz w:val="24"/>
                <w:szCs w:val="24"/>
              </w:rPr>
              <w:t>„T” Komisariat szkolny</w:t>
            </w:r>
          </w:p>
          <w:p w:rsidR="00B027CE" w:rsidRDefault="00B027CE" w:rsidP="004A291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jednokondygnacyjny</w:t>
            </w:r>
          </w:p>
          <w:p w:rsidR="00B027CE" w:rsidRDefault="00B027CE" w:rsidP="004A291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pow. użytkowej 27 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B027CE" w:rsidRDefault="00B027CE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instalacja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wodoc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B027CE" w:rsidRDefault="00B027CE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kanalizacja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B027CE" w:rsidRDefault="00B027CE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C.O.</w:t>
            </w:r>
          </w:p>
        </w:tc>
        <w:tc>
          <w:tcPr>
            <w:tcW w:w="1950" w:type="dxa"/>
          </w:tcPr>
          <w:p w:rsidR="00B027CE" w:rsidRDefault="00B027CE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027CE" w:rsidTr="00874E78">
        <w:tc>
          <w:tcPr>
            <w:tcW w:w="817" w:type="dxa"/>
          </w:tcPr>
          <w:p w:rsidR="00B027CE" w:rsidRPr="00E73F77" w:rsidRDefault="00B027CE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B027CE" w:rsidRPr="003021C0" w:rsidRDefault="00B027CE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1C0">
              <w:rPr>
                <w:rFonts w:asciiTheme="majorHAnsi" w:hAnsiTheme="majorHAnsi"/>
                <w:b/>
                <w:sz w:val="24"/>
                <w:szCs w:val="24"/>
              </w:rPr>
              <w:t>„U” Stołówka</w:t>
            </w:r>
          </w:p>
          <w:p w:rsidR="00B027CE" w:rsidRDefault="00B027CE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027CE" w:rsidRDefault="00B027CE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027CE" w:rsidRDefault="00B027CE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027CE" w:rsidRDefault="00B027CE" w:rsidP="0092461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dwukondygnacyjny</w:t>
            </w:r>
          </w:p>
          <w:p w:rsidR="00B027CE" w:rsidRDefault="00B027CE" w:rsidP="0092461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pow. użytkowej 1.983 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B027CE" w:rsidRDefault="00B027CE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instalacja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wodoc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B027CE" w:rsidRDefault="00B027CE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kanalizacja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B027CE" w:rsidRDefault="00B027CE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C.O.</w:t>
            </w:r>
          </w:p>
          <w:p w:rsidR="00B027CE" w:rsidRDefault="00B027CE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gazowa</w:t>
            </w:r>
          </w:p>
          <w:p w:rsidR="00B027CE" w:rsidRDefault="00B027CE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klimatyzacja</w:t>
            </w:r>
          </w:p>
          <w:p w:rsidR="00B027CE" w:rsidRDefault="00B027CE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wentylacja</w:t>
            </w:r>
          </w:p>
        </w:tc>
        <w:tc>
          <w:tcPr>
            <w:tcW w:w="1950" w:type="dxa"/>
          </w:tcPr>
          <w:p w:rsidR="00B027CE" w:rsidRDefault="00B027CE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027CE" w:rsidTr="00874E78">
        <w:tc>
          <w:tcPr>
            <w:tcW w:w="817" w:type="dxa"/>
          </w:tcPr>
          <w:p w:rsidR="00B027CE" w:rsidRPr="00E73F77" w:rsidRDefault="00B027CE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B027CE" w:rsidRPr="003021C0" w:rsidRDefault="00B027CE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1C0">
              <w:rPr>
                <w:rFonts w:asciiTheme="majorHAnsi" w:hAnsiTheme="majorHAnsi"/>
                <w:b/>
                <w:sz w:val="24"/>
                <w:szCs w:val="24"/>
              </w:rPr>
              <w:t>„W” Akademik nr 6</w:t>
            </w:r>
          </w:p>
          <w:p w:rsidR="00B027CE" w:rsidRDefault="00B027CE" w:rsidP="00A90E2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czterokondygnacyjny</w:t>
            </w:r>
          </w:p>
          <w:p w:rsidR="00B027CE" w:rsidRDefault="00B027CE" w:rsidP="00A90E2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podpiwniczony</w:t>
            </w:r>
          </w:p>
          <w:p w:rsidR="00B027CE" w:rsidRDefault="000C5D34" w:rsidP="00A90E2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 pow. użytkowej 1 </w:t>
            </w:r>
            <w:r w:rsidR="00B027CE">
              <w:rPr>
                <w:rFonts w:asciiTheme="majorHAnsi" w:hAnsiTheme="majorHAnsi"/>
                <w:sz w:val="24"/>
                <w:szCs w:val="24"/>
              </w:rPr>
              <w:t>570 m</w:t>
            </w:r>
            <w:r w:rsidR="00B027CE"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B027CE" w:rsidRDefault="00B027CE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instalacja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wodoc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B027CE" w:rsidRDefault="00B027CE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kanalizacja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B027CE" w:rsidRDefault="00B027CE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C.O.</w:t>
            </w:r>
          </w:p>
          <w:p w:rsidR="00B027CE" w:rsidRDefault="00B027CE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klimatyzacja</w:t>
            </w:r>
          </w:p>
        </w:tc>
        <w:tc>
          <w:tcPr>
            <w:tcW w:w="1950" w:type="dxa"/>
          </w:tcPr>
          <w:p w:rsidR="00B027CE" w:rsidRDefault="00B027CE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027CE" w:rsidTr="00874E78">
        <w:tc>
          <w:tcPr>
            <w:tcW w:w="817" w:type="dxa"/>
          </w:tcPr>
          <w:p w:rsidR="00B027CE" w:rsidRPr="00E73F77" w:rsidRDefault="00B027CE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B027CE" w:rsidRPr="003021C0" w:rsidRDefault="00B027CE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1C0">
              <w:rPr>
                <w:rFonts w:asciiTheme="majorHAnsi" w:hAnsiTheme="majorHAnsi"/>
                <w:b/>
                <w:sz w:val="24"/>
                <w:szCs w:val="24"/>
              </w:rPr>
              <w:t>„Z” Obiekt do symulacji interwencji policyjnych</w:t>
            </w:r>
          </w:p>
          <w:p w:rsidR="00B027CE" w:rsidRDefault="00B027CE" w:rsidP="00EB099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jednokondygnacyjny</w:t>
            </w:r>
          </w:p>
          <w:p w:rsidR="00B027CE" w:rsidRDefault="00B027CE" w:rsidP="00EB099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pow. użytkowej 285 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B027CE" w:rsidRDefault="00B027CE" w:rsidP="00E73F7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kanalizacja deszczowa</w:t>
            </w:r>
          </w:p>
        </w:tc>
        <w:tc>
          <w:tcPr>
            <w:tcW w:w="1950" w:type="dxa"/>
          </w:tcPr>
          <w:p w:rsidR="00B027CE" w:rsidRDefault="00B027CE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027CE" w:rsidTr="00874E78">
        <w:tc>
          <w:tcPr>
            <w:tcW w:w="817" w:type="dxa"/>
          </w:tcPr>
          <w:p w:rsidR="00B027CE" w:rsidRPr="00E73F77" w:rsidRDefault="00B027CE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B027CE" w:rsidRPr="003021C0" w:rsidRDefault="00B027CE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1C0">
              <w:rPr>
                <w:rFonts w:asciiTheme="majorHAnsi" w:hAnsiTheme="majorHAnsi"/>
                <w:b/>
                <w:sz w:val="24"/>
                <w:szCs w:val="24"/>
              </w:rPr>
              <w:t>Wielofunkcyjne Centrum Symulacji Policyjnych</w:t>
            </w:r>
          </w:p>
          <w:p w:rsidR="00B027CE" w:rsidRDefault="00B027CE" w:rsidP="00EB099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jednokondygnacyjny</w:t>
            </w:r>
          </w:p>
          <w:p w:rsidR="00B027CE" w:rsidRDefault="00B027CE" w:rsidP="00EB099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pow. użytkowej 610 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B027CE" w:rsidRDefault="00B027CE" w:rsidP="00E73F7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C.O.</w:t>
            </w:r>
          </w:p>
          <w:p w:rsidR="00B027CE" w:rsidRDefault="00B027CE" w:rsidP="00E73F7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klimatyzacja</w:t>
            </w:r>
          </w:p>
        </w:tc>
        <w:tc>
          <w:tcPr>
            <w:tcW w:w="1950" w:type="dxa"/>
          </w:tcPr>
          <w:p w:rsidR="00B027CE" w:rsidRDefault="00B027CE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027CE" w:rsidTr="00874E78">
        <w:tc>
          <w:tcPr>
            <w:tcW w:w="817" w:type="dxa"/>
          </w:tcPr>
          <w:p w:rsidR="00B027CE" w:rsidRPr="00E73F77" w:rsidRDefault="00B027CE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B027CE" w:rsidRPr="003021C0" w:rsidRDefault="00B027CE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1C0">
              <w:rPr>
                <w:rFonts w:asciiTheme="majorHAnsi" w:hAnsiTheme="majorHAnsi"/>
                <w:b/>
                <w:sz w:val="24"/>
                <w:szCs w:val="24"/>
              </w:rPr>
              <w:t>Sale do zajęć z pomocy przedmedycznej</w:t>
            </w:r>
          </w:p>
          <w:p w:rsidR="00B027CE" w:rsidRDefault="00B027CE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027CE" w:rsidRDefault="00B027CE" w:rsidP="003761E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jednokondygnacyjny</w:t>
            </w:r>
          </w:p>
          <w:p w:rsidR="00B027CE" w:rsidRDefault="00B027CE" w:rsidP="003761E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pow. użytkowej 149 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B027CE" w:rsidRDefault="00B027CE" w:rsidP="00E83B7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instalacja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wodoc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B027CE" w:rsidRDefault="00B027CE" w:rsidP="00E83B7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kanalizacja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B027CE" w:rsidRDefault="00B027CE" w:rsidP="00E83B7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C.O.</w:t>
            </w:r>
          </w:p>
          <w:p w:rsidR="00B027CE" w:rsidRDefault="00B027CE" w:rsidP="00E83B7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klimatyzacja</w:t>
            </w:r>
          </w:p>
          <w:p w:rsidR="00B027CE" w:rsidRDefault="00B027CE" w:rsidP="00E83B7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wentylacja</w:t>
            </w:r>
          </w:p>
        </w:tc>
        <w:tc>
          <w:tcPr>
            <w:tcW w:w="1950" w:type="dxa"/>
          </w:tcPr>
          <w:p w:rsidR="00B027CE" w:rsidRDefault="00B027CE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027CE" w:rsidTr="00874E78">
        <w:tc>
          <w:tcPr>
            <w:tcW w:w="817" w:type="dxa"/>
          </w:tcPr>
          <w:p w:rsidR="00B027CE" w:rsidRPr="00E73F77" w:rsidRDefault="00B027CE" w:rsidP="00464566">
            <w:pPr>
              <w:pStyle w:val="Akapitzlist"/>
              <w:ind w:left="502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B027CE" w:rsidRDefault="00B027CE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27CE" w:rsidRDefault="00B027CE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027CE" w:rsidRDefault="00B027CE" w:rsidP="00E73F7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Razem:</w:t>
            </w:r>
          </w:p>
          <w:p w:rsidR="00B027CE" w:rsidRDefault="00B027CE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50" w:type="dxa"/>
          </w:tcPr>
          <w:p w:rsidR="00B027CE" w:rsidRDefault="00B027CE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027CE" w:rsidTr="00874E78">
        <w:tc>
          <w:tcPr>
            <w:tcW w:w="817" w:type="dxa"/>
          </w:tcPr>
          <w:p w:rsidR="00B027CE" w:rsidRPr="00E73F77" w:rsidRDefault="00B027CE" w:rsidP="00464566">
            <w:pPr>
              <w:pStyle w:val="Akapitzlist"/>
              <w:ind w:left="502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B027CE" w:rsidRDefault="00B027CE" w:rsidP="0023345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Czynności biurowe (opracowanie listy uwag i fotografii, kontrola K</w:t>
            </w:r>
            <w:r w:rsidR="00114CFC">
              <w:rPr>
                <w:rFonts w:asciiTheme="majorHAnsi" w:hAnsiTheme="majorHAnsi"/>
                <w:sz w:val="24"/>
                <w:szCs w:val="24"/>
              </w:rPr>
              <w:t xml:space="preserve">siążek </w:t>
            </w:r>
            <w:r>
              <w:rPr>
                <w:rFonts w:asciiTheme="majorHAnsi" w:hAnsiTheme="majorHAnsi"/>
                <w:sz w:val="24"/>
                <w:szCs w:val="24"/>
              </w:rPr>
              <w:t>O</w:t>
            </w:r>
            <w:r w:rsidR="00114CFC">
              <w:rPr>
                <w:rFonts w:asciiTheme="majorHAnsi" w:hAnsiTheme="majorHAnsi"/>
                <w:sz w:val="24"/>
                <w:szCs w:val="24"/>
              </w:rPr>
              <w:t xml:space="preserve">biektów </w:t>
            </w:r>
            <w:r>
              <w:rPr>
                <w:rFonts w:asciiTheme="majorHAnsi" w:hAnsiTheme="majorHAnsi"/>
                <w:sz w:val="24"/>
                <w:szCs w:val="24"/>
              </w:rPr>
              <w:t>B</w:t>
            </w:r>
            <w:r w:rsidR="00114CFC">
              <w:rPr>
                <w:rFonts w:asciiTheme="majorHAnsi" w:hAnsiTheme="majorHAnsi"/>
                <w:sz w:val="24"/>
                <w:szCs w:val="24"/>
              </w:rPr>
              <w:t>udowlanych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i protokołów z</w:t>
            </w:r>
            <w:r w:rsidR="0023345E">
              <w:rPr>
                <w:rFonts w:asciiTheme="majorHAnsi" w:hAnsiTheme="majorHAnsi"/>
                <w:sz w:val="24"/>
                <w:szCs w:val="24"/>
              </w:rPr>
              <w:t> </w:t>
            </w:r>
            <w:r>
              <w:rPr>
                <w:rFonts w:asciiTheme="majorHAnsi" w:hAnsiTheme="majorHAnsi"/>
                <w:sz w:val="24"/>
                <w:szCs w:val="24"/>
              </w:rPr>
              <w:t>prób, badań i przeglądów)</w:t>
            </w:r>
          </w:p>
        </w:tc>
        <w:tc>
          <w:tcPr>
            <w:tcW w:w="2268" w:type="dxa"/>
          </w:tcPr>
          <w:p w:rsidR="00B027CE" w:rsidRDefault="00B027CE" w:rsidP="00552AE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027CE" w:rsidRDefault="00B027CE" w:rsidP="00552AE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  <w:tc>
          <w:tcPr>
            <w:tcW w:w="1950" w:type="dxa"/>
          </w:tcPr>
          <w:p w:rsidR="00B027CE" w:rsidRDefault="00B027CE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027CE" w:rsidTr="00874E78">
        <w:tc>
          <w:tcPr>
            <w:tcW w:w="817" w:type="dxa"/>
          </w:tcPr>
          <w:p w:rsidR="00B027CE" w:rsidRPr="00E73F77" w:rsidRDefault="00B027CE" w:rsidP="00464566">
            <w:pPr>
              <w:pStyle w:val="Akapitzlist"/>
              <w:ind w:left="502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B027CE" w:rsidRDefault="00B027CE" w:rsidP="00E73F7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Ogółem nakład pracy:</w:t>
            </w:r>
          </w:p>
          <w:p w:rsidR="00B027CE" w:rsidRDefault="00B027CE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027CE" w:rsidRDefault="00B027CE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27CE" w:rsidRDefault="00B027CE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50" w:type="dxa"/>
          </w:tcPr>
          <w:p w:rsidR="00B027CE" w:rsidRDefault="00B027CE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E73F77" w:rsidRDefault="00E73F77" w:rsidP="00E73F7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64566" w:rsidRDefault="00C46283" w:rsidP="00E73F7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Cena</w:t>
      </w:r>
      <w:r w:rsidR="00464566">
        <w:rPr>
          <w:rFonts w:asciiTheme="majorHAnsi" w:hAnsiTheme="majorHAnsi"/>
          <w:sz w:val="24"/>
          <w:szCs w:val="24"/>
        </w:rPr>
        <w:t xml:space="preserve"> ofert</w:t>
      </w:r>
      <w:r w:rsidR="00FF3609">
        <w:rPr>
          <w:rFonts w:asciiTheme="majorHAnsi" w:hAnsiTheme="majorHAnsi"/>
          <w:sz w:val="24"/>
          <w:szCs w:val="24"/>
        </w:rPr>
        <w:t>y</w:t>
      </w:r>
      <w:r w:rsidR="00464566">
        <w:rPr>
          <w:rFonts w:asciiTheme="majorHAnsi" w:hAnsiTheme="majorHAnsi"/>
          <w:sz w:val="24"/>
          <w:szCs w:val="24"/>
        </w:rPr>
        <w:t xml:space="preserve"> netto:</w:t>
      </w:r>
      <w:r w:rsidR="009B4C7A">
        <w:rPr>
          <w:rFonts w:asciiTheme="majorHAnsi" w:hAnsiTheme="majorHAnsi"/>
          <w:sz w:val="24"/>
          <w:szCs w:val="24"/>
        </w:rPr>
        <w:t xml:space="preserve"> ………………………………………………………………………………………………………....</w:t>
      </w:r>
    </w:p>
    <w:p w:rsidR="00464566" w:rsidRDefault="00464566" w:rsidP="00E73F7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B4C7A" w:rsidRDefault="009B4C7A" w:rsidP="00E73F7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64566" w:rsidRDefault="009B4C7A" w:rsidP="00E73F7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Cena oferty b</w:t>
      </w:r>
      <w:r w:rsidR="00464566">
        <w:rPr>
          <w:rFonts w:asciiTheme="majorHAnsi" w:hAnsiTheme="majorHAnsi"/>
          <w:sz w:val="24"/>
          <w:szCs w:val="24"/>
        </w:rPr>
        <w:t>rutto:</w:t>
      </w:r>
      <w:r>
        <w:rPr>
          <w:rFonts w:asciiTheme="majorHAnsi" w:hAnsiTheme="majorHAnsi"/>
          <w:sz w:val="24"/>
          <w:szCs w:val="24"/>
        </w:rPr>
        <w:t xml:space="preserve"> ……………………………………………………………………………………………………….</w:t>
      </w:r>
    </w:p>
    <w:p w:rsidR="00FE6625" w:rsidRDefault="00FE6625" w:rsidP="00E73F7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B4C7A" w:rsidRDefault="009B4C7A" w:rsidP="00E73F7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B4C7A" w:rsidRDefault="009B4C7A" w:rsidP="00E73F7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E6625" w:rsidRPr="00E73F77" w:rsidRDefault="00FE6625" w:rsidP="00E73F7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Sporządził: </w:t>
      </w:r>
    </w:p>
    <w:sectPr w:rsidR="00FE6625" w:rsidRPr="00E73F77" w:rsidSect="00522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55BD9"/>
    <w:multiLevelType w:val="hybridMultilevel"/>
    <w:tmpl w:val="B6209C6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F77"/>
    <w:rsid w:val="00013939"/>
    <w:rsid w:val="00022399"/>
    <w:rsid w:val="00022670"/>
    <w:rsid w:val="000C5D34"/>
    <w:rsid w:val="00114CFC"/>
    <w:rsid w:val="001B7411"/>
    <w:rsid w:val="00224D0D"/>
    <w:rsid w:val="0023345E"/>
    <w:rsid w:val="003021C0"/>
    <w:rsid w:val="00354405"/>
    <w:rsid w:val="003757F7"/>
    <w:rsid w:val="003761E5"/>
    <w:rsid w:val="00441F34"/>
    <w:rsid w:val="00464566"/>
    <w:rsid w:val="0048657A"/>
    <w:rsid w:val="00493988"/>
    <w:rsid w:val="004A2912"/>
    <w:rsid w:val="004A5873"/>
    <w:rsid w:val="005228C0"/>
    <w:rsid w:val="00543889"/>
    <w:rsid w:val="00552AED"/>
    <w:rsid w:val="006421B2"/>
    <w:rsid w:val="00662A72"/>
    <w:rsid w:val="006878FA"/>
    <w:rsid w:val="006963AE"/>
    <w:rsid w:val="00781FBD"/>
    <w:rsid w:val="00804363"/>
    <w:rsid w:val="00804B9E"/>
    <w:rsid w:val="00823B71"/>
    <w:rsid w:val="008247A4"/>
    <w:rsid w:val="00874E78"/>
    <w:rsid w:val="008F2A68"/>
    <w:rsid w:val="00924615"/>
    <w:rsid w:val="009B4C7A"/>
    <w:rsid w:val="009B629B"/>
    <w:rsid w:val="009F1B47"/>
    <w:rsid w:val="00A90E25"/>
    <w:rsid w:val="00B027CE"/>
    <w:rsid w:val="00B05310"/>
    <w:rsid w:val="00BC27D6"/>
    <w:rsid w:val="00BE3347"/>
    <w:rsid w:val="00C10F91"/>
    <w:rsid w:val="00C12A5D"/>
    <w:rsid w:val="00C46283"/>
    <w:rsid w:val="00D470B9"/>
    <w:rsid w:val="00D804B4"/>
    <w:rsid w:val="00DA6CE3"/>
    <w:rsid w:val="00DC3720"/>
    <w:rsid w:val="00E73F77"/>
    <w:rsid w:val="00EB0990"/>
    <w:rsid w:val="00ED13A3"/>
    <w:rsid w:val="00F56D8D"/>
    <w:rsid w:val="00F825A6"/>
    <w:rsid w:val="00FB66D5"/>
    <w:rsid w:val="00FE6625"/>
    <w:rsid w:val="00FF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3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73F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3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6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3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73F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3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6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602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Nobis</dc:creator>
  <cp:lastModifiedBy>Ewelina Nobis</cp:lastModifiedBy>
  <cp:revision>5</cp:revision>
  <cp:lastPrinted>2021-04-13T07:52:00Z</cp:lastPrinted>
  <dcterms:created xsi:type="dcterms:W3CDTF">2021-04-13T07:50:00Z</dcterms:created>
  <dcterms:modified xsi:type="dcterms:W3CDTF">2021-05-10T07:12:00Z</dcterms:modified>
</cp:coreProperties>
</file>