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D2D8" w14:textId="77777777" w:rsidR="00D41ACB" w:rsidRPr="00B86115" w:rsidRDefault="00C00CA3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Załącznik nr 1 S</w:t>
      </w:r>
      <w:r w:rsidR="00D41ACB"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WZ</w:t>
      </w:r>
    </w:p>
    <w:p w14:paraId="38307D23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73D8B4C" w14:textId="77777777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B86115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</w:t>
      </w:r>
    </w:p>
    <w:p w14:paraId="4F15A572" w14:textId="77777777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Zamawiający:</w:t>
      </w: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br/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t xml:space="preserve">Gmina Nawojowa 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ul. Ogrodowa 2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33-3335 Nawojowa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tel/fax: 18 445 70 67, 18 445 70 10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strona internetowa: </w:t>
      </w:r>
      <w:hyperlink r:id="rId7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www.nawojowa.pl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,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 e-mail: </w:t>
      </w:r>
      <w:hyperlink r:id="rId8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gmina@nawojowa.pl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 xml:space="preserve"> 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>NIP: 734-345-08-06</w:t>
      </w:r>
    </w:p>
    <w:p w14:paraId="0C78E128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626DBC" w14:textId="77777777" w:rsidR="00D41ACB" w:rsidRPr="00B86115" w:rsidRDefault="00D41ACB" w:rsidP="00D41ACB">
      <w:pPr>
        <w:tabs>
          <w:tab w:val="left" w:pos="567"/>
          <w:tab w:val="left" w:pos="5103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de-DE" w:eastAsia="ar-SA"/>
        </w:rPr>
      </w:pPr>
    </w:p>
    <w:p w14:paraId="1F189399" w14:textId="77777777" w:rsidR="00D41ACB" w:rsidRPr="00B86115" w:rsidRDefault="00D41ACB" w:rsidP="00D41ACB">
      <w:pPr>
        <w:keepNext/>
        <w:tabs>
          <w:tab w:val="left" w:pos="0"/>
        </w:tabs>
        <w:suppressAutoHyphens/>
        <w:spacing w:after="0" w:line="300" w:lineRule="auto"/>
        <w:jc w:val="center"/>
        <w:outlineLvl w:val="1"/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  <w:t>OFERTA</w:t>
      </w:r>
    </w:p>
    <w:p w14:paraId="0CE3274E" w14:textId="77777777" w:rsidR="00D41ACB" w:rsidRPr="00B86115" w:rsidRDefault="00D41ACB" w:rsidP="00D41ACB">
      <w:pPr>
        <w:suppressAutoHyphens/>
        <w:overflowPunct w:val="0"/>
        <w:autoSpaceDE w:val="0"/>
        <w:spacing w:after="0" w:line="30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67A332" w14:textId="381A700B" w:rsidR="00D41ACB" w:rsidRPr="00B86115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szCs w:val="20"/>
          <w:lang w:eastAsia="ar-SA"/>
        </w:rPr>
      </w:pPr>
      <w:r w:rsidRPr="00B86115">
        <w:rPr>
          <w:rFonts w:ascii="Arial" w:eastAsia="Times New Roman" w:hAnsi="Arial" w:cs="Arial"/>
          <w:szCs w:val="20"/>
          <w:lang w:eastAsia="ar-SA"/>
        </w:rPr>
        <w:t xml:space="preserve">Postępowanie o udzielenie zamówienia publicznego na: </w:t>
      </w:r>
    </w:p>
    <w:p w14:paraId="4E038AF6" w14:textId="77777777" w:rsidR="006B3EEF" w:rsidRPr="006B3EEF" w:rsidRDefault="006B3EEF" w:rsidP="00B04408">
      <w:pPr>
        <w:overflowPunct w:val="0"/>
        <w:autoSpaceDE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lang w:eastAsia="ar-SA"/>
        </w:rPr>
      </w:pPr>
    </w:p>
    <w:p w14:paraId="422D6B4E" w14:textId="2CD76E63" w:rsidR="001A5CBC" w:rsidRDefault="001329A0" w:rsidP="00F25CFB">
      <w:pPr>
        <w:pStyle w:val="Akapitzlist"/>
        <w:overflowPunct w:val="0"/>
        <w:autoSpaceDE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lang w:eastAsia="ar-SA"/>
        </w:rPr>
      </w:pPr>
      <w:r w:rsidRPr="001329A0">
        <w:rPr>
          <w:rFonts w:ascii="Arial" w:eastAsia="Times New Roman" w:hAnsi="Arial" w:cs="Arial"/>
          <w:b/>
          <w:bCs/>
          <w:lang w:eastAsia="ar-SA"/>
        </w:rPr>
        <w:t>Rozbudowa sieci wodociągowej w miejscowości Żeleźnikowa Wielka</w:t>
      </w:r>
    </w:p>
    <w:p w14:paraId="60B8623A" w14:textId="77777777" w:rsidR="001329A0" w:rsidRPr="006B3EEF" w:rsidRDefault="001329A0" w:rsidP="00F25CFB">
      <w:pPr>
        <w:pStyle w:val="Akapitzlist"/>
        <w:overflowPunct w:val="0"/>
        <w:autoSpaceDE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lang w:eastAsia="ar-SA"/>
        </w:rPr>
      </w:pPr>
    </w:p>
    <w:p w14:paraId="3EF7F6D5" w14:textId="2F43F865" w:rsidR="00D41ACB" w:rsidRPr="00B86115" w:rsidRDefault="00D41ACB" w:rsidP="00DE3FF6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DANE WYKONAWCY / WYKONAWCÓW</w:t>
      </w:r>
      <w:r w:rsidRPr="00B8611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*</w:t>
      </w:r>
    </w:p>
    <w:p w14:paraId="49C51F2C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Zarejestrowana nazwa Wykonawcy / Wykonawców * </w:t>
      </w:r>
      <w:r w:rsidRPr="00B86115">
        <w:rPr>
          <w:rFonts w:ascii="Arial" w:eastAsia="Times New Roman" w:hAnsi="Arial" w:cs="Arial"/>
          <w:i/>
          <w:sz w:val="20"/>
          <w:szCs w:val="20"/>
          <w:lang w:eastAsia="ar-SA"/>
        </w:rPr>
        <w:t>(w przypadku wspólnego ubiegania się o udzielenie zamówienia wraz ze wskazaniem Pełnomocnika zgodnie z art. 23 ust. 2 ustawy PZP):</w:t>
      </w:r>
    </w:p>
    <w:p w14:paraId="2A49B400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88B35B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F99C0B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884297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513892E6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8"/>
          <w:szCs w:val="8"/>
          <w:lang w:eastAsia="ar-SA"/>
        </w:rPr>
      </w:pPr>
    </w:p>
    <w:p w14:paraId="0268706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BABDF26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Zarejestrowany adres Wykonawcy / Wykonawców *:</w:t>
      </w:r>
    </w:p>
    <w:p w14:paraId="0B9CB19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554BC5A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6ECA96C5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D06E7BE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CF55EAE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C3E2064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 *:</w:t>
      </w:r>
    </w:p>
    <w:p w14:paraId="666D545F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tel. ......................................................................</w:t>
      </w:r>
    </w:p>
    <w:p w14:paraId="0B4ABB9F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fax. …………………………………….……………</w:t>
      </w:r>
    </w:p>
    <w:p w14:paraId="4D0C86F2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strona www: http://……………………….………..</w:t>
      </w:r>
    </w:p>
    <w:p w14:paraId="74A1D6FD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e-mail: ................................................................</w:t>
      </w:r>
    </w:p>
    <w:p w14:paraId="7FC1A962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adres skrzynki ePUAP: …………………………………………………………………  </w:t>
      </w:r>
    </w:p>
    <w:p w14:paraId="438C1002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Inne dane Wykonawcy / Pełnomocnika *:</w:t>
      </w:r>
    </w:p>
    <w:p w14:paraId="6F4EFCDB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REGON ..............................................................</w:t>
      </w:r>
    </w:p>
    <w:p w14:paraId="44475F7C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NIP .....................................................................</w:t>
      </w:r>
    </w:p>
    <w:p w14:paraId="0126F0B1" w14:textId="60AC43C7" w:rsidR="00D41ACB" w:rsidRPr="00B86115" w:rsidRDefault="00D41ACB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BB11A0F" w14:textId="4230A7F9" w:rsidR="00E75D77" w:rsidRDefault="00E75D77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FA8D3F2" w14:textId="45C7424E" w:rsidR="00A14ECE" w:rsidRDefault="00A14ECE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8478886" w14:textId="77777777" w:rsidR="00D8355F" w:rsidRDefault="00D8355F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9E2B0C4" w14:textId="76C2D6F7" w:rsidR="00B86115" w:rsidRDefault="00B86115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BBDCBC0" w14:textId="77777777" w:rsidR="0059334C" w:rsidRPr="00B86115" w:rsidRDefault="0059334C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EC6535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40FCD11C" w14:textId="05AEB587" w:rsidR="00A64590" w:rsidRPr="00A64590" w:rsidRDefault="00D41ACB" w:rsidP="00A64590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Nawiązując do ogłoszenia o przetargu nieograni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>czonym</w:t>
      </w:r>
      <w:r w:rsidRPr="00D8355F">
        <w:rPr>
          <w:rFonts w:ascii="Arial" w:eastAsia="Times New Roman" w:hAnsi="Arial" w:cs="Arial"/>
          <w:spacing w:val="28"/>
          <w:sz w:val="20"/>
          <w:szCs w:val="20"/>
          <w:lang w:eastAsia="ar-SA"/>
        </w:rPr>
        <w:t xml:space="preserve"> 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 xml:space="preserve">nr </w:t>
      </w:r>
      <w:r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IRB.271</w:t>
      </w:r>
      <w:r w:rsidR="00A14ECE"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="001329A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17</w:t>
      </w:r>
      <w:r w:rsidR="00BB1C3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202</w:t>
      </w:r>
      <w:r w:rsidR="00B044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3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 xml:space="preserve"> na: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00BC550C" w14:textId="4F3323FF" w:rsidR="001A5CBC" w:rsidRDefault="001329A0" w:rsidP="006B3EEF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1329A0">
        <w:rPr>
          <w:rFonts w:ascii="Arial" w:eastAsia="Times New Roman" w:hAnsi="Arial" w:cs="Arial"/>
          <w:b/>
          <w:sz w:val="18"/>
          <w:szCs w:val="18"/>
          <w:lang w:eastAsia="ar-SA"/>
        </w:rPr>
        <w:t>Rozbudowa sieci wodociągowej w miejscowości Żeleźnikowa Wielka</w:t>
      </w:r>
      <w:r w:rsidR="001A5CBC" w:rsidRPr="001A5CBC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</w:t>
      </w:r>
    </w:p>
    <w:p w14:paraId="00F370DC" w14:textId="0571FB24" w:rsidR="00D41ACB" w:rsidRPr="006B3EEF" w:rsidRDefault="00D41ACB" w:rsidP="006B3EEF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6B3EEF">
        <w:rPr>
          <w:rFonts w:ascii="Arial" w:eastAsia="Times New Roman" w:hAnsi="Arial" w:cs="Arial"/>
          <w:sz w:val="20"/>
          <w:szCs w:val="20"/>
          <w:lang w:eastAsia="ar-SA"/>
        </w:rPr>
        <w:t xml:space="preserve">oferuje wykonanie przedmiotu zamówienia za cenę: </w:t>
      </w:r>
    </w:p>
    <w:tbl>
      <w:tblPr>
        <w:tblStyle w:val="Tabela-Siatka"/>
        <w:tblW w:w="5099" w:type="pct"/>
        <w:tblLook w:val="04A0" w:firstRow="1" w:lastRow="0" w:firstColumn="1" w:lastColumn="0" w:noHBand="0" w:noVBand="1"/>
      </w:tblPr>
      <w:tblGrid>
        <w:gridCol w:w="2894"/>
        <w:gridCol w:w="2667"/>
        <w:gridCol w:w="3680"/>
      </w:tblGrid>
      <w:tr w:rsidR="00D41ACB" w:rsidRPr="00B86115" w14:paraId="494617EB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5542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7455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Podatek VAT</w:t>
            </w:r>
          </w:p>
          <w:p w14:paraId="7507BE6D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5214027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……………………………%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E904" w14:textId="77777777" w:rsidR="00D41ACB" w:rsidRPr="00B86115" w:rsidRDefault="00D41ACB" w:rsidP="00D41ACB">
            <w:pPr>
              <w:shd w:val="clear" w:color="auto" w:fill="FFFFFF"/>
              <w:tabs>
                <w:tab w:val="left" w:pos="447"/>
              </w:tabs>
              <w:spacing w:line="27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Cena netto + należny podatek VAT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(</w:t>
            </w:r>
            <w:r w:rsidRPr="00B86115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>Cena BRUTTO oferty**)</w:t>
            </w:r>
          </w:p>
        </w:tc>
      </w:tr>
      <w:tr w:rsidR="00D41ACB" w:rsidRPr="00B86115" w14:paraId="3C101C15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6791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ED50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BC0E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11237E8" w14:textId="77777777" w:rsidR="00D41ACB" w:rsidRPr="00B86115" w:rsidRDefault="00D41ACB" w:rsidP="00D41ACB">
      <w:pPr>
        <w:tabs>
          <w:tab w:val="left" w:pos="44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A5640A3" w14:textId="77777777" w:rsidR="006B3EEF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18"/>
          <w:szCs w:val="20"/>
        </w:rPr>
        <w:t>(cena ofertowa brutto**  słownie:</w:t>
      </w:r>
    </w:p>
    <w:p w14:paraId="42F7A243" w14:textId="24102488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…………………………………………………………………………………………...……………...……….</w:t>
      </w:r>
    </w:p>
    <w:p w14:paraId="3118BC28" w14:textId="79FA6EC6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……………………………………………………….…..………………………………………………………… </w:t>
      </w:r>
    </w:p>
    <w:p w14:paraId="1CF71FE1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Okres rękojmi i gwarancji:</w:t>
      </w:r>
    </w:p>
    <w:p w14:paraId="4F8EA9F1" w14:textId="77777777" w:rsidR="00D41ACB" w:rsidRPr="00B86115" w:rsidRDefault="00D41ACB" w:rsidP="00D41ACB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Wynosi:……………………….. miesięcy</w:t>
      </w:r>
    </w:p>
    <w:p w14:paraId="2F1A6D06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ZGODNIE Z ART. 225 UST. 2 USTAWY PZP INFORMUJĘ/EMY, ŻE WYBÓR OFERTY: </w:t>
      </w:r>
    </w:p>
    <w:p w14:paraId="23D55D4B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Nie będzie prowadził do powstania u Zamawiającego obowiązku podatkowego zgodnie z przepisami o podatku od towarów i usług*</w:t>
      </w:r>
    </w:p>
    <w:p w14:paraId="4B68BF1E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Będzie prowadził do powstania u Zamawiającego obowiązku podatkowego zgodnie z przepisami o podatku od towarów i usług.*</w:t>
      </w:r>
    </w:p>
    <w:p w14:paraId="0C78B692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Powyższy obowiązek podatkowy będzie dotyczył:</w:t>
      </w:r>
    </w:p>
    <w:p w14:paraId="0E00BC42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…………………………………………………………… o wartości netto: …………………………………… zł**. </w:t>
      </w:r>
    </w:p>
    <w:p w14:paraId="4D42F2D0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Jednocześnie Wykonawca informuje, że zgodnie z jego wiedzą stawka podatku od towaru i usług winna wynosić: ……………… %. </w:t>
      </w:r>
    </w:p>
    <w:p w14:paraId="1C69F04E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B86115">
        <w:rPr>
          <w:rFonts w:ascii="Arial" w:eastAsia="Times New Roman" w:hAnsi="Arial" w:cs="Arial"/>
          <w:i/>
          <w:sz w:val="16"/>
          <w:szCs w:val="20"/>
          <w:lang w:eastAsia="ar-SA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2734928A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26E6866F" w14:textId="34285E61" w:rsidR="00D41ACB" w:rsidRPr="00A14ECE" w:rsidRDefault="00D41ACB" w:rsidP="00D41ACB">
      <w:pPr>
        <w:tabs>
          <w:tab w:val="left" w:pos="284"/>
        </w:tabs>
        <w:suppressAutoHyphens/>
        <w:spacing w:after="80" w:line="30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Termin wykonania zamówienia: </w:t>
      </w:r>
      <w:r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do</w:t>
      </w:r>
      <w:r w:rsidR="00F354C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="001329A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15</w:t>
      </w:r>
      <w:r w:rsidR="00F354C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miesięcy</w:t>
      </w:r>
      <w:r w:rsidR="00F354C7" w:rsidRPr="00F354C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="00F354C7"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od dnia podpisania umowy</w:t>
      </w:r>
      <w:r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</w:p>
    <w:p w14:paraId="74C0230B" w14:textId="77777777" w:rsidR="00D41ACB" w:rsidRPr="00A14ECE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A14EC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OŚWIADCZENIA WYKONAWCY</w:t>
      </w:r>
    </w:p>
    <w:p w14:paraId="0A0D4B38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Oświadczam/y, że:</w:t>
      </w:r>
    </w:p>
    <w:p w14:paraId="3B0B5E50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wykonam/y zgodnie z warunkami niniejszego zamówienia, </w:t>
      </w:r>
    </w:p>
    <w:p w14:paraId="3E2DFB07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akceptuję/emy warunki płatności określone we wzorze umowy,</w:t>
      </w:r>
    </w:p>
    <w:p w14:paraId="05041ED4" w14:textId="190C640C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zapoznałem/liśmy się ze Specyfikacją Warunków Zamówienia wraz z załącznikami i warunki  w niej zawarte przyjmuję/emy bez zastrzeżeń, </w:t>
      </w:r>
    </w:p>
    <w:p w14:paraId="0A1F51FB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uzyskałem/liśmy wszelkie niezbędne informacje do przygotowania i złożenia oferty oraz wykonania zamówienia</w:t>
      </w:r>
    </w:p>
    <w:p w14:paraId="6E98CF0A" w14:textId="6B6EE9CE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uważam/y się za związanego/ych niniejszą ofertą na czas wskazany w Specyfikacji Warunków Zamówienia, tj. 30 dni,</w:t>
      </w:r>
    </w:p>
    <w:p w14:paraId="774BB00F" w14:textId="2760AF9F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zawarty w Specyfikacji Warunków Zamówienia wzór umowy akceptuję/emy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i zobowiązuję/emy się w przypadku wyboru mojej/naszej oferty do zawarcia umowy na warunkach w nim zapisanych, w miejscu i terminie wyznaczonym przez Zamawiającego,</w:t>
      </w:r>
    </w:p>
    <w:p w14:paraId="2DAE325A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wypełniłem/wypełniliśmy obowiązki informacyjne przewidziane w art. 13 lub art. 14 RODO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1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,</w:t>
      </w:r>
    </w:p>
    <w:p w14:paraId="0ECE66C3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Oświadczam/-y, że jestem/jesteśmy mikroprzedsiębiorstwem bądź małym lub średnim przedsiębiorstwem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3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  -   TAK/NIE*</w:t>
      </w:r>
    </w:p>
    <w:p w14:paraId="1F4905EF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rFonts w:ascii="Arial" w:eastAsia="Times New Roman" w:hAnsi="Arial" w:cs="Arial"/>
          <w:b/>
          <w:sz w:val="20"/>
          <w:szCs w:val="18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18"/>
          <w:lang w:eastAsia="ar-SA"/>
        </w:rPr>
        <w:t>przedmiot zamówienia:</w:t>
      </w:r>
    </w:p>
    <w:p w14:paraId="4F75530D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zrealizuję/emy siłami własnymi*.</w:t>
      </w:r>
    </w:p>
    <w:p w14:paraId="63000086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zamierzam/y zrealizować z udziałem Podwykonawców w zakresie:</w:t>
      </w:r>
    </w:p>
    <w:tbl>
      <w:tblPr>
        <w:tblStyle w:val="Tabela-Siatka"/>
        <w:tblW w:w="4998" w:type="pct"/>
        <w:tblLook w:val="04A0" w:firstRow="1" w:lastRow="0" w:firstColumn="1" w:lastColumn="0" w:noHBand="0" w:noVBand="1"/>
      </w:tblPr>
      <w:tblGrid>
        <w:gridCol w:w="393"/>
        <w:gridCol w:w="4333"/>
        <w:gridCol w:w="4332"/>
      </w:tblGrid>
      <w:tr w:rsidR="00D41ACB" w:rsidRPr="00B86115" w14:paraId="04296823" w14:textId="77777777" w:rsidTr="00913583">
        <w:trPr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F69D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6115">
              <w:rPr>
                <w:rFonts w:ascii="Arial" w:eastAsia="Times New Roman" w:hAnsi="Arial" w:cs="Arial"/>
                <w:sz w:val="20"/>
                <w:szCs w:val="20"/>
              </w:rPr>
              <w:t>lp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A806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Rodzaj powierzonej części zamówienia /(wyszczególnienie części usług)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B07D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Nazwa podwykonawcy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B86115">
              <w:rPr>
                <w:rFonts w:ascii="Arial" w:eastAsia="Times New Roman" w:hAnsi="Arial" w:cs="Arial"/>
                <w:bCs/>
                <w:sz w:val="20"/>
                <w:szCs w:val="20"/>
              </w:rPr>
              <w:t>(o ile jest znany)</w:t>
            </w:r>
          </w:p>
          <w:p w14:paraId="22FAA219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41ACB" w:rsidRPr="00B86115" w14:paraId="6C6EF03B" w14:textId="77777777" w:rsidTr="00913583">
        <w:trPr>
          <w:trHeight w:val="5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AC07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73EB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BD03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70306F5" w14:textId="77777777" w:rsidR="00D41ACB" w:rsidRPr="00B86115" w:rsidRDefault="00D41ACB" w:rsidP="00D41ACB">
      <w:pPr>
        <w:overflowPunct w:val="0"/>
        <w:autoSpaceDE w:val="0"/>
        <w:spacing w:after="200" w:line="276" w:lineRule="auto"/>
        <w:contextualSpacing/>
        <w:jc w:val="both"/>
        <w:textAlignment w:val="baseline"/>
        <w:rPr>
          <w:rFonts w:ascii="Arial" w:eastAsia="Calibri" w:hAnsi="Arial" w:cs="Arial"/>
          <w:i/>
          <w:sz w:val="16"/>
          <w:szCs w:val="20"/>
        </w:rPr>
      </w:pPr>
      <w:r w:rsidRPr="00B86115">
        <w:rPr>
          <w:rFonts w:ascii="Arial" w:eastAsia="Calibri" w:hAnsi="Arial" w:cs="Arial"/>
          <w:i/>
          <w:sz w:val="16"/>
          <w:szCs w:val="20"/>
        </w:rPr>
        <w:t>UWAGA – W przypadku, gdy Wykonawca nie wypełni powyższej tabeli, Zamawiający uzna, iż Wykonawca zamierza wykonać całość zamówienia bez udziału Podwykonawców.</w:t>
      </w:r>
    </w:p>
    <w:p w14:paraId="4A2EEB33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TAJEMNICA PRZEDSIĘBIORSTWA</w:t>
      </w:r>
    </w:p>
    <w:p w14:paraId="0501E9A9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b/>
          <w:sz w:val="18"/>
          <w:szCs w:val="20"/>
          <w:u w:val="single"/>
          <w:lang w:val="x-none" w:eastAsia="ar-SA"/>
        </w:rPr>
      </w:pPr>
      <w:r w:rsidRPr="00B86115">
        <w:rPr>
          <w:rFonts w:ascii="Arial" w:eastAsia="Times New Roman" w:hAnsi="Arial" w:cs="Arial"/>
          <w:i/>
          <w:sz w:val="18"/>
          <w:szCs w:val="20"/>
          <w:u w:val="single"/>
          <w:lang w:eastAsia="ar-SA"/>
        </w:rPr>
        <w:t>(</w:t>
      </w:r>
      <w:r w:rsidRPr="00B86115">
        <w:rPr>
          <w:rFonts w:ascii="Arial" w:eastAsia="Times New Roman" w:hAnsi="Arial" w:cs="Arial"/>
          <w:i/>
          <w:sz w:val="18"/>
          <w:szCs w:val="20"/>
          <w:u w:val="single"/>
          <w:lang w:val="x-none" w:eastAsia="ar-SA"/>
        </w:rPr>
        <w:t>proszę wypełnić jeżeli dotyczy)</w:t>
      </w:r>
    </w:p>
    <w:p w14:paraId="356D9B9D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 od ….. do …… / załącznik ………. *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val="x-none"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stanowią tajemnicę przedsiębiorstwa w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rozumieniu </w:t>
      </w:r>
      <w:r w:rsidRPr="00B86115">
        <w:rPr>
          <w:rFonts w:ascii="Arial" w:eastAsia="Times New Roman" w:hAnsi="Arial" w:cs="Arial"/>
          <w:i/>
          <w:sz w:val="20"/>
          <w:szCs w:val="20"/>
          <w:lang w:val="x-none" w:eastAsia="ar-SA"/>
        </w:rPr>
        <w:t>ustawy o zwalczaniu nieuczciwej konkurencji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nie mogą być udostępnione przez Zamawiającego.</w:t>
      </w:r>
    </w:p>
    <w:p w14:paraId="48F797BF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textAlignment w:val="baseline"/>
        <w:rPr>
          <w:rFonts w:ascii="Arial" w:eastAsia="Times New Roman" w:hAnsi="Arial" w:cs="Arial"/>
          <w:sz w:val="12"/>
          <w:szCs w:val="12"/>
          <w:lang w:eastAsia="ar-SA"/>
        </w:rPr>
      </w:pPr>
    </w:p>
    <w:p w14:paraId="5D855FB0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Zastrzegając w trybie art. 18 ust. 3 ustawy PZP zakaz udostępnienia informacji stanowiących tajemnicę przedsiębiorstwa w rozumieniu u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stawy z dnia 16 kwietnia 1993 r. o zwalczaniu nieuczciwej konkurencji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równocześnie stosowne informacje /wyjaśnienia/ dokumenty / inne: ……………………………………………………… </w:t>
      </w:r>
      <w:r w:rsidRPr="00B86115">
        <w:rPr>
          <w:rFonts w:ascii="Arial" w:eastAsia="Times New Roman" w:hAnsi="Arial" w:cs="Arial"/>
          <w:i/>
          <w:sz w:val="18"/>
          <w:szCs w:val="18"/>
          <w:lang w:eastAsia="ar-SA"/>
        </w:rPr>
        <w:t>(wpisać właściwe / skreślić niepotrzebne)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 iż zastrzeżone informacje stanowią tajemnicę przedsiębiorstwa.</w:t>
      </w:r>
    </w:p>
    <w:p w14:paraId="60B4D2F4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0DC9B0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POZOSTAŁE INFORMACJE:</w:t>
      </w:r>
    </w:p>
    <w:p w14:paraId="6FFF1FC1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Nr konta bankowego na które ma zostać zwrócone wadium wpłacone w pieniądzu*: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………………………………………………………………………………………………….</w:t>
      </w:r>
    </w:p>
    <w:tbl>
      <w:tblPr>
        <w:tblW w:w="10169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637"/>
        <w:gridCol w:w="5532"/>
      </w:tblGrid>
      <w:tr w:rsidR="00D41ACB" w:rsidRPr="00D41ACB" w14:paraId="3708FEEA" w14:textId="77777777" w:rsidTr="00913583">
        <w:tc>
          <w:tcPr>
            <w:tcW w:w="4637" w:type="dxa"/>
            <w:shd w:val="clear" w:color="auto" w:fill="F2F2F2"/>
            <w:vAlign w:val="center"/>
          </w:tcPr>
          <w:p w14:paraId="6E3C5565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  <w:t>……………………........................................................</w:t>
            </w:r>
          </w:p>
          <w:p w14:paraId="1BA503F9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2"/>
                <w:szCs w:val="20"/>
                <w:lang w:eastAsia="ar-SA"/>
              </w:rPr>
              <w:t>miejscowość, data</w:t>
            </w:r>
          </w:p>
        </w:tc>
        <w:tc>
          <w:tcPr>
            <w:tcW w:w="5532" w:type="dxa"/>
            <w:shd w:val="clear" w:color="auto" w:fill="F2F2F2"/>
            <w:vAlign w:val="bottom"/>
          </w:tcPr>
          <w:p w14:paraId="249619BC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2D661691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407C8747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045E7707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6F2839C3" w14:textId="77777777" w:rsidR="00C73C9C" w:rsidRDefault="00C73C9C"/>
    <w:sectPr w:rsidR="00C7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E38BB" w14:textId="77777777" w:rsidR="005103EE" w:rsidRDefault="005103EE" w:rsidP="00D41ACB">
      <w:pPr>
        <w:spacing w:after="0" w:line="240" w:lineRule="auto"/>
      </w:pPr>
      <w:r>
        <w:separator/>
      </w:r>
    </w:p>
  </w:endnote>
  <w:endnote w:type="continuationSeparator" w:id="0">
    <w:p w14:paraId="476645E8" w14:textId="77777777" w:rsidR="005103EE" w:rsidRDefault="005103EE" w:rsidP="00D4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E9087" w14:textId="77777777" w:rsidR="005103EE" w:rsidRDefault="005103EE" w:rsidP="00D41ACB">
      <w:pPr>
        <w:spacing w:after="0" w:line="240" w:lineRule="auto"/>
      </w:pPr>
      <w:r>
        <w:separator/>
      </w:r>
    </w:p>
  </w:footnote>
  <w:footnote w:type="continuationSeparator" w:id="0">
    <w:p w14:paraId="66056226" w14:textId="77777777" w:rsidR="005103EE" w:rsidRDefault="005103EE" w:rsidP="00D41ACB">
      <w:pPr>
        <w:spacing w:after="0" w:line="240" w:lineRule="auto"/>
      </w:pPr>
      <w:r>
        <w:continuationSeparator/>
      </w:r>
    </w:p>
  </w:footnote>
  <w:footnote w:id="1">
    <w:p w14:paraId="5D4118A9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 w:rsidRPr="00C90469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  <w:szCs w:val="14"/>
        </w:rPr>
        <w:t>R</w:t>
      </w:r>
      <w:r w:rsidRPr="0067411C">
        <w:rPr>
          <w:rFonts w:ascii="Calibri Light" w:hAnsi="Calibri Light" w:cs="Calibri Light"/>
          <w:i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55BEFA7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</w:rPr>
        <w:t xml:space="preserve">W </w:t>
      </w:r>
      <w:r w:rsidRPr="0067411C">
        <w:rPr>
          <w:rFonts w:ascii="Calibri Light" w:hAnsi="Calibri Light" w:cs="Calibri Light"/>
          <w:i/>
          <w:sz w:val="14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 Light" w:hAnsi="Calibri Light" w:cs="Calibri Light"/>
          <w:i/>
          <w:sz w:val="14"/>
        </w:rPr>
        <w:t xml:space="preserve"> – </w:t>
      </w:r>
      <w:r w:rsidRPr="00C90469">
        <w:rPr>
          <w:rFonts w:ascii="Calibri Light" w:hAnsi="Calibri Light" w:cs="Calibri Light"/>
          <w:b/>
          <w:i/>
          <w:sz w:val="14"/>
        </w:rPr>
        <w:t>w takiej sytuacji treść oświadczenie należy skreślić lub usunąć</w:t>
      </w:r>
      <w:r>
        <w:rPr>
          <w:rFonts w:ascii="Calibri Light" w:hAnsi="Calibri Light" w:cs="Calibri Light"/>
          <w:i/>
          <w:sz w:val="14"/>
        </w:rPr>
        <w:t xml:space="preserve">.  </w:t>
      </w:r>
    </w:p>
  </w:footnote>
  <w:footnote w:id="3">
    <w:p w14:paraId="53058E7E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>Te informacje są wymagane wyłącznie do celów statystycznych. Por. zalecenie Komisji z dnia 6 maja 2003 r. dotyczące definicji mikroprzedsiębiorstw oraz małych i średnich przedsiębiorstw</w:t>
      </w:r>
      <w:r>
        <w:rPr>
          <w:rFonts w:ascii="Calibri Light" w:hAnsi="Calibri Light" w:cs="Calibri Light"/>
          <w:i/>
          <w:sz w:val="14"/>
          <w:szCs w:val="14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 xml:space="preserve"> (Dz. U. L 124 z 20.5.2003, s. 36). </w:t>
      </w:r>
    </w:p>
    <w:p w14:paraId="173853CA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66F321F4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Małe przedsiębiorstwo: przedsiębiorstwo, które zatrudnia mniej niż 50 osób i którego roczny obrót lub roczna suma bilansowa nie przekracza 10 milionów EUR. </w:t>
      </w:r>
    </w:p>
    <w:p w14:paraId="186A88FA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A15918C" w14:textId="77777777" w:rsidR="00D41ACB" w:rsidRPr="00794C17" w:rsidRDefault="00D41ACB" w:rsidP="00D41ACB">
      <w:pPr>
        <w:tabs>
          <w:tab w:val="left" w:pos="851"/>
        </w:tabs>
        <w:jc w:val="both"/>
        <w:rPr>
          <w:rStyle w:val="Odwoanieprzypisudolnego"/>
          <w:rFonts w:ascii="Calibri Light" w:hAnsi="Calibri Light" w:cs="Calibri Light"/>
          <w:sz w:val="16"/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6.5pt;height:18.75pt;visibility:visible;mso-wrap-style:square" o:bullet="t">
        <v:imagedata r:id="rId1" o:title=""/>
      </v:shape>
    </w:pict>
  </w:numPicBullet>
  <w:abstractNum w:abstractNumId="0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D42945"/>
    <w:multiLevelType w:val="hybridMultilevel"/>
    <w:tmpl w:val="0060B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16E4D"/>
    <w:multiLevelType w:val="hybridMultilevel"/>
    <w:tmpl w:val="A06CC062"/>
    <w:lvl w:ilvl="0" w:tplc="0720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A400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C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6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F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E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1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4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3AD50B3"/>
    <w:multiLevelType w:val="hybridMultilevel"/>
    <w:tmpl w:val="C798A722"/>
    <w:lvl w:ilvl="0" w:tplc="78E0B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475494113">
    <w:abstractNumId w:val="6"/>
  </w:num>
  <w:num w:numId="2" w16cid:durableId="101342057">
    <w:abstractNumId w:val="5"/>
  </w:num>
  <w:num w:numId="3" w16cid:durableId="996423658">
    <w:abstractNumId w:val="4"/>
  </w:num>
  <w:num w:numId="4" w16cid:durableId="3821006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1569897">
    <w:abstractNumId w:val="2"/>
  </w:num>
  <w:num w:numId="6" w16cid:durableId="1129666680">
    <w:abstractNumId w:val="0"/>
  </w:num>
  <w:num w:numId="7" w16cid:durableId="434634954">
    <w:abstractNumId w:val="1"/>
  </w:num>
  <w:num w:numId="8" w16cid:durableId="782539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F5"/>
    <w:rsid w:val="0001326F"/>
    <w:rsid w:val="0003127A"/>
    <w:rsid w:val="00041147"/>
    <w:rsid w:val="00063834"/>
    <w:rsid w:val="00076E77"/>
    <w:rsid w:val="000C00CA"/>
    <w:rsid w:val="000F408A"/>
    <w:rsid w:val="001329A0"/>
    <w:rsid w:val="00137D2F"/>
    <w:rsid w:val="001A5CBC"/>
    <w:rsid w:val="001D1819"/>
    <w:rsid w:val="001D2E4D"/>
    <w:rsid w:val="00215482"/>
    <w:rsid w:val="002836DE"/>
    <w:rsid w:val="002C396E"/>
    <w:rsid w:val="003352A6"/>
    <w:rsid w:val="00376BBA"/>
    <w:rsid w:val="003812FB"/>
    <w:rsid w:val="003906B3"/>
    <w:rsid w:val="003F3D01"/>
    <w:rsid w:val="00432BFD"/>
    <w:rsid w:val="00452CB3"/>
    <w:rsid w:val="004F2A78"/>
    <w:rsid w:val="005103EE"/>
    <w:rsid w:val="005573A6"/>
    <w:rsid w:val="00592CF5"/>
    <w:rsid w:val="0059334C"/>
    <w:rsid w:val="006009B6"/>
    <w:rsid w:val="00614455"/>
    <w:rsid w:val="006B3EEF"/>
    <w:rsid w:val="006C10FC"/>
    <w:rsid w:val="007113C7"/>
    <w:rsid w:val="00727645"/>
    <w:rsid w:val="00763A57"/>
    <w:rsid w:val="007A3370"/>
    <w:rsid w:val="00845F17"/>
    <w:rsid w:val="008A514A"/>
    <w:rsid w:val="008C618E"/>
    <w:rsid w:val="0099159F"/>
    <w:rsid w:val="009B201A"/>
    <w:rsid w:val="00A14ECE"/>
    <w:rsid w:val="00A64590"/>
    <w:rsid w:val="00A964B6"/>
    <w:rsid w:val="00AB2121"/>
    <w:rsid w:val="00B033CF"/>
    <w:rsid w:val="00B04408"/>
    <w:rsid w:val="00B51655"/>
    <w:rsid w:val="00B86115"/>
    <w:rsid w:val="00BA3DFE"/>
    <w:rsid w:val="00BB1C3C"/>
    <w:rsid w:val="00C00CA3"/>
    <w:rsid w:val="00C04413"/>
    <w:rsid w:val="00C55557"/>
    <w:rsid w:val="00C73C9C"/>
    <w:rsid w:val="00CA1F95"/>
    <w:rsid w:val="00D41ACB"/>
    <w:rsid w:val="00D8355F"/>
    <w:rsid w:val="00DB4A05"/>
    <w:rsid w:val="00DE2749"/>
    <w:rsid w:val="00DE3FF6"/>
    <w:rsid w:val="00DF7400"/>
    <w:rsid w:val="00E75D77"/>
    <w:rsid w:val="00E91672"/>
    <w:rsid w:val="00F067F9"/>
    <w:rsid w:val="00F25CFB"/>
    <w:rsid w:val="00F354C7"/>
    <w:rsid w:val="00F62F6E"/>
    <w:rsid w:val="00FB06E4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550F"/>
  <w15:chartTrackingRefBased/>
  <w15:docId w15:val="{441142EC-A4A7-42E6-BC56-2B9DFBBC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E3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nawoj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woj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Jacek</cp:lastModifiedBy>
  <cp:revision>30</cp:revision>
  <cp:lastPrinted>2021-02-12T09:11:00Z</cp:lastPrinted>
  <dcterms:created xsi:type="dcterms:W3CDTF">2021-06-02T06:10:00Z</dcterms:created>
  <dcterms:modified xsi:type="dcterms:W3CDTF">2023-07-17T07:34:00Z</dcterms:modified>
</cp:coreProperties>
</file>