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5A98" w14:textId="5B9BB1EA" w:rsidR="00C570A6" w:rsidRDefault="00FD4A3C" w:rsidP="00885338">
      <w:pPr>
        <w:spacing w:after="0" w:line="264" w:lineRule="auto"/>
        <w:rPr>
          <w:rFonts w:ascii="Arial" w:hAnsi="Arial" w:cs="Arial"/>
          <w:b/>
        </w:rPr>
      </w:pPr>
      <w:r w:rsidRPr="00885338">
        <w:rPr>
          <w:rFonts w:ascii="Arial" w:hAnsi="Arial" w:cs="Arial"/>
          <w:b/>
        </w:rPr>
        <w:t>AG</w:t>
      </w:r>
      <w:r w:rsidR="006D7838" w:rsidRPr="00885338">
        <w:rPr>
          <w:rFonts w:ascii="Arial" w:hAnsi="Arial" w:cs="Arial"/>
          <w:b/>
        </w:rPr>
        <w:t>.</w:t>
      </w:r>
      <w:r w:rsidR="00EF30D4" w:rsidRPr="00885338">
        <w:rPr>
          <w:rFonts w:ascii="Arial" w:hAnsi="Arial" w:cs="Arial"/>
          <w:b/>
        </w:rPr>
        <w:t xml:space="preserve"> </w:t>
      </w:r>
      <w:r w:rsidR="005D24D4" w:rsidRPr="00885338">
        <w:rPr>
          <w:rFonts w:ascii="Arial" w:hAnsi="Arial" w:cs="Arial"/>
          <w:b/>
        </w:rPr>
        <w:t>261.</w:t>
      </w:r>
      <w:r w:rsidRPr="00885338">
        <w:rPr>
          <w:rFonts w:ascii="Arial" w:hAnsi="Arial" w:cs="Arial"/>
          <w:b/>
        </w:rPr>
        <w:t>2</w:t>
      </w:r>
      <w:r w:rsidR="000D16C1">
        <w:rPr>
          <w:rFonts w:ascii="Arial" w:hAnsi="Arial" w:cs="Arial"/>
          <w:b/>
        </w:rPr>
        <w:t>9</w:t>
      </w:r>
      <w:r w:rsidR="005D24D4" w:rsidRPr="00885338">
        <w:rPr>
          <w:rFonts w:ascii="Arial" w:hAnsi="Arial" w:cs="Arial"/>
          <w:b/>
        </w:rPr>
        <w:t>.202</w:t>
      </w:r>
      <w:r w:rsidRPr="00885338">
        <w:rPr>
          <w:rFonts w:ascii="Arial" w:hAnsi="Arial" w:cs="Arial"/>
          <w:b/>
        </w:rPr>
        <w:t>4</w:t>
      </w:r>
      <w:r w:rsidR="00EF30D4" w:rsidRPr="00885338">
        <w:rPr>
          <w:rFonts w:ascii="Arial" w:hAnsi="Arial" w:cs="Arial"/>
          <w:b/>
        </w:rPr>
        <w:t xml:space="preserve">          </w:t>
      </w:r>
      <w:r w:rsidR="00591F98" w:rsidRPr="00885338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1B3D3E38" w14:textId="77777777" w:rsidR="00C570A6" w:rsidRDefault="00C570A6" w:rsidP="00885338">
      <w:pPr>
        <w:spacing w:after="0" w:line="264" w:lineRule="auto"/>
        <w:rPr>
          <w:rFonts w:ascii="Arial" w:hAnsi="Arial" w:cs="Arial"/>
          <w:b/>
        </w:rPr>
      </w:pPr>
    </w:p>
    <w:p w14:paraId="6A4FCE9B" w14:textId="30FCFB6E" w:rsidR="00FD4A3C" w:rsidRPr="00885338" w:rsidRDefault="005D24D4" w:rsidP="00C570A6">
      <w:pPr>
        <w:spacing w:after="0" w:line="264" w:lineRule="auto"/>
        <w:jc w:val="right"/>
        <w:rPr>
          <w:rFonts w:ascii="Arial" w:hAnsi="Arial" w:cs="Arial"/>
          <w:b/>
        </w:rPr>
      </w:pPr>
      <w:r w:rsidRPr="00885338">
        <w:rPr>
          <w:rFonts w:ascii="Arial" w:hAnsi="Arial" w:cs="Arial"/>
          <w:b/>
        </w:rPr>
        <w:t xml:space="preserve"> </w:t>
      </w:r>
      <w:r w:rsidR="009D4B8D" w:rsidRPr="00885338">
        <w:rPr>
          <w:rFonts w:ascii="Arial" w:hAnsi="Arial" w:cs="Arial"/>
          <w:b/>
        </w:rPr>
        <w:t xml:space="preserve">Załącznik nr </w:t>
      </w:r>
      <w:r w:rsidR="00336EC4">
        <w:rPr>
          <w:rFonts w:ascii="Arial" w:hAnsi="Arial" w:cs="Arial"/>
          <w:b/>
        </w:rPr>
        <w:t>2</w:t>
      </w:r>
      <w:r w:rsidR="009D4B8D" w:rsidRPr="00885338">
        <w:rPr>
          <w:rFonts w:ascii="Arial" w:hAnsi="Arial" w:cs="Arial"/>
          <w:b/>
        </w:rPr>
        <w:t xml:space="preserve"> do </w:t>
      </w:r>
      <w:proofErr w:type="spellStart"/>
      <w:r w:rsidRPr="00885338">
        <w:rPr>
          <w:rFonts w:ascii="Arial" w:hAnsi="Arial" w:cs="Arial"/>
          <w:b/>
        </w:rPr>
        <w:t>swz</w:t>
      </w:r>
      <w:proofErr w:type="spellEnd"/>
    </w:p>
    <w:p w14:paraId="159E5804" w14:textId="77777777" w:rsidR="00885338" w:rsidRPr="00885338" w:rsidRDefault="00885338" w:rsidP="00885338">
      <w:pPr>
        <w:spacing w:after="0" w:line="264" w:lineRule="auto"/>
        <w:rPr>
          <w:rFonts w:ascii="Arial" w:hAnsi="Arial" w:cs="Arial"/>
          <w:b/>
        </w:rPr>
      </w:pPr>
    </w:p>
    <w:p w14:paraId="3BFF023A" w14:textId="77777777" w:rsidR="00C570A6" w:rsidRDefault="00C570A6" w:rsidP="00EF30D4">
      <w:pPr>
        <w:spacing w:after="600" w:line="264" w:lineRule="auto"/>
        <w:jc w:val="center"/>
        <w:rPr>
          <w:rFonts w:ascii="Arial" w:hAnsi="Arial" w:cs="Arial"/>
          <w:b/>
          <w:sz w:val="24"/>
        </w:rPr>
      </w:pPr>
    </w:p>
    <w:p w14:paraId="6A04F247" w14:textId="72AEEE75" w:rsidR="00156065" w:rsidRPr="00885338" w:rsidRDefault="005A0897" w:rsidP="00EF30D4">
      <w:pPr>
        <w:spacing w:after="600" w:line="264" w:lineRule="auto"/>
        <w:jc w:val="center"/>
        <w:rPr>
          <w:rFonts w:ascii="Arial" w:hAnsi="Arial" w:cs="Arial"/>
          <w:b/>
          <w:sz w:val="24"/>
        </w:rPr>
      </w:pPr>
      <w:r w:rsidRPr="00885338">
        <w:rPr>
          <w:rFonts w:ascii="Arial" w:hAnsi="Arial" w:cs="Arial"/>
          <w:b/>
          <w:sz w:val="24"/>
        </w:rPr>
        <w:t>Formularz oferty</w:t>
      </w:r>
    </w:p>
    <w:p w14:paraId="5ACF756B" w14:textId="1A98E345" w:rsidR="005A0897" w:rsidRPr="00885338" w:rsidRDefault="005A0897" w:rsidP="005A0897">
      <w:pPr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>Z</w:t>
      </w:r>
      <w:r w:rsidR="00A31A8A" w:rsidRPr="00885338">
        <w:rPr>
          <w:rFonts w:ascii="Arial" w:hAnsi="Arial" w:cs="Arial"/>
        </w:rPr>
        <w:t>AMAWIAJĄCY</w:t>
      </w:r>
      <w:r w:rsidRPr="00885338">
        <w:rPr>
          <w:rFonts w:ascii="Arial" w:hAnsi="Arial" w:cs="Arial"/>
        </w:rPr>
        <w:t>:</w:t>
      </w:r>
      <w:r w:rsidR="002C41CD" w:rsidRPr="00885338">
        <w:rPr>
          <w:rFonts w:ascii="Arial" w:hAnsi="Arial" w:cs="Arial"/>
        </w:rPr>
        <w:t xml:space="preserve">                            </w:t>
      </w:r>
    </w:p>
    <w:p w14:paraId="63D86BBA" w14:textId="77777777" w:rsidR="005A0897" w:rsidRPr="00885338" w:rsidRDefault="005A0897" w:rsidP="005A0897">
      <w:pPr>
        <w:spacing w:after="0" w:line="264" w:lineRule="auto"/>
        <w:jc w:val="both"/>
        <w:rPr>
          <w:rFonts w:ascii="Arial" w:hAnsi="Arial" w:cs="Arial"/>
          <w:b/>
        </w:rPr>
      </w:pPr>
      <w:r w:rsidRPr="00885338">
        <w:rPr>
          <w:rFonts w:ascii="Arial" w:hAnsi="Arial" w:cs="Arial"/>
          <w:b/>
        </w:rPr>
        <w:t>Wielkopolski Ośrodek Doradztwa Rolniczego w Poznaniu</w:t>
      </w:r>
    </w:p>
    <w:p w14:paraId="00A9A0F5" w14:textId="77777777" w:rsidR="005A0897" w:rsidRPr="00885338" w:rsidRDefault="005A0897" w:rsidP="005A0897">
      <w:pPr>
        <w:spacing w:after="0" w:line="264" w:lineRule="auto"/>
        <w:jc w:val="both"/>
        <w:rPr>
          <w:rFonts w:ascii="Arial" w:hAnsi="Arial" w:cs="Arial"/>
          <w:b/>
        </w:rPr>
      </w:pPr>
      <w:r w:rsidRPr="00885338">
        <w:rPr>
          <w:rFonts w:ascii="Arial" w:hAnsi="Arial" w:cs="Arial"/>
          <w:b/>
        </w:rPr>
        <w:t>ul. Sieradzka 29</w:t>
      </w:r>
    </w:p>
    <w:p w14:paraId="06907714" w14:textId="77777777" w:rsidR="005A0897" w:rsidRPr="00885338" w:rsidRDefault="005A0897" w:rsidP="005A0897">
      <w:pPr>
        <w:spacing w:after="240" w:line="264" w:lineRule="auto"/>
        <w:jc w:val="both"/>
        <w:rPr>
          <w:rFonts w:ascii="Arial" w:hAnsi="Arial" w:cs="Arial"/>
          <w:b/>
        </w:rPr>
      </w:pPr>
      <w:r w:rsidRPr="00885338">
        <w:rPr>
          <w:rFonts w:ascii="Arial" w:hAnsi="Arial" w:cs="Arial"/>
          <w:b/>
        </w:rPr>
        <w:t>60-163 Poznań</w:t>
      </w:r>
    </w:p>
    <w:p w14:paraId="6F34E3D9" w14:textId="77777777" w:rsidR="008711CD" w:rsidRPr="00885338" w:rsidRDefault="008711CD" w:rsidP="008711CD">
      <w:pPr>
        <w:spacing w:after="0" w:line="264" w:lineRule="auto"/>
        <w:jc w:val="both"/>
        <w:rPr>
          <w:rFonts w:ascii="Arial" w:hAnsi="Arial" w:cs="Arial"/>
        </w:rPr>
      </w:pPr>
    </w:p>
    <w:p w14:paraId="5B160043" w14:textId="77777777" w:rsidR="005A0897" w:rsidRPr="00885338" w:rsidRDefault="005A0897" w:rsidP="005A0897">
      <w:pPr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>W</w:t>
      </w:r>
      <w:r w:rsidR="00A31A8A" w:rsidRPr="00885338">
        <w:rPr>
          <w:rFonts w:ascii="Arial" w:hAnsi="Arial" w:cs="Arial"/>
        </w:rPr>
        <w:t>YKONAWCA</w:t>
      </w:r>
      <w:r w:rsidRPr="00885338">
        <w:rPr>
          <w:rFonts w:ascii="Arial" w:hAnsi="Arial" w:cs="Arial"/>
        </w:rPr>
        <w:t>:</w:t>
      </w:r>
    </w:p>
    <w:p w14:paraId="1C87F31B" w14:textId="15F5C482" w:rsidR="005A0897" w:rsidRPr="00885338" w:rsidRDefault="00684F8B" w:rsidP="005A0897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>………………………………………………………………………………</w:t>
      </w:r>
    </w:p>
    <w:p w14:paraId="0271C4BE" w14:textId="6571046F" w:rsidR="005A0897" w:rsidRPr="00885338" w:rsidRDefault="005A0897" w:rsidP="005A0897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 xml:space="preserve">NIP: </w:t>
      </w:r>
      <w:r w:rsidR="00684F8B" w:rsidRPr="00885338">
        <w:rPr>
          <w:rFonts w:ascii="Arial" w:hAnsi="Arial" w:cs="Arial"/>
        </w:rPr>
        <w:t>…………………………………………………………………….</w:t>
      </w:r>
    </w:p>
    <w:p w14:paraId="61955C74" w14:textId="301B5746" w:rsidR="005A0897" w:rsidRPr="00885338" w:rsidRDefault="005A0897" w:rsidP="005A0897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>tel.:</w:t>
      </w:r>
      <w:r w:rsidR="00684F8B" w:rsidRPr="00885338">
        <w:rPr>
          <w:rFonts w:ascii="Arial" w:hAnsi="Arial" w:cs="Arial"/>
        </w:rPr>
        <w:t>………………………………………………………………………</w:t>
      </w:r>
      <w:r w:rsidRPr="00885338">
        <w:rPr>
          <w:rFonts w:ascii="Arial" w:hAnsi="Arial" w:cs="Arial"/>
        </w:rPr>
        <w:t xml:space="preserve"> </w:t>
      </w:r>
    </w:p>
    <w:p w14:paraId="3A08A729" w14:textId="5EC6CD2C" w:rsidR="005A0897" w:rsidRPr="00885338" w:rsidRDefault="005A0897" w:rsidP="005A0897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 xml:space="preserve">e-mail: </w:t>
      </w:r>
      <w:r w:rsidR="00684F8B" w:rsidRPr="00885338">
        <w:rPr>
          <w:rFonts w:ascii="Arial" w:hAnsi="Arial" w:cs="Arial"/>
        </w:rPr>
        <w:t>………………………………………………………………….</w:t>
      </w:r>
    </w:p>
    <w:p w14:paraId="79019247" w14:textId="77777777" w:rsidR="008711CD" w:rsidRPr="00885338" w:rsidRDefault="008711CD" w:rsidP="009C0391">
      <w:pPr>
        <w:spacing w:after="120" w:line="264" w:lineRule="auto"/>
        <w:jc w:val="both"/>
        <w:rPr>
          <w:rFonts w:ascii="Arial" w:hAnsi="Arial" w:cs="Arial"/>
        </w:rPr>
      </w:pPr>
    </w:p>
    <w:p w14:paraId="6001AC38" w14:textId="77777777" w:rsidR="007E530E" w:rsidRDefault="007E530E" w:rsidP="008E3807">
      <w:pPr>
        <w:spacing w:after="120" w:line="264" w:lineRule="auto"/>
        <w:jc w:val="both"/>
        <w:rPr>
          <w:rFonts w:ascii="Arial" w:hAnsi="Arial" w:cs="Arial"/>
        </w:rPr>
      </w:pPr>
    </w:p>
    <w:p w14:paraId="51AAE15D" w14:textId="52714F72" w:rsidR="000A3D6C" w:rsidRPr="00885338" w:rsidRDefault="008E3807" w:rsidP="008E3807">
      <w:pPr>
        <w:spacing w:after="12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>Odpowiadając na zaproszenie do udziału w postępowaniu</w:t>
      </w:r>
      <w:r w:rsidR="00684F8B" w:rsidRPr="00885338">
        <w:rPr>
          <w:rFonts w:ascii="Arial" w:hAnsi="Arial" w:cs="Arial"/>
        </w:rPr>
        <w:t xml:space="preserve"> prowadzonym w trybie podstawowym, </w:t>
      </w:r>
      <w:r w:rsidRPr="00885338">
        <w:rPr>
          <w:rFonts w:ascii="Arial" w:hAnsi="Arial" w:cs="Arial"/>
        </w:rPr>
        <w:t xml:space="preserve"> którego przedmiotem jest:</w:t>
      </w:r>
    </w:p>
    <w:p w14:paraId="3D0416CC" w14:textId="461F5F21" w:rsidR="000D16C1" w:rsidRDefault="00D3445E" w:rsidP="00D3445E">
      <w:pPr>
        <w:spacing w:after="12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Świadczenie usług wsparcia oprogramowania </w:t>
      </w:r>
      <w:proofErr w:type="spellStart"/>
      <w:r>
        <w:rPr>
          <w:rFonts w:ascii="Arial" w:hAnsi="Arial" w:cs="Arial"/>
          <w:b/>
        </w:rPr>
        <w:t>Only</w:t>
      </w:r>
      <w:proofErr w:type="spellEnd"/>
      <w:r>
        <w:rPr>
          <w:rFonts w:ascii="Arial" w:hAnsi="Arial" w:cs="Arial"/>
          <w:b/>
        </w:rPr>
        <w:t xml:space="preserve"> Office</w:t>
      </w:r>
    </w:p>
    <w:p w14:paraId="43EB6B6A" w14:textId="77777777" w:rsidR="00BD24D3" w:rsidRPr="000D16C1" w:rsidRDefault="00BD24D3" w:rsidP="00BD24D3">
      <w:pPr>
        <w:spacing w:after="120" w:line="264" w:lineRule="auto"/>
        <w:jc w:val="center"/>
        <w:rPr>
          <w:rFonts w:ascii="Arial" w:hAnsi="Arial" w:cs="Arial"/>
          <w:b/>
        </w:rPr>
      </w:pPr>
    </w:p>
    <w:p w14:paraId="2D793CAE" w14:textId="762E421C" w:rsidR="008711CD" w:rsidRPr="00885338" w:rsidRDefault="008E3807" w:rsidP="00225982">
      <w:pPr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 xml:space="preserve">oferujemy wykonanie przedmiotu zamówienia w zakresie objętym </w:t>
      </w:r>
      <w:r w:rsidR="000D16C1">
        <w:rPr>
          <w:rFonts w:ascii="Arial" w:hAnsi="Arial" w:cs="Arial"/>
        </w:rPr>
        <w:t>S</w:t>
      </w:r>
      <w:r w:rsidRPr="00885338">
        <w:rPr>
          <w:rFonts w:ascii="Arial" w:hAnsi="Arial" w:cs="Arial"/>
        </w:rPr>
        <w:t xml:space="preserve">pecyfikacją </w:t>
      </w:r>
      <w:r w:rsidR="000D16C1">
        <w:rPr>
          <w:rFonts w:ascii="Arial" w:hAnsi="Arial" w:cs="Arial"/>
        </w:rPr>
        <w:t>W</w:t>
      </w:r>
      <w:r w:rsidRPr="00885338">
        <w:rPr>
          <w:rFonts w:ascii="Arial" w:hAnsi="Arial" w:cs="Arial"/>
        </w:rPr>
        <w:t xml:space="preserve">arunków </w:t>
      </w:r>
      <w:r w:rsidR="000D16C1">
        <w:rPr>
          <w:rFonts w:ascii="Arial" w:hAnsi="Arial" w:cs="Arial"/>
        </w:rPr>
        <w:t>Z</w:t>
      </w:r>
      <w:r w:rsidRPr="00885338">
        <w:rPr>
          <w:rFonts w:ascii="Arial" w:hAnsi="Arial" w:cs="Arial"/>
        </w:rPr>
        <w:t xml:space="preserve">amówienia </w:t>
      </w:r>
      <w:r w:rsidR="00BB4F3E" w:rsidRPr="00885338">
        <w:rPr>
          <w:rFonts w:ascii="Arial" w:hAnsi="Arial" w:cs="Arial"/>
        </w:rPr>
        <w:t>:</w:t>
      </w:r>
    </w:p>
    <w:p w14:paraId="3498AA8A" w14:textId="67AB281A" w:rsidR="008711CD" w:rsidRPr="00885338" w:rsidRDefault="00BB4F3E" w:rsidP="00225982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  <w:b/>
        </w:rPr>
        <w:t xml:space="preserve"> </w:t>
      </w:r>
      <w:r w:rsidR="008711CD" w:rsidRPr="00885338">
        <w:rPr>
          <w:rFonts w:ascii="Arial" w:hAnsi="Arial" w:cs="Arial"/>
          <w:b/>
        </w:rPr>
        <w:t>za łączną cenę brutto</w:t>
      </w:r>
      <w:r w:rsidR="004F43BA" w:rsidRPr="00885338">
        <w:rPr>
          <w:rFonts w:ascii="Arial" w:hAnsi="Arial" w:cs="Arial"/>
          <w:b/>
        </w:rPr>
        <w:t xml:space="preserve"> </w:t>
      </w:r>
      <w:r w:rsidR="00BE0658" w:rsidRPr="00885338">
        <w:rPr>
          <w:rFonts w:ascii="Arial" w:hAnsi="Arial" w:cs="Arial"/>
          <w:b/>
        </w:rPr>
        <w:t>(wraz z podatkiem VAT)</w:t>
      </w:r>
      <w:r w:rsidR="008711CD" w:rsidRPr="00885338">
        <w:rPr>
          <w:rFonts w:ascii="Arial" w:hAnsi="Arial" w:cs="Arial"/>
          <w:b/>
        </w:rPr>
        <w:t>:</w:t>
      </w:r>
      <w:r w:rsidR="008711CD" w:rsidRPr="00885338">
        <w:rPr>
          <w:rFonts w:ascii="Arial" w:hAnsi="Arial" w:cs="Arial"/>
        </w:rPr>
        <w:t xml:space="preserve"> </w:t>
      </w:r>
      <w:r w:rsidR="008711CD" w:rsidRPr="00885338">
        <w:rPr>
          <w:rFonts w:ascii="Arial" w:hAnsi="Arial" w:cs="Arial"/>
        </w:rPr>
        <w:tab/>
      </w:r>
      <w:r w:rsidR="00BE0658" w:rsidRPr="00885338">
        <w:rPr>
          <w:rFonts w:ascii="Arial" w:hAnsi="Arial" w:cs="Arial"/>
        </w:rPr>
        <w:t xml:space="preserve"> zł</w:t>
      </w:r>
    </w:p>
    <w:p w14:paraId="5FD342A1" w14:textId="77777777" w:rsidR="008711CD" w:rsidRPr="00885338" w:rsidRDefault="008711CD" w:rsidP="00225982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 xml:space="preserve">słownie </w:t>
      </w:r>
      <w:r w:rsidR="00BE0658" w:rsidRPr="00885338">
        <w:rPr>
          <w:rFonts w:ascii="Arial" w:hAnsi="Arial" w:cs="Arial"/>
        </w:rPr>
        <w:t xml:space="preserve">złotych </w:t>
      </w:r>
      <w:r w:rsidRPr="00885338">
        <w:rPr>
          <w:rFonts w:ascii="Arial" w:hAnsi="Arial" w:cs="Arial"/>
        </w:rPr>
        <w:tab/>
      </w:r>
    </w:p>
    <w:p w14:paraId="46AFF3CD" w14:textId="77777777" w:rsidR="004F43BA" w:rsidRPr="00885338" w:rsidRDefault="004F43BA" w:rsidP="00225982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ab/>
      </w:r>
    </w:p>
    <w:p w14:paraId="6728ED17" w14:textId="52DF44B9" w:rsidR="00400C70" w:rsidRPr="00885338" w:rsidRDefault="000D16C1" w:rsidP="009C0391">
      <w:pPr>
        <w:tabs>
          <w:tab w:val="right" w:leader="dot" w:pos="9639"/>
        </w:tabs>
        <w:spacing w:after="360" w:line="264" w:lineRule="auto"/>
        <w:jc w:val="both"/>
        <w:rPr>
          <w:rFonts w:ascii="Arial" w:hAnsi="Arial" w:cs="Arial"/>
          <w:b/>
        </w:rPr>
      </w:pPr>
      <w:r w:rsidRPr="000D16C1">
        <w:rPr>
          <w:rFonts w:ascii="Arial" w:hAnsi="Arial" w:cs="Arial"/>
          <w:b/>
        </w:rPr>
        <w:t xml:space="preserve">Termin </w:t>
      </w:r>
      <w:r w:rsidR="00D3445E">
        <w:rPr>
          <w:rFonts w:ascii="Arial" w:hAnsi="Arial" w:cs="Arial"/>
          <w:b/>
        </w:rPr>
        <w:t>płatności</w:t>
      </w:r>
      <w:r w:rsidR="00701013" w:rsidRPr="00885338">
        <w:rPr>
          <w:rFonts w:ascii="Arial" w:hAnsi="Arial" w:cs="Arial"/>
        </w:rPr>
        <w:t xml:space="preserve">* </w:t>
      </w:r>
      <w:r w:rsidR="004F1836" w:rsidRPr="00885338">
        <w:rPr>
          <w:rFonts w:ascii="Arial" w:hAnsi="Arial" w:cs="Arial"/>
          <w:b/>
        </w:rPr>
        <w:t>:</w:t>
      </w:r>
      <w:r w:rsidR="00BB4F3E" w:rsidRPr="00885338">
        <w:rPr>
          <w:rFonts w:ascii="Arial" w:hAnsi="Arial" w:cs="Arial"/>
          <w:b/>
        </w:rPr>
        <w:t xml:space="preserve"> </w:t>
      </w:r>
      <w:r w:rsidR="007A76AD" w:rsidRPr="00885338">
        <w:rPr>
          <w:rFonts w:ascii="Arial" w:hAnsi="Arial" w:cs="Arial"/>
          <w:b/>
        </w:rPr>
        <w:t xml:space="preserve"> </w:t>
      </w:r>
      <w:r w:rsidR="004F1836" w:rsidRPr="00885338">
        <w:rPr>
          <w:rFonts w:ascii="Arial" w:hAnsi="Arial" w:cs="Arial"/>
          <w:b/>
        </w:rPr>
        <w:t xml:space="preserve"> ………………….. </w:t>
      </w:r>
      <w:r w:rsidR="00885338">
        <w:rPr>
          <w:rFonts w:ascii="Arial" w:hAnsi="Arial" w:cs="Arial"/>
          <w:b/>
        </w:rPr>
        <w:t>dni</w:t>
      </w:r>
    </w:p>
    <w:p w14:paraId="057666BE" w14:textId="0065AB57" w:rsidR="002320EB" w:rsidRDefault="004F1836" w:rsidP="00336EC4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  <w:r w:rsidRPr="00C43BBB">
        <w:rPr>
          <w:rFonts w:ascii="Arial" w:hAnsi="Arial" w:cs="Arial"/>
        </w:rPr>
        <w:t>*</w:t>
      </w:r>
      <w:r w:rsidR="000D16C1" w:rsidRPr="00C43BBB">
        <w:rPr>
          <w:rFonts w:ascii="Arial" w:hAnsi="Arial" w:cs="Arial"/>
        </w:rPr>
        <w:t xml:space="preserve"> </w:t>
      </w:r>
      <w:r w:rsidRPr="00C43BBB">
        <w:rPr>
          <w:rFonts w:ascii="Arial" w:hAnsi="Arial" w:cs="Arial"/>
        </w:rPr>
        <w:t xml:space="preserve">Jeżeli Wykonawca nie wskaże terminu </w:t>
      </w:r>
      <w:r w:rsidR="00F838D2">
        <w:rPr>
          <w:rFonts w:ascii="Arial" w:hAnsi="Arial" w:cs="Arial"/>
        </w:rPr>
        <w:t xml:space="preserve">bądź wskaże termin </w:t>
      </w:r>
      <w:r w:rsidR="00D3445E">
        <w:rPr>
          <w:rFonts w:ascii="Arial" w:hAnsi="Arial" w:cs="Arial"/>
        </w:rPr>
        <w:t xml:space="preserve">krótszy niż </w:t>
      </w:r>
      <w:r w:rsidR="009B7A4E">
        <w:rPr>
          <w:rFonts w:ascii="Arial" w:hAnsi="Arial" w:cs="Arial"/>
        </w:rPr>
        <w:t>14</w:t>
      </w:r>
      <w:r w:rsidR="00F838D2">
        <w:rPr>
          <w:rFonts w:ascii="Arial" w:hAnsi="Arial" w:cs="Arial"/>
        </w:rPr>
        <w:t xml:space="preserve"> dni</w:t>
      </w:r>
      <w:r w:rsidRPr="00C43BBB">
        <w:rPr>
          <w:rFonts w:ascii="Arial" w:hAnsi="Arial" w:cs="Arial"/>
        </w:rPr>
        <w:t>, to Zamawiający uzna, że Wykonawc</w:t>
      </w:r>
      <w:r w:rsidR="007A76AD" w:rsidRPr="00C43BBB">
        <w:rPr>
          <w:rFonts w:ascii="Arial" w:hAnsi="Arial" w:cs="Arial"/>
        </w:rPr>
        <w:t xml:space="preserve">a zaoferował  </w:t>
      </w:r>
      <w:r w:rsidR="00F838D2">
        <w:rPr>
          <w:rFonts w:ascii="Arial" w:hAnsi="Arial" w:cs="Arial"/>
        </w:rPr>
        <w:t xml:space="preserve">minimalny </w:t>
      </w:r>
      <w:r w:rsidR="007A76AD" w:rsidRPr="00C43BBB">
        <w:rPr>
          <w:rFonts w:ascii="Arial" w:hAnsi="Arial" w:cs="Arial"/>
        </w:rPr>
        <w:t xml:space="preserve">wymagany </w:t>
      </w:r>
      <w:r w:rsidRPr="00C43BBB">
        <w:rPr>
          <w:rFonts w:ascii="Arial" w:hAnsi="Arial" w:cs="Arial"/>
        </w:rPr>
        <w:t>termin tj</w:t>
      </w:r>
      <w:r w:rsidR="00FD4A3C" w:rsidRPr="00C43BBB">
        <w:rPr>
          <w:rFonts w:ascii="Arial" w:hAnsi="Arial" w:cs="Arial"/>
        </w:rPr>
        <w:t xml:space="preserve">. </w:t>
      </w:r>
      <w:r w:rsidR="009B7A4E">
        <w:rPr>
          <w:rFonts w:ascii="Arial" w:hAnsi="Arial" w:cs="Arial"/>
        </w:rPr>
        <w:t>14</w:t>
      </w:r>
      <w:r w:rsidR="00FD4A3C" w:rsidRPr="00C43BBB">
        <w:rPr>
          <w:rFonts w:ascii="Arial" w:hAnsi="Arial" w:cs="Arial"/>
        </w:rPr>
        <w:t xml:space="preserve"> dni </w:t>
      </w:r>
      <w:r w:rsidR="00F838D2">
        <w:rPr>
          <w:rFonts w:ascii="Arial" w:hAnsi="Arial" w:cs="Arial"/>
        </w:rPr>
        <w:t xml:space="preserve">i przyzna 0 pkt w </w:t>
      </w:r>
      <w:r w:rsidR="00336EC4">
        <w:rPr>
          <w:rFonts w:ascii="Arial" w:hAnsi="Arial" w:cs="Arial"/>
        </w:rPr>
        <w:t>kryterium „termin płatności”.</w:t>
      </w:r>
      <w:bookmarkStart w:id="0" w:name="_GoBack"/>
      <w:bookmarkEnd w:id="0"/>
    </w:p>
    <w:p w14:paraId="21AC970F" w14:textId="77777777" w:rsidR="00336EC4" w:rsidRPr="00F838D2" w:rsidRDefault="00336EC4" w:rsidP="00336EC4">
      <w:pPr>
        <w:tabs>
          <w:tab w:val="right" w:leader="dot" w:pos="9639"/>
        </w:tabs>
        <w:spacing w:after="240" w:line="264" w:lineRule="auto"/>
        <w:jc w:val="both"/>
        <w:rPr>
          <w:rFonts w:ascii="Arial" w:hAnsi="Arial" w:cs="Arial"/>
        </w:rPr>
      </w:pPr>
    </w:p>
    <w:p w14:paraId="470B2E71" w14:textId="26EDA241" w:rsidR="00C16ED2" w:rsidRPr="00885338" w:rsidRDefault="00C16ED2" w:rsidP="00C16ED2">
      <w:pPr>
        <w:spacing w:after="240" w:line="264" w:lineRule="auto"/>
        <w:jc w:val="both"/>
        <w:rPr>
          <w:rFonts w:ascii="Arial" w:hAnsi="Arial" w:cs="Arial"/>
          <w:b/>
        </w:rPr>
      </w:pPr>
      <w:r w:rsidRPr="00885338">
        <w:rPr>
          <w:rFonts w:ascii="Arial" w:hAnsi="Arial" w:cs="Arial"/>
          <w:b/>
        </w:rPr>
        <w:lastRenderedPageBreak/>
        <w:t>Oświadczamy, że:</w:t>
      </w:r>
    </w:p>
    <w:p w14:paraId="13018483" w14:textId="77777777" w:rsidR="00C16ED2" w:rsidRPr="00885338" w:rsidRDefault="00A31A8A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>W</w:t>
      </w:r>
      <w:r w:rsidR="00C16ED2" w:rsidRPr="00885338">
        <w:rPr>
          <w:rFonts w:ascii="Arial" w:hAnsi="Arial" w:cs="Arial"/>
          <w:sz w:val="22"/>
          <w:szCs w:val="22"/>
        </w:rPr>
        <w:t xml:space="preserve"> cenie naszej oferty zostały uwzględnione wszyst</w:t>
      </w:r>
      <w:r w:rsidRPr="00885338">
        <w:rPr>
          <w:rFonts w:ascii="Arial" w:hAnsi="Arial" w:cs="Arial"/>
          <w:sz w:val="22"/>
          <w:szCs w:val="22"/>
        </w:rPr>
        <w:t>kie koszty wykonania zamówienia.</w:t>
      </w:r>
    </w:p>
    <w:p w14:paraId="3C4558CD" w14:textId="5C119631" w:rsidR="00C16ED2" w:rsidRPr="00885338" w:rsidRDefault="00A31A8A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>Z</w:t>
      </w:r>
      <w:r w:rsidR="00C16ED2" w:rsidRPr="00885338">
        <w:rPr>
          <w:rFonts w:ascii="Arial" w:hAnsi="Arial" w:cs="Arial"/>
          <w:sz w:val="22"/>
          <w:szCs w:val="22"/>
        </w:rPr>
        <w:t xml:space="preserve">apoznaliśmy się ze </w:t>
      </w:r>
      <w:r w:rsidR="002320EB">
        <w:rPr>
          <w:rFonts w:ascii="Arial" w:hAnsi="Arial" w:cs="Arial"/>
          <w:sz w:val="22"/>
          <w:szCs w:val="22"/>
        </w:rPr>
        <w:t>S</w:t>
      </w:r>
      <w:r w:rsidR="00C16ED2" w:rsidRPr="00885338">
        <w:rPr>
          <w:rFonts w:ascii="Arial" w:hAnsi="Arial" w:cs="Arial"/>
          <w:sz w:val="22"/>
          <w:szCs w:val="22"/>
        </w:rPr>
        <w:t xml:space="preserve">pecyfikacją </w:t>
      </w:r>
      <w:r w:rsidR="002320EB">
        <w:rPr>
          <w:rFonts w:ascii="Arial" w:hAnsi="Arial" w:cs="Arial"/>
          <w:sz w:val="22"/>
          <w:szCs w:val="22"/>
        </w:rPr>
        <w:t>Warunków</w:t>
      </w:r>
      <w:r w:rsidR="00C16ED2" w:rsidRPr="00885338">
        <w:rPr>
          <w:rFonts w:ascii="Arial" w:hAnsi="Arial" w:cs="Arial"/>
          <w:sz w:val="22"/>
          <w:szCs w:val="22"/>
        </w:rPr>
        <w:t xml:space="preserve"> </w:t>
      </w:r>
      <w:r w:rsidR="002320EB">
        <w:rPr>
          <w:rFonts w:ascii="Arial" w:hAnsi="Arial" w:cs="Arial"/>
          <w:sz w:val="22"/>
          <w:szCs w:val="22"/>
        </w:rPr>
        <w:t>Z</w:t>
      </w:r>
      <w:r w:rsidR="00C16ED2" w:rsidRPr="00885338">
        <w:rPr>
          <w:rFonts w:ascii="Arial" w:hAnsi="Arial" w:cs="Arial"/>
          <w:sz w:val="22"/>
          <w:szCs w:val="22"/>
        </w:rPr>
        <w:t>amówienia i nie wnosimy do niej zastrzeżeń oraz przyjmujemy warunki w niej zawarte;</w:t>
      </w:r>
    </w:p>
    <w:p w14:paraId="4B6C87B0" w14:textId="76BA737D" w:rsidR="00C16ED2" w:rsidRPr="00885338" w:rsidRDefault="00A31A8A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>W</w:t>
      </w:r>
      <w:r w:rsidR="00C16ED2" w:rsidRPr="00885338">
        <w:rPr>
          <w:rFonts w:ascii="Arial" w:hAnsi="Arial" w:cs="Arial"/>
          <w:sz w:val="22"/>
          <w:szCs w:val="22"/>
        </w:rPr>
        <w:t>zór</w:t>
      </w:r>
      <w:r w:rsidR="002320EB">
        <w:rPr>
          <w:rFonts w:ascii="Arial" w:hAnsi="Arial" w:cs="Arial"/>
          <w:sz w:val="22"/>
          <w:szCs w:val="22"/>
        </w:rPr>
        <w:t xml:space="preserve"> </w:t>
      </w:r>
      <w:r w:rsidR="00C16ED2" w:rsidRPr="00885338">
        <w:rPr>
          <w:rFonts w:ascii="Arial" w:hAnsi="Arial" w:cs="Arial"/>
          <w:sz w:val="22"/>
          <w:szCs w:val="22"/>
        </w:rPr>
        <w:t>um</w:t>
      </w:r>
      <w:r w:rsidR="002320EB">
        <w:rPr>
          <w:rFonts w:ascii="Arial" w:hAnsi="Arial" w:cs="Arial"/>
          <w:sz w:val="22"/>
          <w:szCs w:val="22"/>
        </w:rPr>
        <w:t xml:space="preserve">owy </w:t>
      </w:r>
      <w:r w:rsidR="00C16ED2" w:rsidRPr="00885338">
        <w:rPr>
          <w:rFonts w:ascii="Arial" w:hAnsi="Arial" w:cs="Arial"/>
          <w:sz w:val="22"/>
          <w:szCs w:val="22"/>
        </w:rPr>
        <w:t>akceptujemy w całości i zobowi</w:t>
      </w:r>
      <w:r w:rsidRPr="00885338">
        <w:rPr>
          <w:rFonts w:ascii="Arial" w:hAnsi="Arial" w:cs="Arial"/>
          <w:sz w:val="22"/>
          <w:szCs w:val="22"/>
        </w:rPr>
        <w:t>ązujemy się do zawarcia umowy w </w:t>
      </w:r>
      <w:r w:rsidR="00C16ED2" w:rsidRPr="00885338">
        <w:rPr>
          <w:rFonts w:ascii="Arial" w:hAnsi="Arial" w:cs="Arial"/>
          <w:sz w:val="22"/>
          <w:szCs w:val="22"/>
        </w:rPr>
        <w:t>miejscu i terminie wskazanym przez Zamawiającego;</w:t>
      </w:r>
    </w:p>
    <w:p w14:paraId="1D9E5543" w14:textId="77777777" w:rsidR="00C16ED2" w:rsidRPr="00885338" w:rsidRDefault="00A31A8A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>U</w:t>
      </w:r>
      <w:r w:rsidR="00C16ED2" w:rsidRPr="00885338">
        <w:rPr>
          <w:rFonts w:ascii="Arial" w:hAnsi="Arial" w:cs="Arial"/>
          <w:sz w:val="22"/>
          <w:szCs w:val="22"/>
        </w:rPr>
        <w:t>ważamy się za związanych niniejszą ofertą przez 30 dni od dnia upływu terminu składania ofert</w:t>
      </w:r>
      <w:r w:rsidR="00E07E87" w:rsidRPr="00885338">
        <w:rPr>
          <w:rFonts w:ascii="Arial" w:hAnsi="Arial" w:cs="Arial"/>
          <w:sz w:val="22"/>
          <w:szCs w:val="22"/>
        </w:rPr>
        <w:t>,</w:t>
      </w:r>
    </w:p>
    <w:p w14:paraId="5E39BB83" w14:textId="77777777" w:rsidR="00E07E87" w:rsidRPr="00885338" w:rsidRDefault="00A31A8A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>P</w:t>
      </w:r>
      <w:r w:rsidR="00E07E87" w:rsidRPr="00885338">
        <w:rPr>
          <w:rFonts w:ascii="Arial" w:hAnsi="Arial" w:cs="Arial"/>
          <w:sz w:val="22"/>
          <w:szCs w:val="22"/>
        </w:rPr>
        <w:t>rzedmiot zamówienia zamierzamy zrealizować sami/powierzyć część zamówienia podwyko</w:t>
      </w:r>
      <w:r w:rsidR="00E07E87" w:rsidRPr="00885338">
        <w:rPr>
          <w:rFonts w:ascii="Arial" w:hAnsi="Arial" w:cs="Arial"/>
          <w:sz w:val="22"/>
          <w:szCs w:val="22"/>
        </w:rPr>
        <w:softHyphen/>
        <w:t>nawcom (</w:t>
      </w:r>
      <w:r w:rsidR="00E07E87" w:rsidRPr="00885338">
        <w:rPr>
          <w:rFonts w:ascii="Arial" w:hAnsi="Arial" w:cs="Arial"/>
          <w:i/>
          <w:sz w:val="22"/>
          <w:szCs w:val="22"/>
        </w:rPr>
        <w:t>niepotrzebne skreślić</w:t>
      </w:r>
      <w:r w:rsidR="00E07E87" w:rsidRPr="00885338">
        <w:rPr>
          <w:rFonts w:ascii="Arial" w:hAnsi="Arial" w:cs="Arial"/>
          <w:sz w:val="22"/>
          <w:szCs w:val="22"/>
        </w:rPr>
        <w:t>) w zakresie:</w:t>
      </w:r>
    </w:p>
    <w:p w14:paraId="67DB7810" w14:textId="77777777" w:rsidR="00E07E87" w:rsidRPr="00885338" w:rsidRDefault="00E07E87" w:rsidP="00E07E87">
      <w:pPr>
        <w:tabs>
          <w:tab w:val="right" w:leader="dot" w:pos="9639"/>
        </w:tabs>
        <w:spacing w:after="240" w:line="264" w:lineRule="auto"/>
        <w:ind w:left="851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ab/>
      </w:r>
    </w:p>
    <w:p w14:paraId="71D93DC6" w14:textId="2E2EBEC3" w:rsidR="00335234" w:rsidRDefault="00335234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 xml:space="preserve">Wypełniliśmy obowiązki informacyjne przewidziane w art. 13 lub art. 14 </w:t>
      </w:r>
      <w:r w:rsidRPr="00885338">
        <w:rPr>
          <w:rFonts w:ascii="Arial" w:hAnsi="Arial" w:cs="Arial"/>
          <w:bCs/>
          <w:sz w:val="22"/>
          <w:szCs w:val="22"/>
        </w:rPr>
        <w:t xml:space="preserve">Rozporządzenia </w:t>
      </w:r>
      <w:r w:rsidR="00C43BBB">
        <w:rPr>
          <w:rFonts w:ascii="Arial" w:hAnsi="Arial" w:cs="Arial"/>
          <w:bCs/>
          <w:sz w:val="22"/>
          <w:szCs w:val="22"/>
        </w:rPr>
        <w:br/>
      </w:r>
      <w:r w:rsidRPr="00885338">
        <w:rPr>
          <w:rFonts w:ascii="Arial" w:hAnsi="Arial" w:cs="Arial"/>
          <w:bCs/>
          <w:sz w:val="22"/>
          <w:szCs w:val="22"/>
        </w:rPr>
        <w:t>o ochronie danych osobowych</w:t>
      </w:r>
      <w:r w:rsidRPr="008853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338">
        <w:rPr>
          <w:rFonts w:ascii="Arial" w:hAnsi="Arial" w:cs="Arial"/>
          <w:sz w:val="22"/>
          <w:szCs w:val="22"/>
        </w:rPr>
        <w:t>RODO wobec osób fizycznych, od których dane osobowe bezpośrednio lub pośrednio pozyskaliśmy w celu ubiegania się o udzielenie zamówienia publicznego w niniejszym postępowaniu.</w:t>
      </w:r>
    </w:p>
    <w:p w14:paraId="3A40947E" w14:textId="77777777" w:rsidR="00C43BBB" w:rsidRPr="00C43BBB" w:rsidRDefault="00C43BBB" w:rsidP="00C43BBB">
      <w:pPr>
        <w:pStyle w:val="Akapitzlist"/>
        <w:rPr>
          <w:rFonts w:ascii="Arial" w:hAnsi="Arial" w:cs="Arial"/>
          <w:sz w:val="22"/>
          <w:szCs w:val="22"/>
        </w:rPr>
      </w:pPr>
    </w:p>
    <w:p w14:paraId="5258F875" w14:textId="77777777" w:rsidR="00C43BBB" w:rsidRPr="00885338" w:rsidRDefault="00C43BBB" w:rsidP="00C43BBB">
      <w:pPr>
        <w:pStyle w:val="Akapitzlist"/>
        <w:spacing w:after="240" w:line="264" w:lineRule="auto"/>
        <w:jc w:val="both"/>
        <w:rPr>
          <w:rFonts w:ascii="Arial" w:hAnsi="Arial" w:cs="Arial"/>
          <w:sz w:val="22"/>
          <w:szCs w:val="22"/>
        </w:rPr>
      </w:pPr>
    </w:p>
    <w:p w14:paraId="70D699F3" w14:textId="77777777" w:rsidR="007844C9" w:rsidRPr="00885338" w:rsidRDefault="007844C9" w:rsidP="007844C9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5338">
        <w:rPr>
          <w:rFonts w:ascii="Arial" w:eastAsia="Calibri" w:hAnsi="Arial" w:cs="Arial"/>
          <w:sz w:val="22"/>
          <w:szCs w:val="22"/>
        </w:rPr>
        <w:t>Wybór niniejszej oferty:</w:t>
      </w:r>
    </w:p>
    <w:p w14:paraId="73DD016D" w14:textId="6A900AC8" w:rsidR="007844C9" w:rsidRPr="00885338" w:rsidRDefault="007844C9" w:rsidP="00C43BBB">
      <w:pPr>
        <w:pStyle w:val="Akapitzlist"/>
        <w:spacing w:after="240"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85338">
        <w:rPr>
          <w:rFonts w:ascii="Arial" w:eastAsia="Calibri" w:hAnsi="Arial" w:cs="Arial"/>
          <w:sz w:val="22"/>
          <w:szCs w:val="22"/>
        </w:rPr>
        <w:t xml:space="preserve">       □ </w:t>
      </w:r>
      <w:r w:rsidRPr="00885338">
        <w:rPr>
          <w:rFonts w:ascii="Arial" w:eastAsia="Calibri" w:hAnsi="Arial" w:cs="Arial"/>
          <w:b/>
          <w:sz w:val="22"/>
          <w:szCs w:val="22"/>
        </w:rPr>
        <w:t xml:space="preserve">nie prowadzi </w:t>
      </w:r>
      <w:r w:rsidRPr="00885338">
        <w:rPr>
          <w:rFonts w:ascii="Arial" w:eastAsia="Calibri" w:hAnsi="Arial" w:cs="Arial"/>
          <w:sz w:val="22"/>
          <w:szCs w:val="22"/>
        </w:rPr>
        <w:t xml:space="preserve">do powstania u Zamawiającego obowiązku podatkowego zgodnie </w:t>
      </w:r>
      <w:r w:rsidRPr="00885338">
        <w:rPr>
          <w:rFonts w:ascii="Arial" w:eastAsia="Calibri" w:hAnsi="Arial" w:cs="Arial"/>
          <w:sz w:val="22"/>
          <w:szCs w:val="22"/>
        </w:rPr>
        <w:br/>
        <w:t>z przepisami  o podatku od towarów i usług;</w:t>
      </w:r>
    </w:p>
    <w:p w14:paraId="008CA012" w14:textId="3DFAE90B" w:rsidR="007844C9" w:rsidRDefault="007844C9" w:rsidP="00C43BBB">
      <w:pPr>
        <w:pStyle w:val="Akapitzlist"/>
        <w:spacing w:after="240"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85338">
        <w:rPr>
          <w:rFonts w:ascii="Arial" w:eastAsia="Calibri" w:hAnsi="Arial" w:cs="Arial"/>
          <w:sz w:val="22"/>
          <w:szCs w:val="22"/>
        </w:rPr>
        <w:t xml:space="preserve">       □ prowadzi do powstania u Zamawiającego obowiązku podatkowego zgodnie </w:t>
      </w:r>
      <w:r w:rsidRPr="00885338">
        <w:rPr>
          <w:rFonts w:ascii="Arial" w:eastAsia="Calibri" w:hAnsi="Arial" w:cs="Arial"/>
          <w:sz w:val="22"/>
          <w:szCs w:val="22"/>
        </w:rPr>
        <w:br/>
        <w:t>z przepisami   o podatku od towarów i usług i wskazujemy poniżej nazwę (rodzaj) towaru lub usługi, których dostawa lub świadczenie będzie prowadzić do jego powstania oraz wskazujemy ich wartość bez kwoty podatku: ………….</w:t>
      </w:r>
    </w:p>
    <w:p w14:paraId="5DCB1938" w14:textId="77777777" w:rsidR="00C43BBB" w:rsidRPr="00885338" w:rsidRDefault="00C43BBB" w:rsidP="007844C9">
      <w:pPr>
        <w:pStyle w:val="Akapitzlist"/>
        <w:spacing w:after="24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</w:p>
    <w:p w14:paraId="52CF9B57" w14:textId="77777777" w:rsidR="00E07E87" w:rsidRPr="00885338" w:rsidRDefault="00A31A8A" w:rsidP="00A31A8A">
      <w:pPr>
        <w:pStyle w:val="Akapitzlist"/>
        <w:numPr>
          <w:ilvl w:val="0"/>
          <w:numId w:val="37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885338">
        <w:rPr>
          <w:rFonts w:ascii="Arial" w:hAnsi="Arial" w:cs="Arial"/>
          <w:sz w:val="22"/>
          <w:szCs w:val="22"/>
        </w:rPr>
        <w:t>I</w:t>
      </w:r>
      <w:r w:rsidR="00E07E87" w:rsidRPr="00885338">
        <w:rPr>
          <w:rFonts w:ascii="Arial" w:hAnsi="Arial" w:cs="Arial"/>
          <w:sz w:val="22"/>
          <w:szCs w:val="22"/>
        </w:rPr>
        <w:t>ntegralną częścią oferty są:</w:t>
      </w:r>
    </w:p>
    <w:p w14:paraId="018744A8" w14:textId="77777777" w:rsidR="00E07E87" w:rsidRPr="00885338" w:rsidRDefault="00E07E87" w:rsidP="00E07E87">
      <w:pPr>
        <w:tabs>
          <w:tab w:val="right" w:leader="dot" w:pos="9639"/>
        </w:tabs>
        <w:spacing w:after="240" w:line="264" w:lineRule="auto"/>
        <w:ind w:left="851"/>
        <w:jc w:val="both"/>
        <w:rPr>
          <w:rFonts w:ascii="Arial" w:hAnsi="Arial" w:cs="Arial"/>
        </w:rPr>
      </w:pPr>
      <w:r w:rsidRPr="00885338">
        <w:rPr>
          <w:rFonts w:ascii="Arial" w:hAnsi="Arial" w:cs="Arial"/>
        </w:rPr>
        <w:tab/>
      </w:r>
    </w:p>
    <w:p w14:paraId="631DD5D0" w14:textId="459536A3" w:rsidR="00E07E87" w:rsidRDefault="00E07E87" w:rsidP="00E07E87">
      <w:pPr>
        <w:spacing w:after="240" w:line="264" w:lineRule="auto"/>
        <w:jc w:val="both"/>
        <w:rPr>
          <w:rFonts w:ascii="Arial" w:hAnsi="Arial" w:cs="Arial"/>
        </w:rPr>
      </w:pPr>
    </w:p>
    <w:p w14:paraId="085DE715" w14:textId="1576B845" w:rsidR="00C43BBB" w:rsidRDefault="00C43BBB" w:rsidP="00E07E87">
      <w:pPr>
        <w:spacing w:after="240" w:line="264" w:lineRule="auto"/>
        <w:jc w:val="both"/>
        <w:rPr>
          <w:rFonts w:ascii="Arial" w:hAnsi="Arial" w:cs="Arial"/>
        </w:rPr>
      </w:pPr>
    </w:p>
    <w:p w14:paraId="0687E5EB" w14:textId="77777777" w:rsidR="00C43BBB" w:rsidRPr="00885338" w:rsidRDefault="00C43BBB" w:rsidP="00E07E87">
      <w:pPr>
        <w:spacing w:after="240" w:line="264" w:lineRule="auto"/>
        <w:jc w:val="both"/>
        <w:rPr>
          <w:rFonts w:ascii="Arial" w:hAnsi="Arial" w:cs="Arial"/>
        </w:rPr>
      </w:pPr>
    </w:p>
    <w:p w14:paraId="6B2E20E7" w14:textId="77777777" w:rsidR="00177C07" w:rsidRPr="00177C07" w:rsidRDefault="00177C07" w:rsidP="00177C07">
      <w:pPr>
        <w:suppressAutoHyphens/>
        <w:spacing w:after="0"/>
        <w:jc w:val="both"/>
        <w:rPr>
          <w:rFonts w:ascii="Arial" w:eastAsia="Times New Roman" w:hAnsi="Arial" w:cs="Arial"/>
          <w:color w:val="008000"/>
          <w:lang w:eastAsia="pl-PL"/>
        </w:rPr>
      </w:pPr>
    </w:p>
    <w:p w14:paraId="63B13BDF" w14:textId="77777777" w:rsidR="00177C07" w:rsidRPr="00177C07" w:rsidRDefault="00177C07" w:rsidP="00177C07">
      <w:pPr>
        <w:suppressAutoHyphens/>
        <w:spacing w:after="0"/>
        <w:ind w:left="-142"/>
        <w:jc w:val="right"/>
        <w:rPr>
          <w:rFonts w:ascii="Arial" w:hAnsi="Arial" w:cs="Arial"/>
          <w:sz w:val="20"/>
          <w:lang w:eastAsia="zh-CN"/>
        </w:rPr>
      </w:pPr>
      <w:r w:rsidRPr="00177C07">
        <w:rPr>
          <w:rFonts w:ascii="Arial" w:hAnsi="Arial" w:cs="Arial"/>
          <w:sz w:val="20"/>
          <w:lang w:eastAsia="zh-CN"/>
        </w:rPr>
        <w:t>…………………………………………………...</w:t>
      </w:r>
    </w:p>
    <w:p w14:paraId="2152C0E4" w14:textId="77777777" w:rsidR="00177C07" w:rsidRPr="00177C07" w:rsidRDefault="00177C07" w:rsidP="00177C07">
      <w:pPr>
        <w:suppressAutoHyphens/>
        <w:spacing w:after="0"/>
        <w:ind w:left="4962"/>
        <w:jc w:val="center"/>
        <w:rPr>
          <w:rFonts w:ascii="Arial" w:hAnsi="Arial" w:cs="Arial"/>
          <w:i/>
          <w:sz w:val="20"/>
          <w:lang w:eastAsia="zh-CN"/>
        </w:rPr>
      </w:pPr>
      <w:r w:rsidRPr="00177C07">
        <w:rPr>
          <w:rFonts w:ascii="Arial" w:hAnsi="Arial" w:cs="Arial"/>
          <w:i/>
          <w:sz w:val="20"/>
          <w:lang w:eastAsia="zh-CN"/>
        </w:rPr>
        <w:t>kwalifikowany podpis elektroniczny</w:t>
      </w:r>
    </w:p>
    <w:p w14:paraId="7EBEAD5C" w14:textId="77777777" w:rsidR="00177C07" w:rsidRPr="00177C07" w:rsidRDefault="00177C07" w:rsidP="00177C07">
      <w:pPr>
        <w:suppressAutoHyphens/>
        <w:spacing w:after="0"/>
        <w:ind w:left="4962"/>
        <w:jc w:val="center"/>
        <w:rPr>
          <w:rFonts w:ascii="Arial" w:hAnsi="Arial" w:cs="Arial"/>
          <w:i/>
          <w:sz w:val="20"/>
          <w:lang w:eastAsia="zh-CN"/>
        </w:rPr>
      </w:pPr>
      <w:r w:rsidRPr="00177C07">
        <w:rPr>
          <w:rFonts w:ascii="Arial" w:hAnsi="Arial" w:cs="Arial"/>
          <w:i/>
          <w:sz w:val="20"/>
          <w:lang w:eastAsia="zh-CN"/>
        </w:rPr>
        <w:t>lub podpis zaufany lub podpis osobisty</w:t>
      </w:r>
    </w:p>
    <w:p w14:paraId="740DAE03" w14:textId="77777777" w:rsidR="00177C07" w:rsidRPr="00177C07" w:rsidRDefault="00177C07" w:rsidP="00177C07">
      <w:pPr>
        <w:suppressAutoHyphens/>
        <w:spacing w:after="0"/>
        <w:ind w:left="4962"/>
        <w:jc w:val="center"/>
        <w:rPr>
          <w:rFonts w:ascii="Arial" w:hAnsi="Arial" w:cs="Arial"/>
          <w:i/>
          <w:sz w:val="20"/>
          <w:lang w:eastAsia="zh-CN"/>
        </w:rPr>
      </w:pPr>
      <w:r w:rsidRPr="00177C07">
        <w:rPr>
          <w:rFonts w:ascii="Arial" w:hAnsi="Arial" w:cs="Arial"/>
          <w:i/>
          <w:sz w:val="20"/>
          <w:lang w:eastAsia="zh-CN"/>
        </w:rPr>
        <w:t>osoby uprawnionej do reprezentacji wykonawcy</w:t>
      </w:r>
    </w:p>
    <w:p w14:paraId="1CF3D7A4" w14:textId="77777777" w:rsidR="00C570A6" w:rsidRPr="00804F7B" w:rsidRDefault="00C570A6" w:rsidP="00C570A6">
      <w:pPr>
        <w:tabs>
          <w:tab w:val="center" w:pos="7088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A07491" w14:textId="77777777" w:rsidR="00E07E87" w:rsidRPr="00885338" w:rsidRDefault="00E07E87" w:rsidP="00E07E87">
      <w:pPr>
        <w:spacing w:after="240" w:line="264" w:lineRule="auto"/>
        <w:jc w:val="both"/>
        <w:rPr>
          <w:rFonts w:ascii="Arial" w:hAnsi="Arial" w:cs="Arial"/>
        </w:rPr>
      </w:pPr>
    </w:p>
    <w:p w14:paraId="6D342C14" w14:textId="65539F34" w:rsidR="00C570A6" w:rsidRPr="00885338" w:rsidRDefault="00E07E87" w:rsidP="00C570A6">
      <w:pPr>
        <w:tabs>
          <w:tab w:val="center" w:pos="7088"/>
        </w:tabs>
        <w:spacing w:after="0"/>
        <w:rPr>
          <w:rFonts w:ascii="Arial" w:hAnsi="Arial" w:cs="Arial"/>
        </w:rPr>
      </w:pPr>
      <w:r w:rsidRPr="00885338">
        <w:rPr>
          <w:rFonts w:ascii="Arial" w:eastAsia="Times New Roman" w:hAnsi="Arial" w:cs="Arial"/>
          <w:lang w:eastAsia="pl-PL"/>
        </w:rPr>
        <w:tab/>
      </w:r>
    </w:p>
    <w:p w14:paraId="1CCBFF64" w14:textId="6761F5E0" w:rsidR="00E07E87" w:rsidRPr="00885338" w:rsidRDefault="00E07E87" w:rsidP="00E07E87">
      <w:pPr>
        <w:spacing w:after="240" w:line="264" w:lineRule="auto"/>
        <w:jc w:val="both"/>
        <w:rPr>
          <w:rFonts w:ascii="Arial" w:hAnsi="Arial" w:cs="Arial"/>
        </w:rPr>
      </w:pPr>
    </w:p>
    <w:sectPr w:rsidR="00E07E87" w:rsidRPr="00885338" w:rsidSect="002D69D1">
      <w:foot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93CD" w14:textId="77777777" w:rsidR="0080312E" w:rsidRDefault="0080312E" w:rsidP="00C570A6">
      <w:pPr>
        <w:spacing w:after="0"/>
      </w:pPr>
      <w:r>
        <w:separator/>
      </w:r>
    </w:p>
  </w:endnote>
  <w:endnote w:type="continuationSeparator" w:id="0">
    <w:p w14:paraId="30E9788F" w14:textId="77777777" w:rsidR="0080312E" w:rsidRDefault="0080312E" w:rsidP="00C57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61904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6B817BE3" w14:textId="380F9E1D" w:rsidR="00C570A6" w:rsidRPr="00C570A6" w:rsidRDefault="00C570A6">
        <w:pPr>
          <w:pStyle w:val="Stopka"/>
          <w:jc w:val="right"/>
          <w:rPr>
            <w:rFonts w:ascii="Arial" w:hAnsi="Arial" w:cs="Arial"/>
            <w:sz w:val="22"/>
          </w:rPr>
        </w:pPr>
        <w:r w:rsidRPr="00C570A6">
          <w:rPr>
            <w:rFonts w:ascii="Arial" w:hAnsi="Arial" w:cs="Arial"/>
            <w:sz w:val="22"/>
          </w:rPr>
          <w:fldChar w:fldCharType="begin"/>
        </w:r>
        <w:r w:rsidRPr="00C570A6">
          <w:rPr>
            <w:rFonts w:ascii="Arial" w:hAnsi="Arial" w:cs="Arial"/>
            <w:sz w:val="22"/>
          </w:rPr>
          <w:instrText>PAGE   \* MERGEFORMAT</w:instrText>
        </w:r>
        <w:r w:rsidRPr="00C570A6">
          <w:rPr>
            <w:rFonts w:ascii="Arial" w:hAnsi="Arial" w:cs="Arial"/>
            <w:sz w:val="22"/>
          </w:rPr>
          <w:fldChar w:fldCharType="separate"/>
        </w:r>
        <w:r w:rsidRPr="00C570A6">
          <w:rPr>
            <w:rFonts w:ascii="Arial" w:hAnsi="Arial" w:cs="Arial"/>
            <w:sz w:val="22"/>
          </w:rPr>
          <w:t>2</w:t>
        </w:r>
        <w:r w:rsidRPr="00C570A6">
          <w:rPr>
            <w:rFonts w:ascii="Arial" w:hAnsi="Arial" w:cs="Arial"/>
            <w:sz w:val="22"/>
          </w:rPr>
          <w:fldChar w:fldCharType="end"/>
        </w:r>
      </w:p>
    </w:sdtContent>
  </w:sdt>
  <w:p w14:paraId="411B2CC4" w14:textId="77777777" w:rsidR="00C570A6" w:rsidRDefault="00C57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9BC8" w14:textId="77777777" w:rsidR="0080312E" w:rsidRDefault="0080312E" w:rsidP="00C570A6">
      <w:pPr>
        <w:spacing w:after="0"/>
      </w:pPr>
      <w:r>
        <w:separator/>
      </w:r>
    </w:p>
  </w:footnote>
  <w:footnote w:type="continuationSeparator" w:id="0">
    <w:p w14:paraId="15037140" w14:textId="77777777" w:rsidR="0080312E" w:rsidRDefault="0080312E" w:rsidP="00C57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7173EA"/>
    <w:multiLevelType w:val="hybridMultilevel"/>
    <w:tmpl w:val="F17C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5BB9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847"/>
    <w:multiLevelType w:val="hybridMultilevel"/>
    <w:tmpl w:val="7C929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80581"/>
    <w:multiLevelType w:val="hybridMultilevel"/>
    <w:tmpl w:val="AD3C52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4D3E51"/>
    <w:multiLevelType w:val="hybridMultilevel"/>
    <w:tmpl w:val="E1808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2B7E57"/>
    <w:multiLevelType w:val="hybridMultilevel"/>
    <w:tmpl w:val="50A64B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2D6987"/>
    <w:multiLevelType w:val="hybridMultilevel"/>
    <w:tmpl w:val="62A496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422E6F"/>
    <w:multiLevelType w:val="hybridMultilevel"/>
    <w:tmpl w:val="4352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04D7"/>
    <w:multiLevelType w:val="hybridMultilevel"/>
    <w:tmpl w:val="B3A0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5962"/>
    <w:multiLevelType w:val="hybridMultilevel"/>
    <w:tmpl w:val="78246A3C"/>
    <w:lvl w:ilvl="0" w:tplc="08AC04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F595B"/>
    <w:multiLevelType w:val="hybridMultilevel"/>
    <w:tmpl w:val="A222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2E5A"/>
    <w:multiLevelType w:val="hybridMultilevel"/>
    <w:tmpl w:val="CBEE27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C85045"/>
    <w:multiLevelType w:val="hybridMultilevel"/>
    <w:tmpl w:val="62B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4452"/>
    <w:multiLevelType w:val="hybridMultilevel"/>
    <w:tmpl w:val="948E8A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E40621"/>
    <w:multiLevelType w:val="hybridMultilevel"/>
    <w:tmpl w:val="A78C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CA7151"/>
    <w:multiLevelType w:val="hybridMultilevel"/>
    <w:tmpl w:val="E342F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081194"/>
    <w:multiLevelType w:val="hybridMultilevel"/>
    <w:tmpl w:val="E1808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FA5E01"/>
    <w:multiLevelType w:val="hybridMultilevel"/>
    <w:tmpl w:val="08202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133FA"/>
    <w:multiLevelType w:val="hybridMultilevel"/>
    <w:tmpl w:val="6D689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704"/>
    <w:multiLevelType w:val="hybridMultilevel"/>
    <w:tmpl w:val="5210AD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C011594"/>
    <w:multiLevelType w:val="hybridMultilevel"/>
    <w:tmpl w:val="F8DA6F6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CC42E3F"/>
    <w:multiLevelType w:val="hybridMultilevel"/>
    <w:tmpl w:val="8EA00B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DA41D8"/>
    <w:multiLevelType w:val="hybridMultilevel"/>
    <w:tmpl w:val="DCBE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833F2"/>
    <w:multiLevelType w:val="hybridMultilevel"/>
    <w:tmpl w:val="19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169E1"/>
    <w:multiLevelType w:val="hybridMultilevel"/>
    <w:tmpl w:val="6666E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67519"/>
    <w:multiLevelType w:val="hybridMultilevel"/>
    <w:tmpl w:val="57525BF8"/>
    <w:lvl w:ilvl="0" w:tplc="DA1AAC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504F6"/>
    <w:multiLevelType w:val="hybridMultilevel"/>
    <w:tmpl w:val="109CA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E14B1"/>
    <w:multiLevelType w:val="hybridMultilevel"/>
    <w:tmpl w:val="07ACA8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96632A"/>
    <w:multiLevelType w:val="hybridMultilevel"/>
    <w:tmpl w:val="109CA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5036"/>
    <w:multiLevelType w:val="hybridMultilevel"/>
    <w:tmpl w:val="A80C4D7A"/>
    <w:lvl w:ilvl="0" w:tplc="C6E27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24F47"/>
    <w:multiLevelType w:val="hybridMultilevel"/>
    <w:tmpl w:val="19A2B0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072946"/>
    <w:multiLevelType w:val="hybridMultilevel"/>
    <w:tmpl w:val="08202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F0B0E"/>
    <w:multiLevelType w:val="hybridMultilevel"/>
    <w:tmpl w:val="8A042A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F54C31"/>
    <w:multiLevelType w:val="hybridMultilevel"/>
    <w:tmpl w:val="D0B8BEE6"/>
    <w:lvl w:ilvl="0" w:tplc="F356CEEA">
      <w:start w:val="4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CAB254">
      <w:start w:val="2"/>
      <w:numFmt w:val="decimal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BEC0FA6">
      <w:start w:val="2"/>
      <w:numFmt w:val="decimal"/>
      <w:lvlText w:val="(%3)"/>
      <w:lvlJc w:val="left"/>
      <w:pPr>
        <w:tabs>
          <w:tab w:val="num" w:pos="2628"/>
        </w:tabs>
        <w:ind w:left="262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212CD6EA">
      <w:start w:val="5"/>
      <w:numFmt w:val="lowerLetter"/>
      <w:lvlText w:val="%6)"/>
      <w:lvlJc w:val="left"/>
      <w:pPr>
        <w:tabs>
          <w:tab w:val="num" w:pos="4428"/>
        </w:tabs>
        <w:ind w:left="4428" w:hanging="360"/>
      </w:pPr>
      <w:rPr>
        <w:rFonts w:hint="default"/>
      </w:rPr>
    </w:lvl>
    <w:lvl w:ilvl="6" w:tplc="C062EF70">
      <w:start w:val="1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7" w:tplc="85CEA0F8">
      <w:start w:val="1"/>
      <w:numFmt w:val="bullet"/>
      <w:lvlText w:val="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6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CD13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B24CBD"/>
    <w:multiLevelType w:val="hybridMultilevel"/>
    <w:tmpl w:val="ED30D7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82167"/>
    <w:multiLevelType w:val="hybridMultilevel"/>
    <w:tmpl w:val="3626B86A"/>
    <w:lvl w:ilvl="0" w:tplc="07BAD7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3"/>
  </w:num>
  <w:num w:numId="4">
    <w:abstractNumId w:val="25"/>
  </w:num>
  <w:num w:numId="5">
    <w:abstractNumId w:val="39"/>
  </w:num>
  <w:num w:numId="6">
    <w:abstractNumId w:val="1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2"/>
  </w:num>
  <w:num w:numId="11">
    <w:abstractNumId w:val="40"/>
  </w:num>
  <w:num w:numId="12">
    <w:abstractNumId w:val="24"/>
  </w:num>
  <w:num w:numId="13">
    <w:abstractNumId w:val="22"/>
  </w:num>
  <w:num w:numId="14">
    <w:abstractNumId w:val="30"/>
  </w:num>
  <w:num w:numId="15">
    <w:abstractNumId w:val="19"/>
  </w:num>
  <w:num w:numId="16">
    <w:abstractNumId w:val="33"/>
  </w:num>
  <w:num w:numId="17">
    <w:abstractNumId w:val="12"/>
  </w:num>
  <w:num w:numId="18">
    <w:abstractNumId w:val="28"/>
  </w:num>
  <w:num w:numId="19">
    <w:abstractNumId w:val="27"/>
  </w:num>
  <w:num w:numId="20">
    <w:abstractNumId w:val="17"/>
  </w:num>
  <w:num w:numId="21">
    <w:abstractNumId w:val="8"/>
  </w:num>
  <w:num w:numId="22">
    <w:abstractNumId w:val="23"/>
  </w:num>
  <w:num w:numId="23">
    <w:abstractNumId w:val="34"/>
  </w:num>
  <w:num w:numId="24">
    <w:abstractNumId w:val="13"/>
  </w:num>
  <w:num w:numId="25">
    <w:abstractNumId w:val="15"/>
  </w:num>
  <w:num w:numId="26">
    <w:abstractNumId w:val="29"/>
  </w:num>
  <w:num w:numId="27">
    <w:abstractNumId w:val="38"/>
  </w:num>
  <w:num w:numId="28">
    <w:abstractNumId w:val="21"/>
  </w:num>
  <w:num w:numId="29">
    <w:abstractNumId w:val="7"/>
  </w:num>
  <w:num w:numId="30">
    <w:abstractNumId w:val="26"/>
  </w:num>
  <w:num w:numId="31">
    <w:abstractNumId w:val="37"/>
  </w:num>
  <w:num w:numId="32">
    <w:abstractNumId w:val="36"/>
  </w:num>
  <w:num w:numId="33">
    <w:abstractNumId w:val="31"/>
  </w:num>
  <w:num w:numId="34">
    <w:abstractNumId w:val="11"/>
  </w:num>
  <w:num w:numId="35">
    <w:abstractNumId w:val="20"/>
  </w:num>
  <w:num w:numId="36">
    <w:abstractNumId w:val="9"/>
  </w:num>
  <w:num w:numId="37">
    <w:abstractNumId w:val="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AA"/>
    <w:rsid w:val="000309EB"/>
    <w:rsid w:val="00032ADB"/>
    <w:rsid w:val="00036793"/>
    <w:rsid w:val="000454A2"/>
    <w:rsid w:val="000550AF"/>
    <w:rsid w:val="000658E8"/>
    <w:rsid w:val="000709A1"/>
    <w:rsid w:val="000733F6"/>
    <w:rsid w:val="000769E4"/>
    <w:rsid w:val="000818EA"/>
    <w:rsid w:val="00085BF1"/>
    <w:rsid w:val="00086ED6"/>
    <w:rsid w:val="0009172F"/>
    <w:rsid w:val="00091828"/>
    <w:rsid w:val="000A3D6C"/>
    <w:rsid w:val="000B1F2D"/>
    <w:rsid w:val="000B580B"/>
    <w:rsid w:val="000C5435"/>
    <w:rsid w:val="000C6CD0"/>
    <w:rsid w:val="000C7870"/>
    <w:rsid w:val="000D157F"/>
    <w:rsid w:val="000D16C1"/>
    <w:rsid w:val="000D68BE"/>
    <w:rsid w:val="000F2BD3"/>
    <w:rsid w:val="000F32D4"/>
    <w:rsid w:val="000F680F"/>
    <w:rsid w:val="00101D5F"/>
    <w:rsid w:val="00101E42"/>
    <w:rsid w:val="001060E6"/>
    <w:rsid w:val="00106A44"/>
    <w:rsid w:val="00115D15"/>
    <w:rsid w:val="00116429"/>
    <w:rsid w:val="00117466"/>
    <w:rsid w:val="00120120"/>
    <w:rsid w:val="00123F80"/>
    <w:rsid w:val="00126DA8"/>
    <w:rsid w:val="00134382"/>
    <w:rsid w:val="0013764C"/>
    <w:rsid w:val="00156065"/>
    <w:rsid w:val="00161078"/>
    <w:rsid w:val="001634A0"/>
    <w:rsid w:val="00165975"/>
    <w:rsid w:val="00166FF6"/>
    <w:rsid w:val="0016734F"/>
    <w:rsid w:val="0017097C"/>
    <w:rsid w:val="001744F6"/>
    <w:rsid w:val="001754C3"/>
    <w:rsid w:val="00177574"/>
    <w:rsid w:val="00177C07"/>
    <w:rsid w:val="00186BA3"/>
    <w:rsid w:val="00193EE8"/>
    <w:rsid w:val="00197D2A"/>
    <w:rsid w:val="001A4648"/>
    <w:rsid w:val="001A5B0E"/>
    <w:rsid w:val="001A736E"/>
    <w:rsid w:val="001B3AF6"/>
    <w:rsid w:val="001B440A"/>
    <w:rsid w:val="001D7651"/>
    <w:rsid w:val="001E005C"/>
    <w:rsid w:val="001F284E"/>
    <w:rsid w:val="00211EB3"/>
    <w:rsid w:val="00213B5B"/>
    <w:rsid w:val="00220AEA"/>
    <w:rsid w:val="002232D6"/>
    <w:rsid w:val="00223D7B"/>
    <w:rsid w:val="00225982"/>
    <w:rsid w:val="002320EB"/>
    <w:rsid w:val="00233EE9"/>
    <w:rsid w:val="0023772E"/>
    <w:rsid w:val="0024069A"/>
    <w:rsid w:val="002427B8"/>
    <w:rsid w:val="002432B0"/>
    <w:rsid w:val="0025757C"/>
    <w:rsid w:val="00271CC0"/>
    <w:rsid w:val="0027553D"/>
    <w:rsid w:val="002769E6"/>
    <w:rsid w:val="002778DC"/>
    <w:rsid w:val="002811B5"/>
    <w:rsid w:val="00281495"/>
    <w:rsid w:val="0029050B"/>
    <w:rsid w:val="002930EC"/>
    <w:rsid w:val="002947CF"/>
    <w:rsid w:val="002A2B55"/>
    <w:rsid w:val="002A32C2"/>
    <w:rsid w:val="002A4545"/>
    <w:rsid w:val="002A7D2A"/>
    <w:rsid w:val="002C14F8"/>
    <w:rsid w:val="002C41CD"/>
    <w:rsid w:val="002D69D1"/>
    <w:rsid w:val="002E265F"/>
    <w:rsid w:val="00303464"/>
    <w:rsid w:val="00304E7F"/>
    <w:rsid w:val="00311BFD"/>
    <w:rsid w:val="00311F87"/>
    <w:rsid w:val="003213F4"/>
    <w:rsid w:val="0032310C"/>
    <w:rsid w:val="00335234"/>
    <w:rsid w:val="00335475"/>
    <w:rsid w:val="00336EC4"/>
    <w:rsid w:val="0033714C"/>
    <w:rsid w:val="00341AD1"/>
    <w:rsid w:val="00341B1E"/>
    <w:rsid w:val="00341F35"/>
    <w:rsid w:val="00344468"/>
    <w:rsid w:val="00352121"/>
    <w:rsid w:val="00354533"/>
    <w:rsid w:val="003551CC"/>
    <w:rsid w:val="0035571E"/>
    <w:rsid w:val="003674B4"/>
    <w:rsid w:val="00372A92"/>
    <w:rsid w:val="00390209"/>
    <w:rsid w:val="003927C4"/>
    <w:rsid w:val="00393557"/>
    <w:rsid w:val="00395FF5"/>
    <w:rsid w:val="003A07C1"/>
    <w:rsid w:val="003A717C"/>
    <w:rsid w:val="003E0AF6"/>
    <w:rsid w:val="003E1367"/>
    <w:rsid w:val="003F0503"/>
    <w:rsid w:val="003F36A5"/>
    <w:rsid w:val="004005A5"/>
    <w:rsid w:val="00400916"/>
    <w:rsid w:val="00400C70"/>
    <w:rsid w:val="00414AB7"/>
    <w:rsid w:val="00415C93"/>
    <w:rsid w:val="0042027A"/>
    <w:rsid w:val="00431FB5"/>
    <w:rsid w:val="00435E00"/>
    <w:rsid w:val="004429F4"/>
    <w:rsid w:val="004449CD"/>
    <w:rsid w:val="004502BE"/>
    <w:rsid w:val="00456566"/>
    <w:rsid w:val="00470232"/>
    <w:rsid w:val="00473891"/>
    <w:rsid w:val="0047785A"/>
    <w:rsid w:val="00481B09"/>
    <w:rsid w:val="004904C6"/>
    <w:rsid w:val="004969DD"/>
    <w:rsid w:val="00497EE0"/>
    <w:rsid w:val="004A1FDC"/>
    <w:rsid w:val="004B612B"/>
    <w:rsid w:val="004C3751"/>
    <w:rsid w:val="004C4114"/>
    <w:rsid w:val="004C5829"/>
    <w:rsid w:val="004D135C"/>
    <w:rsid w:val="004D5F51"/>
    <w:rsid w:val="004E1DAA"/>
    <w:rsid w:val="004E2E03"/>
    <w:rsid w:val="004E32A5"/>
    <w:rsid w:val="004F1836"/>
    <w:rsid w:val="004F43BA"/>
    <w:rsid w:val="004F5CB1"/>
    <w:rsid w:val="004F6C09"/>
    <w:rsid w:val="00504414"/>
    <w:rsid w:val="00521D21"/>
    <w:rsid w:val="00523C17"/>
    <w:rsid w:val="00526C39"/>
    <w:rsid w:val="00532175"/>
    <w:rsid w:val="00533CC3"/>
    <w:rsid w:val="00534E5C"/>
    <w:rsid w:val="00540571"/>
    <w:rsid w:val="00545ED3"/>
    <w:rsid w:val="00555AFE"/>
    <w:rsid w:val="00557CAE"/>
    <w:rsid w:val="00560CD1"/>
    <w:rsid w:val="00576053"/>
    <w:rsid w:val="005762C6"/>
    <w:rsid w:val="005839AA"/>
    <w:rsid w:val="00591F98"/>
    <w:rsid w:val="005A0897"/>
    <w:rsid w:val="005C6933"/>
    <w:rsid w:val="005D24D4"/>
    <w:rsid w:val="005D625A"/>
    <w:rsid w:val="005E3362"/>
    <w:rsid w:val="005F07A8"/>
    <w:rsid w:val="005F309D"/>
    <w:rsid w:val="005F6E0D"/>
    <w:rsid w:val="005F6F1C"/>
    <w:rsid w:val="00600C00"/>
    <w:rsid w:val="00602C9E"/>
    <w:rsid w:val="00605E44"/>
    <w:rsid w:val="0061638E"/>
    <w:rsid w:val="006205F1"/>
    <w:rsid w:val="00621CC0"/>
    <w:rsid w:val="00622AC7"/>
    <w:rsid w:val="00624C86"/>
    <w:rsid w:val="00634B24"/>
    <w:rsid w:val="00645106"/>
    <w:rsid w:val="006533C8"/>
    <w:rsid w:val="00666760"/>
    <w:rsid w:val="00666A4F"/>
    <w:rsid w:val="00672018"/>
    <w:rsid w:val="006751CD"/>
    <w:rsid w:val="00675E3F"/>
    <w:rsid w:val="006760D1"/>
    <w:rsid w:val="00684F8B"/>
    <w:rsid w:val="00691359"/>
    <w:rsid w:val="0069501E"/>
    <w:rsid w:val="006A0606"/>
    <w:rsid w:val="006A44B8"/>
    <w:rsid w:val="006B1407"/>
    <w:rsid w:val="006B15DD"/>
    <w:rsid w:val="006B2466"/>
    <w:rsid w:val="006B717A"/>
    <w:rsid w:val="006B7D8F"/>
    <w:rsid w:val="006C495B"/>
    <w:rsid w:val="006C5712"/>
    <w:rsid w:val="006D0265"/>
    <w:rsid w:val="006D7483"/>
    <w:rsid w:val="006D7838"/>
    <w:rsid w:val="006E20F1"/>
    <w:rsid w:val="006F67F2"/>
    <w:rsid w:val="006F74B7"/>
    <w:rsid w:val="00701013"/>
    <w:rsid w:val="007059B3"/>
    <w:rsid w:val="00707D5B"/>
    <w:rsid w:val="00717430"/>
    <w:rsid w:val="007268FD"/>
    <w:rsid w:val="007274A5"/>
    <w:rsid w:val="00727F85"/>
    <w:rsid w:val="00734C5A"/>
    <w:rsid w:val="007546E5"/>
    <w:rsid w:val="00763E48"/>
    <w:rsid w:val="00780A16"/>
    <w:rsid w:val="007844C9"/>
    <w:rsid w:val="00784623"/>
    <w:rsid w:val="00792D6B"/>
    <w:rsid w:val="007A3102"/>
    <w:rsid w:val="007A5FC4"/>
    <w:rsid w:val="007A76AD"/>
    <w:rsid w:val="007C1B1A"/>
    <w:rsid w:val="007C31CF"/>
    <w:rsid w:val="007C4A66"/>
    <w:rsid w:val="007C5BE2"/>
    <w:rsid w:val="007C5ED3"/>
    <w:rsid w:val="007D2B6A"/>
    <w:rsid w:val="007D4124"/>
    <w:rsid w:val="007E2ED2"/>
    <w:rsid w:val="007E530E"/>
    <w:rsid w:val="0080312E"/>
    <w:rsid w:val="00811C0A"/>
    <w:rsid w:val="00812A23"/>
    <w:rsid w:val="00823682"/>
    <w:rsid w:val="0082597A"/>
    <w:rsid w:val="008354D9"/>
    <w:rsid w:val="008364D9"/>
    <w:rsid w:val="00841848"/>
    <w:rsid w:val="00842DD5"/>
    <w:rsid w:val="00843524"/>
    <w:rsid w:val="00843D2E"/>
    <w:rsid w:val="00850EF8"/>
    <w:rsid w:val="00853794"/>
    <w:rsid w:val="00857724"/>
    <w:rsid w:val="00861EC3"/>
    <w:rsid w:val="008672CF"/>
    <w:rsid w:val="008711CD"/>
    <w:rsid w:val="00880585"/>
    <w:rsid w:val="00883ABA"/>
    <w:rsid w:val="00885338"/>
    <w:rsid w:val="008A1269"/>
    <w:rsid w:val="008A2404"/>
    <w:rsid w:val="008A3EA1"/>
    <w:rsid w:val="008B6412"/>
    <w:rsid w:val="008C25BE"/>
    <w:rsid w:val="008C4244"/>
    <w:rsid w:val="008C7652"/>
    <w:rsid w:val="008D21A7"/>
    <w:rsid w:val="008E2D2E"/>
    <w:rsid w:val="008E3807"/>
    <w:rsid w:val="008E56E4"/>
    <w:rsid w:val="008E77FF"/>
    <w:rsid w:val="008F0A4B"/>
    <w:rsid w:val="008F0FD5"/>
    <w:rsid w:val="008F253E"/>
    <w:rsid w:val="008F40D0"/>
    <w:rsid w:val="008F527E"/>
    <w:rsid w:val="008F66BC"/>
    <w:rsid w:val="008F7FFB"/>
    <w:rsid w:val="00916D39"/>
    <w:rsid w:val="00917BBA"/>
    <w:rsid w:val="00923E10"/>
    <w:rsid w:val="00923F58"/>
    <w:rsid w:val="00927BA2"/>
    <w:rsid w:val="00931C07"/>
    <w:rsid w:val="009448F9"/>
    <w:rsid w:val="0095147C"/>
    <w:rsid w:val="00952FD1"/>
    <w:rsid w:val="00963132"/>
    <w:rsid w:val="00972754"/>
    <w:rsid w:val="00977B36"/>
    <w:rsid w:val="00994DD4"/>
    <w:rsid w:val="009955BF"/>
    <w:rsid w:val="0099755B"/>
    <w:rsid w:val="009A19B9"/>
    <w:rsid w:val="009A3A8D"/>
    <w:rsid w:val="009A7B97"/>
    <w:rsid w:val="009B0873"/>
    <w:rsid w:val="009B12B4"/>
    <w:rsid w:val="009B51A1"/>
    <w:rsid w:val="009B7302"/>
    <w:rsid w:val="009B7A4E"/>
    <w:rsid w:val="009C0391"/>
    <w:rsid w:val="009D4B8D"/>
    <w:rsid w:val="009E5E81"/>
    <w:rsid w:val="009F11E4"/>
    <w:rsid w:val="009F2C70"/>
    <w:rsid w:val="009F5EF1"/>
    <w:rsid w:val="009F63C5"/>
    <w:rsid w:val="00A010EE"/>
    <w:rsid w:val="00A04D1B"/>
    <w:rsid w:val="00A143DB"/>
    <w:rsid w:val="00A16AE1"/>
    <w:rsid w:val="00A25E0E"/>
    <w:rsid w:val="00A27BBD"/>
    <w:rsid w:val="00A31A8A"/>
    <w:rsid w:val="00A34993"/>
    <w:rsid w:val="00A503A9"/>
    <w:rsid w:val="00A51F05"/>
    <w:rsid w:val="00A53D67"/>
    <w:rsid w:val="00A608B6"/>
    <w:rsid w:val="00A637D4"/>
    <w:rsid w:val="00A63C32"/>
    <w:rsid w:val="00A66BCE"/>
    <w:rsid w:val="00A74832"/>
    <w:rsid w:val="00A75123"/>
    <w:rsid w:val="00A75415"/>
    <w:rsid w:val="00A758D6"/>
    <w:rsid w:val="00A806BE"/>
    <w:rsid w:val="00A81BEB"/>
    <w:rsid w:val="00A85A73"/>
    <w:rsid w:val="00A93ADA"/>
    <w:rsid w:val="00A948C8"/>
    <w:rsid w:val="00AA3835"/>
    <w:rsid w:val="00AB060F"/>
    <w:rsid w:val="00AB23C4"/>
    <w:rsid w:val="00AB3EE3"/>
    <w:rsid w:val="00AC0995"/>
    <w:rsid w:val="00AC1568"/>
    <w:rsid w:val="00AC7A96"/>
    <w:rsid w:val="00AD18A6"/>
    <w:rsid w:val="00AE349D"/>
    <w:rsid w:val="00AE376C"/>
    <w:rsid w:val="00AF7E5D"/>
    <w:rsid w:val="00B05355"/>
    <w:rsid w:val="00B10FD7"/>
    <w:rsid w:val="00B1136F"/>
    <w:rsid w:val="00B1339B"/>
    <w:rsid w:val="00B15EEF"/>
    <w:rsid w:val="00B24134"/>
    <w:rsid w:val="00B27850"/>
    <w:rsid w:val="00B33C3F"/>
    <w:rsid w:val="00B3575D"/>
    <w:rsid w:val="00B35C4F"/>
    <w:rsid w:val="00B36FFB"/>
    <w:rsid w:val="00B61B22"/>
    <w:rsid w:val="00B62330"/>
    <w:rsid w:val="00B65D26"/>
    <w:rsid w:val="00B70F89"/>
    <w:rsid w:val="00B713C4"/>
    <w:rsid w:val="00B74E9F"/>
    <w:rsid w:val="00B764E3"/>
    <w:rsid w:val="00B76D2E"/>
    <w:rsid w:val="00B9513C"/>
    <w:rsid w:val="00B96A3F"/>
    <w:rsid w:val="00BA0674"/>
    <w:rsid w:val="00BA3613"/>
    <w:rsid w:val="00BA4B07"/>
    <w:rsid w:val="00BB198A"/>
    <w:rsid w:val="00BB38C3"/>
    <w:rsid w:val="00BB4731"/>
    <w:rsid w:val="00BB4F3E"/>
    <w:rsid w:val="00BB534A"/>
    <w:rsid w:val="00BC184E"/>
    <w:rsid w:val="00BC1A15"/>
    <w:rsid w:val="00BC3A8B"/>
    <w:rsid w:val="00BC4BEF"/>
    <w:rsid w:val="00BC4C16"/>
    <w:rsid w:val="00BD1284"/>
    <w:rsid w:val="00BD24D3"/>
    <w:rsid w:val="00BD3422"/>
    <w:rsid w:val="00BD4CEB"/>
    <w:rsid w:val="00BE0658"/>
    <w:rsid w:val="00BE1178"/>
    <w:rsid w:val="00BE60E9"/>
    <w:rsid w:val="00BE65AF"/>
    <w:rsid w:val="00BE7866"/>
    <w:rsid w:val="00BF022A"/>
    <w:rsid w:val="00BF256D"/>
    <w:rsid w:val="00BF4587"/>
    <w:rsid w:val="00BF46E0"/>
    <w:rsid w:val="00C034A5"/>
    <w:rsid w:val="00C1109B"/>
    <w:rsid w:val="00C14FDE"/>
    <w:rsid w:val="00C16ED2"/>
    <w:rsid w:val="00C23A27"/>
    <w:rsid w:val="00C246AC"/>
    <w:rsid w:val="00C321CC"/>
    <w:rsid w:val="00C32CD4"/>
    <w:rsid w:val="00C33B7B"/>
    <w:rsid w:val="00C403BC"/>
    <w:rsid w:val="00C40E7D"/>
    <w:rsid w:val="00C43BBB"/>
    <w:rsid w:val="00C464BA"/>
    <w:rsid w:val="00C564F5"/>
    <w:rsid w:val="00C570A6"/>
    <w:rsid w:val="00C624E8"/>
    <w:rsid w:val="00C64652"/>
    <w:rsid w:val="00C65AC4"/>
    <w:rsid w:val="00C77526"/>
    <w:rsid w:val="00C80AEE"/>
    <w:rsid w:val="00C80D8A"/>
    <w:rsid w:val="00C82128"/>
    <w:rsid w:val="00C85098"/>
    <w:rsid w:val="00C9238F"/>
    <w:rsid w:val="00C95611"/>
    <w:rsid w:val="00CA35EA"/>
    <w:rsid w:val="00CA4591"/>
    <w:rsid w:val="00CB0188"/>
    <w:rsid w:val="00CC16FA"/>
    <w:rsid w:val="00CC21B0"/>
    <w:rsid w:val="00CC7910"/>
    <w:rsid w:val="00CD4E67"/>
    <w:rsid w:val="00CD68CB"/>
    <w:rsid w:val="00CE2688"/>
    <w:rsid w:val="00CE7DEC"/>
    <w:rsid w:val="00D03242"/>
    <w:rsid w:val="00D11A97"/>
    <w:rsid w:val="00D14CE5"/>
    <w:rsid w:val="00D152C2"/>
    <w:rsid w:val="00D25E3F"/>
    <w:rsid w:val="00D25FCD"/>
    <w:rsid w:val="00D32AF7"/>
    <w:rsid w:val="00D32C00"/>
    <w:rsid w:val="00D33F8B"/>
    <w:rsid w:val="00D34436"/>
    <w:rsid w:val="00D3445E"/>
    <w:rsid w:val="00D35167"/>
    <w:rsid w:val="00D3524F"/>
    <w:rsid w:val="00D43290"/>
    <w:rsid w:val="00D44DDE"/>
    <w:rsid w:val="00D50F2C"/>
    <w:rsid w:val="00D62F6D"/>
    <w:rsid w:val="00D6675D"/>
    <w:rsid w:val="00D711FE"/>
    <w:rsid w:val="00D713A1"/>
    <w:rsid w:val="00D746D7"/>
    <w:rsid w:val="00D82972"/>
    <w:rsid w:val="00D82E3D"/>
    <w:rsid w:val="00D91B36"/>
    <w:rsid w:val="00D94D72"/>
    <w:rsid w:val="00DB266E"/>
    <w:rsid w:val="00DB5F60"/>
    <w:rsid w:val="00DB78C8"/>
    <w:rsid w:val="00DC2890"/>
    <w:rsid w:val="00DC3B04"/>
    <w:rsid w:val="00DC784F"/>
    <w:rsid w:val="00DD7391"/>
    <w:rsid w:val="00DE6CAC"/>
    <w:rsid w:val="00E00973"/>
    <w:rsid w:val="00E04478"/>
    <w:rsid w:val="00E07E87"/>
    <w:rsid w:val="00E14B04"/>
    <w:rsid w:val="00E16405"/>
    <w:rsid w:val="00E30F16"/>
    <w:rsid w:val="00E34062"/>
    <w:rsid w:val="00E522F6"/>
    <w:rsid w:val="00E54767"/>
    <w:rsid w:val="00E61CE2"/>
    <w:rsid w:val="00E64402"/>
    <w:rsid w:val="00E66030"/>
    <w:rsid w:val="00E7016F"/>
    <w:rsid w:val="00E7159F"/>
    <w:rsid w:val="00E76C29"/>
    <w:rsid w:val="00E77118"/>
    <w:rsid w:val="00E8005A"/>
    <w:rsid w:val="00E82E6E"/>
    <w:rsid w:val="00E8686F"/>
    <w:rsid w:val="00E869EA"/>
    <w:rsid w:val="00EA1C79"/>
    <w:rsid w:val="00EA4185"/>
    <w:rsid w:val="00EA7B02"/>
    <w:rsid w:val="00EB2CEE"/>
    <w:rsid w:val="00EB7710"/>
    <w:rsid w:val="00EC526E"/>
    <w:rsid w:val="00ED2CA0"/>
    <w:rsid w:val="00ED4D64"/>
    <w:rsid w:val="00EE0E3A"/>
    <w:rsid w:val="00EF30D4"/>
    <w:rsid w:val="00EF43D5"/>
    <w:rsid w:val="00EF4B8A"/>
    <w:rsid w:val="00F00AE7"/>
    <w:rsid w:val="00F00B3D"/>
    <w:rsid w:val="00F079A3"/>
    <w:rsid w:val="00F10AF3"/>
    <w:rsid w:val="00F122F1"/>
    <w:rsid w:val="00F16750"/>
    <w:rsid w:val="00F21CC1"/>
    <w:rsid w:val="00F2584B"/>
    <w:rsid w:val="00F37F2F"/>
    <w:rsid w:val="00F401B9"/>
    <w:rsid w:val="00F43F70"/>
    <w:rsid w:val="00F50DE9"/>
    <w:rsid w:val="00F51D4E"/>
    <w:rsid w:val="00F60967"/>
    <w:rsid w:val="00F62C5A"/>
    <w:rsid w:val="00F66CE2"/>
    <w:rsid w:val="00F70978"/>
    <w:rsid w:val="00F740C6"/>
    <w:rsid w:val="00F838D2"/>
    <w:rsid w:val="00F845CC"/>
    <w:rsid w:val="00F8472E"/>
    <w:rsid w:val="00F85826"/>
    <w:rsid w:val="00F96EA2"/>
    <w:rsid w:val="00F97088"/>
    <w:rsid w:val="00FA142B"/>
    <w:rsid w:val="00FA70D2"/>
    <w:rsid w:val="00FB77C9"/>
    <w:rsid w:val="00FC532C"/>
    <w:rsid w:val="00FD4A3C"/>
    <w:rsid w:val="00FD4FD9"/>
    <w:rsid w:val="00FD5F2B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925D"/>
  <w15:docId w15:val="{F1596C96-3472-4302-AA26-66DEA24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4B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5839AA"/>
    <w:pPr>
      <w:keepNext/>
      <w:numPr>
        <w:numId w:val="1"/>
      </w:numPr>
      <w:tabs>
        <w:tab w:val="left" w:pos="2120"/>
      </w:tabs>
      <w:spacing w:before="120" w:after="120"/>
      <w:jc w:val="both"/>
      <w:outlineLvl w:val="0"/>
    </w:pPr>
    <w:rPr>
      <w:rFonts w:ascii="Verdana" w:eastAsia="Times New Roman" w:hAnsi="Verdana"/>
      <w:b/>
      <w:bCs/>
      <w:smallCaps/>
      <w:color w:val="000000"/>
      <w:sz w:val="24"/>
      <w:szCs w:val="24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9AA"/>
    <w:rPr>
      <w:rFonts w:ascii="Verdana" w:eastAsia="Times New Roman" w:hAnsi="Verdana"/>
      <w:b/>
      <w:bCs/>
      <w:smallCap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uiPriority w:val="34"/>
    <w:qFormat/>
    <w:rsid w:val="005839A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C29"/>
    <w:pPr>
      <w:spacing w:after="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C29"/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andard">
    <w:name w:val="Standard"/>
    <w:rsid w:val="00341B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8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1339B"/>
    <w:pPr>
      <w:widowControl w:val="0"/>
      <w:suppressLineNumbers/>
      <w:suppressAutoHyphens/>
      <w:spacing w:after="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ttributenametext">
    <w:name w:val="attribute_name_text"/>
    <w:basedOn w:val="Domylnaczcionkaakapitu"/>
    <w:rsid w:val="00126DA8"/>
  </w:style>
  <w:style w:type="paragraph" w:customStyle="1" w:styleId="Default">
    <w:name w:val="Default"/>
    <w:rsid w:val="00A806B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1z0">
    <w:name w:val="WW8Num1z0"/>
    <w:rsid w:val="008A2404"/>
    <w:rPr>
      <w:rFonts w:ascii="Symbol" w:hAnsi="Symbol"/>
    </w:rPr>
  </w:style>
  <w:style w:type="character" w:customStyle="1" w:styleId="WW8Num1z1">
    <w:name w:val="WW8Num1z1"/>
    <w:rsid w:val="008A2404"/>
    <w:rPr>
      <w:rFonts w:ascii="Courier New" w:hAnsi="Courier New" w:cs="Courier New"/>
    </w:rPr>
  </w:style>
  <w:style w:type="character" w:customStyle="1" w:styleId="WW8Num1z2">
    <w:name w:val="WW8Num1z2"/>
    <w:rsid w:val="008A2404"/>
    <w:rPr>
      <w:rFonts w:ascii="Wingdings" w:hAnsi="Wingdings"/>
    </w:rPr>
  </w:style>
  <w:style w:type="character" w:customStyle="1" w:styleId="WW8Num3z0">
    <w:name w:val="WW8Num3z0"/>
    <w:rsid w:val="008A2404"/>
    <w:rPr>
      <w:rFonts w:ascii="Symbol" w:hAnsi="Symbol"/>
    </w:rPr>
  </w:style>
  <w:style w:type="character" w:customStyle="1" w:styleId="WW8Num3z1">
    <w:name w:val="WW8Num3z1"/>
    <w:rsid w:val="008A2404"/>
    <w:rPr>
      <w:rFonts w:ascii="Courier New" w:hAnsi="Courier New" w:cs="Courier New"/>
    </w:rPr>
  </w:style>
  <w:style w:type="character" w:customStyle="1" w:styleId="WW8Num3z2">
    <w:name w:val="WW8Num3z2"/>
    <w:rsid w:val="008A2404"/>
    <w:rPr>
      <w:rFonts w:ascii="Wingdings" w:hAnsi="Wingdings"/>
    </w:rPr>
  </w:style>
  <w:style w:type="character" w:customStyle="1" w:styleId="WW8Num4z0">
    <w:name w:val="WW8Num4z0"/>
    <w:rsid w:val="008A2404"/>
    <w:rPr>
      <w:rFonts w:ascii="Symbol" w:hAnsi="Symbol"/>
    </w:rPr>
  </w:style>
  <w:style w:type="character" w:customStyle="1" w:styleId="WW8Num4z1">
    <w:name w:val="WW8Num4z1"/>
    <w:rsid w:val="008A2404"/>
    <w:rPr>
      <w:rFonts w:ascii="Courier New" w:hAnsi="Courier New" w:cs="Courier New"/>
    </w:rPr>
  </w:style>
  <w:style w:type="character" w:customStyle="1" w:styleId="WW8Num4z2">
    <w:name w:val="WW8Num4z2"/>
    <w:rsid w:val="008A2404"/>
    <w:rPr>
      <w:rFonts w:ascii="Wingdings" w:hAnsi="Wingdings"/>
    </w:rPr>
  </w:style>
  <w:style w:type="character" w:customStyle="1" w:styleId="WW8Num6z0">
    <w:name w:val="WW8Num6z0"/>
    <w:rsid w:val="008A240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A2404"/>
    <w:rPr>
      <w:rFonts w:ascii="Courier New" w:hAnsi="Courier New" w:cs="Courier New"/>
    </w:rPr>
  </w:style>
  <w:style w:type="character" w:customStyle="1" w:styleId="WW8Num6z2">
    <w:name w:val="WW8Num6z2"/>
    <w:rsid w:val="008A2404"/>
    <w:rPr>
      <w:rFonts w:ascii="Wingdings" w:hAnsi="Wingdings"/>
    </w:rPr>
  </w:style>
  <w:style w:type="character" w:customStyle="1" w:styleId="WW8Num6z3">
    <w:name w:val="WW8Num6z3"/>
    <w:rsid w:val="008A2404"/>
    <w:rPr>
      <w:rFonts w:ascii="Symbol" w:hAnsi="Symbol"/>
    </w:rPr>
  </w:style>
  <w:style w:type="character" w:customStyle="1" w:styleId="WW8Num9z0">
    <w:name w:val="WW8Num9z0"/>
    <w:rsid w:val="008A2404"/>
    <w:rPr>
      <w:rFonts w:ascii="Symbol" w:hAnsi="Symbol"/>
    </w:rPr>
  </w:style>
  <w:style w:type="character" w:customStyle="1" w:styleId="WW8Num9z1">
    <w:name w:val="WW8Num9z1"/>
    <w:rsid w:val="008A2404"/>
    <w:rPr>
      <w:rFonts w:ascii="Courier New" w:hAnsi="Courier New" w:cs="Courier New"/>
    </w:rPr>
  </w:style>
  <w:style w:type="character" w:customStyle="1" w:styleId="WW8Num9z2">
    <w:name w:val="WW8Num9z2"/>
    <w:rsid w:val="008A2404"/>
    <w:rPr>
      <w:rFonts w:ascii="Wingdings" w:hAnsi="Wingdings"/>
    </w:rPr>
  </w:style>
  <w:style w:type="character" w:customStyle="1" w:styleId="WW8Num10z0">
    <w:name w:val="WW8Num10z0"/>
    <w:rsid w:val="008A2404"/>
    <w:rPr>
      <w:rFonts w:ascii="Symbol" w:hAnsi="Symbol"/>
    </w:rPr>
  </w:style>
  <w:style w:type="character" w:customStyle="1" w:styleId="WW8Num10z1">
    <w:name w:val="WW8Num10z1"/>
    <w:rsid w:val="008A2404"/>
    <w:rPr>
      <w:rFonts w:ascii="Courier New" w:hAnsi="Courier New" w:cs="Courier New"/>
    </w:rPr>
  </w:style>
  <w:style w:type="character" w:customStyle="1" w:styleId="WW8Num10z2">
    <w:name w:val="WW8Num10z2"/>
    <w:rsid w:val="008A2404"/>
    <w:rPr>
      <w:rFonts w:ascii="Wingdings" w:hAnsi="Wingdings"/>
    </w:rPr>
  </w:style>
  <w:style w:type="character" w:customStyle="1" w:styleId="WW8Num11z0">
    <w:name w:val="WW8Num11z0"/>
    <w:rsid w:val="008A2404"/>
    <w:rPr>
      <w:rFonts w:ascii="Symbol" w:hAnsi="Symbol"/>
    </w:rPr>
  </w:style>
  <w:style w:type="character" w:customStyle="1" w:styleId="WW8Num11z1">
    <w:name w:val="WW8Num11z1"/>
    <w:rsid w:val="008A2404"/>
    <w:rPr>
      <w:rFonts w:ascii="Symbol" w:hAnsi="Symbol"/>
      <w:sz w:val="24"/>
      <w:szCs w:val="24"/>
    </w:rPr>
  </w:style>
  <w:style w:type="character" w:customStyle="1" w:styleId="WW8Num11z2">
    <w:name w:val="WW8Num11z2"/>
    <w:rsid w:val="008A2404"/>
    <w:rPr>
      <w:rFonts w:ascii="Wingdings" w:hAnsi="Wingdings"/>
    </w:rPr>
  </w:style>
  <w:style w:type="character" w:customStyle="1" w:styleId="WW8Num11z4">
    <w:name w:val="WW8Num11z4"/>
    <w:rsid w:val="008A2404"/>
    <w:rPr>
      <w:rFonts w:ascii="Courier New" w:hAnsi="Courier New" w:cs="Courier New"/>
    </w:rPr>
  </w:style>
  <w:style w:type="character" w:customStyle="1" w:styleId="WW8Num13z0">
    <w:name w:val="WW8Num13z0"/>
    <w:rsid w:val="008A2404"/>
    <w:rPr>
      <w:rFonts w:ascii="Symbol" w:hAnsi="Symbol"/>
    </w:rPr>
  </w:style>
  <w:style w:type="character" w:customStyle="1" w:styleId="WW8Num13z1">
    <w:name w:val="WW8Num13z1"/>
    <w:rsid w:val="008A2404"/>
    <w:rPr>
      <w:rFonts w:ascii="Courier New" w:hAnsi="Courier New" w:cs="Courier New"/>
    </w:rPr>
  </w:style>
  <w:style w:type="character" w:customStyle="1" w:styleId="WW8Num13z2">
    <w:name w:val="WW8Num13z2"/>
    <w:rsid w:val="008A2404"/>
    <w:rPr>
      <w:rFonts w:ascii="Wingdings" w:hAnsi="Wingdings"/>
    </w:rPr>
  </w:style>
  <w:style w:type="character" w:customStyle="1" w:styleId="Domylnaczcionkaakapitu1">
    <w:name w:val="Domyślna czcionka akapitu1"/>
    <w:rsid w:val="008A2404"/>
  </w:style>
  <w:style w:type="character" w:customStyle="1" w:styleId="Odwoaniedokomentarza1">
    <w:name w:val="Odwołanie do komentarza1"/>
    <w:basedOn w:val="Domylnaczcionkaakapitu1"/>
    <w:rsid w:val="008A2404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8A2404"/>
  </w:style>
  <w:style w:type="character" w:customStyle="1" w:styleId="TematkomentarzaZnak">
    <w:name w:val="Temat komentarza Znak"/>
    <w:basedOn w:val="TekstkomentarzaZnak"/>
    <w:rsid w:val="008A2404"/>
    <w:rPr>
      <w:b/>
      <w:bCs/>
    </w:rPr>
  </w:style>
  <w:style w:type="character" w:customStyle="1" w:styleId="TekstdymkaZnak">
    <w:name w:val="Tekst dymka Znak"/>
    <w:basedOn w:val="Domylnaczcionkaakapitu1"/>
    <w:rsid w:val="008A240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8A2404"/>
    <w:rPr>
      <w:color w:val="000000"/>
    </w:rPr>
  </w:style>
  <w:style w:type="character" w:customStyle="1" w:styleId="Symbolewypunktowania">
    <w:name w:val="Symbole wypunktowania"/>
    <w:rsid w:val="008A24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A24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A2404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2404"/>
    <w:pPr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A2404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A240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A2404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1"/>
    <w:rsid w:val="008A240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A2404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1"/>
    <w:rsid w:val="008A2404"/>
    <w:pPr>
      <w:suppressAutoHyphens/>
      <w:spacing w:after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8A24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8A2404"/>
    <w:rPr>
      <w:rFonts w:ascii="Times New Roman" w:eastAsia="Times New Roman" w:hAnsi="Times New Roman"/>
      <w:color w:val="000000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8A2404"/>
    <w:pPr>
      <w:suppressAutoHyphens/>
      <w:spacing w:after="0"/>
      <w:ind w:left="426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Standardowywlewo">
    <w:name w:val="Standardowy w lewo"/>
    <w:basedOn w:val="Normalny"/>
    <w:rsid w:val="008A2404"/>
    <w:pPr>
      <w:suppressAutoHyphens/>
      <w:spacing w:after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A2404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FontStyle62">
    <w:name w:val="Font Style62"/>
    <w:basedOn w:val="Domylnaczcionkaakapitu"/>
    <w:rsid w:val="008A2404"/>
    <w:rPr>
      <w:rFonts w:ascii="Arial" w:hAnsi="Arial"/>
      <w:sz w:val="18"/>
    </w:rPr>
  </w:style>
  <w:style w:type="paragraph" w:customStyle="1" w:styleId="tekst">
    <w:name w:val="tekst"/>
    <w:basedOn w:val="Normalny"/>
    <w:rsid w:val="008A2404"/>
    <w:pPr>
      <w:spacing w:after="120"/>
    </w:pPr>
    <w:rPr>
      <w:rFonts w:ascii="Arial" w:eastAsia="MS Mincho" w:hAnsi="Arial" w:cs="Arial"/>
      <w:lang w:eastAsia="ja-JP"/>
    </w:rPr>
  </w:style>
  <w:style w:type="character" w:customStyle="1" w:styleId="body">
    <w:name w:val="body"/>
    <w:basedOn w:val="Domylnaczcionkaakapitu"/>
    <w:rsid w:val="008A2404"/>
  </w:style>
  <w:style w:type="character" w:customStyle="1" w:styleId="apple-style-span">
    <w:name w:val="apple-style-span"/>
    <w:basedOn w:val="Domylnaczcionkaakapitu"/>
    <w:rsid w:val="008A2404"/>
  </w:style>
  <w:style w:type="character" w:customStyle="1" w:styleId="NagwekZnak">
    <w:name w:val="Nagłówek Znak"/>
    <w:basedOn w:val="Domylnaczcionkaakapitu"/>
    <w:link w:val="Nagwek"/>
    <w:uiPriority w:val="99"/>
    <w:rsid w:val="008A2404"/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2404"/>
    <w:pPr>
      <w:tabs>
        <w:tab w:val="center" w:pos="4536"/>
        <w:tab w:val="right" w:pos="9072"/>
      </w:tabs>
      <w:suppressAutoHyphen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2404"/>
    <w:pPr>
      <w:tabs>
        <w:tab w:val="center" w:pos="4536"/>
        <w:tab w:val="right" w:pos="9072"/>
      </w:tabs>
      <w:suppressAutoHyphen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2404"/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F609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D11A97"/>
    <w:rPr>
      <w:color w:val="0000FF" w:themeColor="hyperlink"/>
      <w:u w:val="single"/>
    </w:rPr>
  </w:style>
  <w:style w:type="character" w:customStyle="1" w:styleId="tooltipster">
    <w:name w:val="tooltipster"/>
    <w:basedOn w:val="Domylnaczcionkaakapitu"/>
    <w:rsid w:val="009A7B97"/>
  </w:style>
  <w:style w:type="paragraph" w:styleId="Zwykytekst">
    <w:name w:val="Plain Text"/>
    <w:basedOn w:val="Normalny"/>
    <w:link w:val="ZwykytekstZnak"/>
    <w:uiPriority w:val="99"/>
    <w:semiHidden/>
    <w:unhideWhenUsed/>
    <w:rsid w:val="00E00973"/>
    <w:pPr>
      <w:spacing w:after="0"/>
    </w:pPr>
    <w:rPr>
      <w:rFonts w:eastAsiaTheme="minorHAns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097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Windows User</dc:creator>
  <cp:keywords/>
  <dc:description/>
  <cp:lastModifiedBy>Martyna Kośmicka</cp:lastModifiedBy>
  <cp:revision>7</cp:revision>
  <cp:lastPrinted>2012-03-08T10:48:00Z</cp:lastPrinted>
  <dcterms:created xsi:type="dcterms:W3CDTF">2024-09-11T10:27:00Z</dcterms:created>
  <dcterms:modified xsi:type="dcterms:W3CDTF">2024-10-04T09:46:00Z</dcterms:modified>
</cp:coreProperties>
</file>