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3E17A" w14:textId="37E139F1" w:rsidR="009A28F1" w:rsidRPr="009A28F1" w:rsidRDefault="009A28F1" w:rsidP="009A28F1">
      <w:pPr>
        <w:rPr>
          <w:rFonts w:ascii="Arial" w:hAnsi="Arial" w:cs="Arial"/>
          <w:b/>
          <w:bCs/>
          <w:sz w:val="18"/>
          <w:szCs w:val="18"/>
        </w:rPr>
      </w:pPr>
      <w:r w:rsidRPr="003A7726">
        <w:rPr>
          <w:rFonts w:ascii="Arial" w:hAnsi="Arial" w:cs="Arial"/>
          <w:i/>
          <w:iCs/>
          <w:sz w:val="18"/>
          <w:szCs w:val="18"/>
        </w:rPr>
        <w:t>Nr sprawy:</w:t>
      </w:r>
      <w:r w:rsidRPr="003A7726">
        <w:rPr>
          <w:rFonts w:ascii="Arial" w:hAnsi="Arial" w:cs="Arial"/>
          <w:sz w:val="18"/>
          <w:szCs w:val="18"/>
        </w:rPr>
        <w:t xml:space="preserve"> </w:t>
      </w:r>
      <w:r w:rsidRPr="003A7726">
        <w:rPr>
          <w:rFonts w:ascii="Arial" w:hAnsi="Arial" w:cs="Arial"/>
          <w:i/>
          <w:iCs/>
          <w:sz w:val="18"/>
          <w:szCs w:val="18"/>
        </w:rPr>
        <w:t>SRZP261-00</w:t>
      </w:r>
      <w:r w:rsidR="00322C97">
        <w:rPr>
          <w:rFonts w:ascii="Arial" w:hAnsi="Arial" w:cs="Arial"/>
          <w:i/>
          <w:iCs/>
          <w:sz w:val="18"/>
          <w:szCs w:val="18"/>
        </w:rPr>
        <w:t>48</w:t>
      </w:r>
      <w:r w:rsidRPr="003A7726">
        <w:rPr>
          <w:rFonts w:ascii="Arial" w:hAnsi="Arial" w:cs="Arial"/>
          <w:i/>
          <w:iCs/>
          <w:sz w:val="18"/>
          <w:szCs w:val="18"/>
        </w:rPr>
        <w:t>/2</w:t>
      </w:r>
      <w:r w:rsidR="00322C97">
        <w:rPr>
          <w:rFonts w:ascii="Arial" w:hAnsi="Arial" w:cs="Arial"/>
          <w:i/>
          <w:iCs/>
          <w:sz w:val="18"/>
          <w:szCs w:val="18"/>
        </w:rPr>
        <w:t>4</w:t>
      </w:r>
    </w:p>
    <w:p w14:paraId="5903010E" w14:textId="3DAD8F55" w:rsidR="003A7726" w:rsidRDefault="005E0CE2" w:rsidP="000044E3">
      <w:pPr>
        <w:spacing w:after="0"/>
        <w:jc w:val="center"/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       </w:t>
      </w:r>
      <w:r w:rsidR="009A28F1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          </w:t>
      </w:r>
      <w:r w:rsidRPr="00800FA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Załącznik Nr </w:t>
      </w:r>
      <w:r w:rsidR="009A28F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5</w:t>
      </w:r>
      <w:r w:rsidR="003A772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do SWZ</w:t>
      </w:r>
    </w:p>
    <w:p w14:paraId="14835F4C" w14:textId="2E207E11" w:rsidR="000044E3" w:rsidRPr="00090328" w:rsidRDefault="000044E3" w:rsidP="00090328">
      <w:pPr>
        <w:spacing w:line="276" w:lineRule="auto"/>
        <w:jc w:val="right"/>
        <w:rPr>
          <w:rFonts w:ascii="Arial" w:hAnsi="Arial" w:cs="Arial"/>
          <w:i/>
          <w:iCs/>
          <w:color w:val="4472C4" w:themeColor="accent1"/>
          <w:sz w:val="20"/>
          <w:szCs w:val="20"/>
        </w:rPr>
      </w:pPr>
      <w:r w:rsidRPr="000044E3">
        <w:rPr>
          <w:rFonts w:ascii="Arial" w:hAnsi="Arial" w:cs="Arial"/>
          <w:i/>
          <w:iCs/>
          <w:color w:val="4472C4" w:themeColor="accent1"/>
          <w:sz w:val="20"/>
          <w:szCs w:val="20"/>
        </w:rPr>
        <w:t>(</w:t>
      </w:r>
      <w:r w:rsidR="00322C97">
        <w:rPr>
          <w:rFonts w:ascii="Arial" w:hAnsi="Arial" w:cs="Arial"/>
          <w:i/>
          <w:iCs/>
          <w:color w:val="4472C4" w:themeColor="accent1"/>
          <w:sz w:val="20"/>
          <w:szCs w:val="20"/>
        </w:rPr>
        <w:t xml:space="preserve">jeżeli dotyczy - </w:t>
      </w:r>
      <w:r w:rsidRPr="000044E3">
        <w:rPr>
          <w:rFonts w:ascii="Arial" w:hAnsi="Arial" w:cs="Arial"/>
          <w:i/>
          <w:iCs/>
          <w:color w:val="4472C4" w:themeColor="accent1"/>
          <w:sz w:val="20"/>
          <w:szCs w:val="20"/>
        </w:rPr>
        <w:t>składany wraz z Formularzem ofertowym)</w:t>
      </w:r>
    </w:p>
    <w:p w14:paraId="1AE2AD67" w14:textId="3CF9C062" w:rsidR="00FE144C" w:rsidRPr="00800FA1" w:rsidRDefault="009A28F1" w:rsidP="004C2D0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FE144C" w:rsidRPr="00800FA1">
        <w:rPr>
          <w:rFonts w:ascii="Arial" w:hAnsi="Arial" w:cs="Arial"/>
          <w:b/>
          <w:bCs/>
          <w:sz w:val="20"/>
          <w:szCs w:val="20"/>
        </w:rPr>
        <w:t>ZOBOWIĄZANIE PODMIOTU UDOSTĘPNIAJĄCEGO ZASOBY</w:t>
      </w:r>
    </w:p>
    <w:p w14:paraId="05230830" w14:textId="77777777" w:rsidR="00FE144C" w:rsidRPr="00800FA1" w:rsidRDefault="00FE144C" w:rsidP="004C2D0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2BFDBCA8" w14:textId="77777777" w:rsidR="00FE144C" w:rsidRPr="009A28F1" w:rsidRDefault="00FE144C" w:rsidP="00487069">
      <w:pPr>
        <w:spacing w:after="240" w:line="240" w:lineRule="auto"/>
        <w:jc w:val="center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(imię i nazwisko lub nazwa podmiotu)</w:t>
      </w:r>
    </w:p>
    <w:p w14:paraId="403B3ABE" w14:textId="77777777" w:rsidR="00FE144C" w:rsidRPr="00800FA1" w:rsidRDefault="00FE144C" w:rsidP="00487069">
      <w:pPr>
        <w:spacing w:after="240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3B497054" w14:textId="77777777" w:rsidR="00FE144C" w:rsidRPr="00800FA1" w:rsidRDefault="00FE144C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0B67102C" w14:textId="77777777" w:rsidR="00FE144C" w:rsidRPr="009A28F1" w:rsidRDefault="00FE144C" w:rsidP="00487069">
      <w:pPr>
        <w:spacing w:after="240" w:line="240" w:lineRule="auto"/>
        <w:jc w:val="center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(adres podmiotu)</w:t>
      </w:r>
    </w:p>
    <w:p w14:paraId="0BE430AB" w14:textId="77777777" w:rsidR="00FE144C" w:rsidRPr="00800FA1" w:rsidRDefault="00FE144C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4C2BCAF0" w14:textId="77777777" w:rsidR="00FE144C" w:rsidRPr="009A28F1" w:rsidRDefault="00B64AB6" w:rsidP="00487069">
      <w:pPr>
        <w:spacing w:after="0" w:line="240" w:lineRule="auto"/>
        <w:jc w:val="center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NIP/REGON</w:t>
      </w: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ab/>
      </w: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ab/>
      </w: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ab/>
      </w: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ab/>
      </w: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ab/>
        <w:t>KRS/CEIDG</w:t>
      </w:r>
    </w:p>
    <w:p w14:paraId="16B49E4A" w14:textId="77777777" w:rsidR="00487069" w:rsidRPr="009A28F1" w:rsidRDefault="00487069" w:rsidP="009A28F1">
      <w:pPr>
        <w:spacing w:after="0" w:line="240" w:lineRule="auto"/>
        <w:rPr>
          <w:rFonts w:ascii="Arial" w:hAnsi="Arial" w:cs="Arial"/>
          <w:i/>
          <w:iCs/>
          <w:color w:val="4472C4" w:themeColor="accent1"/>
          <w:sz w:val="18"/>
          <w:szCs w:val="18"/>
        </w:rPr>
      </w:pPr>
    </w:p>
    <w:p w14:paraId="2A294976" w14:textId="77777777" w:rsidR="00487069" w:rsidRPr="00800FA1" w:rsidRDefault="00487069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CF3FFC6" w14:textId="3002B764" w:rsidR="00FE144C" w:rsidRPr="00800FA1" w:rsidRDefault="00FE144C" w:rsidP="00800FA1">
      <w:pPr>
        <w:jc w:val="both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Stosownie do art. 118 ust. 1 ustawy z dnia 11 września 2019 r. – Prawo zamówień publicznych, zobowiązuję się</w:t>
      </w:r>
      <w:r w:rsidR="00487069" w:rsidRPr="00800FA1">
        <w:rPr>
          <w:rFonts w:ascii="Arial" w:hAnsi="Arial" w:cs="Arial"/>
          <w:sz w:val="20"/>
          <w:szCs w:val="20"/>
        </w:rPr>
        <w:t xml:space="preserve"> </w:t>
      </w:r>
      <w:r w:rsidRPr="00800FA1">
        <w:rPr>
          <w:rFonts w:ascii="Arial" w:hAnsi="Arial" w:cs="Arial"/>
          <w:sz w:val="20"/>
          <w:szCs w:val="20"/>
        </w:rPr>
        <w:t xml:space="preserve">do oddania do dyspozycji na rzecz </w:t>
      </w:r>
      <w:r w:rsidR="00A811D1">
        <w:rPr>
          <w:rFonts w:ascii="Arial" w:hAnsi="Arial" w:cs="Arial"/>
          <w:sz w:val="20"/>
          <w:szCs w:val="20"/>
        </w:rPr>
        <w:t>W</w:t>
      </w:r>
      <w:r w:rsidRPr="00800FA1">
        <w:rPr>
          <w:rFonts w:ascii="Arial" w:hAnsi="Arial" w:cs="Arial"/>
          <w:sz w:val="20"/>
          <w:szCs w:val="20"/>
        </w:rPr>
        <w:t>ykonawcy tj.:</w:t>
      </w:r>
    </w:p>
    <w:p w14:paraId="07A8027C" w14:textId="529A8DFA" w:rsidR="00FE144C" w:rsidRPr="00800FA1" w:rsidRDefault="00FE144C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3740153" w14:textId="2B86E664" w:rsidR="00FE144C" w:rsidRPr="00BD27D6" w:rsidRDefault="00FE144C" w:rsidP="00487069">
      <w:pPr>
        <w:spacing w:after="0" w:line="240" w:lineRule="auto"/>
        <w:jc w:val="center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BD27D6">
        <w:rPr>
          <w:rFonts w:ascii="Arial" w:hAnsi="Arial" w:cs="Arial"/>
          <w:i/>
          <w:iCs/>
          <w:color w:val="4472C4" w:themeColor="accent1"/>
          <w:sz w:val="18"/>
          <w:szCs w:val="18"/>
        </w:rPr>
        <w:t>(nazwa i adres wykonawcy, któremu zostanie udostępniony potencjał)</w:t>
      </w:r>
      <w:r w:rsidR="00BD27D6" w:rsidRPr="00BD27D6">
        <w:rPr>
          <w:rFonts w:ascii="Arial" w:hAnsi="Arial" w:cs="Arial"/>
          <w:i/>
          <w:iCs/>
          <w:color w:val="4472C4" w:themeColor="accent1"/>
          <w:sz w:val="18"/>
          <w:szCs w:val="18"/>
        </w:rPr>
        <w:br/>
        <w:t xml:space="preserve"> </w:t>
      </w:r>
    </w:p>
    <w:p w14:paraId="09648B90" w14:textId="5C319E16" w:rsidR="009A28F1" w:rsidRPr="009A28F1" w:rsidRDefault="00BD27D6" w:rsidP="00BD27D6">
      <w:pPr>
        <w:pStyle w:val="Standard"/>
        <w:rPr>
          <w:b/>
          <w:bCs/>
          <w:sz w:val="20"/>
          <w:szCs w:val="20"/>
        </w:rPr>
      </w:pPr>
      <w:bookmarkStart w:id="0" w:name="_Hlk142303829"/>
      <w:bookmarkStart w:id="1" w:name="_Hlk109375800"/>
      <w:r w:rsidRPr="00BD27D6">
        <w:rPr>
          <w:sz w:val="20"/>
          <w:szCs w:val="20"/>
        </w:rPr>
        <w:t>zamówienia publicznego pn.:</w:t>
      </w:r>
      <w:r w:rsidR="009A28F1" w:rsidRPr="00BD27D6">
        <w:rPr>
          <w:sz w:val="20"/>
          <w:szCs w:val="20"/>
        </w:rPr>
        <w:t>„</w:t>
      </w:r>
      <w:r w:rsidR="009A28F1" w:rsidRPr="009A28F1">
        <w:rPr>
          <w:b/>
          <w:bCs/>
          <w:sz w:val="20"/>
          <w:szCs w:val="20"/>
        </w:rPr>
        <w:t>Sukcesywne dostawy soli drogowej do zimowego utrzymania dróg powiatowychi wojewódzkich na terenie powiatu zawierciańskiego w sezonie 202</w:t>
      </w:r>
      <w:r w:rsidR="00322C97">
        <w:rPr>
          <w:b/>
          <w:bCs/>
          <w:sz w:val="20"/>
          <w:szCs w:val="20"/>
        </w:rPr>
        <w:t>4</w:t>
      </w:r>
      <w:r w:rsidR="009A28F1" w:rsidRPr="009A28F1">
        <w:rPr>
          <w:b/>
          <w:bCs/>
          <w:sz w:val="20"/>
          <w:szCs w:val="20"/>
        </w:rPr>
        <w:t>/202</w:t>
      </w:r>
      <w:r w:rsidR="00322C97">
        <w:rPr>
          <w:b/>
          <w:bCs/>
          <w:sz w:val="20"/>
          <w:szCs w:val="20"/>
        </w:rPr>
        <w:t>5</w:t>
      </w:r>
      <w:r w:rsidR="009A28F1" w:rsidRPr="009A28F1">
        <w:rPr>
          <w:b/>
          <w:bCs/>
          <w:sz w:val="20"/>
          <w:szCs w:val="20"/>
        </w:rPr>
        <w:t>”</w:t>
      </w:r>
      <w:bookmarkEnd w:id="0"/>
      <w:r w:rsidR="009A28F1">
        <w:rPr>
          <w:b/>
          <w:bCs/>
        </w:rPr>
        <w:br/>
      </w:r>
      <w:bookmarkEnd w:id="1"/>
    </w:p>
    <w:p w14:paraId="1AEECC2C" w14:textId="2803B40B" w:rsidR="0085063A" w:rsidRPr="00800FA1" w:rsidRDefault="00FE144C" w:rsidP="000A6C7D">
      <w:pPr>
        <w:pStyle w:val="Standard"/>
        <w:spacing w:line="240" w:lineRule="atLeast"/>
        <w:jc w:val="center"/>
        <w:rPr>
          <w:b/>
          <w:bCs/>
          <w:sz w:val="20"/>
          <w:szCs w:val="20"/>
        </w:rPr>
      </w:pPr>
      <w:r w:rsidRPr="00800FA1">
        <w:rPr>
          <w:sz w:val="20"/>
          <w:szCs w:val="20"/>
        </w:rPr>
        <w:t>niezbędnych zasobów w zakresie:</w:t>
      </w:r>
      <w:r w:rsidR="00090328">
        <w:rPr>
          <w:sz w:val="20"/>
          <w:szCs w:val="20"/>
        </w:rPr>
        <w:br/>
      </w:r>
    </w:p>
    <w:p w14:paraId="4116F4F9" w14:textId="2D4454DF" w:rsidR="00FE144C" w:rsidRPr="00800FA1" w:rsidRDefault="00FE144C" w:rsidP="0048706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 xml:space="preserve">ZDOLNOŚCI ZAWODOWYCH </w:t>
      </w:r>
      <w:r w:rsidR="00AF2772">
        <w:rPr>
          <w:rFonts w:ascii="Arial" w:hAnsi="Arial" w:cs="Arial"/>
          <w:b/>
          <w:bCs/>
          <w:sz w:val="20"/>
          <w:szCs w:val="20"/>
        </w:rPr>
        <w:t>–</w:t>
      </w:r>
      <w:r w:rsidRPr="00800FA1">
        <w:rPr>
          <w:rFonts w:ascii="Arial" w:hAnsi="Arial" w:cs="Arial"/>
          <w:b/>
          <w:bCs/>
          <w:sz w:val="20"/>
          <w:szCs w:val="20"/>
        </w:rPr>
        <w:t xml:space="preserve"> </w:t>
      </w:r>
      <w:r w:rsidR="00AF2772">
        <w:rPr>
          <w:rFonts w:ascii="Arial" w:hAnsi="Arial" w:cs="Arial"/>
          <w:b/>
          <w:bCs/>
          <w:sz w:val="20"/>
          <w:szCs w:val="20"/>
        </w:rPr>
        <w:t xml:space="preserve">WIEDZY I </w:t>
      </w:r>
      <w:r w:rsidRPr="00800FA1">
        <w:rPr>
          <w:rFonts w:ascii="Arial" w:hAnsi="Arial" w:cs="Arial"/>
          <w:b/>
          <w:bCs/>
          <w:sz w:val="20"/>
          <w:szCs w:val="20"/>
        </w:rPr>
        <w:t>DOŚWIADCZENIA</w:t>
      </w:r>
    </w:p>
    <w:p w14:paraId="084C848F" w14:textId="3CC73475" w:rsidR="00487069" w:rsidRPr="00800FA1" w:rsidRDefault="00FE144C" w:rsidP="00FE144C">
      <w:pPr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800FA1">
        <w:rPr>
          <w:rFonts w:ascii="Arial" w:hAnsi="Arial" w:cs="Arial"/>
          <w:sz w:val="20"/>
          <w:szCs w:val="20"/>
        </w:rPr>
        <w:t>:</w:t>
      </w:r>
    </w:p>
    <w:p w14:paraId="7A8624DB" w14:textId="216FE751" w:rsidR="00FE144C" w:rsidRPr="00800FA1" w:rsidRDefault="00FE144C" w:rsidP="004870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0740EDA2" w14:textId="77777777" w:rsidR="00FE144C" w:rsidRPr="00BD27D6" w:rsidRDefault="00FE144C" w:rsidP="00487069">
      <w:pPr>
        <w:spacing w:after="0" w:line="240" w:lineRule="auto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BD27D6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60E90DEE" w14:textId="77777777" w:rsidR="00487069" w:rsidRPr="009A28F1" w:rsidRDefault="00487069" w:rsidP="00487069">
      <w:pPr>
        <w:spacing w:after="0" w:line="240" w:lineRule="auto"/>
        <w:rPr>
          <w:rFonts w:ascii="Arial" w:hAnsi="Arial" w:cs="Arial"/>
          <w:color w:val="4472C4" w:themeColor="accent1"/>
          <w:sz w:val="20"/>
          <w:szCs w:val="20"/>
        </w:rPr>
      </w:pPr>
    </w:p>
    <w:p w14:paraId="67C8587F" w14:textId="77777777" w:rsidR="00FE144C" w:rsidRPr="00800FA1" w:rsidRDefault="00FE144C" w:rsidP="00487069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800F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0FA1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4299ADA4" w14:textId="77777777" w:rsidR="00487069" w:rsidRPr="00800FA1" w:rsidRDefault="00487069" w:rsidP="00487069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CA74FB6" w14:textId="32AEF66B" w:rsidR="00FE144C" w:rsidRPr="00800FA1" w:rsidRDefault="00FE144C" w:rsidP="004870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800FA1">
        <w:rPr>
          <w:rFonts w:ascii="Arial" w:hAnsi="Arial" w:cs="Arial"/>
          <w:sz w:val="20"/>
          <w:szCs w:val="20"/>
        </w:rPr>
        <w:t>……</w:t>
      </w:r>
    </w:p>
    <w:p w14:paraId="59A9B881" w14:textId="77777777" w:rsidR="00FE144C" w:rsidRPr="009A28F1" w:rsidRDefault="00FE144C" w:rsidP="00487069">
      <w:pPr>
        <w:spacing w:after="0" w:line="240" w:lineRule="auto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5F182054" w14:textId="77777777" w:rsidR="00487069" w:rsidRPr="00800FA1" w:rsidRDefault="00487069" w:rsidP="0048706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022AD0" w14:textId="1400036E" w:rsidR="00487069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55312276" w14:textId="77A51ABF" w:rsidR="00FE144C" w:rsidRPr="00800FA1" w:rsidRDefault="00FE144C" w:rsidP="004870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800FA1">
        <w:rPr>
          <w:rFonts w:ascii="Arial" w:hAnsi="Arial" w:cs="Arial"/>
          <w:sz w:val="20"/>
          <w:szCs w:val="20"/>
        </w:rPr>
        <w:t>………………………..</w:t>
      </w:r>
      <w:r w:rsidRPr="00800FA1">
        <w:rPr>
          <w:rFonts w:ascii="Arial" w:hAnsi="Arial" w:cs="Arial"/>
          <w:sz w:val="20"/>
          <w:szCs w:val="20"/>
        </w:rPr>
        <w:t>……………………………………………</w:t>
      </w:r>
    </w:p>
    <w:p w14:paraId="5903EBD9" w14:textId="77777777" w:rsidR="00FE144C" w:rsidRPr="009A28F1" w:rsidRDefault="00FE144C" w:rsidP="00487069">
      <w:pPr>
        <w:spacing w:after="0" w:line="240" w:lineRule="auto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 rodzaj/charakter umowy jaki będzie łączył wykonawcę z podmiotem udostępniającym zasób)</w:t>
      </w:r>
    </w:p>
    <w:p w14:paraId="067BBBA7" w14:textId="77777777" w:rsidR="00487069" w:rsidRPr="00800FA1" w:rsidRDefault="00487069" w:rsidP="0048706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3DAA4A6" w14:textId="77777777" w:rsidR="00FE144C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2E7DDA7C" w14:textId="62F501A4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800FA1">
        <w:rPr>
          <w:rFonts w:ascii="Arial" w:hAnsi="Arial" w:cs="Arial"/>
          <w:sz w:val="20"/>
          <w:szCs w:val="20"/>
        </w:rPr>
        <w:t>…………</w:t>
      </w:r>
    </w:p>
    <w:p w14:paraId="2D33A529" w14:textId="77777777" w:rsidR="00FE144C" w:rsidRPr="009A28F1" w:rsidRDefault="00FE144C" w:rsidP="00541C1A">
      <w:pPr>
        <w:spacing w:after="0" w:line="240" w:lineRule="auto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wpisać, czy podmiot trzeci będzie brał udział w realizacji zamówienia, jeśli tak to w jakim zakresie)</w:t>
      </w:r>
    </w:p>
    <w:p w14:paraId="07372362" w14:textId="77777777" w:rsidR="009A28F1" w:rsidRDefault="009A28F1" w:rsidP="00FE144C">
      <w:pPr>
        <w:rPr>
          <w:rFonts w:ascii="Arial" w:hAnsi="Arial" w:cs="Arial"/>
          <w:b/>
          <w:bCs/>
          <w:sz w:val="20"/>
          <w:szCs w:val="20"/>
        </w:rPr>
      </w:pPr>
    </w:p>
    <w:p w14:paraId="773009DE" w14:textId="0528BF14" w:rsidR="00541C1A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08F79398" w14:textId="612DA534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08000E14" w14:textId="55E59D58" w:rsidR="009A28F1" w:rsidRPr="000A6C7D" w:rsidRDefault="00FE144C" w:rsidP="000A6C7D">
      <w:pPr>
        <w:spacing w:after="0" w:line="240" w:lineRule="auto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podać okres, w którym wiedza i doświadczenie będzie udostępniona wykonawcy)</w:t>
      </w:r>
    </w:p>
    <w:p w14:paraId="00425B9B" w14:textId="207E6B23" w:rsidR="00F3190D" w:rsidRDefault="000A6C7D" w:rsidP="00F3190D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br/>
      </w:r>
      <w:r w:rsidR="00F3190D">
        <w:rPr>
          <w:rFonts w:ascii="Arial" w:hAnsi="Arial" w:cs="Arial"/>
          <w:b/>
          <w:i/>
          <w:color w:val="FF0000"/>
          <w:sz w:val="18"/>
          <w:szCs w:val="18"/>
        </w:rPr>
        <w:t>Uwaga!</w:t>
      </w:r>
    </w:p>
    <w:p w14:paraId="545645FE" w14:textId="59E18158" w:rsidR="009A28F1" w:rsidRPr="000A6C7D" w:rsidRDefault="00F3190D" w:rsidP="000A6C7D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Dokument należy </w:t>
      </w:r>
      <w:r w:rsidR="000A6C7D">
        <w:rPr>
          <w:rFonts w:ascii="Arial" w:hAnsi="Arial" w:cs="Arial"/>
          <w:b/>
          <w:i/>
          <w:color w:val="FF0000"/>
          <w:sz w:val="18"/>
          <w:szCs w:val="18"/>
        </w:rPr>
        <w:t xml:space="preserve">wypełnić 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opatrzyć kwalifikowanym podpisem elektronicznym </w:t>
      </w:r>
    </w:p>
    <w:sectPr w:rsidR="009A28F1" w:rsidRPr="000A6C7D" w:rsidSect="009A28F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38584" w14:textId="77777777" w:rsidR="006E3C1F" w:rsidRDefault="006E3C1F" w:rsidP="003264D6">
      <w:pPr>
        <w:spacing w:after="0" w:line="240" w:lineRule="auto"/>
      </w:pPr>
      <w:r>
        <w:separator/>
      </w:r>
    </w:p>
  </w:endnote>
  <w:endnote w:type="continuationSeparator" w:id="0">
    <w:p w14:paraId="2AA0C4E8" w14:textId="77777777" w:rsidR="006E3C1F" w:rsidRDefault="006E3C1F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E5607" w14:textId="77777777" w:rsidR="006E3C1F" w:rsidRDefault="006E3C1F" w:rsidP="003264D6">
      <w:pPr>
        <w:spacing w:after="0" w:line="240" w:lineRule="auto"/>
      </w:pPr>
      <w:r>
        <w:separator/>
      </w:r>
    </w:p>
  </w:footnote>
  <w:footnote w:type="continuationSeparator" w:id="0">
    <w:p w14:paraId="549BD156" w14:textId="77777777" w:rsidR="006E3C1F" w:rsidRDefault="006E3C1F" w:rsidP="00326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8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44E3"/>
    <w:rsid w:val="00090328"/>
    <w:rsid w:val="000A6C7D"/>
    <w:rsid w:val="00105F2B"/>
    <w:rsid w:val="00141BB2"/>
    <w:rsid w:val="00190A78"/>
    <w:rsid w:val="00193E79"/>
    <w:rsid w:val="00207DCD"/>
    <w:rsid w:val="002C781C"/>
    <w:rsid w:val="002D63C3"/>
    <w:rsid w:val="00317923"/>
    <w:rsid w:val="00322C97"/>
    <w:rsid w:val="003264D6"/>
    <w:rsid w:val="00370AEA"/>
    <w:rsid w:val="003A7726"/>
    <w:rsid w:val="00487069"/>
    <w:rsid w:val="004C150B"/>
    <w:rsid w:val="004C2D0C"/>
    <w:rsid w:val="005123F6"/>
    <w:rsid w:val="00541C1A"/>
    <w:rsid w:val="0057617A"/>
    <w:rsid w:val="005B4D3D"/>
    <w:rsid w:val="005D72A3"/>
    <w:rsid w:val="005E0CE2"/>
    <w:rsid w:val="006B6CF1"/>
    <w:rsid w:val="006C369F"/>
    <w:rsid w:val="006D512A"/>
    <w:rsid w:val="006D68F8"/>
    <w:rsid w:val="006E3C1F"/>
    <w:rsid w:val="006F131F"/>
    <w:rsid w:val="006F39EA"/>
    <w:rsid w:val="00766DC2"/>
    <w:rsid w:val="0076774B"/>
    <w:rsid w:val="007A2110"/>
    <w:rsid w:val="007E0E8A"/>
    <w:rsid w:val="00800FA1"/>
    <w:rsid w:val="00837BD6"/>
    <w:rsid w:val="0084507F"/>
    <w:rsid w:val="00846CDF"/>
    <w:rsid w:val="0085063A"/>
    <w:rsid w:val="0091094E"/>
    <w:rsid w:val="00950749"/>
    <w:rsid w:val="009A28F1"/>
    <w:rsid w:val="009B0AFA"/>
    <w:rsid w:val="009D3F89"/>
    <w:rsid w:val="009E5899"/>
    <w:rsid w:val="00A811D1"/>
    <w:rsid w:val="00AF2772"/>
    <w:rsid w:val="00AF6250"/>
    <w:rsid w:val="00B0147A"/>
    <w:rsid w:val="00B115CE"/>
    <w:rsid w:val="00B46C80"/>
    <w:rsid w:val="00B64AB6"/>
    <w:rsid w:val="00BC7606"/>
    <w:rsid w:val="00BD27D6"/>
    <w:rsid w:val="00C16B25"/>
    <w:rsid w:val="00C85851"/>
    <w:rsid w:val="00CC693B"/>
    <w:rsid w:val="00CD1194"/>
    <w:rsid w:val="00D21CF6"/>
    <w:rsid w:val="00D92112"/>
    <w:rsid w:val="00E069CD"/>
    <w:rsid w:val="00E27241"/>
    <w:rsid w:val="00E3055D"/>
    <w:rsid w:val="00E46612"/>
    <w:rsid w:val="00E85B9F"/>
    <w:rsid w:val="00F3190D"/>
    <w:rsid w:val="00F64253"/>
    <w:rsid w:val="00F66695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F3190D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28</cp:revision>
  <dcterms:created xsi:type="dcterms:W3CDTF">2021-03-03T06:18:00Z</dcterms:created>
  <dcterms:modified xsi:type="dcterms:W3CDTF">2024-09-09T13:15:00Z</dcterms:modified>
</cp:coreProperties>
</file>