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BD" w:rsidRPr="00837421" w:rsidRDefault="001A3FBD" w:rsidP="001A3FBD">
      <w:pPr>
        <w:spacing w:after="0" w:line="240" w:lineRule="auto"/>
        <w:rPr>
          <w:rFonts w:ascii="Cambria" w:eastAsia="Times New Roman" w:hAnsi="Cambria" w:cs="Times New Roman"/>
          <w:b/>
          <w:bCs/>
          <w:i/>
          <w:color w:val="000000"/>
          <w:sz w:val="18"/>
          <w:szCs w:val="18"/>
          <w:lang w:eastAsia="pl-PL"/>
        </w:rPr>
      </w:pPr>
      <w:r w:rsidRPr="003E55BF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 xml:space="preserve">       </w:t>
      </w:r>
      <w:r w:rsidRPr="003E55BF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ab/>
      </w:r>
      <w:r w:rsidRPr="003E55BF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ab/>
      </w:r>
      <w:r w:rsidRPr="003E55BF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ab/>
      </w:r>
      <w:r w:rsidRPr="003E55BF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ab/>
      </w:r>
      <w:r w:rsidRPr="003E55BF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ab/>
      </w:r>
      <w:r w:rsidRPr="003E55BF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ab/>
      </w:r>
      <w:r w:rsidRPr="003E55BF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ab/>
      </w:r>
      <w:r w:rsidRPr="003E55BF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ab/>
      </w:r>
      <w:r w:rsidRPr="003E55BF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ab/>
      </w:r>
      <w:r w:rsidRPr="003E55BF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ab/>
      </w:r>
      <w:r w:rsidRPr="003E55BF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ab/>
      </w:r>
      <w:r w:rsidRPr="00837421">
        <w:rPr>
          <w:rFonts w:ascii="Cambria" w:eastAsia="Times New Roman" w:hAnsi="Cambria" w:cs="Times New Roman"/>
          <w:b/>
          <w:bCs/>
          <w:i/>
          <w:color w:val="000000"/>
          <w:sz w:val="18"/>
          <w:szCs w:val="18"/>
          <w:lang w:eastAsia="pl-PL"/>
        </w:rPr>
        <w:t>Załącznik nr 1 do SIWZ</w:t>
      </w:r>
    </w:p>
    <w:p w:rsidR="001A3FBD" w:rsidRPr="00837421" w:rsidRDefault="001A3FBD" w:rsidP="001A3FBD">
      <w:pPr>
        <w:spacing w:after="0" w:line="240" w:lineRule="auto"/>
        <w:rPr>
          <w:rFonts w:ascii="Cambria" w:eastAsia="Times New Roman" w:hAnsi="Cambria" w:cs="Times New Roman"/>
          <w:b/>
          <w:bCs/>
          <w:i/>
          <w:color w:val="000000"/>
          <w:sz w:val="18"/>
          <w:szCs w:val="18"/>
          <w:lang w:eastAsia="pl-PL"/>
        </w:rPr>
      </w:pPr>
    </w:p>
    <w:p w:rsidR="001A3FBD" w:rsidRPr="00B942DE" w:rsidRDefault="001A3FBD" w:rsidP="003279DE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highlight w:val="yellow"/>
          <w:lang w:eastAsia="pl-PL"/>
        </w:rPr>
      </w:pPr>
      <w:r w:rsidRPr="00B942DE">
        <w:rPr>
          <w:rFonts w:ascii="Cambria" w:eastAsia="Times New Roman" w:hAnsi="Cambria" w:cs="Times New Roman"/>
          <w:b/>
          <w:bCs/>
          <w:color w:val="000000"/>
          <w:highlight w:val="yellow"/>
          <w:lang w:eastAsia="pl-PL"/>
        </w:rPr>
        <w:t>Wykaz wszystkich pomieszczeń przewidzianych do wykonania usługi utrzymania czystości [m²]</w:t>
      </w:r>
    </w:p>
    <w:p w:rsidR="00B942DE" w:rsidRPr="00E87287" w:rsidRDefault="00B942DE" w:rsidP="003279DE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B942DE">
        <w:rPr>
          <w:rFonts w:ascii="Cambria" w:eastAsia="Times New Roman" w:hAnsi="Cambria" w:cs="Times New Roman"/>
          <w:b/>
          <w:bCs/>
          <w:color w:val="000000"/>
          <w:highlight w:val="yellow"/>
          <w:lang w:eastAsia="pl-PL"/>
        </w:rPr>
        <w:tab/>
      </w:r>
      <w:r w:rsidRPr="00B942DE">
        <w:rPr>
          <w:rFonts w:ascii="Cambria" w:eastAsia="Times New Roman" w:hAnsi="Cambria" w:cs="Times New Roman"/>
          <w:b/>
          <w:bCs/>
          <w:color w:val="000000"/>
          <w:highlight w:val="yellow"/>
          <w:lang w:eastAsia="pl-PL"/>
        </w:rPr>
        <w:tab/>
      </w:r>
      <w:r w:rsidRPr="00B942DE">
        <w:rPr>
          <w:rFonts w:ascii="Cambria" w:eastAsia="Times New Roman" w:hAnsi="Cambria" w:cs="Times New Roman"/>
          <w:b/>
          <w:bCs/>
          <w:color w:val="000000"/>
          <w:highlight w:val="yellow"/>
          <w:lang w:eastAsia="pl-PL"/>
        </w:rPr>
        <w:tab/>
      </w:r>
      <w:r w:rsidRPr="00B942DE">
        <w:rPr>
          <w:rFonts w:ascii="Cambria" w:eastAsia="Times New Roman" w:hAnsi="Cambria" w:cs="Times New Roman"/>
          <w:b/>
          <w:bCs/>
          <w:color w:val="000000"/>
          <w:highlight w:val="yellow"/>
          <w:lang w:eastAsia="pl-PL"/>
        </w:rPr>
        <w:tab/>
      </w:r>
      <w:r w:rsidRPr="00B942DE">
        <w:rPr>
          <w:rFonts w:ascii="Cambria" w:eastAsia="Times New Roman" w:hAnsi="Cambria" w:cs="Times New Roman"/>
          <w:b/>
          <w:bCs/>
          <w:color w:val="000000"/>
          <w:highlight w:val="yellow"/>
          <w:lang w:eastAsia="pl-PL"/>
        </w:rPr>
        <w:tab/>
      </w:r>
      <w:r w:rsidRPr="00B942DE">
        <w:rPr>
          <w:rFonts w:ascii="Cambria" w:eastAsia="Times New Roman" w:hAnsi="Cambria" w:cs="Times New Roman"/>
          <w:b/>
          <w:bCs/>
          <w:color w:val="000000"/>
          <w:highlight w:val="yellow"/>
          <w:lang w:eastAsia="pl-PL"/>
        </w:rPr>
        <w:tab/>
        <w:t>po zmianie</w:t>
      </w:r>
      <w:r w:rsidR="00CA19C2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</w:t>
      </w:r>
      <w:bookmarkStart w:id="0" w:name="_GoBack"/>
      <w:bookmarkEnd w:id="0"/>
    </w:p>
    <w:p w:rsidR="001A3FBD" w:rsidRPr="00E87287" w:rsidRDefault="001A3FBD" w:rsidP="001A3FBD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1A3FBD" w:rsidRPr="00E87287" w:rsidRDefault="001A3FBD" w:rsidP="001A3FBD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E87287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A) </w:t>
      </w:r>
      <w:r w:rsidR="00A436CA" w:rsidRPr="00E87287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</w:t>
      </w:r>
      <w:r w:rsidRPr="00E87287">
        <w:rPr>
          <w:rFonts w:ascii="Cambria" w:eastAsia="Times New Roman" w:hAnsi="Cambria" w:cs="Times New Roman"/>
          <w:b/>
          <w:bCs/>
          <w:color w:val="000000"/>
          <w:lang w:eastAsia="pl-PL"/>
        </w:rPr>
        <w:t>CZĘŚĆ MEDYCZNA - przewidziana do wykonania kompleksowej usługi utrzymania czystości</w:t>
      </w:r>
    </w:p>
    <w:p w:rsidR="00A436CA" w:rsidRPr="00E87287" w:rsidRDefault="00A436CA" w:rsidP="001A3FBD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1A3FBD" w:rsidRPr="003E55BF" w:rsidRDefault="001A3FBD" w:rsidP="001A3FBD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</w:pPr>
      <w:r w:rsidRPr="003E55BF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>1. BUDYNEK GŁÓWNY</w:t>
      </w:r>
    </w:p>
    <w:p w:rsidR="00A436CA" w:rsidRPr="003E55BF" w:rsidRDefault="00A436CA" w:rsidP="001A3FBD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</w:pPr>
    </w:p>
    <w:tbl>
      <w:tblPr>
        <w:tblStyle w:val="Tabela-Siatka"/>
        <w:tblW w:w="10053" w:type="dxa"/>
        <w:tblLook w:val="04A0" w:firstRow="1" w:lastRow="0" w:firstColumn="1" w:lastColumn="0" w:noHBand="0" w:noVBand="1"/>
      </w:tblPr>
      <w:tblGrid>
        <w:gridCol w:w="1116"/>
        <w:gridCol w:w="2913"/>
        <w:gridCol w:w="1633"/>
        <w:gridCol w:w="6"/>
        <w:gridCol w:w="2469"/>
        <w:gridCol w:w="1916"/>
      </w:tblGrid>
      <w:tr w:rsidR="001A3FBD" w:rsidRPr="003E55BF" w:rsidTr="004450AC">
        <w:tc>
          <w:tcPr>
            <w:tcW w:w="1116" w:type="dxa"/>
          </w:tcPr>
          <w:p w:rsidR="001A3FBD" w:rsidRPr="003E55BF" w:rsidRDefault="001A3FB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1A3FBD" w:rsidRPr="003E55BF" w:rsidRDefault="001A3FB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sz w:val="18"/>
                <w:szCs w:val="18"/>
              </w:rPr>
              <w:t>Podział na pomieszczenia</w:t>
            </w:r>
          </w:p>
        </w:tc>
        <w:tc>
          <w:tcPr>
            <w:tcW w:w="1639" w:type="dxa"/>
            <w:gridSpan w:val="2"/>
          </w:tcPr>
          <w:p w:rsidR="001A3FBD" w:rsidRPr="003E55BF" w:rsidRDefault="001A3FB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sz w:val="18"/>
                <w:szCs w:val="18"/>
              </w:rPr>
              <w:t xml:space="preserve"> Ilość m2</w:t>
            </w:r>
          </w:p>
        </w:tc>
        <w:tc>
          <w:tcPr>
            <w:tcW w:w="2469" w:type="dxa"/>
          </w:tcPr>
          <w:p w:rsidR="001A3FBD" w:rsidRPr="003E55BF" w:rsidRDefault="001A3FB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sz w:val="18"/>
                <w:szCs w:val="18"/>
              </w:rPr>
              <w:t>Rodzaj posadzki</w:t>
            </w:r>
          </w:p>
        </w:tc>
        <w:tc>
          <w:tcPr>
            <w:tcW w:w="1916" w:type="dxa"/>
          </w:tcPr>
          <w:p w:rsidR="001A3FBD" w:rsidRPr="003E55BF" w:rsidRDefault="001A3FB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sz w:val="18"/>
                <w:szCs w:val="18"/>
              </w:rPr>
              <w:t>Strefa czystości</w:t>
            </w:r>
          </w:p>
        </w:tc>
      </w:tr>
      <w:tr w:rsidR="001A3FBD" w:rsidRPr="003E55BF" w:rsidTr="004450AC">
        <w:tc>
          <w:tcPr>
            <w:tcW w:w="1116" w:type="dxa"/>
          </w:tcPr>
          <w:p w:rsidR="001A3FBD" w:rsidRPr="003E55BF" w:rsidRDefault="001A3FBD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III piętro</w:t>
            </w:r>
          </w:p>
        </w:tc>
        <w:tc>
          <w:tcPr>
            <w:tcW w:w="2913" w:type="dxa"/>
          </w:tcPr>
          <w:p w:rsidR="001A3FBD" w:rsidRPr="003E55BF" w:rsidRDefault="001A3FBD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Poddasze</w:t>
            </w:r>
          </w:p>
        </w:tc>
        <w:tc>
          <w:tcPr>
            <w:tcW w:w="1639" w:type="dxa"/>
            <w:gridSpan w:val="2"/>
          </w:tcPr>
          <w:p w:rsidR="001A3FBD" w:rsidRPr="003E55BF" w:rsidRDefault="001A3FBD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469" w:type="dxa"/>
          </w:tcPr>
          <w:p w:rsidR="001A3FBD" w:rsidRPr="003E55BF" w:rsidRDefault="001A3FBD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1A3FBD" w:rsidRPr="003E55BF" w:rsidRDefault="001A3FB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Magazyn  apteczny</w:t>
            </w:r>
          </w:p>
        </w:tc>
        <w:tc>
          <w:tcPr>
            <w:tcW w:w="1639" w:type="dxa"/>
            <w:gridSpan w:val="2"/>
          </w:tcPr>
          <w:p w:rsidR="00E270D9" w:rsidRPr="003E55BF" w:rsidRDefault="00837421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      </w:t>
            </w:r>
            <w:r w:rsidR="00E270D9" w:rsidRPr="003E55BF">
              <w:rPr>
                <w:rFonts w:ascii="Cambria" w:hAnsi="Cambria"/>
                <w:color w:val="000000"/>
                <w:sz w:val="18"/>
                <w:szCs w:val="18"/>
              </w:rPr>
              <w:t>87,70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Pomieszczenie  biurowe  magazynu  aptecznego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</w:t>
            </w:r>
            <w:r w:rsidR="0083742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2,70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Socjalny noworodki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</w:t>
            </w:r>
            <w:r w:rsidR="0083742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25,17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II piętro</w:t>
            </w: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Oddział Położniczy IV</w:t>
            </w:r>
          </w:p>
        </w:tc>
        <w:tc>
          <w:tcPr>
            <w:tcW w:w="6024" w:type="dxa"/>
            <w:gridSpan w:val="4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Sale chorych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157,75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1764AF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E270D9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Łazienki i WC dla pacjentów (8)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15,60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E270D9" w:rsidRPr="003E55BF" w:rsidRDefault="00667A68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Pokój   badań + usg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23,50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667A68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Aneks kuchenny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10,10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Punkt  pielęgniarski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10,00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667A68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E270D9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Dyżurka pielęgniarska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11,80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Sekretariat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26,36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Korytarz</w:t>
            </w:r>
          </w:p>
        </w:tc>
        <w:tc>
          <w:tcPr>
            <w:tcW w:w="1639" w:type="dxa"/>
            <w:gridSpan w:val="2"/>
          </w:tcPr>
          <w:p w:rsidR="00E270D9" w:rsidRPr="003E55BF" w:rsidRDefault="00837421" w:rsidP="00E270D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</w:t>
            </w:r>
            <w:r w:rsidR="00E270D9" w:rsidRPr="003E55BF">
              <w:rPr>
                <w:rFonts w:ascii="Cambria" w:hAnsi="Cambria"/>
                <w:sz w:val="18"/>
                <w:szCs w:val="18"/>
              </w:rPr>
              <w:t xml:space="preserve"> 89,22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Gabinet Ordynatora</w:t>
            </w:r>
          </w:p>
        </w:tc>
        <w:tc>
          <w:tcPr>
            <w:tcW w:w="1639" w:type="dxa"/>
            <w:gridSpan w:val="2"/>
          </w:tcPr>
          <w:p w:rsidR="00E270D9" w:rsidRPr="003E55BF" w:rsidRDefault="00837421" w:rsidP="00E270D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</w:t>
            </w:r>
            <w:r w:rsidR="00E270D9" w:rsidRPr="003E55BF">
              <w:rPr>
                <w:rFonts w:ascii="Cambria" w:hAnsi="Cambria"/>
                <w:sz w:val="18"/>
                <w:szCs w:val="18"/>
              </w:rPr>
              <w:t>16,86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Panele</w:t>
            </w:r>
          </w:p>
        </w:tc>
        <w:tc>
          <w:tcPr>
            <w:tcW w:w="19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Łazienka i WC  dla  personelu (1)</w:t>
            </w:r>
          </w:p>
        </w:tc>
        <w:tc>
          <w:tcPr>
            <w:tcW w:w="1639" w:type="dxa"/>
            <w:gridSpan w:val="2"/>
          </w:tcPr>
          <w:p w:rsidR="00E270D9" w:rsidRPr="003E55BF" w:rsidRDefault="00837421" w:rsidP="00E270D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 </w:t>
            </w:r>
            <w:r w:rsidR="00E270D9" w:rsidRPr="003E55BF">
              <w:rPr>
                <w:rFonts w:ascii="Cambria" w:hAnsi="Cambria"/>
                <w:sz w:val="18"/>
                <w:szCs w:val="18"/>
              </w:rPr>
              <w:t>7,00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E270D9" w:rsidRPr="003E55BF" w:rsidRDefault="00667A68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E270D9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Dyżurka lekarska</w:t>
            </w:r>
          </w:p>
        </w:tc>
        <w:tc>
          <w:tcPr>
            <w:tcW w:w="1639" w:type="dxa"/>
            <w:gridSpan w:val="2"/>
          </w:tcPr>
          <w:p w:rsidR="00E270D9" w:rsidRPr="003E55BF" w:rsidRDefault="00837421" w:rsidP="00E270D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</w:t>
            </w:r>
            <w:r w:rsidR="00E270D9" w:rsidRPr="003E55BF">
              <w:rPr>
                <w:rFonts w:ascii="Cambria" w:hAnsi="Cambria"/>
                <w:sz w:val="18"/>
                <w:szCs w:val="18"/>
              </w:rPr>
              <w:t>22,50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Pokój  dziennego pobytu</w:t>
            </w:r>
          </w:p>
        </w:tc>
        <w:tc>
          <w:tcPr>
            <w:tcW w:w="1639" w:type="dxa"/>
            <w:gridSpan w:val="2"/>
          </w:tcPr>
          <w:p w:rsidR="00E270D9" w:rsidRPr="003E55BF" w:rsidRDefault="00837421" w:rsidP="00E270D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</w:t>
            </w:r>
            <w:r w:rsidR="00E270D9" w:rsidRPr="003E55BF">
              <w:rPr>
                <w:rFonts w:ascii="Cambria" w:hAnsi="Cambria"/>
                <w:sz w:val="18"/>
                <w:szCs w:val="18"/>
              </w:rPr>
              <w:t>13,13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Brudownik-magazynek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6,36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E270D9" w:rsidRPr="003E55BF" w:rsidRDefault="00667A68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Oddział  Ginekologiczny III</w:t>
            </w:r>
          </w:p>
        </w:tc>
        <w:tc>
          <w:tcPr>
            <w:tcW w:w="6024" w:type="dxa"/>
            <w:gridSpan w:val="4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Sale chorych</w:t>
            </w:r>
          </w:p>
        </w:tc>
        <w:tc>
          <w:tcPr>
            <w:tcW w:w="1639" w:type="dxa"/>
            <w:gridSpan w:val="2"/>
          </w:tcPr>
          <w:p w:rsidR="00E270D9" w:rsidRPr="003E55BF" w:rsidRDefault="003E55BF" w:rsidP="00E270D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</w:t>
            </w:r>
            <w:r w:rsidR="00E270D9" w:rsidRPr="003E55BF">
              <w:rPr>
                <w:rFonts w:ascii="Cambria" w:hAnsi="Cambria"/>
                <w:sz w:val="18"/>
                <w:szCs w:val="18"/>
              </w:rPr>
              <w:t>155,00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667A68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E270D9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270D9" w:rsidRPr="003E55BF" w:rsidTr="004450AC">
        <w:trPr>
          <w:trHeight w:val="241"/>
        </w:trPr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Socjalna dyżurka  pielęgniarska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="0083742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8,20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Punkt pielęgniarski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</w:t>
            </w:r>
            <w:r w:rsidR="0083742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 xml:space="preserve">  8,20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667A68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E270D9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Korytarz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</w:t>
            </w:r>
            <w:r w:rsidR="0083742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 xml:space="preserve"> 63,50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Aneks kuchenny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="0083742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9,20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Łazienki ,  WC  dla personelu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</w:t>
            </w:r>
            <w:r w:rsidR="0083742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 xml:space="preserve">  3,60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E270D9" w:rsidRPr="003E55BF" w:rsidRDefault="00667A68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E270D9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Łazienki, WC dla pacjentów (7)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</w:t>
            </w:r>
            <w:r w:rsidR="0083742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12,20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E270D9" w:rsidRPr="003E55BF" w:rsidRDefault="00667A68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Pokój  badań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</w:t>
            </w:r>
            <w:r w:rsidR="0083742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26,80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E270D9" w:rsidRPr="003E55BF" w:rsidRDefault="00667A68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Brudownik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</w:t>
            </w:r>
            <w:r w:rsidR="0083742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 xml:space="preserve"> 2,80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E270D9" w:rsidRPr="003E55BF" w:rsidRDefault="00667A68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Magazynek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</w:t>
            </w:r>
            <w:r w:rsidR="0083742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 xml:space="preserve"> 4,40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D1696B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Oddział Położniczo-Ginekologiczny I</w:t>
            </w:r>
          </w:p>
        </w:tc>
        <w:tc>
          <w:tcPr>
            <w:tcW w:w="6024" w:type="dxa"/>
            <w:gridSpan w:val="4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Sale chorych</w:t>
            </w:r>
          </w:p>
        </w:tc>
        <w:tc>
          <w:tcPr>
            <w:tcW w:w="1639" w:type="dxa"/>
            <w:gridSpan w:val="2"/>
          </w:tcPr>
          <w:p w:rsidR="00E270D9" w:rsidRPr="003E55BF" w:rsidRDefault="003E55BF" w:rsidP="00E270D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</w:t>
            </w:r>
            <w:r w:rsidR="00837421">
              <w:rPr>
                <w:rFonts w:ascii="Cambria" w:hAnsi="Cambria"/>
                <w:sz w:val="18"/>
                <w:szCs w:val="18"/>
              </w:rPr>
              <w:t xml:space="preserve"> </w:t>
            </w:r>
            <w:r w:rsidR="00E270D9" w:rsidRPr="003E55BF">
              <w:rPr>
                <w:rFonts w:ascii="Cambria" w:hAnsi="Cambria"/>
                <w:sz w:val="18"/>
                <w:szCs w:val="18"/>
              </w:rPr>
              <w:t>138,10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D1696B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E270D9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Gabinet badań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19,80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D1696B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Socjalna dyżurka pielęgniarska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8,00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Punkt pielęgniarski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15,00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D1696B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E270D9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Aneks kuchenny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16,80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Łazienki, WC dla personelu (1)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2,20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E270D9" w:rsidRPr="003E55BF" w:rsidRDefault="00D1696B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E270D9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Łazienki, WC dla pacjentów (5)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26,30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E270D9" w:rsidRPr="003E55BF" w:rsidRDefault="00D1696B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 xml:space="preserve">Korytarz </w:t>
            </w:r>
          </w:p>
        </w:tc>
        <w:tc>
          <w:tcPr>
            <w:tcW w:w="1639" w:type="dxa"/>
            <w:gridSpan w:val="2"/>
          </w:tcPr>
          <w:p w:rsidR="00E270D9" w:rsidRPr="003E55BF" w:rsidRDefault="003E55BF" w:rsidP="00E270D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</w:t>
            </w:r>
            <w:r w:rsidR="00E270D9" w:rsidRPr="003E55BF">
              <w:rPr>
                <w:rFonts w:ascii="Cambria" w:hAnsi="Cambria"/>
                <w:sz w:val="18"/>
                <w:szCs w:val="18"/>
              </w:rPr>
              <w:t>115,70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Dyżurka lekarska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10,90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Brudownik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5,00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E270D9" w:rsidRPr="003E55BF" w:rsidRDefault="00D1696B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E270D9" w:rsidRPr="003E55BF" w:rsidTr="004450AC">
        <w:trPr>
          <w:trHeight w:val="295"/>
        </w:trPr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Gabinet Ordynatora i sekretariat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39,10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dywanowa</w:t>
            </w:r>
          </w:p>
        </w:tc>
        <w:tc>
          <w:tcPr>
            <w:tcW w:w="19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Łazienka i WC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3,40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E270D9" w:rsidRPr="003E55BF" w:rsidRDefault="00D1696B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E270D9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44546A" w:themeColor="text2"/>
                <w:sz w:val="18"/>
                <w:szCs w:val="18"/>
              </w:rPr>
              <w:t>Pracownia Diagnostyki i Leczenia Wad Płodu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33,60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D1696B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Oddział Położniczy II</w:t>
            </w:r>
          </w:p>
        </w:tc>
        <w:tc>
          <w:tcPr>
            <w:tcW w:w="6024" w:type="dxa"/>
            <w:gridSpan w:val="4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Sale chorych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179,30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Socjalna dyżurka pielęgniarska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16,30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Punkt pielęgniarski,  pokój  badań  noworodka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18,80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D1696B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E270D9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Łazienka i WC personelu (1)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</w:t>
            </w:r>
            <w:r w:rsidR="003E55BF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2,70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E270D9" w:rsidRPr="003E55BF" w:rsidRDefault="00D1696B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E270D9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Łazienka i WC dla pacjentów (6)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</w:t>
            </w:r>
            <w:r w:rsidR="003E55BF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18,20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E270D9" w:rsidRPr="003E55BF" w:rsidRDefault="00D1696B" w:rsidP="00E270D9">
            <w:pPr>
              <w:rPr>
                <w:rFonts w:ascii="Cambria" w:hAnsi="Cambria"/>
                <w:i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Aneks  kuchenny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</w:t>
            </w:r>
            <w:r w:rsidR="003E55BF"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3E55BF">
              <w:rPr>
                <w:rFonts w:ascii="Cambria" w:hAnsi="Cambria"/>
                <w:sz w:val="18"/>
                <w:szCs w:val="18"/>
              </w:rPr>
              <w:t xml:space="preserve">  9,50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Korytarz</w:t>
            </w:r>
          </w:p>
        </w:tc>
        <w:tc>
          <w:tcPr>
            <w:tcW w:w="1639" w:type="dxa"/>
            <w:gridSpan w:val="2"/>
          </w:tcPr>
          <w:p w:rsidR="00E270D9" w:rsidRPr="003E55BF" w:rsidRDefault="00837421" w:rsidP="00E270D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</w:t>
            </w:r>
            <w:r w:rsidR="00E270D9" w:rsidRPr="003E55BF">
              <w:rPr>
                <w:rFonts w:ascii="Cambria" w:hAnsi="Cambria"/>
                <w:sz w:val="18"/>
                <w:szCs w:val="18"/>
              </w:rPr>
              <w:t>121,40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Dyżurka lekarska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35,70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Pomieszczenie gospodarcze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3,00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D1696B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E270D9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Brudownik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9,90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E270D9" w:rsidRPr="003E55BF" w:rsidRDefault="00D1696B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Oddział Położniczy III</w:t>
            </w:r>
          </w:p>
        </w:tc>
        <w:tc>
          <w:tcPr>
            <w:tcW w:w="6024" w:type="dxa"/>
            <w:gridSpan w:val="4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Sale chorych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218,40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D1696B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E270D9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Pokój badań noworodkowy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20,80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D1696B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E270D9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Aneks  kuchenny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17,80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Dyżurka pielęgniarska+socjalny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32,40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D1696B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Brudownik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22,40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E270D9" w:rsidRPr="003E55BF" w:rsidRDefault="00D1696B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Łazienki i WC dla pacjentów (9)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20,80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E270D9" w:rsidRPr="003E55BF" w:rsidRDefault="00D1696B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Łazienki i WC dla personelu (1)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7,00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E270D9" w:rsidRPr="003E55BF" w:rsidRDefault="00D1696B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E270D9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Korytarz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94,00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Dyżurka  lekarska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23,20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Pomieszczenie gospodarcze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16,40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D1696B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E270D9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I piętro</w:t>
            </w: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Oddział Ginekologiczny IV</w:t>
            </w:r>
          </w:p>
        </w:tc>
        <w:tc>
          <w:tcPr>
            <w:tcW w:w="6024" w:type="dxa"/>
            <w:gridSpan w:val="4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Sale chorych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102,30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D1696B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E270D9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Pokój socjalny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13,80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Socjalna dyżurka pielęgniarska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8,50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Punkt pielęgniarski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15,30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D1696B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E270D9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Dyżurka  lekarska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15,10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Pokój  badań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26,00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D1696B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Łazienki i WC dla pacjentów (5)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20,50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E270D9" w:rsidRPr="003E55BF" w:rsidRDefault="00D1696B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Łazienki i WC dla personelu (1)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</w:t>
            </w:r>
            <w:r w:rsidR="0083742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1,00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E270D9" w:rsidRPr="003E55BF" w:rsidRDefault="00D1696B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E270D9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Aneks  kuchenny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12,80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Korytarz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84,00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D1696B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Brudownik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2,50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E270D9" w:rsidRPr="003E55BF" w:rsidRDefault="00D1696B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Oddział Onkologiczny</w:t>
            </w:r>
          </w:p>
        </w:tc>
        <w:tc>
          <w:tcPr>
            <w:tcW w:w="6024" w:type="dxa"/>
            <w:gridSpan w:val="4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Sale chorych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172,00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923B7B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E270D9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Łazienki i WC dla pacjentów (6)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22,30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E270D9" w:rsidRPr="003E55BF" w:rsidRDefault="00923B7B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Pokój  badań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35,00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E270D9" w:rsidRPr="003E55BF" w:rsidRDefault="00923B7B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Aneks  kuchenny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16,20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Gabinet + sekretariat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53,50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Łazienka i WC dla personelu (3)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8,00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E270D9" w:rsidRPr="003E55BF" w:rsidRDefault="005B4ABA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E270D9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Korytarz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153,00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Gabinet + sekretariat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22,00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dywanowa</w:t>
            </w:r>
          </w:p>
        </w:tc>
        <w:tc>
          <w:tcPr>
            <w:tcW w:w="19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 xml:space="preserve">Łazienka i WC dla personelu 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4,50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E270D9" w:rsidRPr="003E55BF" w:rsidRDefault="005B4ABA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E270D9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270D9" w:rsidRPr="003E55BF" w:rsidTr="004450AC">
        <w:tc>
          <w:tcPr>
            <w:tcW w:w="1116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Dyżurka  lekarska</w:t>
            </w:r>
          </w:p>
        </w:tc>
        <w:tc>
          <w:tcPr>
            <w:tcW w:w="1639" w:type="dxa"/>
            <w:gridSpan w:val="2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17,00</w:t>
            </w:r>
          </w:p>
        </w:tc>
        <w:tc>
          <w:tcPr>
            <w:tcW w:w="2469" w:type="dxa"/>
          </w:tcPr>
          <w:p w:rsidR="00E270D9" w:rsidRPr="003E55BF" w:rsidRDefault="00E270D9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E270D9" w:rsidRPr="003E55BF" w:rsidRDefault="005B4ABA" w:rsidP="00E270D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Sekretariat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14,00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Panele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</w:t>
            </w:r>
            <w:r w:rsidR="00FE0A58">
              <w:rPr>
                <w:rFonts w:ascii="Cambria" w:hAnsi="Cambria"/>
                <w:sz w:val="18"/>
                <w:szCs w:val="18"/>
              </w:rPr>
              <w:t>II P</w:t>
            </w:r>
            <w:r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Socjalna dyżurka pielęgniarska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12,00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Punkt pielęgniarski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</w:t>
            </w:r>
            <w:r w:rsidR="0083742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5,00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</w:t>
            </w:r>
            <w:r w:rsidR="00FE0A58">
              <w:rPr>
                <w:rFonts w:ascii="Cambria" w:hAnsi="Cambria"/>
                <w:sz w:val="18"/>
                <w:szCs w:val="18"/>
              </w:rPr>
              <w:t>II N</w:t>
            </w:r>
            <w:r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 xml:space="preserve">Brudownik- cytostatyki 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</w:t>
            </w:r>
            <w:r w:rsidR="0083742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6,00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</w:t>
            </w:r>
            <w:r w:rsidR="00FE0A58">
              <w:rPr>
                <w:rFonts w:ascii="Cambria" w:hAnsi="Cambria"/>
                <w:sz w:val="18"/>
                <w:szCs w:val="18"/>
              </w:rPr>
              <w:t>III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Brudownik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</w:t>
            </w:r>
            <w:r w:rsidR="0083742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9,20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</w:t>
            </w:r>
            <w:r w:rsidR="00FE0A58">
              <w:rPr>
                <w:rFonts w:ascii="Cambria" w:hAnsi="Cambria"/>
                <w:sz w:val="18"/>
                <w:szCs w:val="18"/>
              </w:rPr>
              <w:t>III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Centralny Gabinet Zabiegowy</w:t>
            </w:r>
          </w:p>
        </w:tc>
        <w:tc>
          <w:tcPr>
            <w:tcW w:w="1633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</w:t>
            </w:r>
            <w:r w:rsidR="0083742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 xml:space="preserve">  96,41</w:t>
            </w:r>
          </w:p>
        </w:tc>
        <w:tc>
          <w:tcPr>
            <w:tcW w:w="2475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Wykł.antyelekrtostatyczna PCV</w:t>
            </w:r>
          </w:p>
        </w:tc>
        <w:tc>
          <w:tcPr>
            <w:tcW w:w="1916" w:type="dxa"/>
          </w:tcPr>
          <w:p w:rsidR="005B4ABA" w:rsidRPr="003E55BF" w:rsidRDefault="00FE0A58" w:rsidP="005B4ABA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Hol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120,00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5B4ABA" w:rsidRPr="003E55BF" w:rsidRDefault="00FE0A58" w:rsidP="005B4ABA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   II PR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Oddział Położniczo- Ginekologiczny III</w:t>
            </w:r>
          </w:p>
        </w:tc>
        <w:tc>
          <w:tcPr>
            <w:tcW w:w="6024" w:type="dxa"/>
            <w:gridSpan w:val="4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Sale chorych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242,80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Socjalna dyżurka pielęgniarska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15,90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Punkt pielęgniarski / pokój  badań noworodka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26,00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</w:t>
            </w:r>
            <w:r w:rsidR="00FE0A58">
              <w:rPr>
                <w:rFonts w:ascii="Cambria" w:hAnsi="Cambria"/>
                <w:sz w:val="18"/>
                <w:szCs w:val="18"/>
              </w:rPr>
              <w:t>III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Dyżurka  lekarska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35,70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</w:t>
            </w:r>
            <w:r w:rsidR="00FE0A58">
              <w:rPr>
                <w:rFonts w:ascii="Cambria" w:hAnsi="Cambria"/>
                <w:sz w:val="18"/>
                <w:szCs w:val="18"/>
              </w:rPr>
              <w:t>II P</w:t>
            </w:r>
            <w:r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Pokój  badań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39,30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</w:t>
            </w:r>
            <w:r w:rsidR="00FE0A58">
              <w:rPr>
                <w:rFonts w:ascii="Cambria" w:hAnsi="Cambria"/>
                <w:sz w:val="18"/>
                <w:szCs w:val="18"/>
              </w:rPr>
              <w:t>III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Brudownik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3,90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</w:t>
            </w:r>
            <w:r w:rsidR="00FE0A58">
              <w:rPr>
                <w:rFonts w:ascii="Cambria" w:hAnsi="Cambria"/>
                <w:sz w:val="18"/>
                <w:szCs w:val="18"/>
              </w:rPr>
              <w:t>III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Łazienki i WC dla personelu (2)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6,20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</w:t>
            </w:r>
            <w:r w:rsidR="00FE0A58">
              <w:rPr>
                <w:rFonts w:ascii="Cambria" w:hAnsi="Cambria"/>
                <w:sz w:val="18"/>
                <w:szCs w:val="18"/>
              </w:rPr>
              <w:t>II N</w:t>
            </w:r>
            <w:r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Łazienki i WC dla pacjentów (9)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30,80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</w:t>
            </w:r>
            <w:r w:rsidR="00FE0A58">
              <w:rPr>
                <w:rFonts w:ascii="Cambria" w:hAnsi="Cambria"/>
                <w:sz w:val="18"/>
                <w:szCs w:val="18"/>
              </w:rPr>
              <w:t>III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Korytarz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162,00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</w:t>
            </w:r>
            <w:r w:rsidR="00FE0A58">
              <w:rPr>
                <w:rFonts w:ascii="Cambria" w:hAnsi="Cambria"/>
                <w:sz w:val="18"/>
                <w:szCs w:val="18"/>
              </w:rPr>
              <w:t>II P</w:t>
            </w:r>
            <w:r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Aneks kuchenny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5,50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Gabinet i sekretariat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30,50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Panele podłogowe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</w:t>
            </w:r>
            <w:r w:rsidR="00FE0A58">
              <w:rPr>
                <w:rFonts w:ascii="Cambria" w:hAnsi="Cambria"/>
                <w:sz w:val="18"/>
                <w:szCs w:val="18"/>
              </w:rPr>
              <w:t>II P</w:t>
            </w:r>
            <w:r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Pomieszczenie  biurowe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5,50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Oddział Ginekologiczny I</w:t>
            </w:r>
          </w:p>
        </w:tc>
        <w:tc>
          <w:tcPr>
            <w:tcW w:w="6024" w:type="dxa"/>
            <w:gridSpan w:val="4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Sale chorych</w:t>
            </w:r>
          </w:p>
        </w:tc>
        <w:tc>
          <w:tcPr>
            <w:tcW w:w="1639" w:type="dxa"/>
            <w:gridSpan w:val="2"/>
          </w:tcPr>
          <w:p w:rsidR="005B4ABA" w:rsidRPr="003E55BF" w:rsidRDefault="00E33E22" w:rsidP="005B4ABA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</w:t>
            </w:r>
            <w:r w:rsidR="005B4ABA" w:rsidRPr="003E55BF">
              <w:rPr>
                <w:rFonts w:ascii="Cambria" w:hAnsi="Cambria"/>
                <w:sz w:val="18"/>
                <w:szCs w:val="18"/>
              </w:rPr>
              <w:t>179,70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Gabinet Koordynatora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8,40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Korytarz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115,80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</w:t>
            </w:r>
            <w:r w:rsidR="00FE0A58">
              <w:rPr>
                <w:rFonts w:ascii="Cambria" w:hAnsi="Cambria"/>
                <w:sz w:val="18"/>
                <w:szCs w:val="18"/>
              </w:rPr>
              <w:t>II P</w:t>
            </w:r>
            <w:r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Gabinet Ordynatora i sekretariat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34,00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Łazienka i WC dla personelu (2)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6,00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Dyżurka pielęgniarska-pom.</w:t>
            </w:r>
            <w:r w:rsidR="00FA045D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socjalne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5,00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</w:t>
            </w:r>
            <w:r w:rsidR="00FE0A58">
              <w:rPr>
                <w:rFonts w:ascii="Cambria" w:hAnsi="Cambria"/>
                <w:sz w:val="18"/>
                <w:szCs w:val="18"/>
              </w:rPr>
              <w:t>II N</w:t>
            </w:r>
            <w:r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Punkt pielęgniarski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19,00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Pokój badań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20,00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</w:t>
            </w:r>
            <w:r w:rsidR="00FE0A58">
              <w:rPr>
                <w:rFonts w:ascii="Cambria" w:hAnsi="Cambria"/>
                <w:sz w:val="18"/>
                <w:szCs w:val="18"/>
              </w:rPr>
              <w:t>III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Dyżurka lekarska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18,00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</w:t>
            </w:r>
            <w:r w:rsidR="006607CA">
              <w:rPr>
                <w:rFonts w:ascii="Cambria" w:hAnsi="Cambria"/>
                <w:sz w:val="18"/>
                <w:szCs w:val="18"/>
              </w:rPr>
              <w:t>II P</w:t>
            </w:r>
            <w:r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Łazienka i WC dla pacjentów (9)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27,60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</w:t>
            </w:r>
            <w:r w:rsidR="006607CA">
              <w:rPr>
                <w:rFonts w:ascii="Cambria" w:hAnsi="Cambria"/>
                <w:sz w:val="18"/>
                <w:szCs w:val="18"/>
              </w:rPr>
              <w:t>III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Brudownik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11,00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</w:t>
            </w:r>
            <w:r w:rsidR="006607CA">
              <w:rPr>
                <w:rFonts w:ascii="Cambria" w:hAnsi="Cambria"/>
                <w:sz w:val="18"/>
                <w:szCs w:val="18"/>
              </w:rPr>
              <w:t>III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Aneks kuchenny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9,00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Pomieszczenie gospodarcze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5,00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Sekretariat Oddziału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11,60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Parter</w:t>
            </w: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Pielęgniarka ds. laktacji i szczepień i słuchu</w:t>
            </w:r>
          </w:p>
        </w:tc>
        <w:tc>
          <w:tcPr>
            <w:tcW w:w="1633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17,30</w:t>
            </w:r>
          </w:p>
        </w:tc>
        <w:tc>
          <w:tcPr>
            <w:tcW w:w="2475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Densytometria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20,00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Pracownia EKG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12,00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RTG – gabinet i sekretariat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28,00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RTG –pokój socjalny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19,00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Ciemnia, korytarz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17,50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Łazienki i WC dla personelu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2,00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RTG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73,50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Wykł. antyelektrostatyczna PCV</w:t>
            </w:r>
          </w:p>
        </w:tc>
        <w:tc>
          <w:tcPr>
            <w:tcW w:w="1916" w:type="dxa"/>
          </w:tcPr>
          <w:p w:rsidR="005B4ABA" w:rsidRPr="003E55BF" w:rsidRDefault="00B33CB9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Korytarz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42,00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B33CB9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II PR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Oddział Położniczo-Ginekologiczny II</w:t>
            </w:r>
          </w:p>
        </w:tc>
        <w:tc>
          <w:tcPr>
            <w:tcW w:w="6024" w:type="dxa"/>
            <w:gridSpan w:val="4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Sale chorych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 xml:space="preserve"> 157,00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B33CB9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5B4ABA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Sekretariat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42,20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B33CB9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</w:t>
            </w:r>
            <w:r w:rsidR="005B4ABA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Pokój badań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17,20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B33CB9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Pokój  dziennego pobytu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22,00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Łazienki i WC dla pacjentów (5)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25,10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5B4ABA" w:rsidRPr="003E55BF" w:rsidRDefault="00B33CB9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Łazienki i WC dla personelu (1)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3E55BF">
              <w:rPr>
                <w:rFonts w:ascii="Cambria" w:hAnsi="Cambria"/>
                <w:sz w:val="18"/>
                <w:szCs w:val="18"/>
              </w:rPr>
              <w:t>4,00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5B4ABA" w:rsidRPr="003E55BF" w:rsidRDefault="00B33CB9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5B4ABA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Dyżurka pielęgniarska,  lekarska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24,00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Punkt pielęgniarski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3E55BF">
              <w:rPr>
                <w:rFonts w:ascii="Cambria" w:hAnsi="Cambria"/>
                <w:sz w:val="18"/>
                <w:szCs w:val="18"/>
              </w:rPr>
              <w:t>8,00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Pomieszczenie gospodarcze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E33E22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  </w:t>
            </w:r>
            <w:r w:rsidRPr="003E55BF">
              <w:rPr>
                <w:rFonts w:ascii="Cambria" w:hAnsi="Cambria"/>
                <w:sz w:val="18"/>
                <w:szCs w:val="18"/>
              </w:rPr>
              <w:t>4,00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B33CB9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5B4ABA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Brudownik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3E55BF">
              <w:rPr>
                <w:rFonts w:ascii="Cambria" w:hAnsi="Cambria"/>
                <w:sz w:val="18"/>
                <w:szCs w:val="18"/>
              </w:rPr>
              <w:t>6,50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5B4ABA" w:rsidRPr="003E55BF" w:rsidRDefault="00B33CB9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Korytarz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126,00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B33CB9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</w:t>
            </w:r>
            <w:r w:rsidR="005B4ABA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Aneks kuchenny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11,40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Hol wejściowy - hol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 xml:space="preserve"> 111,63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Lastrico</w:t>
            </w:r>
          </w:p>
        </w:tc>
        <w:tc>
          <w:tcPr>
            <w:tcW w:w="1916" w:type="dxa"/>
          </w:tcPr>
          <w:p w:rsidR="005B4ABA" w:rsidRPr="003E55BF" w:rsidRDefault="00B33CB9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Oddział Endokrynologiczny</w:t>
            </w:r>
          </w:p>
        </w:tc>
        <w:tc>
          <w:tcPr>
            <w:tcW w:w="6024" w:type="dxa"/>
            <w:gridSpan w:val="4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Sale chorych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106,00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B33CB9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5B4ABA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 xml:space="preserve">Gabinet 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20,00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dywanowa</w:t>
            </w:r>
          </w:p>
        </w:tc>
        <w:tc>
          <w:tcPr>
            <w:tcW w:w="1916" w:type="dxa"/>
          </w:tcPr>
          <w:p w:rsidR="005B4ABA" w:rsidRPr="003E55BF" w:rsidRDefault="00B33CB9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</w:t>
            </w:r>
            <w:r w:rsidR="005B4ABA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Sekretariat i pokój asystenta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23,50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Panele podłogowe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Socjalna dyżurka pielęgniarska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3E55BF">
              <w:rPr>
                <w:rFonts w:ascii="Cambria" w:hAnsi="Cambria"/>
                <w:sz w:val="18"/>
                <w:szCs w:val="18"/>
              </w:rPr>
              <w:t>6,00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Punkt pielęgniarski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3E55BF">
              <w:rPr>
                <w:rFonts w:ascii="Cambria" w:hAnsi="Cambria"/>
                <w:sz w:val="18"/>
                <w:szCs w:val="18"/>
              </w:rPr>
              <w:t>23,00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Pokój badań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3E55BF">
              <w:rPr>
                <w:rFonts w:ascii="Cambria" w:hAnsi="Cambria"/>
                <w:sz w:val="18"/>
                <w:szCs w:val="18"/>
              </w:rPr>
              <w:t>25,00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B33CB9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Aneks kuchenny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3E55BF">
              <w:rPr>
                <w:rFonts w:ascii="Cambria" w:hAnsi="Cambria"/>
                <w:sz w:val="18"/>
                <w:szCs w:val="18"/>
              </w:rPr>
              <w:t>12,00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Łazienki i WC dla personelu (2)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3E55BF">
              <w:rPr>
                <w:rFonts w:ascii="Cambria" w:hAnsi="Cambria"/>
                <w:sz w:val="18"/>
                <w:szCs w:val="18"/>
              </w:rPr>
              <w:t>6,00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5B4ABA" w:rsidRPr="003E55BF" w:rsidTr="004450AC">
        <w:trPr>
          <w:trHeight w:val="345"/>
        </w:trPr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Łazienka i WC dla pacjentów (6)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15,00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</w:t>
            </w:r>
            <w:r w:rsidR="00B33CB9" w:rsidRPr="003E55BF">
              <w:rPr>
                <w:rFonts w:ascii="Cambria" w:hAnsi="Cambria"/>
                <w:sz w:val="18"/>
                <w:szCs w:val="18"/>
              </w:rPr>
              <w:t xml:space="preserve">   III</w:t>
            </w:r>
          </w:p>
        </w:tc>
      </w:tr>
      <w:tr w:rsidR="005B4ABA" w:rsidRPr="003E55BF" w:rsidTr="004450AC">
        <w:trPr>
          <w:trHeight w:val="375"/>
        </w:trPr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Pokój dziennego pobytu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18,00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Dyżurka lekarska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20,00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B33CB9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</w:t>
            </w:r>
            <w:r w:rsidR="005B4ABA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Korytarz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100,00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Brudownik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3E55BF">
              <w:rPr>
                <w:rFonts w:ascii="Cambria" w:hAnsi="Cambria"/>
                <w:sz w:val="18"/>
                <w:szCs w:val="18"/>
              </w:rPr>
              <w:t>9,50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5B4ABA" w:rsidRPr="003E55BF" w:rsidRDefault="00B33CB9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Oddział Niepł. i Endokrynologii Rozrodu</w:t>
            </w:r>
          </w:p>
        </w:tc>
        <w:tc>
          <w:tcPr>
            <w:tcW w:w="6024" w:type="dxa"/>
            <w:gridSpan w:val="4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Pokój dziennego pobytu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16,00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Sale chorych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163,00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Socjalna  dyżurka pielęgniarska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7,50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Punkt  pielęgniarski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15,00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B33CB9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5B4ABA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Pokój oddziałowej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7,50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B33CB9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</w:t>
            </w:r>
            <w:r w:rsidR="005B4ABA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Aneks  kuchenny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10,10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Pokój badań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21,40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B33CB9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Łazienki, i  WC  oraz  brudownik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38,20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5B4ABA" w:rsidRPr="003E55BF" w:rsidRDefault="00B33CB9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Pokój  lekarski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35,00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Korytarz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103,90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Pomieszczenie gospodarcze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3E55BF">
              <w:rPr>
                <w:rFonts w:ascii="Cambria" w:hAnsi="Cambria"/>
                <w:sz w:val="18"/>
                <w:szCs w:val="18"/>
              </w:rPr>
              <w:t>5,70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B33CB9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Sekretariat i gabinet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38,00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Panele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Łazienki i WC dla pacjentów (8)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19,70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5B4ABA" w:rsidRPr="003E55BF" w:rsidRDefault="00B33CB9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5B4ABA" w:rsidRPr="003E55BF" w:rsidTr="004450AC">
        <w:trPr>
          <w:trHeight w:val="169"/>
        </w:trPr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Pokój  psychologa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3E55BF">
              <w:rPr>
                <w:rFonts w:ascii="Cambria" w:hAnsi="Cambria"/>
                <w:sz w:val="18"/>
                <w:szCs w:val="18"/>
              </w:rPr>
              <w:t>6,50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B33CB9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Piwnica</w:t>
            </w: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Kuchnia</w:t>
            </w:r>
          </w:p>
        </w:tc>
        <w:tc>
          <w:tcPr>
            <w:tcW w:w="6024" w:type="dxa"/>
            <w:gridSpan w:val="4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Ciągi komunikacyjne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153,70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5B4ABA" w:rsidRPr="003E55BF" w:rsidRDefault="00B33CB9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Noworodki Izolacyjne Piętro III</w:t>
            </w:r>
          </w:p>
        </w:tc>
        <w:tc>
          <w:tcPr>
            <w:tcW w:w="6024" w:type="dxa"/>
            <w:gridSpan w:val="4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Sale noworodkowe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143,30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B33CB9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Dyżurka lekarska, pielęgniarska i sekretariat</w:t>
            </w:r>
          </w:p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57,10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B33CB9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B33CB9" w:rsidRPr="003E55BF" w:rsidTr="004450AC">
        <w:tc>
          <w:tcPr>
            <w:tcW w:w="1116" w:type="dxa"/>
          </w:tcPr>
          <w:p w:rsidR="00B33CB9" w:rsidRPr="003E55BF" w:rsidRDefault="00B33CB9" w:rsidP="005B4ABA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913" w:type="dxa"/>
          </w:tcPr>
          <w:p w:rsidR="00B33CB9" w:rsidRPr="003E55BF" w:rsidRDefault="00B33CB9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Magazyny</w:t>
            </w:r>
          </w:p>
        </w:tc>
        <w:tc>
          <w:tcPr>
            <w:tcW w:w="1639" w:type="dxa"/>
            <w:gridSpan w:val="2"/>
          </w:tcPr>
          <w:p w:rsidR="00B33CB9" w:rsidRPr="003E55BF" w:rsidRDefault="00B33CB9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34,00</w:t>
            </w:r>
          </w:p>
        </w:tc>
        <w:tc>
          <w:tcPr>
            <w:tcW w:w="2469" w:type="dxa"/>
          </w:tcPr>
          <w:p w:rsidR="00B33CB9" w:rsidRPr="003E55BF" w:rsidRDefault="00B33CB9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B33CB9" w:rsidRPr="003E55BF" w:rsidRDefault="00B33CB9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Łazienka i WC personelu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9,80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5B4ABA" w:rsidRPr="003E55BF" w:rsidRDefault="00B33CB9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WC dla odwiedzających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7,70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916" w:type="dxa"/>
          </w:tcPr>
          <w:p w:rsidR="005B4ABA" w:rsidRPr="003E55BF" w:rsidRDefault="00B33CB9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5B4ABA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Pom.techniczne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37,00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B33CB9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</w:t>
            </w:r>
            <w:r w:rsidR="005B4ABA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4450AC">
        <w:tc>
          <w:tcPr>
            <w:tcW w:w="1116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91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Ciągi komunikacyjne</w:t>
            </w:r>
          </w:p>
        </w:tc>
        <w:tc>
          <w:tcPr>
            <w:tcW w:w="1639" w:type="dxa"/>
            <w:gridSpan w:val="2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</w:t>
            </w:r>
            <w:r w:rsidR="00E33E2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>76,90</w:t>
            </w:r>
          </w:p>
        </w:tc>
        <w:tc>
          <w:tcPr>
            <w:tcW w:w="2469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16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</w:tbl>
    <w:p w:rsidR="00C01263" w:rsidRPr="003E55BF" w:rsidRDefault="00C01263">
      <w:pPr>
        <w:rPr>
          <w:rFonts w:ascii="Cambria" w:hAnsi="Cambria"/>
          <w:sz w:val="18"/>
          <w:szCs w:val="18"/>
        </w:rPr>
      </w:pPr>
    </w:p>
    <w:p w:rsidR="007A6473" w:rsidRPr="003E55BF" w:rsidRDefault="007A6473">
      <w:pPr>
        <w:rPr>
          <w:rFonts w:ascii="Cambria" w:hAnsi="Cambria"/>
          <w:b/>
          <w:sz w:val="18"/>
          <w:szCs w:val="18"/>
        </w:rPr>
      </w:pPr>
      <w:r w:rsidRPr="003E55BF">
        <w:rPr>
          <w:rFonts w:ascii="Cambria" w:hAnsi="Cambria"/>
          <w:b/>
          <w:sz w:val="18"/>
          <w:szCs w:val="18"/>
        </w:rPr>
        <w:t>2. BUDYNEK AUDYTORIUM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701"/>
        <w:gridCol w:w="2410"/>
        <w:gridCol w:w="1836"/>
      </w:tblGrid>
      <w:tr w:rsidR="007A6473" w:rsidRPr="003E55BF" w:rsidTr="007A6473">
        <w:tc>
          <w:tcPr>
            <w:tcW w:w="1129" w:type="dxa"/>
          </w:tcPr>
          <w:p w:rsidR="007A6473" w:rsidRPr="003E55BF" w:rsidRDefault="007A6473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Parter</w:t>
            </w:r>
          </w:p>
        </w:tc>
        <w:tc>
          <w:tcPr>
            <w:tcW w:w="2835" w:type="dxa"/>
          </w:tcPr>
          <w:p w:rsidR="007A6473" w:rsidRPr="003E55BF" w:rsidRDefault="007A6473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Pom.dydaktyczno-komputerowe(ONIER</w:t>
            </w: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7A6473" w:rsidRPr="003E55BF" w:rsidRDefault="00055EE6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sz w:val="18"/>
                <w:szCs w:val="18"/>
              </w:rPr>
              <w:t xml:space="preserve">        </w:t>
            </w:r>
            <w:r w:rsidRPr="003E55BF">
              <w:rPr>
                <w:rFonts w:ascii="Cambria" w:hAnsi="Cambria"/>
                <w:sz w:val="18"/>
                <w:szCs w:val="18"/>
              </w:rPr>
              <w:t>11,60</w:t>
            </w:r>
          </w:p>
        </w:tc>
        <w:tc>
          <w:tcPr>
            <w:tcW w:w="2410" w:type="dxa"/>
          </w:tcPr>
          <w:p w:rsidR="007A6473" w:rsidRPr="003E55BF" w:rsidRDefault="00055EE6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dywanowa</w:t>
            </w:r>
          </w:p>
        </w:tc>
        <w:tc>
          <w:tcPr>
            <w:tcW w:w="1836" w:type="dxa"/>
          </w:tcPr>
          <w:p w:rsidR="007A6473" w:rsidRPr="003E55BF" w:rsidRDefault="00055EE6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</w:t>
            </w:r>
            <w:r w:rsidR="00652C05" w:rsidRPr="003E55BF">
              <w:rPr>
                <w:rFonts w:ascii="Cambria" w:hAnsi="Cambria"/>
                <w:sz w:val="18"/>
                <w:szCs w:val="18"/>
              </w:rPr>
              <w:t xml:space="preserve">    </w:t>
            </w:r>
            <w:r w:rsidRPr="003E55BF">
              <w:rPr>
                <w:rFonts w:ascii="Cambria" w:hAnsi="Cambria"/>
                <w:sz w:val="18"/>
                <w:szCs w:val="18"/>
              </w:rPr>
              <w:t xml:space="preserve"> </w:t>
            </w:r>
            <w:r w:rsidR="00652C05" w:rsidRPr="003E55BF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 xml:space="preserve"> II PR</w:t>
            </w:r>
          </w:p>
        </w:tc>
      </w:tr>
      <w:tr w:rsidR="007A6473" w:rsidRPr="003E55BF" w:rsidTr="007A6473">
        <w:tc>
          <w:tcPr>
            <w:tcW w:w="1129" w:type="dxa"/>
          </w:tcPr>
          <w:p w:rsidR="007A6473" w:rsidRPr="003E55BF" w:rsidRDefault="007A64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A6473" w:rsidRPr="003E55BF" w:rsidRDefault="00055EE6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Pracownia Patofizjologii  Szyjki  Macicy</w:t>
            </w:r>
          </w:p>
        </w:tc>
        <w:tc>
          <w:tcPr>
            <w:tcW w:w="1701" w:type="dxa"/>
          </w:tcPr>
          <w:p w:rsidR="007A6473" w:rsidRPr="003E55BF" w:rsidRDefault="00055EE6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</w:t>
            </w:r>
            <w:r w:rsidR="003E55BF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 xml:space="preserve"> 84,00</w:t>
            </w:r>
          </w:p>
        </w:tc>
        <w:tc>
          <w:tcPr>
            <w:tcW w:w="2410" w:type="dxa"/>
          </w:tcPr>
          <w:p w:rsidR="007A6473" w:rsidRPr="003E55BF" w:rsidRDefault="00055EE6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36" w:type="dxa"/>
          </w:tcPr>
          <w:p w:rsidR="007A6473" w:rsidRPr="003E55BF" w:rsidRDefault="00055EE6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</w:t>
            </w:r>
            <w:r w:rsidR="00652C05" w:rsidRPr="003E55BF">
              <w:rPr>
                <w:rFonts w:ascii="Cambria" w:hAnsi="Cambria"/>
                <w:sz w:val="18"/>
                <w:szCs w:val="18"/>
              </w:rPr>
              <w:t xml:space="preserve">   </w:t>
            </w:r>
            <w:r w:rsidRPr="003E55BF">
              <w:rPr>
                <w:rFonts w:ascii="Cambria" w:hAnsi="Cambria"/>
                <w:sz w:val="18"/>
                <w:szCs w:val="18"/>
              </w:rPr>
              <w:t>III</w:t>
            </w:r>
          </w:p>
        </w:tc>
      </w:tr>
      <w:tr w:rsidR="007A6473" w:rsidRPr="003E55BF" w:rsidTr="007A6473">
        <w:tc>
          <w:tcPr>
            <w:tcW w:w="1129" w:type="dxa"/>
          </w:tcPr>
          <w:p w:rsidR="007A6473" w:rsidRPr="003E55BF" w:rsidRDefault="007A64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A6473" w:rsidRPr="003E55BF" w:rsidRDefault="00055EE6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Rejestracja</w:t>
            </w:r>
          </w:p>
        </w:tc>
        <w:tc>
          <w:tcPr>
            <w:tcW w:w="1701" w:type="dxa"/>
          </w:tcPr>
          <w:p w:rsidR="007A6473" w:rsidRPr="003E55BF" w:rsidRDefault="00055EE6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11,00</w:t>
            </w:r>
          </w:p>
        </w:tc>
        <w:tc>
          <w:tcPr>
            <w:tcW w:w="2410" w:type="dxa"/>
          </w:tcPr>
          <w:p w:rsidR="007A6473" w:rsidRPr="003E55BF" w:rsidRDefault="00055EE6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36" w:type="dxa"/>
          </w:tcPr>
          <w:p w:rsidR="007A6473" w:rsidRPr="003E55BF" w:rsidRDefault="00055EE6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</w:t>
            </w:r>
            <w:r w:rsidR="00652C05" w:rsidRPr="003E55BF">
              <w:rPr>
                <w:rFonts w:ascii="Cambria" w:hAnsi="Cambria"/>
                <w:sz w:val="18"/>
                <w:szCs w:val="18"/>
              </w:rPr>
              <w:t xml:space="preserve">     </w:t>
            </w:r>
            <w:r w:rsidRPr="003E55BF">
              <w:rPr>
                <w:rFonts w:ascii="Cambria" w:hAnsi="Cambria"/>
                <w:sz w:val="18"/>
                <w:szCs w:val="18"/>
              </w:rPr>
              <w:t>II PR</w:t>
            </w:r>
          </w:p>
        </w:tc>
      </w:tr>
      <w:tr w:rsidR="007A6473" w:rsidRPr="003E55BF" w:rsidTr="007A6473">
        <w:tc>
          <w:tcPr>
            <w:tcW w:w="1129" w:type="dxa"/>
          </w:tcPr>
          <w:p w:rsidR="007A6473" w:rsidRPr="003E55BF" w:rsidRDefault="007A64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A6473" w:rsidRPr="003E55BF" w:rsidRDefault="00055EE6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Łazienka WC (2)</w:t>
            </w:r>
          </w:p>
        </w:tc>
        <w:tc>
          <w:tcPr>
            <w:tcW w:w="1701" w:type="dxa"/>
          </w:tcPr>
          <w:p w:rsidR="007A6473" w:rsidRPr="003E55BF" w:rsidRDefault="00055EE6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4,70</w:t>
            </w:r>
          </w:p>
        </w:tc>
        <w:tc>
          <w:tcPr>
            <w:tcW w:w="2410" w:type="dxa"/>
          </w:tcPr>
          <w:p w:rsidR="007A6473" w:rsidRPr="003E55BF" w:rsidRDefault="00055EE6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36" w:type="dxa"/>
          </w:tcPr>
          <w:p w:rsidR="007A6473" w:rsidRPr="003E55BF" w:rsidRDefault="00055EE6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</w:t>
            </w:r>
            <w:r w:rsidR="00652C05" w:rsidRPr="003E55BF"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3E55BF">
              <w:rPr>
                <w:rFonts w:ascii="Cambria" w:hAnsi="Cambria"/>
                <w:sz w:val="18"/>
                <w:szCs w:val="18"/>
              </w:rPr>
              <w:t xml:space="preserve"> III</w:t>
            </w:r>
          </w:p>
        </w:tc>
      </w:tr>
      <w:tr w:rsidR="007A6473" w:rsidRPr="003E55BF" w:rsidTr="007A6473">
        <w:tc>
          <w:tcPr>
            <w:tcW w:w="1129" w:type="dxa"/>
          </w:tcPr>
          <w:p w:rsidR="007A6473" w:rsidRPr="003E55BF" w:rsidRDefault="00055EE6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Suterena</w:t>
            </w:r>
          </w:p>
        </w:tc>
        <w:tc>
          <w:tcPr>
            <w:tcW w:w="2835" w:type="dxa"/>
          </w:tcPr>
          <w:p w:rsidR="00055EE6" w:rsidRPr="003E55BF" w:rsidRDefault="00055EE6" w:rsidP="00055EE6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Szatnia dla odwiedzających</w:t>
            </w:r>
          </w:p>
          <w:p w:rsidR="007A6473" w:rsidRPr="003E55BF" w:rsidRDefault="007A64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A6473" w:rsidRPr="003E55BF" w:rsidRDefault="00055EE6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117,00</w:t>
            </w:r>
          </w:p>
        </w:tc>
        <w:tc>
          <w:tcPr>
            <w:tcW w:w="2410" w:type="dxa"/>
          </w:tcPr>
          <w:p w:rsidR="007A6473" w:rsidRPr="003E55BF" w:rsidRDefault="00055EE6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Lastrico</w:t>
            </w:r>
          </w:p>
        </w:tc>
        <w:tc>
          <w:tcPr>
            <w:tcW w:w="1836" w:type="dxa"/>
          </w:tcPr>
          <w:p w:rsidR="007A6473" w:rsidRPr="003E55BF" w:rsidRDefault="00055EE6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</w:t>
            </w:r>
            <w:r w:rsidR="00652C05" w:rsidRPr="003E55BF">
              <w:rPr>
                <w:rFonts w:ascii="Cambria" w:hAnsi="Cambria"/>
                <w:sz w:val="18"/>
                <w:szCs w:val="18"/>
              </w:rPr>
              <w:t xml:space="preserve">     </w:t>
            </w:r>
            <w:r w:rsidRPr="003E55BF">
              <w:rPr>
                <w:rFonts w:ascii="Cambria" w:hAnsi="Cambria"/>
                <w:sz w:val="18"/>
                <w:szCs w:val="18"/>
              </w:rPr>
              <w:t>II PR</w:t>
            </w:r>
          </w:p>
        </w:tc>
      </w:tr>
    </w:tbl>
    <w:p w:rsidR="007A6473" w:rsidRPr="003E55BF" w:rsidRDefault="007A6473">
      <w:pPr>
        <w:rPr>
          <w:rFonts w:ascii="Cambria" w:hAnsi="Cambria"/>
          <w:b/>
          <w:sz w:val="18"/>
          <w:szCs w:val="18"/>
        </w:rPr>
      </w:pPr>
    </w:p>
    <w:p w:rsidR="007A6473" w:rsidRPr="003E55BF" w:rsidRDefault="007A6473">
      <w:pPr>
        <w:rPr>
          <w:rFonts w:ascii="Cambria" w:hAnsi="Cambria"/>
          <w:b/>
          <w:sz w:val="18"/>
          <w:szCs w:val="18"/>
        </w:rPr>
      </w:pPr>
      <w:r w:rsidRPr="003E55BF">
        <w:rPr>
          <w:rFonts w:ascii="Cambria" w:hAnsi="Cambria"/>
          <w:b/>
          <w:sz w:val="18"/>
          <w:szCs w:val="18"/>
        </w:rPr>
        <w:t>3. BUDYNEK WIELOFUNKCYJNY</w:t>
      </w:r>
    </w:p>
    <w:tbl>
      <w:tblPr>
        <w:tblStyle w:val="Tabela-Siatka"/>
        <w:tblW w:w="10075" w:type="dxa"/>
        <w:tblLook w:val="04A0" w:firstRow="1" w:lastRow="0" w:firstColumn="1" w:lastColumn="0" w:noHBand="0" w:noVBand="1"/>
      </w:tblPr>
      <w:tblGrid>
        <w:gridCol w:w="1123"/>
        <w:gridCol w:w="2983"/>
        <w:gridCol w:w="1687"/>
        <w:gridCol w:w="2472"/>
        <w:gridCol w:w="1810"/>
      </w:tblGrid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IV Piętro</w:t>
            </w: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Bank Mleka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43,48</w:t>
            </w:r>
          </w:p>
        </w:tc>
        <w:tc>
          <w:tcPr>
            <w:tcW w:w="2472" w:type="dxa"/>
          </w:tcPr>
          <w:p w:rsidR="005B4ABA" w:rsidRPr="003E55BF" w:rsidRDefault="00C47710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10" w:type="dxa"/>
          </w:tcPr>
          <w:p w:rsidR="005B4ABA" w:rsidRPr="003E55BF" w:rsidRDefault="00A30B64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5B4ABA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Poradnia Badań Prenatalnych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96,93</w:t>
            </w:r>
          </w:p>
        </w:tc>
        <w:tc>
          <w:tcPr>
            <w:tcW w:w="2472" w:type="dxa"/>
          </w:tcPr>
          <w:p w:rsidR="005B4ABA" w:rsidRPr="003E55BF" w:rsidRDefault="00C47710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10" w:type="dxa"/>
          </w:tcPr>
          <w:p w:rsidR="005B4ABA" w:rsidRPr="003E55BF" w:rsidRDefault="00A30B64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Korytarz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79,49</w:t>
            </w:r>
          </w:p>
        </w:tc>
        <w:tc>
          <w:tcPr>
            <w:tcW w:w="2472" w:type="dxa"/>
          </w:tcPr>
          <w:p w:rsidR="005B4ABA" w:rsidRPr="003E55BF" w:rsidRDefault="00C47710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10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II Piętro</w:t>
            </w: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Zespół Poradni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72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10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Pokój socjalny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11,60</w:t>
            </w:r>
          </w:p>
        </w:tc>
        <w:tc>
          <w:tcPr>
            <w:tcW w:w="2472" w:type="dxa"/>
          </w:tcPr>
          <w:p w:rsidR="005B4ABA" w:rsidRPr="003E55BF" w:rsidRDefault="00C47710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10" w:type="dxa"/>
          </w:tcPr>
          <w:p w:rsidR="005B4ABA" w:rsidRPr="003E55BF" w:rsidRDefault="00A30B64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</w:t>
            </w:r>
            <w:r w:rsidR="005B4ABA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Pracownia Andrologii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77,00</w:t>
            </w:r>
          </w:p>
        </w:tc>
        <w:tc>
          <w:tcPr>
            <w:tcW w:w="2472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10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</w:t>
            </w:r>
            <w:r w:rsidR="00A30B64" w:rsidRPr="003E55BF">
              <w:rPr>
                <w:rFonts w:ascii="Cambria" w:hAnsi="Cambria"/>
                <w:sz w:val="18"/>
                <w:szCs w:val="18"/>
              </w:rPr>
              <w:t xml:space="preserve">          III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Pracownie USG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6,30</w:t>
            </w:r>
          </w:p>
        </w:tc>
        <w:tc>
          <w:tcPr>
            <w:tcW w:w="2472" w:type="dxa"/>
          </w:tcPr>
          <w:p w:rsidR="005B4ABA" w:rsidRPr="003E55BF" w:rsidRDefault="005B4ABA" w:rsidP="00C47710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Wykładzina </w:t>
            </w:r>
            <w:r w:rsidR="00C47710">
              <w:rPr>
                <w:rFonts w:ascii="Cambria" w:hAnsi="Cambria"/>
                <w:sz w:val="18"/>
                <w:szCs w:val="18"/>
              </w:rPr>
              <w:t>PCV</w:t>
            </w:r>
          </w:p>
        </w:tc>
        <w:tc>
          <w:tcPr>
            <w:tcW w:w="1810" w:type="dxa"/>
          </w:tcPr>
          <w:p w:rsidR="005B4ABA" w:rsidRPr="003E55BF" w:rsidRDefault="00A30B64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5B4ABA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Badania płatne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6,30</w:t>
            </w:r>
          </w:p>
        </w:tc>
        <w:tc>
          <w:tcPr>
            <w:tcW w:w="2472" w:type="dxa"/>
          </w:tcPr>
          <w:p w:rsidR="005B4ABA" w:rsidRPr="003E55BF" w:rsidRDefault="005B4ABA" w:rsidP="00C47710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Wykładzina </w:t>
            </w:r>
            <w:r w:rsidR="00C47710">
              <w:rPr>
                <w:rFonts w:ascii="Cambria" w:hAnsi="Cambria"/>
                <w:sz w:val="18"/>
                <w:szCs w:val="18"/>
              </w:rPr>
              <w:t>PCV</w:t>
            </w:r>
          </w:p>
        </w:tc>
        <w:tc>
          <w:tcPr>
            <w:tcW w:w="1810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Pracownia seminologiczna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12,60</w:t>
            </w:r>
          </w:p>
        </w:tc>
        <w:tc>
          <w:tcPr>
            <w:tcW w:w="2472" w:type="dxa"/>
          </w:tcPr>
          <w:p w:rsidR="005B4ABA" w:rsidRPr="003E55BF" w:rsidRDefault="005B4ABA" w:rsidP="00C47710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Wykładzina </w:t>
            </w:r>
            <w:r w:rsidR="00C47710">
              <w:rPr>
                <w:rFonts w:ascii="Cambria" w:hAnsi="Cambria"/>
                <w:sz w:val="18"/>
                <w:szCs w:val="18"/>
              </w:rPr>
              <w:t>PCV</w:t>
            </w:r>
          </w:p>
        </w:tc>
        <w:tc>
          <w:tcPr>
            <w:tcW w:w="1810" w:type="dxa"/>
          </w:tcPr>
          <w:p w:rsidR="005B4ABA" w:rsidRPr="003E55BF" w:rsidRDefault="00A30B64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5B4ABA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Ośrodek Diagn.i Lecz.Niepłodn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102,10</w:t>
            </w:r>
          </w:p>
        </w:tc>
        <w:tc>
          <w:tcPr>
            <w:tcW w:w="2472" w:type="dxa"/>
          </w:tcPr>
          <w:p w:rsidR="005B4ABA" w:rsidRPr="003E55BF" w:rsidRDefault="005B4ABA" w:rsidP="00C47710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Wykładzina </w:t>
            </w:r>
            <w:r w:rsidR="00C47710">
              <w:rPr>
                <w:rFonts w:ascii="Cambria" w:hAnsi="Cambria"/>
                <w:sz w:val="18"/>
                <w:szCs w:val="18"/>
              </w:rPr>
              <w:t>PCV</w:t>
            </w:r>
          </w:p>
        </w:tc>
        <w:tc>
          <w:tcPr>
            <w:tcW w:w="1810" w:type="dxa"/>
          </w:tcPr>
          <w:p w:rsidR="005B4ABA" w:rsidRPr="003E55BF" w:rsidRDefault="00A30B64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5B4ABA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Pokoje chorych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50,50</w:t>
            </w:r>
          </w:p>
        </w:tc>
        <w:tc>
          <w:tcPr>
            <w:tcW w:w="2472" w:type="dxa"/>
          </w:tcPr>
          <w:p w:rsidR="005B4ABA" w:rsidRPr="003E55BF" w:rsidRDefault="005B4ABA" w:rsidP="00C47710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Wykładzina </w:t>
            </w:r>
            <w:r w:rsidR="00C47710">
              <w:rPr>
                <w:rFonts w:ascii="Cambria" w:hAnsi="Cambria"/>
                <w:sz w:val="18"/>
                <w:szCs w:val="18"/>
              </w:rPr>
              <w:t>PCV</w:t>
            </w:r>
          </w:p>
        </w:tc>
        <w:tc>
          <w:tcPr>
            <w:tcW w:w="1810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Sale zabiegowe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26,30</w:t>
            </w:r>
          </w:p>
        </w:tc>
        <w:tc>
          <w:tcPr>
            <w:tcW w:w="2472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Wykł.</w:t>
            </w:r>
            <w:r w:rsidR="003E55BF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antyelektrostatyczna PCV</w:t>
            </w:r>
          </w:p>
        </w:tc>
        <w:tc>
          <w:tcPr>
            <w:tcW w:w="1810" w:type="dxa"/>
          </w:tcPr>
          <w:p w:rsidR="005B4ABA" w:rsidRPr="003E55BF" w:rsidRDefault="00A30B64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Gabinet badań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14,60</w:t>
            </w:r>
          </w:p>
        </w:tc>
        <w:tc>
          <w:tcPr>
            <w:tcW w:w="2472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10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</w:t>
            </w:r>
            <w:r w:rsidR="00A30B64" w:rsidRPr="003E55BF">
              <w:rPr>
                <w:rFonts w:ascii="Cambria" w:hAnsi="Cambria"/>
                <w:sz w:val="18"/>
                <w:szCs w:val="18"/>
              </w:rPr>
              <w:t xml:space="preserve">          III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Ciągi komunikacyjne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128,10</w:t>
            </w:r>
          </w:p>
        </w:tc>
        <w:tc>
          <w:tcPr>
            <w:tcW w:w="2472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10" w:type="dxa"/>
          </w:tcPr>
          <w:p w:rsidR="005B4ABA" w:rsidRPr="003E55BF" w:rsidRDefault="00A30B64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</w:t>
            </w:r>
            <w:r w:rsidR="005B4ABA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Łazienki  i  WC dla personelu (2)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8,80</w:t>
            </w:r>
          </w:p>
        </w:tc>
        <w:tc>
          <w:tcPr>
            <w:tcW w:w="2472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10" w:type="dxa"/>
          </w:tcPr>
          <w:p w:rsidR="005B4ABA" w:rsidRPr="003E55BF" w:rsidRDefault="00ED1ED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5B4ABA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Łazienki i WC dla pacjentów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21,30</w:t>
            </w:r>
          </w:p>
        </w:tc>
        <w:tc>
          <w:tcPr>
            <w:tcW w:w="2472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10" w:type="dxa"/>
          </w:tcPr>
          <w:p w:rsidR="005B4ABA" w:rsidRPr="003E55BF" w:rsidRDefault="00ED1ED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Pom.gospodarcze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1,90</w:t>
            </w:r>
          </w:p>
        </w:tc>
        <w:tc>
          <w:tcPr>
            <w:tcW w:w="2472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10" w:type="dxa"/>
          </w:tcPr>
          <w:p w:rsidR="005B4ABA" w:rsidRPr="003E55BF" w:rsidRDefault="00ED1ED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I Pietro</w:t>
            </w: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Zespół Poradni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72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10" w:type="dxa"/>
          </w:tcPr>
          <w:p w:rsidR="005B4ABA" w:rsidRPr="003E55BF" w:rsidRDefault="00ED1EDA" w:rsidP="00ED1ED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Rejestracja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18,40</w:t>
            </w:r>
          </w:p>
        </w:tc>
        <w:tc>
          <w:tcPr>
            <w:tcW w:w="2472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10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Poradnia Diabetologiczna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12,50</w:t>
            </w:r>
          </w:p>
        </w:tc>
        <w:tc>
          <w:tcPr>
            <w:tcW w:w="2472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10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Poradnia Endokrynologiczna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11,00</w:t>
            </w:r>
          </w:p>
        </w:tc>
        <w:tc>
          <w:tcPr>
            <w:tcW w:w="2472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10" w:type="dxa"/>
          </w:tcPr>
          <w:p w:rsidR="005B4ABA" w:rsidRPr="003E55BF" w:rsidRDefault="00ED1ED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5B4ABA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Poradnia Ginekologiczno-Poł.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65,50</w:t>
            </w:r>
          </w:p>
        </w:tc>
        <w:tc>
          <w:tcPr>
            <w:tcW w:w="2472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10" w:type="dxa"/>
          </w:tcPr>
          <w:p w:rsidR="005B4ABA" w:rsidRPr="003E55BF" w:rsidRDefault="00ED1ED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5B4ABA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Poradnia Onkologiczna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11,00</w:t>
            </w:r>
          </w:p>
        </w:tc>
        <w:tc>
          <w:tcPr>
            <w:tcW w:w="2472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10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Poradnia Patologii Ciąży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12,00</w:t>
            </w:r>
          </w:p>
        </w:tc>
        <w:tc>
          <w:tcPr>
            <w:tcW w:w="2472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10" w:type="dxa"/>
          </w:tcPr>
          <w:p w:rsidR="005B4ABA" w:rsidRPr="003E55BF" w:rsidRDefault="00ED1ED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5B4ABA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ED1ED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Pokoj  socjalny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15,40</w:t>
            </w:r>
          </w:p>
        </w:tc>
        <w:tc>
          <w:tcPr>
            <w:tcW w:w="2472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10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Poradnia Osteop.i Menopauzy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11,00</w:t>
            </w:r>
          </w:p>
        </w:tc>
        <w:tc>
          <w:tcPr>
            <w:tcW w:w="2472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10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R T G ( mammografia  + USG)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122,40</w:t>
            </w:r>
          </w:p>
        </w:tc>
        <w:tc>
          <w:tcPr>
            <w:tcW w:w="2472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10" w:type="dxa"/>
          </w:tcPr>
          <w:p w:rsidR="005B4ABA" w:rsidRPr="003E55BF" w:rsidRDefault="00ED1ED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ED1ED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Poradnia US</w:t>
            </w:r>
            <w:r w:rsidR="005B4ABA" w:rsidRPr="003E55BF">
              <w:rPr>
                <w:rFonts w:ascii="Cambria" w:hAnsi="Cambria"/>
                <w:color w:val="000000"/>
                <w:sz w:val="18"/>
                <w:szCs w:val="18"/>
              </w:rPr>
              <w:t>G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17,40</w:t>
            </w:r>
          </w:p>
        </w:tc>
        <w:tc>
          <w:tcPr>
            <w:tcW w:w="2472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10" w:type="dxa"/>
          </w:tcPr>
          <w:p w:rsidR="005B4ABA" w:rsidRPr="003E55BF" w:rsidRDefault="00ED1ED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5B4ABA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Korytarze i holl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137,70</w:t>
            </w:r>
          </w:p>
        </w:tc>
        <w:tc>
          <w:tcPr>
            <w:tcW w:w="2472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10" w:type="dxa"/>
          </w:tcPr>
          <w:p w:rsidR="005B4ABA" w:rsidRPr="003E55BF" w:rsidRDefault="00ED1ED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</w:t>
            </w:r>
            <w:r w:rsidR="005B4ABA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Łazienki i WC dla personelu (2)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8,50</w:t>
            </w:r>
          </w:p>
        </w:tc>
        <w:tc>
          <w:tcPr>
            <w:tcW w:w="2472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10" w:type="dxa"/>
          </w:tcPr>
          <w:p w:rsidR="005B4ABA" w:rsidRPr="003E55BF" w:rsidRDefault="00ED1ED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5B4ABA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5B4ABA">
        <w:trPr>
          <w:trHeight w:val="378"/>
        </w:trPr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Łazienki i WC, kabiny higieniczne  dla pacjentów (13)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41,00</w:t>
            </w:r>
          </w:p>
        </w:tc>
        <w:tc>
          <w:tcPr>
            <w:tcW w:w="2472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10" w:type="dxa"/>
          </w:tcPr>
          <w:p w:rsidR="005B4ABA" w:rsidRPr="003E55BF" w:rsidRDefault="00ED1ED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Pokój  KTG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11,30</w:t>
            </w:r>
          </w:p>
        </w:tc>
        <w:tc>
          <w:tcPr>
            <w:tcW w:w="2472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10" w:type="dxa"/>
          </w:tcPr>
          <w:p w:rsidR="005B4ABA" w:rsidRPr="003E55BF" w:rsidRDefault="00ED1ED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Parter</w:t>
            </w: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Poradnia Dziecięca</w:t>
            </w:r>
          </w:p>
        </w:tc>
        <w:tc>
          <w:tcPr>
            <w:tcW w:w="5969" w:type="dxa"/>
            <w:gridSpan w:val="3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Rejestracja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15,20</w:t>
            </w:r>
          </w:p>
        </w:tc>
        <w:tc>
          <w:tcPr>
            <w:tcW w:w="2472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dywanowa</w:t>
            </w:r>
          </w:p>
        </w:tc>
        <w:tc>
          <w:tcPr>
            <w:tcW w:w="1810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Gabinety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177,22</w:t>
            </w:r>
          </w:p>
        </w:tc>
        <w:tc>
          <w:tcPr>
            <w:tcW w:w="2472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10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Pom. socjalne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6,60</w:t>
            </w:r>
          </w:p>
        </w:tc>
        <w:tc>
          <w:tcPr>
            <w:tcW w:w="2472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10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Sala  gimnastyczna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48,38</w:t>
            </w:r>
          </w:p>
        </w:tc>
        <w:tc>
          <w:tcPr>
            <w:tcW w:w="2472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PULASTIK</w:t>
            </w:r>
          </w:p>
        </w:tc>
        <w:tc>
          <w:tcPr>
            <w:tcW w:w="1810" w:type="dxa"/>
          </w:tcPr>
          <w:p w:rsidR="005B4ABA" w:rsidRPr="003E55BF" w:rsidRDefault="00ED1ED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5B4ABA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Pracownia Urodynamiki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20,40</w:t>
            </w:r>
          </w:p>
        </w:tc>
        <w:tc>
          <w:tcPr>
            <w:tcW w:w="2472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10" w:type="dxa"/>
          </w:tcPr>
          <w:p w:rsidR="005B4ABA" w:rsidRPr="003E55BF" w:rsidRDefault="00ED1ED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Ciągi komunikacyjne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156,00</w:t>
            </w:r>
          </w:p>
        </w:tc>
        <w:tc>
          <w:tcPr>
            <w:tcW w:w="2472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10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Łazienka i WC dla pacjentów (4)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25,00</w:t>
            </w:r>
          </w:p>
        </w:tc>
        <w:tc>
          <w:tcPr>
            <w:tcW w:w="2472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10" w:type="dxa"/>
          </w:tcPr>
          <w:p w:rsidR="005B4ABA" w:rsidRPr="003E55BF" w:rsidRDefault="00ED1ED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5B4ABA" w:rsidRPr="003E55BF" w:rsidTr="005B4ABA">
        <w:tc>
          <w:tcPr>
            <w:tcW w:w="112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 xml:space="preserve"> Łazienki i WC dla personelu (2)</w:t>
            </w:r>
          </w:p>
        </w:tc>
        <w:tc>
          <w:tcPr>
            <w:tcW w:w="1687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6,70</w:t>
            </w:r>
          </w:p>
        </w:tc>
        <w:tc>
          <w:tcPr>
            <w:tcW w:w="2472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10" w:type="dxa"/>
          </w:tcPr>
          <w:p w:rsidR="005B4ABA" w:rsidRPr="003E55BF" w:rsidRDefault="00ED1ED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</w:t>
            </w:r>
            <w:r w:rsidR="005B4ABA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</w:tbl>
    <w:p w:rsidR="001F18ED" w:rsidRPr="003E55BF" w:rsidRDefault="001F18ED">
      <w:pPr>
        <w:rPr>
          <w:rFonts w:ascii="Cambria" w:hAnsi="Cambria"/>
          <w:b/>
          <w:sz w:val="18"/>
          <w:szCs w:val="18"/>
        </w:rPr>
      </w:pPr>
    </w:p>
    <w:p w:rsidR="007A6473" w:rsidRPr="003E55BF" w:rsidRDefault="001F18ED">
      <w:pPr>
        <w:rPr>
          <w:rFonts w:ascii="Cambria" w:hAnsi="Cambria"/>
          <w:b/>
          <w:sz w:val="18"/>
          <w:szCs w:val="18"/>
        </w:rPr>
      </w:pPr>
      <w:r w:rsidRPr="003E55BF">
        <w:rPr>
          <w:rFonts w:ascii="Cambria" w:hAnsi="Cambria"/>
          <w:b/>
          <w:sz w:val="18"/>
          <w:szCs w:val="18"/>
        </w:rPr>
        <w:t>4. BUDYNEK DIAGNOSTYCZNO-ZABIEGOWY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129"/>
        <w:gridCol w:w="3114"/>
        <w:gridCol w:w="1697"/>
        <w:gridCol w:w="2277"/>
        <w:gridCol w:w="1843"/>
      </w:tblGrid>
      <w:tr w:rsidR="005B4ABA" w:rsidRPr="003E55BF" w:rsidTr="005B4ABA">
        <w:tc>
          <w:tcPr>
            <w:tcW w:w="1129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III Piętro</w:t>
            </w:r>
          </w:p>
        </w:tc>
        <w:tc>
          <w:tcPr>
            <w:tcW w:w="3119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Neonatologia</w:t>
            </w:r>
          </w:p>
        </w:tc>
        <w:tc>
          <w:tcPr>
            <w:tcW w:w="1701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:rsidR="005B4ABA" w:rsidRPr="003E55BF" w:rsidRDefault="00ED1EDA" w:rsidP="00ED1ED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</w:t>
            </w:r>
          </w:p>
        </w:tc>
      </w:tr>
      <w:tr w:rsidR="005B4ABA" w:rsidRPr="003E55BF" w:rsidTr="005B4ABA">
        <w:tc>
          <w:tcPr>
            <w:tcW w:w="1129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Sekretariat i gabinet</w:t>
            </w:r>
          </w:p>
        </w:tc>
        <w:tc>
          <w:tcPr>
            <w:tcW w:w="1701" w:type="dxa"/>
          </w:tcPr>
          <w:p w:rsidR="005B4ABA" w:rsidRPr="003E55BF" w:rsidRDefault="00C42554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68,30</w:t>
            </w:r>
          </w:p>
        </w:tc>
        <w:tc>
          <w:tcPr>
            <w:tcW w:w="2263" w:type="dxa"/>
          </w:tcPr>
          <w:p w:rsidR="005B4ABA" w:rsidRPr="003E55BF" w:rsidRDefault="001904E8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dywanowa</w:t>
            </w:r>
          </w:p>
        </w:tc>
        <w:tc>
          <w:tcPr>
            <w:tcW w:w="1848" w:type="dxa"/>
          </w:tcPr>
          <w:p w:rsidR="005B4ABA" w:rsidRPr="003E55BF" w:rsidRDefault="005B4AB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5B4ABA" w:rsidRPr="003E55BF" w:rsidTr="005B4ABA">
        <w:tc>
          <w:tcPr>
            <w:tcW w:w="1129" w:type="dxa"/>
          </w:tcPr>
          <w:p w:rsidR="005B4ABA" w:rsidRPr="003E55BF" w:rsidRDefault="005B4ABA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5B4ABA" w:rsidRPr="003E55BF" w:rsidRDefault="005B4ABA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Sala seminaryjna</w:t>
            </w:r>
          </w:p>
        </w:tc>
        <w:tc>
          <w:tcPr>
            <w:tcW w:w="1701" w:type="dxa"/>
          </w:tcPr>
          <w:p w:rsidR="005B4ABA" w:rsidRPr="003E55BF" w:rsidRDefault="00C42554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46,60</w:t>
            </w:r>
          </w:p>
        </w:tc>
        <w:tc>
          <w:tcPr>
            <w:tcW w:w="2263" w:type="dxa"/>
          </w:tcPr>
          <w:p w:rsidR="005B4ABA" w:rsidRPr="003E55BF" w:rsidRDefault="001904E8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Panele podłogowe</w:t>
            </w:r>
          </w:p>
        </w:tc>
        <w:tc>
          <w:tcPr>
            <w:tcW w:w="1848" w:type="dxa"/>
          </w:tcPr>
          <w:p w:rsidR="005B4ABA" w:rsidRPr="003E55BF" w:rsidRDefault="00ED1EDA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</w:t>
            </w:r>
            <w:r w:rsidR="005B4ABA"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Sale noworodkowe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560,00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Korytarze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186,00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</w:t>
            </w:r>
            <w:r w:rsidR="002A561C">
              <w:rPr>
                <w:rFonts w:ascii="Cambria" w:hAnsi="Cambria"/>
                <w:sz w:val="18"/>
                <w:szCs w:val="18"/>
              </w:rPr>
              <w:t>P</w:t>
            </w:r>
            <w:r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Łazienki,  WC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48,50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Magazyny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39,50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Kuchnia mleczna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17,00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Pom. Magazynowo - gospodarcze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12,00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Pomieszczenie  pro mortem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5,00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USG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13,60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9,50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Pomieszczenie składowania  odpadów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4,00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Sala operacyjna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40,00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Wykł. antyelektrostatyczna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Pozostałe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283,00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III Piętro</w:t>
            </w: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Oddział Porodowy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Sale porodowe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914,30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Sale operacyjne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114,70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Wykł. antyelektrostatyczna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Gabinet zabiegowy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sz w:val="18"/>
                <w:szCs w:val="18"/>
              </w:rPr>
              <w:t xml:space="preserve">         </w:t>
            </w:r>
            <w:r w:rsidRPr="003E55BF">
              <w:rPr>
                <w:rFonts w:ascii="Cambria" w:hAnsi="Cambria"/>
                <w:sz w:val="18"/>
                <w:szCs w:val="18"/>
              </w:rPr>
              <w:t>18,70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8,00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Instrumentarium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20,00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Magazyn sprzętu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7,50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Magazyn Bielizny czystej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10,00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Łazienki  i  WC  dla  pacjentów</w:t>
            </w:r>
          </w:p>
        </w:tc>
        <w:tc>
          <w:tcPr>
            <w:tcW w:w="1701" w:type="dxa"/>
          </w:tcPr>
          <w:p w:rsidR="001904E8" w:rsidRPr="002A561C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2A561C">
              <w:rPr>
                <w:rFonts w:ascii="Cambria" w:hAnsi="Cambria"/>
                <w:sz w:val="18"/>
                <w:szCs w:val="18"/>
              </w:rPr>
              <w:t xml:space="preserve">         58,00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Łazienki i WC dla personelu</w:t>
            </w:r>
          </w:p>
        </w:tc>
        <w:tc>
          <w:tcPr>
            <w:tcW w:w="1701" w:type="dxa"/>
          </w:tcPr>
          <w:p w:rsidR="001904E8" w:rsidRPr="002A561C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2A561C">
              <w:rPr>
                <w:rFonts w:ascii="Cambria" w:hAnsi="Cambria"/>
                <w:sz w:val="18"/>
                <w:szCs w:val="18"/>
              </w:rPr>
              <w:t xml:space="preserve">         13,50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Szatnia personelu</w:t>
            </w:r>
          </w:p>
        </w:tc>
        <w:tc>
          <w:tcPr>
            <w:tcW w:w="1701" w:type="dxa"/>
          </w:tcPr>
          <w:p w:rsidR="001904E8" w:rsidRPr="002A561C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2A561C">
              <w:rPr>
                <w:rFonts w:ascii="Cambria" w:hAnsi="Cambria"/>
                <w:sz w:val="18"/>
                <w:szCs w:val="18"/>
              </w:rPr>
              <w:t xml:space="preserve">         39,00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Szatnia dla ojców</w:t>
            </w:r>
          </w:p>
        </w:tc>
        <w:tc>
          <w:tcPr>
            <w:tcW w:w="1701" w:type="dxa"/>
          </w:tcPr>
          <w:p w:rsidR="001904E8" w:rsidRPr="002A561C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2A561C">
              <w:rPr>
                <w:rFonts w:ascii="Cambria" w:hAnsi="Cambria"/>
                <w:sz w:val="18"/>
                <w:szCs w:val="18"/>
              </w:rPr>
              <w:t xml:space="preserve">           7,50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Sala  seminaryjna</w:t>
            </w:r>
          </w:p>
        </w:tc>
        <w:tc>
          <w:tcPr>
            <w:tcW w:w="1701" w:type="dxa"/>
          </w:tcPr>
          <w:p w:rsidR="001904E8" w:rsidRPr="002A561C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2A561C">
              <w:rPr>
                <w:rFonts w:ascii="Cambria" w:hAnsi="Cambria"/>
                <w:sz w:val="18"/>
                <w:szCs w:val="18"/>
              </w:rPr>
              <w:t xml:space="preserve">        31,00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Aneks kuchenny</w:t>
            </w:r>
          </w:p>
        </w:tc>
        <w:tc>
          <w:tcPr>
            <w:tcW w:w="1701" w:type="dxa"/>
          </w:tcPr>
          <w:p w:rsidR="001904E8" w:rsidRPr="002A561C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2A561C">
              <w:rPr>
                <w:rFonts w:ascii="Cambria" w:hAnsi="Cambria"/>
                <w:sz w:val="18"/>
                <w:szCs w:val="18"/>
              </w:rPr>
              <w:t xml:space="preserve">          8,50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Punkt gromadzenia odpadów i brudnej bielizny</w:t>
            </w:r>
          </w:p>
        </w:tc>
        <w:tc>
          <w:tcPr>
            <w:tcW w:w="1701" w:type="dxa"/>
          </w:tcPr>
          <w:p w:rsidR="001904E8" w:rsidRPr="002A561C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2A561C">
              <w:rPr>
                <w:rFonts w:ascii="Cambria" w:hAnsi="Cambria"/>
                <w:sz w:val="18"/>
                <w:szCs w:val="18"/>
              </w:rPr>
              <w:t xml:space="preserve">        16,00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Instrumentarium- strefa brudna</w:t>
            </w:r>
          </w:p>
        </w:tc>
        <w:tc>
          <w:tcPr>
            <w:tcW w:w="1701" w:type="dxa"/>
          </w:tcPr>
          <w:p w:rsidR="001904E8" w:rsidRPr="002A561C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2A561C">
              <w:rPr>
                <w:rFonts w:ascii="Cambria" w:hAnsi="Cambria"/>
                <w:sz w:val="18"/>
                <w:szCs w:val="18"/>
              </w:rPr>
              <w:t xml:space="preserve">        28,00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IV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Sekretariaty</w:t>
            </w:r>
          </w:p>
        </w:tc>
        <w:tc>
          <w:tcPr>
            <w:tcW w:w="1701" w:type="dxa"/>
          </w:tcPr>
          <w:p w:rsidR="001904E8" w:rsidRPr="002A561C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2A561C">
              <w:rPr>
                <w:rFonts w:ascii="Cambria" w:hAnsi="Cambria"/>
                <w:sz w:val="18"/>
                <w:szCs w:val="18"/>
              </w:rPr>
              <w:t xml:space="preserve">        12,00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Dyżurki lekarskie</w:t>
            </w:r>
          </w:p>
        </w:tc>
        <w:tc>
          <w:tcPr>
            <w:tcW w:w="1701" w:type="dxa"/>
          </w:tcPr>
          <w:p w:rsidR="001904E8" w:rsidRPr="002A561C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2A561C">
              <w:rPr>
                <w:rFonts w:ascii="Cambria" w:hAnsi="Cambria"/>
                <w:sz w:val="18"/>
                <w:szCs w:val="18"/>
              </w:rPr>
              <w:t xml:space="preserve">        20,00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Dyżurka oddziałowej</w:t>
            </w:r>
          </w:p>
        </w:tc>
        <w:tc>
          <w:tcPr>
            <w:tcW w:w="1701" w:type="dxa"/>
          </w:tcPr>
          <w:p w:rsidR="001904E8" w:rsidRPr="002A561C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2A561C">
              <w:rPr>
                <w:rFonts w:ascii="Cambria" w:hAnsi="Cambria"/>
                <w:sz w:val="18"/>
                <w:szCs w:val="18"/>
              </w:rPr>
              <w:t xml:space="preserve">        17,00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1764AF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I Piętro</w:t>
            </w: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Oddział Diagnostyczno-Obserwacyjny</w:t>
            </w:r>
          </w:p>
        </w:tc>
        <w:tc>
          <w:tcPr>
            <w:tcW w:w="5812" w:type="dxa"/>
            <w:gridSpan w:val="3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Komunikacja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43,00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Sale Chorych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109,00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Łazienki, WC  dla  personelu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1,50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Łazienki  i  WC  dla  pacjentów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14,50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Pokój  badań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16,00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sz w:val="18"/>
                <w:szCs w:val="18"/>
              </w:rPr>
              <w:t xml:space="preserve">             </w:t>
            </w:r>
            <w:r w:rsidRPr="003E55BF">
              <w:rPr>
                <w:rFonts w:ascii="Cambria" w:hAnsi="Cambria"/>
                <w:sz w:val="18"/>
                <w:szCs w:val="18"/>
              </w:rPr>
              <w:t>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Centralna Sterylizatornia</w:t>
            </w:r>
          </w:p>
        </w:tc>
        <w:tc>
          <w:tcPr>
            <w:tcW w:w="5812" w:type="dxa"/>
            <w:gridSpan w:val="3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Pokój  socjalny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7,60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Szatnie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12,10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Łazienka i  WC  dla  personelu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7,00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Pomieszczenia  biurowe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12,20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Korytarze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28,70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Strona  Sterylna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82,80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Strona  Brudna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49,90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Strona  Czysta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139,50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Magazynki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24,00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sz w:val="18"/>
                <w:szCs w:val="18"/>
              </w:rPr>
              <w:t xml:space="preserve">             </w:t>
            </w:r>
            <w:r w:rsidRPr="003E55BF">
              <w:rPr>
                <w:rFonts w:ascii="Cambria" w:hAnsi="Cambria"/>
                <w:sz w:val="18"/>
                <w:szCs w:val="18"/>
              </w:rPr>
              <w:t>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Oddział Operacyjny</w:t>
            </w:r>
          </w:p>
        </w:tc>
        <w:tc>
          <w:tcPr>
            <w:tcW w:w="5812" w:type="dxa"/>
            <w:gridSpan w:val="3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Sale operacyjne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216,20</w:t>
            </w:r>
          </w:p>
        </w:tc>
        <w:tc>
          <w:tcPr>
            <w:tcW w:w="2263" w:type="dxa"/>
          </w:tcPr>
          <w:p w:rsidR="001904E8" w:rsidRPr="003E55BF" w:rsidRDefault="00092E62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Wykł.</w:t>
            </w:r>
            <w:r w:rsidR="001904E8" w:rsidRPr="003E55BF">
              <w:rPr>
                <w:rFonts w:ascii="Cambria" w:hAnsi="Cambria"/>
                <w:color w:val="000000"/>
                <w:sz w:val="18"/>
                <w:szCs w:val="18"/>
              </w:rPr>
              <w:t>antyelektrostatyczna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rPr>
          <w:trHeight w:val="389"/>
        </w:trPr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Dyżurki, szatnie, śluzy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459,20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Łazienki, WC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16,00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Aneks kuchenny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4,00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OIOM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sz w:val="18"/>
                <w:szCs w:val="18"/>
              </w:rPr>
              <w:t xml:space="preserve">      </w:t>
            </w:r>
            <w:r w:rsidRPr="003E55BF">
              <w:rPr>
                <w:rFonts w:ascii="Cambria" w:hAnsi="Cambria"/>
                <w:sz w:val="18"/>
                <w:szCs w:val="18"/>
              </w:rPr>
              <w:t>142,00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Wykł. antyelektrostatyczna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Antresola</w:t>
            </w: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Centralne Laboratorium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Sekretariat i Gabinet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27,00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Łazienki, WC dla personelu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6,20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Komunikacja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74,70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Szatnie, magazyny, pom. socjalne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41,30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Centralny Punkt Przyjęć i Rejestracji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29,50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Pracownia Immunohematologii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sz w:val="18"/>
                <w:szCs w:val="18"/>
              </w:rPr>
              <w:t xml:space="preserve">        </w:t>
            </w:r>
            <w:r w:rsidRPr="003E55BF">
              <w:rPr>
                <w:rFonts w:ascii="Cambria" w:hAnsi="Cambria"/>
                <w:sz w:val="18"/>
                <w:szCs w:val="18"/>
              </w:rPr>
              <w:t>37,70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Pracownia Cytogenetyczna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51,50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Pracownia Diagnostyki Labor.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158,70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Magazyny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106,80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Sala konferencyjna (Głydy)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65,10</w:t>
            </w:r>
          </w:p>
        </w:tc>
        <w:tc>
          <w:tcPr>
            <w:tcW w:w="2263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Łazienki i WC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18,10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Komunikacja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101,20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1764AF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Patomorfologia</w:t>
            </w:r>
          </w:p>
        </w:tc>
        <w:tc>
          <w:tcPr>
            <w:tcW w:w="5812" w:type="dxa"/>
            <w:gridSpan w:val="3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Pomieszczenia biurowe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51,00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Magazyny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34,20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Łazienki, WC dla personelu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16,00 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Gabinet i sekretariat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29,40 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Histopatologia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92,30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Histochemia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31,40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Pracownia Płodu i Now.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8,90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Pracownia Immunochemiczna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28,20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0D0AEC" w:rsidP="001904E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Komunikacja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117,70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Mikrobiologia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125,60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Gabinet i sekretariat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13,40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1764AF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Parter</w:t>
            </w: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Izba Przyjęć</w:t>
            </w:r>
          </w:p>
        </w:tc>
        <w:tc>
          <w:tcPr>
            <w:tcW w:w="5812" w:type="dxa"/>
            <w:gridSpan w:val="3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Łazienki, WC dla personelu (3)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14,30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Łazienki  i  WC  dla  pacjentów (5)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14,00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Magazyn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8,30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Magazyn Odzieży Pacjentek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14,80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Korytarz, poczekalnia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288,00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Kasa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10,00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Magazynki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9,70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</w:t>
            </w:r>
            <w:r w:rsidR="000D0AEC">
              <w:rPr>
                <w:rFonts w:ascii="Cambria" w:hAnsi="Cambria"/>
                <w:sz w:val="18"/>
                <w:szCs w:val="18"/>
              </w:rPr>
              <w:t>II P</w:t>
            </w:r>
            <w:r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Gabinet Zabiegowy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48,70</w:t>
            </w:r>
          </w:p>
        </w:tc>
        <w:tc>
          <w:tcPr>
            <w:tcW w:w="2263" w:type="dxa"/>
          </w:tcPr>
          <w:p w:rsidR="001904E8" w:rsidRPr="000D0AEC" w:rsidRDefault="000D0AEC" w:rsidP="001904E8">
            <w:pPr>
              <w:rPr>
                <w:rFonts w:ascii="Cambria" w:hAnsi="Cambria"/>
                <w:sz w:val="18"/>
                <w:szCs w:val="18"/>
              </w:rPr>
            </w:pPr>
            <w:r w:rsidRPr="000D0AEC">
              <w:rPr>
                <w:rFonts w:ascii="Cambria" w:hAnsi="Cambria"/>
                <w:sz w:val="18"/>
                <w:szCs w:val="18"/>
              </w:rPr>
              <w:t>Wykł.</w:t>
            </w:r>
            <w:r>
              <w:rPr>
                <w:rFonts w:ascii="Cambria" w:hAnsi="Cambria"/>
                <w:sz w:val="18"/>
                <w:szCs w:val="18"/>
              </w:rPr>
              <w:t xml:space="preserve"> Antyelektrostatyczna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Pokoje badań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238,80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Pokoje  wypisów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34,70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Sale chorych  ze  śluzami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59,10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Dyżurki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27,80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Pokój chorych z punktem pielęgniarskim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45,10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Łazienka i WC dla pacjentów (3)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11,60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7C326F" w:rsidRPr="003E55BF" w:rsidTr="001764AF">
        <w:tc>
          <w:tcPr>
            <w:tcW w:w="1129" w:type="dxa"/>
          </w:tcPr>
          <w:p w:rsidR="007C326F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7C326F" w:rsidRPr="003E55BF" w:rsidRDefault="007C326F" w:rsidP="001904E8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Apteka</w:t>
            </w:r>
          </w:p>
        </w:tc>
        <w:tc>
          <w:tcPr>
            <w:tcW w:w="5812" w:type="dxa"/>
            <w:gridSpan w:val="3"/>
          </w:tcPr>
          <w:p w:rsidR="007C326F" w:rsidRPr="003E55BF" w:rsidRDefault="007C326F" w:rsidP="001904E8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Korytarze i przedsionki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70,50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Łazienka  i  WC  dla  personelu (1)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9,00</w:t>
            </w:r>
          </w:p>
        </w:tc>
        <w:tc>
          <w:tcPr>
            <w:tcW w:w="2263" w:type="dxa"/>
          </w:tcPr>
          <w:p w:rsidR="001904E8" w:rsidRPr="003E55BF" w:rsidRDefault="000D0AEC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Pomieszczenie socjalno-biurowe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70,60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Pracownia  Leku  Jałowego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22,70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Pracownia  Cytostatyków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9,60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Receptura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28,60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Zmywalnia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10,00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NR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Magazyny na produkty lecznicze i wyroby medyczne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160,80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Punkt  poboru  krwi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16,10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Korytarz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5,60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Kostnica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20,00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Piwnica</w:t>
            </w: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korytarz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152,20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Lastrico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korytarz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100,00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Beton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1764AF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 xml:space="preserve">Dezynfektornia </w:t>
            </w:r>
          </w:p>
        </w:tc>
        <w:tc>
          <w:tcPr>
            <w:tcW w:w="5812" w:type="dxa"/>
            <w:gridSpan w:val="3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Strona  czysta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96,00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Strona  brudna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80,80 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Śluza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4,50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</w:t>
            </w:r>
            <w:r w:rsidR="000D0AEC">
              <w:rPr>
                <w:rFonts w:ascii="Cambria" w:hAnsi="Cambria"/>
                <w:sz w:val="18"/>
                <w:szCs w:val="18"/>
              </w:rPr>
              <w:t>N</w:t>
            </w:r>
            <w:r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Magazynek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6,40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</w:t>
            </w:r>
            <w:r w:rsidR="000D0AEC">
              <w:rPr>
                <w:rFonts w:ascii="Cambria" w:hAnsi="Cambria"/>
                <w:sz w:val="18"/>
                <w:szCs w:val="18"/>
              </w:rPr>
              <w:t>II P</w:t>
            </w:r>
            <w:r w:rsidRPr="003E55BF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Magazyn  Sali operacyjnej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36,20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Pom.</w:t>
            </w:r>
            <w:r w:rsidR="007623FE" w:rsidRPr="003E55BF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do mycia inkubatorów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44,40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III</w:t>
            </w:r>
          </w:p>
        </w:tc>
      </w:tr>
      <w:tr w:rsidR="001904E8" w:rsidRPr="003E55BF" w:rsidTr="005B4ABA">
        <w:tc>
          <w:tcPr>
            <w:tcW w:w="1129" w:type="dxa"/>
          </w:tcPr>
          <w:p w:rsidR="001904E8" w:rsidRPr="003E55BF" w:rsidRDefault="001904E8" w:rsidP="001904E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904E8" w:rsidRPr="003E55BF" w:rsidRDefault="001904E8" w:rsidP="001904E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Łączniki</w:t>
            </w:r>
          </w:p>
        </w:tc>
        <w:tc>
          <w:tcPr>
            <w:tcW w:w="1701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844,50</w:t>
            </w:r>
          </w:p>
        </w:tc>
        <w:tc>
          <w:tcPr>
            <w:tcW w:w="2263" w:type="dxa"/>
          </w:tcPr>
          <w:p w:rsidR="001904E8" w:rsidRPr="003E55BF" w:rsidRDefault="007C326F" w:rsidP="001904E8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Płytki ceramiczne</w:t>
            </w:r>
          </w:p>
        </w:tc>
        <w:tc>
          <w:tcPr>
            <w:tcW w:w="1848" w:type="dxa"/>
          </w:tcPr>
          <w:p w:rsidR="001904E8" w:rsidRPr="003E55BF" w:rsidRDefault="001904E8" w:rsidP="001904E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</w:tbl>
    <w:p w:rsidR="001F18ED" w:rsidRPr="003E55BF" w:rsidRDefault="001F18ED">
      <w:pPr>
        <w:rPr>
          <w:rFonts w:ascii="Cambria" w:hAnsi="Cambria"/>
          <w:b/>
          <w:sz w:val="18"/>
          <w:szCs w:val="18"/>
        </w:rPr>
      </w:pPr>
    </w:p>
    <w:p w:rsidR="00EC7358" w:rsidRPr="003E55BF" w:rsidRDefault="00EC7358">
      <w:pPr>
        <w:rPr>
          <w:rFonts w:ascii="Cambria" w:hAnsi="Cambria"/>
          <w:b/>
          <w:sz w:val="18"/>
          <w:szCs w:val="18"/>
        </w:rPr>
      </w:pPr>
      <w:r w:rsidRPr="003E55BF">
        <w:rPr>
          <w:rFonts w:ascii="Cambria" w:hAnsi="Cambria"/>
          <w:b/>
          <w:sz w:val="18"/>
          <w:szCs w:val="18"/>
        </w:rPr>
        <w:t>5. INNE POMIESZCZENIA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129"/>
        <w:gridCol w:w="3119"/>
        <w:gridCol w:w="1698"/>
        <w:gridCol w:w="2271"/>
        <w:gridCol w:w="1984"/>
      </w:tblGrid>
      <w:tr w:rsidR="00EC7358" w:rsidRPr="003E55BF" w:rsidTr="00EC7358">
        <w:tc>
          <w:tcPr>
            <w:tcW w:w="1129" w:type="dxa"/>
          </w:tcPr>
          <w:p w:rsidR="00EC7358" w:rsidRPr="003E55BF" w:rsidRDefault="00EC735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EC7358" w:rsidRPr="003E55BF" w:rsidRDefault="00EC735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Bunkier - magazyn</w:t>
            </w:r>
          </w:p>
        </w:tc>
        <w:tc>
          <w:tcPr>
            <w:tcW w:w="1698" w:type="dxa"/>
          </w:tcPr>
          <w:p w:rsidR="00EC7358" w:rsidRPr="003E55BF" w:rsidRDefault="00EC735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67,00</w:t>
            </w:r>
          </w:p>
        </w:tc>
        <w:tc>
          <w:tcPr>
            <w:tcW w:w="2271" w:type="dxa"/>
          </w:tcPr>
          <w:p w:rsidR="00EC7358" w:rsidRPr="003E55BF" w:rsidRDefault="00EC735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Beton</w:t>
            </w:r>
          </w:p>
        </w:tc>
        <w:tc>
          <w:tcPr>
            <w:tcW w:w="1984" w:type="dxa"/>
          </w:tcPr>
          <w:p w:rsidR="00EC7358" w:rsidRPr="003E55BF" w:rsidRDefault="00EC735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C7358" w:rsidRPr="003E55BF" w:rsidTr="00EC7358">
        <w:tc>
          <w:tcPr>
            <w:tcW w:w="1129" w:type="dxa"/>
          </w:tcPr>
          <w:p w:rsidR="00EC7358" w:rsidRPr="003E55BF" w:rsidRDefault="00EC735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EC7358" w:rsidRPr="003E55BF" w:rsidRDefault="00EC735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Korytarz - bunkier</w:t>
            </w:r>
          </w:p>
        </w:tc>
        <w:tc>
          <w:tcPr>
            <w:tcW w:w="1698" w:type="dxa"/>
          </w:tcPr>
          <w:p w:rsidR="00EC7358" w:rsidRPr="003E55BF" w:rsidRDefault="00EC735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105,00</w:t>
            </w:r>
          </w:p>
        </w:tc>
        <w:tc>
          <w:tcPr>
            <w:tcW w:w="2271" w:type="dxa"/>
          </w:tcPr>
          <w:p w:rsidR="00EC7358" w:rsidRPr="003E55BF" w:rsidRDefault="00EC735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Beton</w:t>
            </w:r>
          </w:p>
        </w:tc>
        <w:tc>
          <w:tcPr>
            <w:tcW w:w="1984" w:type="dxa"/>
          </w:tcPr>
          <w:p w:rsidR="00EC7358" w:rsidRPr="003E55BF" w:rsidRDefault="00884D3E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C7358" w:rsidRPr="003E55BF" w:rsidTr="00EC7358">
        <w:tc>
          <w:tcPr>
            <w:tcW w:w="1129" w:type="dxa"/>
          </w:tcPr>
          <w:p w:rsidR="00EC7358" w:rsidRPr="003E55BF" w:rsidRDefault="00EC735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EC7358" w:rsidRPr="003E55BF" w:rsidRDefault="00EC735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Tarasy</w:t>
            </w:r>
          </w:p>
        </w:tc>
        <w:tc>
          <w:tcPr>
            <w:tcW w:w="1698" w:type="dxa"/>
          </w:tcPr>
          <w:p w:rsidR="00EC7358" w:rsidRPr="003E55BF" w:rsidRDefault="00EC735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127,00</w:t>
            </w:r>
          </w:p>
        </w:tc>
        <w:tc>
          <w:tcPr>
            <w:tcW w:w="2271" w:type="dxa"/>
          </w:tcPr>
          <w:p w:rsidR="00EC7358" w:rsidRPr="003E55BF" w:rsidRDefault="00EC7358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Płytki ceramiczne</w:t>
            </w:r>
          </w:p>
        </w:tc>
        <w:tc>
          <w:tcPr>
            <w:tcW w:w="1984" w:type="dxa"/>
          </w:tcPr>
          <w:p w:rsidR="00EC7358" w:rsidRPr="003E55BF" w:rsidRDefault="00884D3E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</w:tbl>
    <w:p w:rsidR="000940E7" w:rsidRPr="003E55BF" w:rsidRDefault="000940E7" w:rsidP="003455EE">
      <w:pPr>
        <w:rPr>
          <w:rFonts w:ascii="Cambria" w:hAnsi="Cambria"/>
          <w:b/>
          <w:sz w:val="18"/>
          <w:szCs w:val="18"/>
        </w:rPr>
      </w:pPr>
    </w:p>
    <w:p w:rsidR="00884D3E" w:rsidRPr="003E55BF" w:rsidRDefault="00884D3E" w:rsidP="003455EE">
      <w:pPr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</w:pPr>
      <w:r w:rsidRPr="003E55BF">
        <w:rPr>
          <w:rFonts w:ascii="Cambria" w:hAnsi="Cambria"/>
          <w:b/>
          <w:sz w:val="18"/>
          <w:szCs w:val="18"/>
        </w:rPr>
        <w:t xml:space="preserve">Powierzchnia ogółem: </w:t>
      </w:r>
      <w:r w:rsidR="00935A02">
        <w:rPr>
          <w:rFonts w:ascii="Cambria" w:hAnsi="Cambria"/>
          <w:b/>
          <w:sz w:val="18"/>
          <w:szCs w:val="18"/>
          <w:highlight w:val="yellow"/>
        </w:rPr>
        <w:t>16 571,</w:t>
      </w:r>
      <w:r w:rsidR="00935A02" w:rsidRPr="00935A02">
        <w:rPr>
          <w:rFonts w:ascii="Cambria" w:hAnsi="Cambria"/>
          <w:b/>
          <w:sz w:val="18"/>
          <w:szCs w:val="18"/>
          <w:highlight w:val="yellow"/>
        </w:rPr>
        <w:t>39</w:t>
      </w:r>
      <w:r w:rsidRPr="00935A02">
        <w:rPr>
          <w:rFonts w:ascii="Cambria" w:hAnsi="Cambria"/>
          <w:b/>
          <w:sz w:val="18"/>
          <w:szCs w:val="18"/>
          <w:highlight w:val="yellow"/>
        </w:rPr>
        <w:t xml:space="preserve"> </w:t>
      </w:r>
      <w:r w:rsidRPr="00935A02">
        <w:rPr>
          <w:rFonts w:ascii="Cambria" w:eastAsia="Times New Roman" w:hAnsi="Cambria" w:cs="Times New Roman"/>
          <w:b/>
          <w:bCs/>
          <w:color w:val="000000"/>
          <w:sz w:val="18"/>
          <w:szCs w:val="18"/>
          <w:highlight w:val="yellow"/>
          <w:lang w:eastAsia="pl-PL"/>
        </w:rPr>
        <w:t xml:space="preserve"> </w:t>
      </w:r>
      <w:r w:rsidR="003B6C0B" w:rsidRPr="00935A02">
        <w:rPr>
          <w:rFonts w:ascii="Cambria" w:eastAsia="Times New Roman" w:hAnsi="Cambria" w:cs="Times New Roman"/>
          <w:b/>
          <w:bCs/>
          <w:color w:val="000000"/>
          <w:sz w:val="18"/>
          <w:szCs w:val="18"/>
          <w:highlight w:val="yellow"/>
          <w:lang w:eastAsia="pl-PL"/>
        </w:rPr>
        <w:t>m²</w:t>
      </w:r>
    </w:p>
    <w:p w:rsidR="000940E7" w:rsidRPr="003E55BF" w:rsidRDefault="000940E7" w:rsidP="00884D3E">
      <w:pPr>
        <w:ind w:left="2124" w:firstLine="708"/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</w:pPr>
    </w:p>
    <w:p w:rsidR="00884D3E" w:rsidRPr="003E55BF" w:rsidRDefault="00884D3E" w:rsidP="00884D3E">
      <w:pPr>
        <w:ind w:left="2124" w:firstLine="708"/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</w:pPr>
      <w:r w:rsidRPr="003E55BF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>Powierzchnia w m² w podziale na strefy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4059"/>
        <w:gridCol w:w="2596"/>
      </w:tblGrid>
      <w:tr w:rsidR="00884D3E" w:rsidRPr="003E55BF" w:rsidTr="00884D3E">
        <w:tc>
          <w:tcPr>
            <w:tcW w:w="3261" w:type="dxa"/>
          </w:tcPr>
          <w:p w:rsidR="00884D3E" w:rsidRPr="003E55BF" w:rsidRDefault="00884D3E" w:rsidP="00E95C8E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 xml:space="preserve"> I</w:t>
            </w:r>
          </w:p>
        </w:tc>
        <w:tc>
          <w:tcPr>
            <w:tcW w:w="4059" w:type="dxa"/>
          </w:tcPr>
          <w:p w:rsidR="00884D3E" w:rsidRPr="003E55BF" w:rsidRDefault="00EB4169" w:rsidP="00884D3E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</w:t>
            </w:r>
            <w:r w:rsidR="005D5A39"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D03E6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324,50</w:t>
            </w:r>
          </w:p>
        </w:tc>
        <w:tc>
          <w:tcPr>
            <w:tcW w:w="2596" w:type="dxa"/>
          </w:tcPr>
          <w:p w:rsidR="00884D3E" w:rsidRPr="003E55BF" w:rsidRDefault="00E95C8E" w:rsidP="00884D3E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m²</w:t>
            </w:r>
          </w:p>
        </w:tc>
      </w:tr>
      <w:tr w:rsidR="00884D3E" w:rsidRPr="003E55BF" w:rsidTr="00884D3E">
        <w:tc>
          <w:tcPr>
            <w:tcW w:w="3261" w:type="dxa"/>
          </w:tcPr>
          <w:p w:rsidR="00884D3E" w:rsidRPr="003E55BF" w:rsidRDefault="00884D3E" w:rsidP="00884D3E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II</w:t>
            </w:r>
            <w:r w:rsidR="00E95C8E"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 xml:space="preserve"> PR</w:t>
            </w:r>
          </w:p>
        </w:tc>
        <w:tc>
          <w:tcPr>
            <w:tcW w:w="4059" w:type="dxa"/>
          </w:tcPr>
          <w:p w:rsidR="00884D3E" w:rsidRPr="003E55BF" w:rsidRDefault="00EB4169" w:rsidP="00884D3E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             </w:t>
            </w:r>
            <w:r w:rsidR="005D5A39"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7 870,36</w:t>
            </w:r>
          </w:p>
        </w:tc>
        <w:tc>
          <w:tcPr>
            <w:tcW w:w="2596" w:type="dxa"/>
          </w:tcPr>
          <w:p w:rsidR="00884D3E" w:rsidRPr="003E55BF" w:rsidRDefault="00E95C8E" w:rsidP="00884D3E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m²</w:t>
            </w:r>
          </w:p>
        </w:tc>
      </w:tr>
      <w:tr w:rsidR="00884D3E" w:rsidRPr="003E55BF" w:rsidTr="00884D3E">
        <w:tc>
          <w:tcPr>
            <w:tcW w:w="3261" w:type="dxa"/>
          </w:tcPr>
          <w:p w:rsidR="00884D3E" w:rsidRPr="003E55BF" w:rsidRDefault="00E95C8E" w:rsidP="00884D3E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II NR</w:t>
            </w:r>
          </w:p>
        </w:tc>
        <w:tc>
          <w:tcPr>
            <w:tcW w:w="4059" w:type="dxa"/>
          </w:tcPr>
          <w:p w:rsidR="00884D3E" w:rsidRPr="003E55BF" w:rsidRDefault="00EB4169" w:rsidP="00884D3E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             </w:t>
            </w:r>
            <w:r w:rsidR="005D5A39"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35A02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highlight w:val="yellow"/>
                <w:lang w:eastAsia="pl-PL"/>
              </w:rPr>
              <w:t>3 443,</w:t>
            </w:r>
            <w:r w:rsidR="00935A02" w:rsidRPr="00935A02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highlight w:val="yellow"/>
                <w:lang w:eastAsia="pl-PL"/>
              </w:rPr>
              <w:t>63</w:t>
            </w:r>
          </w:p>
        </w:tc>
        <w:tc>
          <w:tcPr>
            <w:tcW w:w="2596" w:type="dxa"/>
          </w:tcPr>
          <w:p w:rsidR="00884D3E" w:rsidRPr="003E55BF" w:rsidRDefault="00E95C8E" w:rsidP="00884D3E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m²</w:t>
            </w:r>
          </w:p>
        </w:tc>
      </w:tr>
      <w:tr w:rsidR="00884D3E" w:rsidRPr="003E55BF" w:rsidTr="00884D3E">
        <w:tc>
          <w:tcPr>
            <w:tcW w:w="3261" w:type="dxa"/>
          </w:tcPr>
          <w:p w:rsidR="00884D3E" w:rsidRPr="003E55BF" w:rsidRDefault="00E95C8E" w:rsidP="00884D3E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4059" w:type="dxa"/>
          </w:tcPr>
          <w:p w:rsidR="00884D3E" w:rsidRPr="003E55BF" w:rsidRDefault="00EB4169" w:rsidP="00884D3E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            </w:t>
            </w:r>
            <w:r w:rsidR="005D5A39"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 xml:space="preserve"> 4 904,90</w:t>
            </w:r>
          </w:p>
        </w:tc>
        <w:tc>
          <w:tcPr>
            <w:tcW w:w="2596" w:type="dxa"/>
          </w:tcPr>
          <w:p w:rsidR="00884D3E" w:rsidRPr="003E55BF" w:rsidRDefault="00E95C8E" w:rsidP="00884D3E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m²</w:t>
            </w:r>
          </w:p>
        </w:tc>
      </w:tr>
      <w:tr w:rsidR="00884D3E" w:rsidRPr="003E55BF" w:rsidTr="00884D3E">
        <w:tc>
          <w:tcPr>
            <w:tcW w:w="3261" w:type="dxa"/>
          </w:tcPr>
          <w:p w:rsidR="00884D3E" w:rsidRPr="003E55BF" w:rsidRDefault="00E95C8E" w:rsidP="00884D3E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4059" w:type="dxa"/>
          </w:tcPr>
          <w:p w:rsidR="00884D3E" w:rsidRPr="003E55BF" w:rsidRDefault="00EB4169" w:rsidP="00884D3E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</w:t>
            </w:r>
            <w:r w:rsidR="00CD03E6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D5A39"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28,00</w:t>
            </w:r>
          </w:p>
        </w:tc>
        <w:tc>
          <w:tcPr>
            <w:tcW w:w="2596" w:type="dxa"/>
          </w:tcPr>
          <w:p w:rsidR="00884D3E" w:rsidRPr="003E55BF" w:rsidRDefault="00E95C8E" w:rsidP="00884D3E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m²</w:t>
            </w:r>
          </w:p>
        </w:tc>
      </w:tr>
      <w:tr w:rsidR="00E95C8E" w:rsidRPr="003E55BF" w:rsidTr="00884D3E">
        <w:tc>
          <w:tcPr>
            <w:tcW w:w="3261" w:type="dxa"/>
          </w:tcPr>
          <w:p w:rsidR="00E95C8E" w:rsidRPr="003E55BF" w:rsidRDefault="00E95C8E" w:rsidP="00884D3E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4059" w:type="dxa"/>
          </w:tcPr>
          <w:p w:rsidR="00E95C8E" w:rsidRPr="003E55BF" w:rsidRDefault="00935A02" w:rsidP="00935A02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</w:t>
            </w:r>
            <w:r w:rsidR="00E95C8E" w:rsidRPr="00935A0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  <w:t>16</w:t>
            </w:r>
            <w:r w:rsidRPr="00935A0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  <w:t> </w:t>
            </w:r>
            <w:r w:rsidR="00E95C8E" w:rsidRPr="00935A0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  <w:t>5</w:t>
            </w:r>
            <w:r w:rsidRPr="00935A0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  <w:t>71,39</w:t>
            </w:r>
          </w:p>
        </w:tc>
        <w:tc>
          <w:tcPr>
            <w:tcW w:w="2596" w:type="dxa"/>
          </w:tcPr>
          <w:p w:rsidR="00E95C8E" w:rsidRPr="003E55BF" w:rsidRDefault="00EB4169" w:rsidP="00884D3E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m²</w:t>
            </w:r>
          </w:p>
        </w:tc>
      </w:tr>
    </w:tbl>
    <w:p w:rsidR="00884D3E" w:rsidRPr="003E55BF" w:rsidRDefault="00884D3E">
      <w:pPr>
        <w:rPr>
          <w:rFonts w:ascii="Cambria" w:hAnsi="Cambria"/>
          <w:b/>
          <w:sz w:val="18"/>
          <w:szCs w:val="18"/>
        </w:rPr>
      </w:pPr>
    </w:p>
    <w:p w:rsidR="003B6C0B" w:rsidRPr="003E55BF" w:rsidRDefault="003B6C0B">
      <w:pPr>
        <w:rPr>
          <w:rFonts w:ascii="Cambria" w:hAnsi="Cambria"/>
          <w:b/>
          <w:sz w:val="18"/>
          <w:szCs w:val="18"/>
        </w:rPr>
      </w:pPr>
      <w:r w:rsidRPr="003E55BF">
        <w:rPr>
          <w:rFonts w:ascii="Cambria" w:hAnsi="Cambria"/>
          <w:b/>
          <w:sz w:val="18"/>
          <w:szCs w:val="18"/>
        </w:rPr>
        <w:t>Powierzchnia wg rodzaju posadzki: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3776"/>
        <w:gridCol w:w="2596"/>
      </w:tblGrid>
      <w:tr w:rsidR="003B6C0B" w:rsidRPr="003E55BF" w:rsidTr="005D5A39">
        <w:tc>
          <w:tcPr>
            <w:tcW w:w="3544" w:type="dxa"/>
          </w:tcPr>
          <w:p w:rsidR="003B6C0B" w:rsidRPr="003E55BF" w:rsidRDefault="003B6C0B" w:rsidP="00E16B6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Beton</w:t>
            </w:r>
          </w:p>
        </w:tc>
        <w:tc>
          <w:tcPr>
            <w:tcW w:w="3776" w:type="dxa"/>
          </w:tcPr>
          <w:p w:rsidR="003B6C0B" w:rsidRPr="003E55BF" w:rsidRDefault="003B6C0B" w:rsidP="00E16B6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272,00</w:t>
            </w:r>
          </w:p>
        </w:tc>
        <w:tc>
          <w:tcPr>
            <w:tcW w:w="2596" w:type="dxa"/>
          </w:tcPr>
          <w:p w:rsidR="003B6C0B" w:rsidRPr="003E55BF" w:rsidRDefault="003B6C0B" w:rsidP="00E16B6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m²</w:t>
            </w:r>
          </w:p>
        </w:tc>
      </w:tr>
      <w:tr w:rsidR="003B6C0B" w:rsidRPr="003E55BF" w:rsidTr="005D5A39">
        <w:tc>
          <w:tcPr>
            <w:tcW w:w="3544" w:type="dxa"/>
          </w:tcPr>
          <w:p w:rsidR="003B6C0B" w:rsidRPr="003E55BF" w:rsidRDefault="003B6C0B" w:rsidP="00E16B6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PULASTIK</w:t>
            </w:r>
          </w:p>
        </w:tc>
        <w:tc>
          <w:tcPr>
            <w:tcW w:w="3776" w:type="dxa"/>
          </w:tcPr>
          <w:p w:rsidR="003B6C0B" w:rsidRPr="003E55BF" w:rsidRDefault="003B6C0B" w:rsidP="00E16B6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48,38</w:t>
            </w:r>
          </w:p>
        </w:tc>
        <w:tc>
          <w:tcPr>
            <w:tcW w:w="2596" w:type="dxa"/>
          </w:tcPr>
          <w:p w:rsidR="003B6C0B" w:rsidRPr="003E55BF" w:rsidRDefault="003B6C0B" w:rsidP="00E16B6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m²</w:t>
            </w:r>
          </w:p>
        </w:tc>
      </w:tr>
      <w:tr w:rsidR="003B6C0B" w:rsidRPr="003E55BF" w:rsidTr="005D5A39">
        <w:tc>
          <w:tcPr>
            <w:tcW w:w="3544" w:type="dxa"/>
          </w:tcPr>
          <w:p w:rsidR="003B6C0B" w:rsidRPr="003E55BF" w:rsidRDefault="003B6C0B" w:rsidP="00E16B6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Wykładzina PCV</w:t>
            </w:r>
          </w:p>
        </w:tc>
        <w:tc>
          <w:tcPr>
            <w:tcW w:w="3776" w:type="dxa"/>
          </w:tcPr>
          <w:p w:rsidR="003B6C0B" w:rsidRPr="003E55BF" w:rsidRDefault="003B6C0B" w:rsidP="00E16B6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935A02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       </w:t>
            </w:r>
            <w:r w:rsidR="00935A02" w:rsidRPr="00935A02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highlight w:val="yellow"/>
                <w:lang w:eastAsia="pl-PL"/>
              </w:rPr>
              <w:t>11 677,95</w:t>
            </w:r>
          </w:p>
        </w:tc>
        <w:tc>
          <w:tcPr>
            <w:tcW w:w="2596" w:type="dxa"/>
          </w:tcPr>
          <w:p w:rsidR="003B6C0B" w:rsidRPr="003E55BF" w:rsidRDefault="003B6C0B" w:rsidP="00E16B6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m²</w:t>
            </w:r>
          </w:p>
        </w:tc>
      </w:tr>
      <w:tr w:rsidR="003B6C0B" w:rsidRPr="003E55BF" w:rsidTr="005D5A39">
        <w:tc>
          <w:tcPr>
            <w:tcW w:w="3544" w:type="dxa"/>
          </w:tcPr>
          <w:p w:rsidR="003B6C0B" w:rsidRPr="003E55BF" w:rsidRDefault="003B6C0B" w:rsidP="00E16B6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Płytki ceramiczne</w:t>
            </w:r>
          </w:p>
        </w:tc>
        <w:tc>
          <w:tcPr>
            <w:tcW w:w="3776" w:type="dxa"/>
          </w:tcPr>
          <w:p w:rsidR="003B6C0B" w:rsidRPr="003E55BF" w:rsidRDefault="003B6C0B" w:rsidP="00E16B6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             3 088,76</w:t>
            </w:r>
          </w:p>
        </w:tc>
        <w:tc>
          <w:tcPr>
            <w:tcW w:w="2596" w:type="dxa"/>
          </w:tcPr>
          <w:p w:rsidR="003B6C0B" w:rsidRPr="003E55BF" w:rsidRDefault="003B6C0B" w:rsidP="00E16B6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m²</w:t>
            </w:r>
          </w:p>
        </w:tc>
      </w:tr>
      <w:tr w:rsidR="003B6C0B" w:rsidRPr="003E55BF" w:rsidTr="005D5A39">
        <w:tc>
          <w:tcPr>
            <w:tcW w:w="3544" w:type="dxa"/>
          </w:tcPr>
          <w:p w:rsidR="003B6C0B" w:rsidRPr="003E55BF" w:rsidRDefault="003B6C0B" w:rsidP="00E16B6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Lastriko</w:t>
            </w:r>
          </w:p>
        </w:tc>
        <w:tc>
          <w:tcPr>
            <w:tcW w:w="3776" w:type="dxa"/>
          </w:tcPr>
          <w:p w:rsidR="003B6C0B" w:rsidRPr="003E55BF" w:rsidRDefault="003B6C0B" w:rsidP="00E16B6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380,83</w:t>
            </w:r>
          </w:p>
        </w:tc>
        <w:tc>
          <w:tcPr>
            <w:tcW w:w="2596" w:type="dxa"/>
          </w:tcPr>
          <w:p w:rsidR="003B6C0B" w:rsidRPr="003E55BF" w:rsidRDefault="003B6C0B" w:rsidP="00E16B6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m²</w:t>
            </w:r>
          </w:p>
        </w:tc>
      </w:tr>
      <w:tr w:rsidR="003B6C0B" w:rsidRPr="003E55BF" w:rsidTr="005D5A39">
        <w:tc>
          <w:tcPr>
            <w:tcW w:w="3544" w:type="dxa"/>
          </w:tcPr>
          <w:p w:rsidR="003B6C0B" w:rsidRPr="003E55BF" w:rsidRDefault="003B6C0B" w:rsidP="003B6C0B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Panele podłogowe</w:t>
            </w:r>
          </w:p>
        </w:tc>
        <w:tc>
          <w:tcPr>
            <w:tcW w:w="3776" w:type="dxa"/>
          </w:tcPr>
          <w:p w:rsidR="003B6C0B" w:rsidRPr="003E55BF" w:rsidRDefault="003B6C0B" w:rsidP="003B6C0B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169,46</w:t>
            </w:r>
          </w:p>
        </w:tc>
        <w:tc>
          <w:tcPr>
            <w:tcW w:w="2596" w:type="dxa"/>
          </w:tcPr>
          <w:p w:rsidR="003B6C0B" w:rsidRPr="003E55BF" w:rsidRDefault="003B6C0B" w:rsidP="003B6C0B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m²</w:t>
            </w:r>
          </w:p>
        </w:tc>
      </w:tr>
      <w:tr w:rsidR="003B6C0B" w:rsidRPr="003E55BF" w:rsidTr="005D5A39">
        <w:tc>
          <w:tcPr>
            <w:tcW w:w="3544" w:type="dxa"/>
          </w:tcPr>
          <w:p w:rsidR="003B6C0B" w:rsidRPr="003E55BF" w:rsidRDefault="003B6C0B" w:rsidP="003B6C0B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Wykładzina dywanowa</w:t>
            </w:r>
          </w:p>
        </w:tc>
        <w:tc>
          <w:tcPr>
            <w:tcW w:w="3776" w:type="dxa"/>
          </w:tcPr>
          <w:p w:rsidR="003B6C0B" w:rsidRPr="003E55BF" w:rsidRDefault="003B6C0B" w:rsidP="003B6C0B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176,20</w:t>
            </w:r>
          </w:p>
        </w:tc>
        <w:tc>
          <w:tcPr>
            <w:tcW w:w="2596" w:type="dxa"/>
          </w:tcPr>
          <w:p w:rsidR="003B6C0B" w:rsidRPr="003E55BF" w:rsidRDefault="003B6C0B" w:rsidP="003B6C0B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m²</w:t>
            </w:r>
          </w:p>
        </w:tc>
      </w:tr>
      <w:tr w:rsidR="003B6C0B" w:rsidRPr="003E55BF" w:rsidTr="005D5A39">
        <w:tc>
          <w:tcPr>
            <w:tcW w:w="3544" w:type="dxa"/>
          </w:tcPr>
          <w:p w:rsidR="003B6C0B" w:rsidRPr="003E55BF" w:rsidRDefault="003B6C0B" w:rsidP="003B6C0B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Wykładzina antyelektrostatyczna PCV</w:t>
            </w:r>
          </w:p>
        </w:tc>
        <w:tc>
          <w:tcPr>
            <w:tcW w:w="3776" w:type="dxa"/>
          </w:tcPr>
          <w:p w:rsidR="003B6C0B" w:rsidRPr="003E55BF" w:rsidRDefault="003B6C0B" w:rsidP="003B6C0B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757,81</w:t>
            </w:r>
          </w:p>
        </w:tc>
        <w:tc>
          <w:tcPr>
            <w:tcW w:w="2596" w:type="dxa"/>
          </w:tcPr>
          <w:p w:rsidR="003B6C0B" w:rsidRPr="003E55BF" w:rsidRDefault="003B6C0B" w:rsidP="003B6C0B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m²</w:t>
            </w:r>
          </w:p>
        </w:tc>
      </w:tr>
      <w:tr w:rsidR="003B6C0B" w:rsidRPr="003E55BF" w:rsidTr="005D5A39">
        <w:tc>
          <w:tcPr>
            <w:tcW w:w="3544" w:type="dxa"/>
          </w:tcPr>
          <w:p w:rsidR="003B6C0B" w:rsidRPr="003E55BF" w:rsidRDefault="003B6C0B" w:rsidP="003B6C0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3776" w:type="dxa"/>
          </w:tcPr>
          <w:p w:rsidR="003B6C0B" w:rsidRPr="003E55BF" w:rsidRDefault="00935A02" w:rsidP="003B6C0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                       </w:t>
            </w:r>
            <w:r w:rsidRPr="00935A02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  <w:highlight w:val="yellow"/>
                <w:lang w:eastAsia="pl-PL"/>
              </w:rPr>
              <w:t>16 571,3</w:t>
            </w:r>
            <w:r w:rsidR="003B6C0B" w:rsidRPr="00935A02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  <w:highlight w:val="yellow"/>
                <w:lang w:eastAsia="pl-PL"/>
              </w:rPr>
              <w:t>9</w:t>
            </w:r>
          </w:p>
        </w:tc>
        <w:tc>
          <w:tcPr>
            <w:tcW w:w="2596" w:type="dxa"/>
          </w:tcPr>
          <w:p w:rsidR="003B6C0B" w:rsidRPr="003E55BF" w:rsidRDefault="003B6C0B" w:rsidP="003B6C0B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m²</w:t>
            </w:r>
          </w:p>
        </w:tc>
      </w:tr>
    </w:tbl>
    <w:p w:rsidR="003B6C0B" w:rsidRPr="003E55BF" w:rsidRDefault="003B6C0B">
      <w:pPr>
        <w:rPr>
          <w:rFonts w:ascii="Cambria" w:hAnsi="Cambria"/>
          <w:b/>
          <w:sz w:val="18"/>
          <w:szCs w:val="18"/>
        </w:rPr>
      </w:pPr>
    </w:p>
    <w:p w:rsidR="005A32D6" w:rsidRPr="003E55BF" w:rsidRDefault="005A32D6">
      <w:pPr>
        <w:rPr>
          <w:rFonts w:ascii="Cambria" w:hAnsi="Cambria"/>
          <w:b/>
          <w:sz w:val="18"/>
          <w:szCs w:val="18"/>
        </w:rPr>
      </w:pPr>
      <w:r w:rsidRPr="003E55BF">
        <w:rPr>
          <w:rFonts w:ascii="Cambria" w:hAnsi="Cambria"/>
          <w:b/>
          <w:sz w:val="18"/>
          <w:szCs w:val="18"/>
        </w:rPr>
        <w:t>POWIERZCHNIA SAL CHORYCH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539"/>
        <w:gridCol w:w="3828"/>
        <w:gridCol w:w="2693"/>
      </w:tblGrid>
      <w:tr w:rsidR="005A32D6" w:rsidRPr="003E55BF" w:rsidTr="005D5A39">
        <w:tc>
          <w:tcPr>
            <w:tcW w:w="3539" w:type="dxa"/>
          </w:tcPr>
          <w:p w:rsidR="005A32D6" w:rsidRPr="003E55BF" w:rsidRDefault="005A32D6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Oddział  Położniczy  IV</w:t>
            </w:r>
          </w:p>
        </w:tc>
        <w:tc>
          <w:tcPr>
            <w:tcW w:w="3828" w:type="dxa"/>
          </w:tcPr>
          <w:p w:rsidR="005A32D6" w:rsidRPr="003E55BF" w:rsidRDefault="005D5A3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                  157,75</w:t>
            </w:r>
          </w:p>
        </w:tc>
        <w:tc>
          <w:tcPr>
            <w:tcW w:w="2693" w:type="dxa"/>
          </w:tcPr>
          <w:p w:rsidR="005A32D6" w:rsidRPr="003E55BF" w:rsidRDefault="005D5A39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m²</w:t>
            </w:r>
          </w:p>
        </w:tc>
      </w:tr>
      <w:tr w:rsidR="005D5A39" w:rsidRPr="003E55BF" w:rsidTr="005D5A39">
        <w:tc>
          <w:tcPr>
            <w:tcW w:w="3539" w:type="dxa"/>
          </w:tcPr>
          <w:p w:rsidR="005D5A39" w:rsidRPr="003E55BF" w:rsidRDefault="005D5A39" w:rsidP="005D5A39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Oddział  Ginekologiczny  III</w:t>
            </w:r>
          </w:p>
        </w:tc>
        <w:tc>
          <w:tcPr>
            <w:tcW w:w="3828" w:type="dxa"/>
          </w:tcPr>
          <w:p w:rsidR="005D5A39" w:rsidRPr="003E55BF" w:rsidRDefault="005D5A39" w:rsidP="005D5A3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                  155,00</w:t>
            </w:r>
          </w:p>
        </w:tc>
        <w:tc>
          <w:tcPr>
            <w:tcW w:w="2693" w:type="dxa"/>
          </w:tcPr>
          <w:p w:rsidR="005D5A39" w:rsidRPr="003E55BF" w:rsidRDefault="005D5A39" w:rsidP="005D5A3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m²</w:t>
            </w:r>
          </w:p>
        </w:tc>
      </w:tr>
      <w:tr w:rsidR="005D5A39" w:rsidRPr="003E55BF" w:rsidTr="005D5A39">
        <w:tc>
          <w:tcPr>
            <w:tcW w:w="3539" w:type="dxa"/>
          </w:tcPr>
          <w:p w:rsidR="005D5A39" w:rsidRPr="003E55BF" w:rsidRDefault="005D5A39" w:rsidP="005D5A39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Oddział Położniczo-Ginekologiczny  I</w:t>
            </w:r>
          </w:p>
        </w:tc>
        <w:tc>
          <w:tcPr>
            <w:tcW w:w="3828" w:type="dxa"/>
          </w:tcPr>
          <w:p w:rsidR="005D5A39" w:rsidRPr="003E55BF" w:rsidRDefault="005D5A39" w:rsidP="005D5A3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                  138,10</w:t>
            </w:r>
          </w:p>
        </w:tc>
        <w:tc>
          <w:tcPr>
            <w:tcW w:w="2693" w:type="dxa"/>
          </w:tcPr>
          <w:p w:rsidR="005D5A39" w:rsidRPr="003E55BF" w:rsidRDefault="005D5A39" w:rsidP="005D5A3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m²</w:t>
            </w:r>
          </w:p>
        </w:tc>
      </w:tr>
      <w:tr w:rsidR="005D5A39" w:rsidRPr="003E55BF" w:rsidTr="005D5A39">
        <w:tc>
          <w:tcPr>
            <w:tcW w:w="3539" w:type="dxa"/>
          </w:tcPr>
          <w:p w:rsidR="005D5A39" w:rsidRPr="003E55BF" w:rsidRDefault="005D5A39" w:rsidP="005D5A39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Oddział  Położniczy  II</w:t>
            </w:r>
          </w:p>
        </w:tc>
        <w:tc>
          <w:tcPr>
            <w:tcW w:w="3828" w:type="dxa"/>
          </w:tcPr>
          <w:p w:rsidR="005D5A39" w:rsidRPr="003E55BF" w:rsidRDefault="005D5A39" w:rsidP="005D5A3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                  179,30</w:t>
            </w:r>
          </w:p>
        </w:tc>
        <w:tc>
          <w:tcPr>
            <w:tcW w:w="2693" w:type="dxa"/>
          </w:tcPr>
          <w:p w:rsidR="005D5A39" w:rsidRPr="003E55BF" w:rsidRDefault="005D5A39" w:rsidP="005D5A3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m²</w:t>
            </w:r>
          </w:p>
        </w:tc>
      </w:tr>
      <w:tr w:rsidR="005D5A39" w:rsidRPr="003E55BF" w:rsidTr="005D5A39">
        <w:tc>
          <w:tcPr>
            <w:tcW w:w="3539" w:type="dxa"/>
          </w:tcPr>
          <w:p w:rsidR="005D5A39" w:rsidRPr="003E55BF" w:rsidRDefault="005D5A39" w:rsidP="005D5A39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Oddział  Położniczy  III</w:t>
            </w:r>
          </w:p>
        </w:tc>
        <w:tc>
          <w:tcPr>
            <w:tcW w:w="3828" w:type="dxa"/>
          </w:tcPr>
          <w:p w:rsidR="005D5A39" w:rsidRPr="003E55BF" w:rsidRDefault="005D5A39" w:rsidP="005D5A3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                  218,40</w:t>
            </w:r>
          </w:p>
        </w:tc>
        <w:tc>
          <w:tcPr>
            <w:tcW w:w="2693" w:type="dxa"/>
          </w:tcPr>
          <w:p w:rsidR="005D5A39" w:rsidRPr="003E55BF" w:rsidRDefault="005D5A39" w:rsidP="005D5A3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m²</w:t>
            </w:r>
          </w:p>
        </w:tc>
      </w:tr>
      <w:tr w:rsidR="005D5A39" w:rsidRPr="003E55BF" w:rsidTr="005D5A39">
        <w:tc>
          <w:tcPr>
            <w:tcW w:w="3539" w:type="dxa"/>
          </w:tcPr>
          <w:p w:rsidR="005D5A39" w:rsidRPr="003E55BF" w:rsidRDefault="005D5A39" w:rsidP="005D5A39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Oddział  Ginekologiczny  IV</w:t>
            </w:r>
          </w:p>
        </w:tc>
        <w:tc>
          <w:tcPr>
            <w:tcW w:w="3828" w:type="dxa"/>
          </w:tcPr>
          <w:p w:rsidR="005D5A39" w:rsidRPr="003E55BF" w:rsidRDefault="005D5A39" w:rsidP="005D5A3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                  102,30</w:t>
            </w:r>
          </w:p>
        </w:tc>
        <w:tc>
          <w:tcPr>
            <w:tcW w:w="2693" w:type="dxa"/>
          </w:tcPr>
          <w:p w:rsidR="005D5A39" w:rsidRPr="003E55BF" w:rsidRDefault="005D5A39" w:rsidP="005D5A3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m²</w:t>
            </w:r>
          </w:p>
        </w:tc>
      </w:tr>
      <w:tr w:rsidR="005D5A39" w:rsidRPr="003E55BF" w:rsidTr="005D5A39">
        <w:tc>
          <w:tcPr>
            <w:tcW w:w="3539" w:type="dxa"/>
          </w:tcPr>
          <w:p w:rsidR="005D5A39" w:rsidRPr="003E55BF" w:rsidRDefault="005D5A39" w:rsidP="005D5A39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Oddział  Onkologiczny</w:t>
            </w:r>
          </w:p>
        </w:tc>
        <w:tc>
          <w:tcPr>
            <w:tcW w:w="3828" w:type="dxa"/>
          </w:tcPr>
          <w:p w:rsidR="005D5A39" w:rsidRPr="003E55BF" w:rsidRDefault="005D5A39" w:rsidP="005D5A3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                  172,00</w:t>
            </w:r>
          </w:p>
        </w:tc>
        <w:tc>
          <w:tcPr>
            <w:tcW w:w="2693" w:type="dxa"/>
          </w:tcPr>
          <w:p w:rsidR="005D5A39" w:rsidRPr="003E55BF" w:rsidRDefault="005D5A39" w:rsidP="005D5A3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m²</w:t>
            </w:r>
          </w:p>
        </w:tc>
      </w:tr>
      <w:tr w:rsidR="005D5A39" w:rsidRPr="003E55BF" w:rsidTr="005D5A39">
        <w:tc>
          <w:tcPr>
            <w:tcW w:w="3539" w:type="dxa"/>
          </w:tcPr>
          <w:p w:rsidR="005D5A39" w:rsidRPr="003E55BF" w:rsidRDefault="005D5A39" w:rsidP="005D5A39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Oddział  Położniczo-Ginekologiczny  III</w:t>
            </w:r>
          </w:p>
        </w:tc>
        <w:tc>
          <w:tcPr>
            <w:tcW w:w="3828" w:type="dxa"/>
          </w:tcPr>
          <w:p w:rsidR="005D5A39" w:rsidRPr="003E55BF" w:rsidRDefault="005D5A39" w:rsidP="005D5A3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                  242,80</w:t>
            </w:r>
          </w:p>
        </w:tc>
        <w:tc>
          <w:tcPr>
            <w:tcW w:w="2693" w:type="dxa"/>
          </w:tcPr>
          <w:p w:rsidR="005D5A39" w:rsidRPr="003E55BF" w:rsidRDefault="005D5A39" w:rsidP="005D5A3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m²</w:t>
            </w:r>
          </w:p>
        </w:tc>
      </w:tr>
      <w:tr w:rsidR="005D5A39" w:rsidRPr="003E55BF" w:rsidTr="005D5A39">
        <w:tc>
          <w:tcPr>
            <w:tcW w:w="3539" w:type="dxa"/>
          </w:tcPr>
          <w:p w:rsidR="005D5A39" w:rsidRPr="003E55BF" w:rsidRDefault="005D5A39" w:rsidP="005D5A39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Oddział  Ginekologiczny  I</w:t>
            </w:r>
          </w:p>
        </w:tc>
        <w:tc>
          <w:tcPr>
            <w:tcW w:w="3828" w:type="dxa"/>
          </w:tcPr>
          <w:p w:rsidR="005D5A39" w:rsidRPr="003E55BF" w:rsidRDefault="005D5A39" w:rsidP="005D5A3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                  179,70</w:t>
            </w:r>
          </w:p>
        </w:tc>
        <w:tc>
          <w:tcPr>
            <w:tcW w:w="2693" w:type="dxa"/>
          </w:tcPr>
          <w:p w:rsidR="005D5A39" w:rsidRPr="003E55BF" w:rsidRDefault="005D5A39" w:rsidP="005D5A3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m²</w:t>
            </w:r>
          </w:p>
        </w:tc>
      </w:tr>
      <w:tr w:rsidR="005D5A39" w:rsidRPr="003E55BF" w:rsidTr="005D5A39">
        <w:tc>
          <w:tcPr>
            <w:tcW w:w="3539" w:type="dxa"/>
          </w:tcPr>
          <w:p w:rsidR="005D5A39" w:rsidRPr="003E55BF" w:rsidRDefault="005D5A39" w:rsidP="005D5A39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Oddział  Położniczo-Ginekologiczny  II</w:t>
            </w:r>
          </w:p>
        </w:tc>
        <w:tc>
          <w:tcPr>
            <w:tcW w:w="3828" w:type="dxa"/>
          </w:tcPr>
          <w:p w:rsidR="005D5A39" w:rsidRPr="003E55BF" w:rsidRDefault="005D5A39" w:rsidP="005D5A3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                  157,00</w:t>
            </w:r>
          </w:p>
        </w:tc>
        <w:tc>
          <w:tcPr>
            <w:tcW w:w="2693" w:type="dxa"/>
          </w:tcPr>
          <w:p w:rsidR="005D5A39" w:rsidRPr="003E55BF" w:rsidRDefault="005D5A39" w:rsidP="005D5A3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m²</w:t>
            </w:r>
          </w:p>
        </w:tc>
      </w:tr>
      <w:tr w:rsidR="005D5A39" w:rsidRPr="003E55BF" w:rsidTr="005D5A39">
        <w:tc>
          <w:tcPr>
            <w:tcW w:w="3539" w:type="dxa"/>
          </w:tcPr>
          <w:p w:rsidR="005D5A39" w:rsidRPr="003E55BF" w:rsidRDefault="005D5A39" w:rsidP="005D5A39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Oddział  Endokrynologiczny</w:t>
            </w:r>
          </w:p>
        </w:tc>
        <w:tc>
          <w:tcPr>
            <w:tcW w:w="3828" w:type="dxa"/>
          </w:tcPr>
          <w:p w:rsidR="005D5A39" w:rsidRPr="003E55BF" w:rsidRDefault="005D5A39" w:rsidP="005D5A3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                  106,00</w:t>
            </w:r>
          </w:p>
        </w:tc>
        <w:tc>
          <w:tcPr>
            <w:tcW w:w="2693" w:type="dxa"/>
          </w:tcPr>
          <w:p w:rsidR="005D5A39" w:rsidRPr="003E55BF" w:rsidRDefault="005D5A39" w:rsidP="005D5A3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m²</w:t>
            </w:r>
          </w:p>
        </w:tc>
      </w:tr>
      <w:tr w:rsidR="005D5A39" w:rsidRPr="003E55BF" w:rsidTr="005D5A39">
        <w:tc>
          <w:tcPr>
            <w:tcW w:w="3539" w:type="dxa"/>
          </w:tcPr>
          <w:p w:rsidR="005D5A39" w:rsidRPr="003E55BF" w:rsidRDefault="005D5A39" w:rsidP="005D5A39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Oddział  Niepł.  I  Endokrynologii  Rozrodu</w:t>
            </w:r>
          </w:p>
        </w:tc>
        <w:tc>
          <w:tcPr>
            <w:tcW w:w="3828" w:type="dxa"/>
          </w:tcPr>
          <w:p w:rsidR="005D5A39" w:rsidRPr="003E55BF" w:rsidRDefault="005D5A39" w:rsidP="005D5A3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                  163,00</w:t>
            </w:r>
          </w:p>
        </w:tc>
        <w:tc>
          <w:tcPr>
            <w:tcW w:w="2693" w:type="dxa"/>
          </w:tcPr>
          <w:p w:rsidR="005D5A39" w:rsidRPr="003E55BF" w:rsidRDefault="005D5A39" w:rsidP="005D5A3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m²</w:t>
            </w:r>
          </w:p>
        </w:tc>
      </w:tr>
      <w:tr w:rsidR="005D5A39" w:rsidRPr="003E55BF" w:rsidTr="005D5A39">
        <w:tc>
          <w:tcPr>
            <w:tcW w:w="3539" w:type="dxa"/>
          </w:tcPr>
          <w:p w:rsidR="005D5A39" w:rsidRPr="003E55BF" w:rsidRDefault="005D5A39" w:rsidP="005D5A39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Oddział  Diagnostyczno-Obserwacyjny</w:t>
            </w:r>
          </w:p>
        </w:tc>
        <w:tc>
          <w:tcPr>
            <w:tcW w:w="3828" w:type="dxa"/>
          </w:tcPr>
          <w:p w:rsidR="005D5A39" w:rsidRPr="003E55BF" w:rsidRDefault="005D5A39" w:rsidP="005D5A3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                  109,00</w:t>
            </w:r>
          </w:p>
        </w:tc>
        <w:tc>
          <w:tcPr>
            <w:tcW w:w="2693" w:type="dxa"/>
          </w:tcPr>
          <w:p w:rsidR="005D5A39" w:rsidRPr="003E55BF" w:rsidRDefault="005D5A39" w:rsidP="005D5A3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m²</w:t>
            </w:r>
          </w:p>
        </w:tc>
      </w:tr>
      <w:tr w:rsidR="005D5A39" w:rsidRPr="003E55BF" w:rsidTr="005D5A39">
        <w:tc>
          <w:tcPr>
            <w:tcW w:w="3539" w:type="dxa"/>
          </w:tcPr>
          <w:p w:rsidR="005D5A39" w:rsidRPr="003E55BF" w:rsidRDefault="005D5A39" w:rsidP="005D5A39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Klinika  Neonatologii</w:t>
            </w:r>
          </w:p>
        </w:tc>
        <w:tc>
          <w:tcPr>
            <w:tcW w:w="3828" w:type="dxa"/>
          </w:tcPr>
          <w:p w:rsidR="005D5A39" w:rsidRPr="003E55BF" w:rsidRDefault="005D5A39" w:rsidP="005D5A3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                  560,00</w:t>
            </w:r>
          </w:p>
        </w:tc>
        <w:tc>
          <w:tcPr>
            <w:tcW w:w="2693" w:type="dxa"/>
          </w:tcPr>
          <w:p w:rsidR="005D5A39" w:rsidRPr="003E55BF" w:rsidRDefault="005D5A39" w:rsidP="005D5A3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m²</w:t>
            </w:r>
          </w:p>
        </w:tc>
      </w:tr>
      <w:tr w:rsidR="005D5A39" w:rsidRPr="003E55BF" w:rsidTr="005D5A39">
        <w:tc>
          <w:tcPr>
            <w:tcW w:w="3539" w:type="dxa"/>
          </w:tcPr>
          <w:p w:rsidR="005D5A39" w:rsidRPr="003E55BF" w:rsidRDefault="005D5A39" w:rsidP="005D5A39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Ośrodek Leczenia Nieplodności</w:t>
            </w:r>
          </w:p>
        </w:tc>
        <w:tc>
          <w:tcPr>
            <w:tcW w:w="3828" w:type="dxa"/>
          </w:tcPr>
          <w:p w:rsidR="005D5A39" w:rsidRPr="003E55BF" w:rsidRDefault="005D5A39" w:rsidP="005D5A3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                    50,50</w:t>
            </w:r>
          </w:p>
        </w:tc>
        <w:tc>
          <w:tcPr>
            <w:tcW w:w="2693" w:type="dxa"/>
          </w:tcPr>
          <w:p w:rsidR="005D5A39" w:rsidRPr="003E55BF" w:rsidRDefault="005D5A39" w:rsidP="005D5A3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m²</w:t>
            </w:r>
          </w:p>
        </w:tc>
      </w:tr>
      <w:tr w:rsidR="005D5A39" w:rsidRPr="003E55BF" w:rsidTr="005D5A39">
        <w:tc>
          <w:tcPr>
            <w:tcW w:w="3539" w:type="dxa"/>
          </w:tcPr>
          <w:p w:rsidR="005D5A39" w:rsidRPr="003E55BF" w:rsidRDefault="005D5A39" w:rsidP="005D5A39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Oddział Porodowy</w:t>
            </w:r>
          </w:p>
        </w:tc>
        <w:tc>
          <w:tcPr>
            <w:tcW w:w="3828" w:type="dxa"/>
          </w:tcPr>
          <w:p w:rsidR="005D5A39" w:rsidRPr="003E55BF" w:rsidRDefault="005D5A39" w:rsidP="005D5A3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                  914,30</w:t>
            </w:r>
          </w:p>
        </w:tc>
        <w:tc>
          <w:tcPr>
            <w:tcW w:w="2693" w:type="dxa"/>
          </w:tcPr>
          <w:p w:rsidR="005D5A39" w:rsidRPr="003E55BF" w:rsidRDefault="005D5A39" w:rsidP="005D5A3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m²</w:t>
            </w:r>
          </w:p>
        </w:tc>
      </w:tr>
      <w:tr w:rsidR="005D5A39" w:rsidRPr="003E55BF" w:rsidTr="005D5A39">
        <w:tc>
          <w:tcPr>
            <w:tcW w:w="3539" w:type="dxa"/>
          </w:tcPr>
          <w:p w:rsidR="005D5A39" w:rsidRPr="003E55BF" w:rsidRDefault="005D5A39" w:rsidP="005D5A39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Izba Przyjęć</w:t>
            </w:r>
          </w:p>
        </w:tc>
        <w:tc>
          <w:tcPr>
            <w:tcW w:w="3828" w:type="dxa"/>
          </w:tcPr>
          <w:p w:rsidR="005D5A39" w:rsidRPr="003E55BF" w:rsidRDefault="005D5A39" w:rsidP="005D5A3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                    59,10</w:t>
            </w:r>
          </w:p>
        </w:tc>
        <w:tc>
          <w:tcPr>
            <w:tcW w:w="2693" w:type="dxa"/>
          </w:tcPr>
          <w:p w:rsidR="005D5A39" w:rsidRPr="003E55BF" w:rsidRDefault="005D5A39" w:rsidP="005D5A3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m²</w:t>
            </w:r>
          </w:p>
        </w:tc>
      </w:tr>
      <w:tr w:rsidR="005D5A39" w:rsidRPr="003E55BF" w:rsidTr="005D5A39">
        <w:tc>
          <w:tcPr>
            <w:tcW w:w="3539" w:type="dxa"/>
          </w:tcPr>
          <w:p w:rsidR="005D5A39" w:rsidRPr="003E55BF" w:rsidRDefault="005D5A39" w:rsidP="005D5A39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Noworodki Izolacyjne</w:t>
            </w:r>
          </w:p>
        </w:tc>
        <w:tc>
          <w:tcPr>
            <w:tcW w:w="3828" w:type="dxa"/>
          </w:tcPr>
          <w:p w:rsidR="005D5A39" w:rsidRPr="003E55BF" w:rsidRDefault="005D5A39" w:rsidP="005D5A39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                  143,30</w:t>
            </w:r>
          </w:p>
        </w:tc>
        <w:tc>
          <w:tcPr>
            <w:tcW w:w="2693" w:type="dxa"/>
          </w:tcPr>
          <w:p w:rsidR="005D5A39" w:rsidRPr="003E55BF" w:rsidRDefault="005D5A39" w:rsidP="005D5A3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55B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m²</w:t>
            </w:r>
          </w:p>
        </w:tc>
      </w:tr>
      <w:tr w:rsidR="005D5A39" w:rsidRPr="003E55BF" w:rsidTr="005D5A39">
        <w:tc>
          <w:tcPr>
            <w:tcW w:w="3539" w:type="dxa"/>
          </w:tcPr>
          <w:p w:rsidR="005D5A39" w:rsidRPr="003E55BF" w:rsidRDefault="005D5A39" w:rsidP="005D5A39">
            <w:pPr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>Ogółem:</w:t>
            </w:r>
          </w:p>
        </w:tc>
        <w:tc>
          <w:tcPr>
            <w:tcW w:w="3828" w:type="dxa"/>
          </w:tcPr>
          <w:p w:rsidR="005D5A39" w:rsidRPr="003E55BF" w:rsidRDefault="005D5A39" w:rsidP="005D5A39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sz w:val="18"/>
                <w:szCs w:val="18"/>
              </w:rPr>
              <w:t xml:space="preserve">                            </w:t>
            </w: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3 807,55</w:t>
            </w:r>
          </w:p>
        </w:tc>
        <w:tc>
          <w:tcPr>
            <w:tcW w:w="2693" w:type="dxa"/>
          </w:tcPr>
          <w:p w:rsidR="005D5A39" w:rsidRPr="003E55BF" w:rsidRDefault="005D5A39" w:rsidP="005D5A3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5A32D6" w:rsidRPr="003E55BF" w:rsidRDefault="005A32D6">
      <w:pPr>
        <w:rPr>
          <w:rFonts w:ascii="Cambria" w:hAnsi="Cambria"/>
          <w:b/>
          <w:sz w:val="18"/>
          <w:szCs w:val="18"/>
        </w:rPr>
      </w:pPr>
    </w:p>
    <w:p w:rsidR="001422DF" w:rsidRPr="001A1237" w:rsidRDefault="001422DF" w:rsidP="001A1237">
      <w:pPr>
        <w:rPr>
          <w:rFonts w:ascii="Cambria" w:hAnsi="Cambria"/>
          <w:b/>
          <w:sz w:val="24"/>
          <w:szCs w:val="24"/>
        </w:rPr>
      </w:pPr>
    </w:p>
    <w:p w:rsidR="005D5A39" w:rsidRPr="001A1237" w:rsidRDefault="005D5A39" w:rsidP="001422DF">
      <w:pPr>
        <w:ind w:left="2832" w:firstLine="708"/>
        <w:rPr>
          <w:rFonts w:ascii="Cambria" w:hAnsi="Cambria"/>
          <w:b/>
          <w:sz w:val="24"/>
          <w:szCs w:val="24"/>
        </w:rPr>
      </w:pPr>
      <w:r w:rsidRPr="001A1237">
        <w:rPr>
          <w:rFonts w:ascii="Cambria" w:hAnsi="Cambria"/>
          <w:b/>
          <w:sz w:val="24"/>
          <w:szCs w:val="24"/>
        </w:rPr>
        <w:t>OPIS STREF CZYSTOŚCI</w:t>
      </w:r>
    </w:p>
    <w:p w:rsidR="005D5A39" w:rsidRPr="003E55BF" w:rsidRDefault="005D5A39" w:rsidP="001422DF">
      <w:pPr>
        <w:spacing w:after="0" w:line="240" w:lineRule="auto"/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</w:pPr>
      <w:r w:rsidRPr="003E55BF">
        <w:rPr>
          <w:rFonts w:ascii="Cambria" w:eastAsia="Times New Roman" w:hAnsi="Cambria" w:cs="Times New Roman"/>
          <w:b/>
          <w:color w:val="000000"/>
          <w:sz w:val="18"/>
          <w:szCs w:val="18"/>
          <w:u w:val="single"/>
          <w:lang w:eastAsia="pl-PL"/>
        </w:rPr>
        <w:t xml:space="preserve">1) </w:t>
      </w:r>
      <w:r w:rsidR="001422DF" w:rsidRPr="003E55BF">
        <w:rPr>
          <w:rFonts w:ascii="Cambria" w:eastAsia="Times New Roman" w:hAnsi="Cambria" w:cs="Times New Roman"/>
          <w:b/>
          <w:color w:val="000000"/>
          <w:sz w:val="18"/>
          <w:szCs w:val="18"/>
          <w:u w:val="single"/>
          <w:lang w:eastAsia="pl-PL"/>
        </w:rPr>
        <w:t xml:space="preserve"> </w:t>
      </w:r>
      <w:r w:rsidRPr="003E55BF">
        <w:rPr>
          <w:rFonts w:ascii="Cambria" w:eastAsia="Times New Roman" w:hAnsi="Cambria" w:cs="Times New Roman"/>
          <w:b/>
          <w:color w:val="000000"/>
          <w:sz w:val="18"/>
          <w:szCs w:val="18"/>
          <w:u w:val="single"/>
          <w:lang w:eastAsia="pl-PL"/>
        </w:rPr>
        <w:t>Strefa  I  czystości  ciągłej;</w:t>
      </w:r>
      <w:r w:rsidRPr="003E55BF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 xml:space="preserve"> </w:t>
      </w:r>
      <w:r w:rsidRPr="003E55BF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br/>
        <w:t xml:space="preserve">• </w:t>
      </w:r>
      <w:r w:rsidR="001422DF" w:rsidRPr="003E55BF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 xml:space="preserve"> </w:t>
      </w:r>
      <w:r w:rsidRPr="003E55BF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wolnej od flory  patologicznej – magazyny zasobów  czystych  (np.  apteczny),  magazyny  materiałów  sterylnych   (np. Centralna  Sterylizatornia), strefa  sterylna  Centralnej  Sterylizatorni ,  Instrumentarium na Oddziale Porodowym, Oddziale Operacyjnym,  Pracownie apteczne.</w:t>
      </w:r>
    </w:p>
    <w:p w:rsidR="000940E7" w:rsidRPr="003E55BF" w:rsidRDefault="000940E7" w:rsidP="001422DF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18"/>
          <w:szCs w:val="18"/>
          <w:lang w:eastAsia="pl-PL"/>
        </w:rPr>
      </w:pPr>
    </w:p>
    <w:p w:rsidR="001422DF" w:rsidRPr="003E55BF" w:rsidRDefault="005D5A39" w:rsidP="001422DF">
      <w:pPr>
        <w:spacing w:after="0" w:line="240" w:lineRule="auto"/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</w:pPr>
      <w:r w:rsidRPr="003E55BF">
        <w:rPr>
          <w:rFonts w:ascii="Cambria" w:eastAsia="Times New Roman" w:hAnsi="Cambria" w:cs="Times New Roman"/>
          <w:b/>
          <w:color w:val="000000"/>
          <w:sz w:val="18"/>
          <w:szCs w:val="18"/>
          <w:lang w:eastAsia="pl-PL"/>
        </w:rPr>
        <w:t>2)</w:t>
      </w:r>
      <w:r w:rsidRPr="003E55BF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 xml:space="preserve"> </w:t>
      </w:r>
      <w:r w:rsidR="001422DF" w:rsidRPr="003E55BF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 xml:space="preserve"> </w:t>
      </w:r>
      <w:r w:rsidRPr="003E55BF">
        <w:rPr>
          <w:rFonts w:ascii="Cambria" w:eastAsia="Times New Roman" w:hAnsi="Cambria" w:cs="Times New Roman"/>
          <w:b/>
          <w:sz w:val="18"/>
          <w:szCs w:val="18"/>
          <w:lang w:eastAsia="pl-PL"/>
        </w:rPr>
        <w:t>Strefa  II  ogólnej  czystości:</w:t>
      </w:r>
      <w:r w:rsidRPr="003E55BF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br/>
      </w:r>
    </w:p>
    <w:p w:rsidR="005D5A39" w:rsidRPr="003E55BF" w:rsidRDefault="005D5A39" w:rsidP="000940E7">
      <w:pPr>
        <w:spacing w:after="0" w:line="240" w:lineRule="auto"/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</w:pPr>
      <w:r w:rsidRPr="003E55BF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 xml:space="preserve">• </w:t>
      </w:r>
      <w:r w:rsidRPr="003E55BF">
        <w:rPr>
          <w:rFonts w:ascii="Cambria" w:eastAsia="Times New Roman" w:hAnsi="Cambria" w:cs="Times New Roman"/>
          <w:b/>
          <w:sz w:val="18"/>
          <w:szCs w:val="18"/>
          <w:u w:val="single"/>
          <w:lang w:eastAsia="pl-PL"/>
        </w:rPr>
        <w:t>PR  - pozbawionej  ryzyka</w:t>
      </w:r>
      <w:r w:rsidRPr="003E55BF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-  aneksy kuchenne, korytarze, hole, ciągi komunikacyjne- kuchnia szpitalna,  pomieszczenia biurowe, pomieszczenia socjalne - dyżurki lekarskie, dydaktyczne, gabinety profesorów, ordynatorów, sekretariaty, portiernie, szatnie dla odwiedzających, studentów</w:t>
      </w:r>
      <w:r w:rsidRPr="003E55BF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br/>
      </w:r>
      <w:r w:rsidRPr="003E55BF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br/>
        <w:t xml:space="preserve">• </w:t>
      </w:r>
      <w:r w:rsidRPr="003E55BF">
        <w:rPr>
          <w:rFonts w:ascii="Cambria" w:eastAsia="Times New Roman" w:hAnsi="Cambria" w:cs="Times New Roman"/>
          <w:b/>
          <w:sz w:val="18"/>
          <w:szCs w:val="18"/>
          <w:u w:val="single"/>
          <w:lang w:eastAsia="pl-PL"/>
        </w:rPr>
        <w:t>NR  -  niskiego  ryzyka</w:t>
      </w:r>
      <w:r w:rsidRPr="003E55BF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</w:t>
      </w:r>
      <w:r w:rsidRPr="003E55BF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 xml:space="preserve">-  korytarze   wewnętrzne pracowni, wewnątrz – oddziałowe, ogólne sale chorych, poradnie, pracownie Centralnego Laboratorium, Centralna Sterylizatornia – strona czysta, szatnie, łazienki, WC dla personelu, punkty pielęgniarskie, inne pomieszczenia poradni bez gabinetów zabiegowych i pokoi badań,  </w:t>
      </w:r>
      <w:r w:rsidRPr="003E55BF">
        <w:rPr>
          <w:rFonts w:ascii="Cambria" w:eastAsia="Times New Roman" w:hAnsi="Cambria" w:cs="Times New Roman"/>
          <w:sz w:val="18"/>
          <w:szCs w:val="18"/>
          <w:lang w:eastAsia="pl-PL"/>
        </w:rPr>
        <w:t xml:space="preserve">Pielęgniarka ds. Laktacji, szczepień i słuchu, Pracownia Densytometrii, </w:t>
      </w:r>
      <w:r w:rsidRPr="003E55BF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Bank Mleka, Dezynfektornia - strona czysta, pomieszczenia magazynowe Centralnej Sterylizatorni i Dezynfektorni</w:t>
      </w:r>
    </w:p>
    <w:p w:rsidR="005D5A39" w:rsidRPr="003E55BF" w:rsidRDefault="005D5A39" w:rsidP="001422DF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</w:pPr>
    </w:p>
    <w:p w:rsidR="005D5A39" w:rsidRPr="003E55BF" w:rsidRDefault="005D5A39" w:rsidP="001422DF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</w:pPr>
      <w:r w:rsidRPr="003E55BF">
        <w:rPr>
          <w:rFonts w:ascii="Cambria" w:eastAsia="Times New Roman" w:hAnsi="Cambria" w:cs="Times New Roman"/>
          <w:b/>
          <w:color w:val="000000"/>
          <w:sz w:val="18"/>
          <w:szCs w:val="18"/>
          <w:lang w:eastAsia="pl-PL"/>
        </w:rPr>
        <w:t>3)</w:t>
      </w:r>
      <w:r w:rsidRPr="003E55BF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 xml:space="preserve"> </w:t>
      </w:r>
      <w:r w:rsidR="001422DF" w:rsidRPr="003E55BF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 xml:space="preserve"> </w:t>
      </w:r>
      <w:r w:rsidRPr="003E55BF">
        <w:rPr>
          <w:rFonts w:ascii="Cambria" w:eastAsia="Times New Roman" w:hAnsi="Cambria" w:cs="Times New Roman"/>
          <w:b/>
          <w:sz w:val="18"/>
          <w:szCs w:val="18"/>
          <w:u w:val="single"/>
          <w:lang w:eastAsia="pl-PL"/>
        </w:rPr>
        <w:t>Strefa  III  czystości  zmiennej; wysokiego  ryzyka</w:t>
      </w:r>
      <w:r w:rsidRPr="003E55BF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</w:t>
      </w:r>
      <w:r w:rsidRPr="003E55BF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 xml:space="preserve">-   sale  operacyjne,  wszystkie pomieszczenia bloku operacyjnego , sale  porodowe, operacyjne,  gabinety  zabiegowe, pokoje- gabinety badań, oddział  IOM,  oddziały  Neonatologii, sala operacyjna oddziału Neonatologii, Pracownia Diagnostyki i Leczenia Wad Płodu, RTG, Centralny Gabinet zabiegowy, Pracownia  Andrologii, Pracownia Patofizjologii Szyjki Macicy, Pracownia Urodynamiki, Ośrodek Diagnostyki i Leczenia Niepłodności, Histopatologia, Histochemia, </w:t>
      </w:r>
      <w:r w:rsidRPr="003E55BF">
        <w:rPr>
          <w:rFonts w:ascii="Cambria" w:eastAsia="Times New Roman" w:hAnsi="Cambria" w:cs="Times New Roman"/>
          <w:sz w:val="18"/>
          <w:szCs w:val="18"/>
          <w:lang w:eastAsia="pl-PL"/>
        </w:rPr>
        <w:t>Pracownia Diagnostyki i leczenia Wad Płodu, Pracownia Immunochemiczna, Pracownia Mikrobiologii,</w:t>
      </w:r>
      <w:r w:rsidRPr="003E55BF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 xml:space="preserve"> strona brudna Centralnej Sterylizatorni  i Dezynfektorni,  pomieszczenie pro morte przy oddziale Neonatologii, pomieszczenia składowania  brudnej  bielizny, odpadów, zmywalnia apteczna, laboratoryjna,</w:t>
      </w:r>
      <w:r w:rsidRPr="003E55BF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Punkt poboru krwi, </w:t>
      </w:r>
      <w:r w:rsidRPr="003E55BF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Centrum Badań Prenatalnych, Kuchnia mleczna</w:t>
      </w:r>
    </w:p>
    <w:p w:rsidR="005D5A39" w:rsidRPr="003E55BF" w:rsidRDefault="005D5A39" w:rsidP="001422DF">
      <w:pPr>
        <w:jc w:val="both"/>
        <w:rPr>
          <w:rFonts w:ascii="Cambria" w:hAnsi="Cambria"/>
          <w:b/>
          <w:sz w:val="18"/>
          <w:szCs w:val="18"/>
        </w:rPr>
      </w:pPr>
    </w:p>
    <w:p w:rsidR="001422DF" w:rsidRPr="003E55BF" w:rsidRDefault="001422DF" w:rsidP="001422DF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</w:pPr>
      <w:r w:rsidRPr="003E55BF">
        <w:rPr>
          <w:rFonts w:ascii="Cambria" w:eastAsia="Times New Roman" w:hAnsi="Cambria" w:cs="Times New Roman"/>
          <w:b/>
          <w:color w:val="000000"/>
          <w:sz w:val="18"/>
          <w:szCs w:val="18"/>
          <w:lang w:eastAsia="pl-PL"/>
        </w:rPr>
        <w:t>4)</w:t>
      </w:r>
      <w:r w:rsidRPr="003E55BF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 xml:space="preserve">  </w:t>
      </w:r>
      <w:r w:rsidRPr="003E55BF">
        <w:rPr>
          <w:rFonts w:ascii="Cambria" w:eastAsia="Times New Roman" w:hAnsi="Cambria" w:cs="Times New Roman"/>
          <w:b/>
          <w:color w:val="000000"/>
          <w:sz w:val="18"/>
          <w:szCs w:val="18"/>
          <w:u w:val="single"/>
          <w:lang w:eastAsia="pl-PL"/>
        </w:rPr>
        <w:t>Strefa  IV  ciągłego  skażenia:  bardzo  wysokiego ryzyka</w:t>
      </w:r>
      <w:r w:rsidRPr="003E55BF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 xml:space="preserve"> – instrumentarium – strefa brudna w pododdziale Porodowym, magazyn odpadów medycznych, kostnica</w:t>
      </w:r>
    </w:p>
    <w:p w:rsidR="001422DF" w:rsidRPr="003E55BF" w:rsidRDefault="001422DF" w:rsidP="001422DF">
      <w:pPr>
        <w:jc w:val="both"/>
        <w:rPr>
          <w:rFonts w:ascii="Cambria" w:hAnsi="Cambria"/>
          <w:b/>
          <w:sz w:val="18"/>
          <w:szCs w:val="18"/>
        </w:rPr>
      </w:pPr>
    </w:p>
    <w:p w:rsidR="001422DF" w:rsidRPr="003E55BF" w:rsidRDefault="001422DF" w:rsidP="001422DF">
      <w:pPr>
        <w:jc w:val="both"/>
        <w:rPr>
          <w:rFonts w:ascii="Cambria" w:hAnsi="Cambria"/>
          <w:b/>
          <w:sz w:val="18"/>
          <w:szCs w:val="18"/>
        </w:rPr>
      </w:pPr>
    </w:p>
    <w:p w:rsidR="001422DF" w:rsidRPr="003E55BF" w:rsidRDefault="001422DF" w:rsidP="001422DF">
      <w:pPr>
        <w:jc w:val="both"/>
        <w:rPr>
          <w:rFonts w:ascii="Cambria" w:hAnsi="Cambria"/>
          <w:b/>
          <w:sz w:val="18"/>
          <w:szCs w:val="18"/>
        </w:rPr>
      </w:pPr>
    </w:p>
    <w:p w:rsidR="001422DF" w:rsidRPr="003E55BF" w:rsidRDefault="001422DF">
      <w:pPr>
        <w:rPr>
          <w:rFonts w:ascii="Cambria" w:hAnsi="Cambria"/>
          <w:b/>
          <w:sz w:val="18"/>
          <w:szCs w:val="18"/>
        </w:rPr>
      </w:pPr>
    </w:p>
    <w:p w:rsidR="001422DF" w:rsidRPr="003E55BF" w:rsidRDefault="001422DF">
      <w:pPr>
        <w:rPr>
          <w:rFonts w:ascii="Cambria" w:hAnsi="Cambria"/>
          <w:b/>
          <w:sz w:val="18"/>
          <w:szCs w:val="18"/>
        </w:rPr>
      </w:pPr>
    </w:p>
    <w:p w:rsidR="001422DF" w:rsidRPr="003E55BF" w:rsidRDefault="001422DF">
      <w:pPr>
        <w:rPr>
          <w:rFonts w:ascii="Cambria" w:hAnsi="Cambria"/>
          <w:b/>
          <w:sz w:val="18"/>
          <w:szCs w:val="18"/>
        </w:rPr>
      </w:pPr>
    </w:p>
    <w:p w:rsidR="001422DF" w:rsidRPr="003E55BF" w:rsidRDefault="001422DF">
      <w:pPr>
        <w:rPr>
          <w:rFonts w:ascii="Cambria" w:hAnsi="Cambria"/>
          <w:b/>
          <w:sz w:val="18"/>
          <w:szCs w:val="18"/>
        </w:rPr>
      </w:pPr>
    </w:p>
    <w:p w:rsidR="001422DF" w:rsidRPr="003E55BF" w:rsidRDefault="001422DF">
      <w:pPr>
        <w:rPr>
          <w:rFonts w:ascii="Cambria" w:hAnsi="Cambria"/>
          <w:b/>
          <w:sz w:val="18"/>
          <w:szCs w:val="18"/>
        </w:rPr>
      </w:pPr>
    </w:p>
    <w:p w:rsidR="001422DF" w:rsidRPr="003E55BF" w:rsidRDefault="001422DF">
      <w:pPr>
        <w:rPr>
          <w:rFonts w:ascii="Cambria" w:hAnsi="Cambria"/>
          <w:b/>
          <w:sz w:val="18"/>
          <w:szCs w:val="18"/>
        </w:rPr>
      </w:pPr>
    </w:p>
    <w:p w:rsidR="001422DF" w:rsidRPr="003E55BF" w:rsidRDefault="001422DF">
      <w:pPr>
        <w:rPr>
          <w:rFonts w:ascii="Cambria" w:hAnsi="Cambria"/>
          <w:b/>
          <w:sz w:val="18"/>
          <w:szCs w:val="18"/>
        </w:rPr>
      </w:pPr>
    </w:p>
    <w:p w:rsidR="001422DF" w:rsidRPr="003E55BF" w:rsidRDefault="001422DF">
      <w:pPr>
        <w:rPr>
          <w:rFonts w:ascii="Cambria" w:hAnsi="Cambria"/>
          <w:b/>
          <w:sz w:val="18"/>
          <w:szCs w:val="18"/>
        </w:rPr>
      </w:pPr>
    </w:p>
    <w:p w:rsidR="001422DF" w:rsidRPr="003E55BF" w:rsidRDefault="001422DF">
      <w:pPr>
        <w:rPr>
          <w:rFonts w:ascii="Cambria" w:hAnsi="Cambria"/>
          <w:b/>
          <w:sz w:val="18"/>
          <w:szCs w:val="18"/>
        </w:rPr>
      </w:pPr>
    </w:p>
    <w:p w:rsidR="001422DF" w:rsidRPr="003E55BF" w:rsidRDefault="001422DF">
      <w:pPr>
        <w:rPr>
          <w:rFonts w:ascii="Cambria" w:hAnsi="Cambria"/>
          <w:b/>
          <w:sz w:val="18"/>
          <w:szCs w:val="18"/>
        </w:rPr>
      </w:pPr>
    </w:p>
    <w:p w:rsidR="001422DF" w:rsidRPr="003E55BF" w:rsidRDefault="001422DF">
      <w:pPr>
        <w:rPr>
          <w:rFonts w:ascii="Cambria" w:hAnsi="Cambria"/>
          <w:b/>
          <w:sz w:val="18"/>
          <w:szCs w:val="18"/>
        </w:rPr>
      </w:pPr>
    </w:p>
    <w:p w:rsidR="001422DF" w:rsidRPr="00E87287" w:rsidRDefault="001422DF" w:rsidP="00E87287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E87287">
        <w:rPr>
          <w:rFonts w:ascii="Cambria" w:eastAsia="Times New Roman" w:hAnsi="Cambria" w:cs="Times New Roman"/>
          <w:b/>
          <w:bCs/>
          <w:color w:val="000000"/>
          <w:lang w:eastAsia="pl-PL"/>
        </w:rPr>
        <w:t>B) CZĘŚĆ POZA MEDYCZNA - przewidziana wyłącznie do wykonania usługi gruntownego czyszczenia i konserwacji podłóg 1 x 12 m-cy  [m²]</w:t>
      </w:r>
    </w:p>
    <w:p w:rsidR="001422DF" w:rsidRPr="00E87287" w:rsidRDefault="001422DF" w:rsidP="00E87287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1422DF" w:rsidRPr="003E55BF" w:rsidRDefault="001422DF" w:rsidP="001422DF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</w:pPr>
      <w:r w:rsidRPr="003E55BF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>1. BUDYNEK GŁÓWNY</w:t>
      </w:r>
    </w:p>
    <w:p w:rsidR="001422DF" w:rsidRPr="003E55BF" w:rsidRDefault="001422DF">
      <w:pPr>
        <w:rPr>
          <w:rFonts w:ascii="Cambria" w:hAnsi="Cambria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982"/>
        <w:gridCol w:w="1982"/>
        <w:gridCol w:w="1983"/>
      </w:tblGrid>
      <w:tr w:rsidR="001422DF" w:rsidRPr="003E55BF" w:rsidTr="001422DF">
        <w:tc>
          <w:tcPr>
            <w:tcW w:w="1129" w:type="dxa"/>
          </w:tcPr>
          <w:p w:rsidR="001422DF" w:rsidRPr="003E55BF" w:rsidRDefault="001422D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1422DF" w:rsidRPr="003E55BF" w:rsidRDefault="001422DF" w:rsidP="001422DF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Podział na pomieszczenia</w:t>
            </w:r>
          </w:p>
          <w:p w:rsidR="001422DF" w:rsidRPr="003E55BF" w:rsidRDefault="001422D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:rsidR="001422DF" w:rsidRPr="003E55BF" w:rsidRDefault="001422DF" w:rsidP="001422DF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Ilość m²</w:t>
            </w:r>
          </w:p>
          <w:p w:rsidR="001422DF" w:rsidRPr="003E55BF" w:rsidRDefault="001422D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:rsidR="001422DF" w:rsidRPr="003E55BF" w:rsidRDefault="001422DF" w:rsidP="001422DF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Rodzaj posadzki</w:t>
            </w:r>
          </w:p>
          <w:p w:rsidR="001422DF" w:rsidRPr="003E55BF" w:rsidRDefault="001422D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1422DF" w:rsidRPr="003E55BF" w:rsidRDefault="001422DF" w:rsidP="001422DF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Strefa czystości</w:t>
            </w:r>
          </w:p>
          <w:p w:rsidR="001422DF" w:rsidRPr="003E55BF" w:rsidRDefault="001422D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16B6D" w:rsidRPr="003E55BF" w:rsidTr="001422DF">
        <w:tc>
          <w:tcPr>
            <w:tcW w:w="1129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III piętro</w:t>
            </w:r>
          </w:p>
        </w:tc>
        <w:tc>
          <w:tcPr>
            <w:tcW w:w="2835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Poddasze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16B6D" w:rsidRPr="003E55BF" w:rsidTr="001422DF">
        <w:tc>
          <w:tcPr>
            <w:tcW w:w="1129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sz w:val="18"/>
                <w:szCs w:val="18"/>
              </w:rPr>
              <w:t>Korytarze</w:t>
            </w:r>
          </w:p>
        </w:tc>
        <w:tc>
          <w:tcPr>
            <w:tcW w:w="1982" w:type="dxa"/>
          </w:tcPr>
          <w:p w:rsidR="00E16B6D" w:rsidRPr="003E55BF" w:rsidRDefault="001A1237" w:rsidP="00E16B6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</w:t>
            </w:r>
            <w:r w:rsidR="00E16B6D" w:rsidRPr="003E55BF">
              <w:rPr>
                <w:rFonts w:ascii="Cambria" w:hAnsi="Cambria"/>
                <w:sz w:val="18"/>
                <w:szCs w:val="18"/>
              </w:rPr>
              <w:t>307,00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16B6D" w:rsidRPr="003E55BF" w:rsidTr="001422DF">
        <w:tc>
          <w:tcPr>
            <w:tcW w:w="1129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16B6D" w:rsidRPr="003E55BF" w:rsidRDefault="00E16B6D" w:rsidP="00E16B6D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Pomieszczenia socjalne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23,00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16B6D" w:rsidRPr="003E55BF" w:rsidTr="001422DF">
        <w:tc>
          <w:tcPr>
            <w:tcW w:w="1129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16B6D" w:rsidRPr="003E55BF" w:rsidRDefault="00E16B6D" w:rsidP="00E16B6D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Dyżurki  stażystów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35,80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16B6D" w:rsidRPr="003E55BF" w:rsidTr="001422DF">
        <w:tc>
          <w:tcPr>
            <w:tcW w:w="1129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16B6D" w:rsidRPr="003E55BF" w:rsidRDefault="00E16B6D" w:rsidP="00E16B6D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Magazyny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92,30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16B6D" w:rsidRPr="003E55BF" w:rsidTr="001422DF">
        <w:tc>
          <w:tcPr>
            <w:tcW w:w="1129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16B6D" w:rsidRPr="003E55BF" w:rsidRDefault="00E16B6D" w:rsidP="00E16B6D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Pomieszczenia  biurowe  magazynowe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22,30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16B6D" w:rsidRPr="003E55BF" w:rsidTr="001422DF">
        <w:tc>
          <w:tcPr>
            <w:tcW w:w="1129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16B6D" w:rsidRPr="003E55BF" w:rsidRDefault="00E16B6D" w:rsidP="00E16B6D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Socjalny noworodki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25,17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16B6D" w:rsidRPr="003E55BF" w:rsidTr="001422DF">
        <w:tc>
          <w:tcPr>
            <w:tcW w:w="1129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Korytarz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19,50 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16B6D" w:rsidRPr="003E55BF" w:rsidTr="001422DF">
        <w:tc>
          <w:tcPr>
            <w:tcW w:w="1129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16B6D" w:rsidRPr="003E55BF" w:rsidRDefault="00E16B6D" w:rsidP="00E16B6D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Sekretariat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22,00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16B6D" w:rsidRPr="003E55BF" w:rsidTr="001422DF">
        <w:tc>
          <w:tcPr>
            <w:tcW w:w="1129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16B6D" w:rsidRPr="003E55BF" w:rsidRDefault="00E16B6D" w:rsidP="00E16B6D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Klinika Zdrowia Matki i Dziecka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56,00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16B6D" w:rsidRPr="003E55BF" w:rsidTr="001422DF">
        <w:tc>
          <w:tcPr>
            <w:tcW w:w="1129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16B6D" w:rsidRPr="003E55BF" w:rsidRDefault="00E16B6D" w:rsidP="00E16B6D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Sekretariat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47,20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16B6D" w:rsidRPr="003E55BF" w:rsidTr="001422DF">
        <w:tc>
          <w:tcPr>
            <w:tcW w:w="1129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16B6D" w:rsidRPr="003E55BF" w:rsidRDefault="00E16B6D" w:rsidP="00E16B6D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Portiernia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14,30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16B6D" w:rsidRPr="003E55BF" w:rsidTr="001422DF">
        <w:tc>
          <w:tcPr>
            <w:tcW w:w="1129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16B6D" w:rsidRPr="003E55BF" w:rsidRDefault="00E16B6D" w:rsidP="00E16B6D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Sala konferencyjna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25,00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16B6D" w:rsidRPr="003E55BF" w:rsidTr="001422DF">
        <w:tc>
          <w:tcPr>
            <w:tcW w:w="1129" w:type="dxa"/>
          </w:tcPr>
          <w:p w:rsidR="00E16B6D" w:rsidRPr="003E55BF" w:rsidRDefault="001A1237" w:rsidP="00E16B6D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Piwnica</w:t>
            </w:r>
          </w:p>
        </w:tc>
        <w:tc>
          <w:tcPr>
            <w:tcW w:w="2835" w:type="dxa"/>
          </w:tcPr>
          <w:p w:rsidR="00E16B6D" w:rsidRPr="003E55BF" w:rsidRDefault="00E16B6D" w:rsidP="00E16B6D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Korytarz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88,00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16B6D" w:rsidRPr="003E55BF" w:rsidTr="001422DF">
        <w:tc>
          <w:tcPr>
            <w:tcW w:w="1129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16B6D" w:rsidRPr="003E55BF" w:rsidRDefault="00E16B6D" w:rsidP="00E16B6D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Szatnie</w:t>
            </w:r>
          </w:p>
        </w:tc>
        <w:tc>
          <w:tcPr>
            <w:tcW w:w="1982" w:type="dxa"/>
          </w:tcPr>
          <w:p w:rsidR="00E16B6D" w:rsidRPr="003E55BF" w:rsidRDefault="001A1237" w:rsidP="00E16B6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</w:t>
            </w:r>
            <w:r w:rsidR="00E16B6D" w:rsidRPr="003E55BF">
              <w:rPr>
                <w:rFonts w:ascii="Cambria" w:hAnsi="Cambria"/>
                <w:sz w:val="18"/>
                <w:szCs w:val="18"/>
              </w:rPr>
              <w:t>295,50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16B6D" w:rsidRPr="003E55BF" w:rsidTr="00E16B6D">
        <w:tc>
          <w:tcPr>
            <w:tcW w:w="1129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Kuchnia</w:t>
            </w:r>
          </w:p>
        </w:tc>
        <w:tc>
          <w:tcPr>
            <w:tcW w:w="5947" w:type="dxa"/>
            <w:gridSpan w:val="3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16B6D" w:rsidRPr="003E55BF" w:rsidTr="001422DF">
        <w:tc>
          <w:tcPr>
            <w:tcW w:w="1129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16B6D" w:rsidRPr="003E55BF" w:rsidRDefault="00E16B6D" w:rsidP="00E16B6D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 xml:space="preserve">Pom. biurowe </w:t>
            </w:r>
          </w:p>
        </w:tc>
        <w:tc>
          <w:tcPr>
            <w:tcW w:w="1982" w:type="dxa"/>
          </w:tcPr>
          <w:p w:rsidR="00E16B6D" w:rsidRPr="001A1237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sz w:val="18"/>
                <w:szCs w:val="18"/>
              </w:rPr>
              <w:t xml:space="preserve">          </w:t>
            </w:r>
            <w:r w:rsidRPr="001A1237">
              <w:rPr>
                <w:rFonts w:ascii="Cambria" w:hAnsi="Cambria"/>
                <w:sz w:val="18"/>
                <w:szCs w:val="18"/>
              </w:rPr>
              <w:t>42,60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</w:tbl>
    <w:p w:rsidR="001A1237" w:rsidRDefault="001A1237" w:rsidP="00E16B6D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</w:pPr>
    </w:p>
    <w:p w:rsidR="001A1237" w:rsidRDefault="001A1237" w:rsidP="00E16B6D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</w:pPr>
    </w:p>
    <w:p w:rsidR="00E16B6D" w:rsidRPr="003E55BF" w:rsidRDefault="00E16B6D" w:rsidP="00E16B6D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</w:pPr>
      <w:r w:rsidRPr="003E55BF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>2. BUDYNEK AUDYTORIUM</w:t>
      </w:r>
    </w:p>
    <w:p w:rsidR="00306F94" w:rsidRPr="003E55BF" w:rsidRDefault="00306F94" w:rsidP="00E16B6D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982"/>
        <w:gridCol w:w="1982"/>
        <w:gridCol w:w="1983"/>
      </w:tblGrid>
      <w:tr w:rsidR="00E16B6D" w:rsidRPr="003E55BF" w:rsidTr="00E16B6D">
        <w:tc>
          <w:tcPr>
            <w:tcW w:w="1129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Podział na pomieszczenia</w:t>
            </w:r>
          </w:p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Ilość m²</w:t>
            </w:r>
          </w:p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Rodzaj posadzki</w:t>
            </w:r>
          </w:p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Strefa czystości</w:t>
            </w:r>
          </w:p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16B6D" w:rsidRPr="003E55BF" w:rsidTr="00E16B6D">
        <w:tc>
          <w:tcPr>
            <w:tcW w:w="1129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Parter</w:t>
            </w:r>
          </w:p>
        </w:tc>
        <w:tc>
          <w:tcPr>
            <w:tcW w:w="2835" w:type="dxa"/>
          </w:tcPr>
          <w:p w:rsidR="00E16B6D" w:rsidRPr="003E55BF" w:rsidRDefault="00E16B6D" w:rsidP="00E16B6D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Korytarz</w:t>
            </w:r>
          </w:p>
          <w:p w:rsidR="00E16B6D" w:rsidRPr="003E55BF" w:rsidRDefault="00E16B6D" w:rsidP="00E16B6D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="001A1237">
              <w:rPr>
                <w:rFonts w:ascii="Cambria" w:hAnsi="Cambria"/>
                <w:sz w:val="18"/>
                <w:szCs w:val="18"/>
              </w:rPr>
              <w:t xml:space="preserve">  50,80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16B6D" w:rsidRPr="003E55BF" w:rsidTr="00E16B6D">
        <w:tc>
          <w:tcPr>
            <w:tcW w:w="1129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16B6D" w:rsidRPr="003E55BF" w:rsidRDefault="00E16B6D" w:rsidP="00E16B6D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Dydaktyka</w:t>
            </w:r>
          </w:p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:rsidR="00E16B6D" w:rsidRPr="003E55BF" w:rsidRDefault="001A1237" w:rsidP="00E16B6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110</w:t>
            </w:r>
            <w:r w:rsidR="00E16B6D" w:rsidRPr="003E55BF">
              <w:rPr>
                <w:rFonts w:ascii="Cambria" w:hAnsi="Cambria"/>
                <w:sz w:val="18"/>
                <w:szCs w:val="18"/>
              </w:rPr>
              <w:t>,00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16B6D" w:rsidRPr="003E55BF" w:rsidTr="00E16B6D">
        <w:tc>
          <w:tcPr>
            <w:tcW w:w="1129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16B6D" w:rsidRPr="003E55BF" w:rsidRDefault="00E16B6D" w:rsidP="00E16B6D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Muzeum</w:t>
            </w:r>
          </w:p>
          <w:p w:rsidR="00E16B6D" w:rsidRPr="003E55BF" w:rsidRDefault="00E16B6D" w:rsidP="00E16B6D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E16B6D" w:rsidRPr="003E55BF" w:rsidRDefault="001A1237" w:rsidP="00E16B6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 </w:t>
            </w:r>
            <w:r w:rsidR="00851DF7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69</w:t>
            </w:r>
            <w:r w:rsidR="00E16B6D" w:rsidRPr="003E55BF">
              <w:rPr>
                <w:rFonts w:ascii="Cambria" w:hAnsi="Cambria"/>
                <w:sz w:val="18"/>
                <w:szCs w:val="18"/>
              </w:rPr>
              <w:t>,00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16B6D" w:rsidRPr="003E55BF" w:rsidTr="00E16B6D">
        <w:tc>
          <w:tcPr>
            <w:tcW w:w="1129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16B6D" w:rsidRPr="003E55BF" w:rsidRDefault="00E16B6D" w:rsidP="00E16B6D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Szatnia dla studentów</w:t>
            </w:r>
          </w:p>
          <w:p w:rsidR="00E16B6D" w:rsidRPr="003E55BF" w:rsidRDefault="00E16B6D" w:rsidP="00E16B6D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E16B6D" w:rsidRPr="003E55BF" w:rsidRDefault="005F5A00" w:rsidP="00E16B6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 </w:t>
            </w:r>
            <w:r w:rsidR="00851DF7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31,4</w:t>
            </w:r>
            <w:r w:rsidR="00E16B6D" w:rsidRPr="003E55BF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</w:tbl>
    <w:p w:rsidR="001422DF" w:rsidRPr="003E55BF" w:rsidRDefault="001422DF">
      <w:pPr>
        <w:rPr>
          <w:rFonts w:ascii="Cambria" w:hAnsi="Cambria"/>
          <w:b/>
          <w:sz w:val="18"/>
          <w:szCs w:val="18"/>
        </w:rPr>
      </w:pPr>
    </w:p>
    <w:p w:rsidR="00E16B6D" w:rsidRPr="003E55BF" w:rsidRDefault="00E16B6D" w:rsidP="00E16B6D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</w:pPr>
      <w:r w:rsidRPr="003E55BF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>3.  BUDYNEK  WIELOFUNKCYJNY</w:t>
      </w:r>
    </w:p>
    <w:p w:rsidR="00E16B6D" w:rsidRPr="003E55BF" w:rsidRDefault="00E16B6D" w:rsidP="00E16B6D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982"/>
        <w:gridCol w:w="1982"/>
        <w:gridCol w:w="1983"/>
      </w:tblGrid>
      <w:tr w:rsidR="00E16B6D" w:rsidRPr="003E55BF" w:rsidTr="00E16B6D">
        <w:tc>
          <w:tcPr>
            <w:tcW w:w="1129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Podział na pomieszczenia</w:t>
            </w:r>
          </w:p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Ilość m²</w:t>
            </w:r>
          </w:p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Rodzaj posadzki</w:t>
            </w:r>
          </w:p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Strefa czystości</w:t>
            </w:r>
          </w:p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16B6D" w:rsidRPr="003E55BF" w:rsidTr="00E16B6D">
        <w:tc>
          <w:tcPr>
            <w:tcW w:w="1129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IV piętro</w:t>
            </w:r>
          </w:p>
        </w:tc>
        <w:tc>
          <w:tcPr>
            <w:tcW w:w="2835" w:type="dxa"/>
          </w:tcPr>
          <w:p w:rsidR="00E16B6D" w:rsidRPr="003E55BF" w:rsidRDefault="00E16B6D" w:rsidP="00E16B6D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Korytarz</w:t>
            </w:r>
          </w:p>
          <w:p w:rsidR="00E16B6D" w:rsidRPr="003E55BF" w:rsidRDefault="00E16B6D" w:rsidP="00E16B6D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25,00 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16B6D" w:rsidRPr="003E55BF" w:rsidTr="00E16B6D">
        <w:tc>
          <w:tcPr>
            <w:tcW w:w="1129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III piętro</w:t>
            </w:r>
          </w:p>
        </w:tc>
        <w:tc>
          <w:tcPr>
            <w:tcW w:w="2835" w:type="dxa"/>
          </w:tcPr>
          <w:p w:rsidR="00E16B6D" w:rsidRPr="003E55BF" w:rsidRDefault="007024D7" w:rsidP="00E16B6D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Dział  Kadr i Płac</w:t>
            </w:r>
          </w:p>
        </w:tc>
        <w:tc>
          <w:tcPr>
            <w:tcW w:w="1982" w:type="dxa"/>
          </w:tcPr>
          <w:p w:rsidR="00E16B6D" w:rsidRPr="003E55BF" w:rsidRDefault="007024D7" w:rsidP="007024D7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16B6D" w:rsidRPr="003E55BF" w:rsidTr="00E16B6D">
        <w:tc>
          <w:tcPr>
            <w:tcW w:w="1129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16B6D" w:rsidRPr="003E55BF" w:rsidRDefault="007024D7" w:rsidP="00E16B6D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Pokoje  biurowe</w:t>
            </w:r>
          </w:p>
        </w:tc>
        <w:tc>
          <w:tcPr>
            <w:tcW w:w="1982" w:type="dxa"/>
          </w:tcPr>
          <w:p w:rsidR="00E16B6D" w:rsidRPr="003E55BF" w:rsidRDefault="007024D7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86,30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16B6D" w:rsidRPr="003E55BF" w:rsidTr="00E16B6D">
        <w:tc>
          <w:tcPr>
            <w:tcW w:w="1129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 xml:space="preserve">Związki  </w:t>
            </w:r>
            <w:r w:rsidR="007024D7"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zawodowe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16B6D" w:rsidRPr="003E55BF" w:rsidTr="00E16B6D">
        <w:tc>
          <w:tcPr>
            <w:tcW w:w="1129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16B6D" w:rsidRPr="003E55BF" w:rsidRDefault="007024D7" w:rsidP="00E16B6D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Pokoje  biurowe</w:t>
            </w:r>
          </w:p>
        </w:tc>
        <w:tc>
          <w:tcPr>
            <w:tcW w:w="1982" w:type="dxa"/>
          </w:tcPr>
          <w:p w:rsidR="00E16B6D" w:rsidRPr="003E55BF" w:rsidRDefault="007024D7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18,80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16B6D" w:rsidRPr="003E55BF" w:rsidTr="00E16B6D">
        <w:tc>
          <w:tcPr>
            <w:tcW w:w="1129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16B6D" w:rsidRPr="003E55BF" w:rsidRDefault="007024D7" w:rsidP="00E16B6D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Sekcja Analiz Ekonomicznych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16B6D" w:rsidRPr="003E55BF" w:rsidTr="00E16B6D">
        <w:tc>
          <w:tcPr>
            <w:tcW w:w="1129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16B6D" w:rsidRPr="003E55BF" w:rsidRDefault="007024D7" w:rsidP="00E16B6D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Pokoje  biurowe</w:t>
            </w:r>
          </w:p>
        </w:tc>
        <w:tc>
          <w:tcPr>
            <w:tcW w:w="1982" w:type="dxa"/>
          </w:tcPr>
          <w:p w:rsidR="00E16B6D" w:rsidRPr="003E55BF" w:rsidRDefault="007024D7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43,50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16B6D" w:rsidRPr="003E55BF" w:rsidTr="00E16B6D">
        <w:tc>
          <w:tcPr>
            <w:tcW w:w="1129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16B6D" w:rsidRPr="003E55BF" w:rsidRDefault="007024D7" w:rsidP="00E16B6D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Główny Księgowy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16B6D" w:rsidRPr="003E55BF" w:rsidTr="00E16B6D">
        <w:tc>
          <w:tcPr>
            <w:tcW w:w="1129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16B6D" w:rsidRPr="003E55BF" w:rsidRDefault="007024D7" w:rsidP="00E16B6D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Pokoje  biurowe</w:t>
            </w:r>
          </w:p>
        </w:tc>
        <w:tc>
          <w:tcPr>
            <w:tcW w:w="1982" w:type="dxa"/>
          </w:tcPr>
          <w:p w:rsidR="00E16B6D" w:rsidRPr="003E55BF" w:rsidRDefault="007024D7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17,80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16B6D" w:rsidRPr="003E55BF" w:rsidTr="00E16B6D">
        <w:tc>
          <w:tcPr>
            <w:tcW w:w="1129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16B6D" w:rsidRPr="003E55BF" w:rsidRDefault="007024D7" w:rsidP="00E16B6D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Dział Księgowości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16B6D" w:rsidRPr="003E55BF" w:rsidTr="00E16B6D">
        <w:tc>
          <w:tcPr>
            <w:tcW w:w="1129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16B6D" w:rsidRPr="003E55BF" w:rsidRDefault="007024D7" w:rsidP="00E16B6D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Pokoje  biurowe</w:t>
            </w:r>
          </w:p>
        </w:tc>
        <w:tc>
          <w:tcPr>
            <w:tcW w:w="1982" w:type="dxa"/>
          </w:tcPr>
          <w:p w:rsidR="00E16B6D" w:rsidRPr="003E55BF" w:rsidRDefault="007024D7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37,90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E16B6D" w:rsidRPr="003E55BF" w:rsidTr="00E16B6D">
        <w:tc>
          <w:tcPr>
            <w:tcW w:w="1129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16B6D" w:rsidRPr="003E55BF" w:rsidRDefault="007024D7" w:rsidP="00E16B6D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 xml:space="preserve">Kancelaria </w:t>
            </w: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2" w:type="dxa"/>
          </w:tcPr>
          <w:p w:rsidR="00E16B6D" w:rsidRPr="003E55BF" w:rsidRDefault="00E16B6D" w:rsidP="00E16B6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E16B6D" w:rsidRPr="003E55BF" w:rsidRDefault="00E16B6D" w:rsidP="00E16B6D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7024D7" w:rsidRPr="003E55BF" w:rsidTr="00E16B6D">
        <w:tc>
          <w:tcPr>
            <w:tcW w:w="1129" w:type="dxa"/>
          </w:tcPr>
          <w:p w:rsidR="007024D7" w:rsidRPr="003E55BF" w:rsidRDefault="007024D7" w:rsidP="007024D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024D7" w:rsidRPr="003E55BF" w:rsidRDefault="007024D7" w:rsidP="007024D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Pokoje  biurowe</w:t>
            </w:r>
          </w:p>
        </w:tc>
        <w:tc>
          <w:tcPr>
            <w:tcW w:w="1982" w:type="dxa"/>
          </w:tcPr>
          <w:p w:rsidR="007024D7" w:rsidRPr="003E55BF" w:rsidRDefault="007024D7" w:rsidP="007024D7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29,50</w:t>
            </w:r>
          </w:p>
        </w:tc>
        <w:tc>
          <w:tcPr>
            <w:tcW w:w="1982" w:type="dxa"/>
          </w:tcPr>
          <w:p w:rsidR="007024D7" w:rsidRPr="003E55BF" w:rsidRDefault="007024D7" w:rsidP="007024D7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7024D7" w:rsidRPr="003E55BF" w:rsidRDefault="007024D7" w:rsidP="007024D7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7024D7" w:rsidRPr="003E55BF" w:rsidTr="00E16B6D">
        <w:tc>
          <w:tcPr>
            <w:tcW w:w="1129" w:type="dxa"/>
          </w:tcPr>
          <w:p w:rsidR="007024D7" w:rsidRPr="003E55BF" w:rsidRDefault="007024D7" w:rsidP="007024D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024D7" w:rsidRPr="003E55BF" w:rsidRDefault="007024D7" w:rsidP="007024D7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Sekcja Informatyki, Dział Płac i Kadr</w:t>
            </w:r>
          </w:p>
        </w:tc>
        <w:tc>
          <w:tcPr>
            <w:tcW w:w="1982" w:type="dxa"/>
          </w:tcPr>
          <w:p w:rsidR="007024D7" w:rsidRPr="003E55BF" w:rsidRDefault="007024D7" w:rsidP="007024D7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 9,50</w:t>
            </w:r>
          </w:p>
        </w:tc>
        <w:tc>
          <w:tcPr>
            <w:tcW w:w="1982" w:type="dxa"/>
          </w:tcPr>
          <w:p w:rsidR="007024D7" w:rsidRPr="003E55BF" w:rsidRDefault="007024D7" w:rsidP="007024D7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7024D7" w:rsidRPr="003E55BF" w:rsidRDefault="007024D7" w:rsidP="007024D7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7024D7" w:rsidRPr="003E55BF" w:rsidTr="00E16B6D">
        <w:tc>
          <w:tcPr>
            <w:tcW w:w="1129" w:type="dxa"/>
          </w:tcPr>
          <w:p w:rsidR="007024D7" w:rsidRPr="003E55BF" w:rsidRDefault="007024D7" w:rsidP="007024D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024D7" w:rsidRPr="003E55BF" w:rsidRDefault="007024D7" w:rsidP="007024D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Kasa</w:t>
            </w:r>
          </w:p>
        </w:tc>
        <w:tc>
          <w:tcPr>
            <w:tcW w:w="1982" w:type="dxa"/>
          </w:tcPr>
          <w:p w:rsidR="007024D7" w:rsidRPr="003E55BF" w:rsidRDefault="007024D7" w:rsidP="007024D7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11,90</w:t>
            </w:r>
          </w:p>
        </w:tc>
        <w:tc>
          <w:tcPr>
            <w:tcW w:w="1982" w:type="dxa"/>
          </w:tcPr>
          <w:p w:rsidR="007024D7" w:rsidRPr="003E55BF" w:rsidRDefault="007024D7" w:rsidP="007024D7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7024D7" w:rsidRPr="003E55BF" w:rsidRDefault="007024D7" w:rsidP="007024D7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7024D7" w:rsidRPr="003E55BF" w:rsidTr="00E16B6D">
        <w:tc>
          <w:tcPr>
            <w:tcW w:w="1129" w:type="dxa"/>
          </w:tcPr>
          <w:p w:rsidR="007024D7" w:rsidRPr="003E55BF" w:rsidRDefault="007024D7" w:rsidP="007024D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024D7" w:rsidRPr="003E55BF" w:rsidRDefault="007024D7" w:rsidP="007024D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Lekarz  Medycyny  Pracy</w:t>
            </w:r>
          </w:p>
        </w:tc>
        <w:tc>
          <w:tcPr>
            <w:tcW w:w="1982" w:type="dxa"/>
          </w:tcPr>
          <w:p w:rsidR="007024D7" w:rsidRPr="003E55BF" w:rsidRDefault="007024D7" w:rsidP="007024D7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24,80</w:t>
            </w:r>
          </w:p>
        </w:tc>
        <w:tc>
          <w:tcPr>
            <w:tcW w:w="1982" w:type="dxa"/>
          </w:tcPr>
          <w:p w:rsidR="007024D7" w:rsidRPr="003E55BF" w:rsidRDefault="007024D7" w:rsidP="007024D7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7024D7" w:rsidRPr="003E55BF" w:rsidRDefault="007024D7" w:rsidP="007024D7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7024D7" w:rsidRPr="003E55BF" w:rsidTr="00E16B6D">
        <w:tc>
          <w:tcPr>
            <w:tcW w:w="1129" w:type="dxa"/>
          </w:tcPr>
          <w:p w:rsidR="007024D7" w:rsidRPr="003E55BF" w:rsidRDefault="007024D7" w:rsidP="007024D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024D7" w:rsidRPr="003E55BF" w:rsidRDefault="007024D7" w:rsidP="007024D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Specjalista ds. OC</w:t>
            </w:r>
          </w:p>
        </w:tc>
        <w:tc>
          <w:tcPr>
            <w:tcW w:w="1982" w:type="dxa"/>
          </w:tcPr>
          <w:p w:rsidR="007024D7" w:rsidRPr="003E55BF" w:rsidRDefault="007024D7" w:rsidP="007024D7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  7,80</w:t>
            </w:r>
          </w:p>
        </w:tc>
        <w:tc>
          <w:tcPr>
            <w:tcW w:w="1982" w:type="dxa"/>
          </w:tcPr>
          <w:p w:rsidR="007024D7" w:rsidRPr="003E55BF" w:rsidRDefault="007024D7" w:rsidP="007024D7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7024D7" w:rsidRPr="003E55BF" w:rsidRDefault="007024D7" w:rsidP="007024D7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7024D7" w:rsidRPr="003E55BF" w:rsidTr="00E16B6D">
        <w:tc>
          <w:tcPr>
            <w:tcW w:w="1129" w:type="dxa"/>
          </w:tcPr>
          <w:p w:rsidR="007024D7" w:rsidRPr="003E55BF" w:rsidRDefault="007024D7" w:rsidP="007024D7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Piwnica</w:t>
            </w:r>
          </w:p>
        </w:tc>
        <w:tc>
          <w:tcPr>
            <w:tcW w:w="2835" w:type="dxa"/>
          </w:tcPr>
          <w:p w:rsidR="007024D7" w:rsidRPr="003E55BF" w:rsidRDefault="007024D7" w:rsidP="007024D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Szatnie</w:t>
            </w:r>
          </w:p>
        </w:tc>
        <w:tc>
          <w:tcPr>
            <w:tcW w:w="1982" w:type="dxa"/>
          </w:tcPr>
          <w:p w:rsidR="007024D7" w:rsidRPr="003E55BF" w:rsidRDefault="007024D7" w:rsidP="007024D7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52,70</w:t>
            </w:r>
          </w:p>
        </w:tc>
        <w:tc>
          <w:tcPr>
            <w:tcW w:w="1982" w:type="dxa"/>
          </w:tcPr>
          <w:p w:rsidR="007024D7" w:rsidRPr="003E55BF" w:rsidRDefault="007024D7" w:rsidP="007024D7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7024D7" w:rsidRPr="003E55BF" w:rsidRDefault="007024D7" w:rsidP="007024D7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7024D7" w:rsidRPr="003E55BF" w:rsidTr="00E16B6D">
        <w:tc>
          <w:tcPr>
            <w:tcW w:w="1129" w:type="dxa"/>
          </w:tcPr>
          <w:p w:rsidR="007024D7" w:rsidRPr="003E55BF" w:rsidRDefault="007024D7" w:rsidP="007024D7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Piwnica</w:t>
            </w:r>
          </w:p>
        </w:tc>
        <w:tc>
          <w:tcPr>
            <w:tcW w:w="2835" w:type="dxa"/>
          </w:tcPr>
          <w:p w:rsidR="007024D7" w:rsidRPr="003E55BF" w:rsidRDefault="007024D7" w:rsidP="007024D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Korytarze</w:t>
            </w:r>
          </w:p>
        </w:tc>
        <w:tc>
          <w:tcPr>
            <w:tcW w:w="1982" w:type="dxa"/>
          </w:tcPr>
          <w:p w:rsidR="007024D7" w:rsidRPr="003E55BF" w:rsidRDefault="007024D7" w:rsidP="007024D7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58,70</w:t>
            </w:r>
          </w:p>
        </w:tc>
        <w:tc>
          <w:tcPr>
            <w:tcW w:w="1982" w:type="dxa"/>
          </w:tcPr>
          <w:p w:rsidR="007024D7" w:rsidRPr="003E55BF" w:rsidRDefault="007024D7" w:rsidP="007024D7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7024D7" w:rsidRPr="003E55BF" w:rsidRDefault="007024D7" w:rsidP="007024D7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</w:tbl>
    <w:p w:rsidR="00E16B6D" w:rsidRPr="003E55BF" w:rsidRDefault="00E16B6D" w:rsidP="00E16B6D">
      <w:pPr>
        <w:rPr>
          <w:rFonts w:ascii="Cambria" w:hAnsi="Cambria"/>
          <w:b/>
          <w:sz w:val="18"/>
          <w:szCs w:val="18"/>
        </w:rPr>
      </w:pPr>
    </w:p>
    <w:p w:rsidR="00E16B6D" w:rsidRPr="003E55BF" w:rsidRDefault="00E16B6D" w:rsidP="00E16B6D">
      <w:pPr>
        <w:rPr>
          <w:rFonts w:ascii="Cambria" w:hAnsi="Cambria"/>
          <w:b/>
          <w:sz w:val="18"/>
          <w:szCs w:val="18"/>
        </w:rPr>
      </w:pPr>
    </w:p>
    <w:p w:rsidR="00306F94" w:rsidRPr="003E55BF" w:rsidRDefault="00BB21BE" w:rsidP="00306F94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</w:pPr>
      <w:r w:rsidRPr="003E55BF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>4</w:t>
      </w:r>
      <w:r w:rsidR="00FC0CD5" w:rsidRPr="003E55BF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 xml:space="preserve">. BUDYNEK  DIAGNOSTYCZNO - </w:t>
      </w:r>
      <w:r w:rsidR="00306F94" w:rsidRPr="003E55BF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>ZABIEGOWY</w:t>
      </w:r>
    </w:p>
    <w:p w:rsidR="00BB21BE" w:rsidRPr="003E55BF" w:rsidRDefault="00BB21BE" w:rsidP="00306F94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982"/>
        <w:gridCol w:w="1982"/>
        <w:gridCol w:w="1983"/>
      </w:tblGrid>
      <w:tr w:rsidR="00306F94" w:rsidRPr="003E55BF" w:rsidTr="005B4ABA">
        <w:tc>
          <w:tcPr>
            <w:tcW w:w="1129" w:type="dxa"/>
          </w:tcPr>
          <w:p w:rsidR="00306F94" w:rsidRPr="003E55BF" w:rsidRDefault="00306F94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06F94" w:rsidRPr="003E55BF" w:rsidRDefault="00306F94" w:rsidP="005B4ABA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Podział na pomieszczenia</w:t>
            </w:r>
          </w:p>
          <w:p w:rsidR="00306F94" w:rsidRPr="003E55BF" w:rsidRDefault="00306F94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:rsidR="00306F94" w:rsidRPr="003E55BF" w:rsidRDefault="00BB21BE" w:rsidP="005B4ABA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 w:rsidR="00306F94"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Ilość m²</w:t>
            </w:r>
          </w:p>
          <w:p w:rsidR="00306F94" w:rsidRPr="003E55BF" w:rsidRDefault="00306F94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:rsidR="00306F94" w:rsidRPr="003E55BF" w:rsidRDefault="00306F94" w:rsidP="005B4ABA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Rodzaj posadzki</w:t>
            </w:r>
          </w:p>
          <w:p w:rsidR="00306F94" w:rsidRPr="003E55BF" w:rsidRDefault="00306F94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306F94" w:rsidRPr="003E55BF" w:rsidRDefault="00306F94" w:rsidP="005B4ABA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Strefa czystości</w:t>
            </w:r>
          </w:p>
          <w:p w:rsidR="00306F94" w:rsidRPr="003E55BF" w:rsidRDefault="00306F94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06F94" w:rsidRPr="003E55BF" w:rsidTr="005B4ABA">
        <w:tc>
          <w:tcPr>
            <w:tcW w:w="1129" w:type="dxa"/>
          </w:tcPr>
          <w:p w:rsidR="00306F94" w:rsidRPr="003E55BF" w:rsidRDefault="00306F94" w:rsidP="005B4ABA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Parter</w:t>
            </w:r>
          </w:p>
        </w:tc>
        <w:tc>
          <w:tcPr>
            <w:tcW w:w="2835" w:type="dxa"/>
          </w:tcPr>
          <w:p w:rsidR="00306F94" w:rsidRPr="003E55BF" w:rsidRDefault="00BB21BE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Sekcja Ruchu Chorych</w:t>
            </w:r>
          </w:p>
        </w:tc>
        <w:tc>
          <w:tcPr>
            <w:tcW w:w="1982" w:type="dxa"/>
          </w:tcPr>
          <w:p w:rsidR="00306F94" w:rsidRPr="003E55BF" w:rsidRDefault="00306F94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</w:t>
            </w:r>
            <w:r w:rsidR="00BB21BE" w:rsidRPr="003E55BF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55BF">
              <w:rPr>
                <w:rFonts w:ascii="Cambria" w:hAnsi="Cambria"/>
                <w:sz w:val="18"/>
                <w:szCs w:val="18"/>
              </w:rPr>
              <w:t xml:space="preserve"> </w:t>
            </w:r>
            <w:r w:rsidR="00BB21BE" w:rsidRPr="003E55BF">
              <w:rPr>
                <w:rFonts w:ascii="Cambria" w:hAnsi="Cambria"/>
                <w:sz w:val="18"/>
                <w:szCs w:val="18"/>
              </w:rPr>
              <w:t>44,40</w:t>
            </w:r>
          </w:p>
        </w:tc>
        <w:tc>
          <w:tcPr>
            <w:tcW w:w="1982" w:type="dxa"/>
          </w:tcPr>
          <w:p w:rsidR="00306F94" w:rsidRPr="003E55BF" w:rsidRDefault="00306F94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306F94" w:rsidRPr="003E55BF" w:rsidRDefault="00306F94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306F94" w:rsidRPr="003E55BF" w:rsidTr="005B4ABA">
        <w:tc>
          <w:tcPr>
            <w:tcW w:w="1129" w:type="dxa"/>
          </w:tcPr>
          <w:p w:rsidR="00306F94" w:rsidRPr="003E55BF" w:rsidRDefault="00306F94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06F94" w:rsidRPr="003E55BF" w:rsidRDefault="00BB21BE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Pełnomocnik d / s Jakości</w:t>
            </w:r>
          </w:p>
        </w:tc>
        <w:tc>
          <w:tcPr>
            <w:tcW w:w="1982" w:type="dxa"/>
          </w:tcPr>
          <w:p w:rsidR="00306F94" w:rsidRPr="003E55BF" w:rsidRDefault="00BB21BE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12,80</w:t>
            </w:r>
          </w:p>
        </w:tc>
        <w:tc>
          <w:tcPr>
            <w:tcW w:w="1982" w:type="dxa"/>
          </w:tcPr>
          <w:p w:rsidR="00306F94" w:rsidRPr="003E55BF" w:rsidRDefault="00306F94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306F94" w:rsidRPr="003E55BF" w:rsidRDefault="00306F94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306F94" w:rsidRPr="003E55BF" w:rsidTr="005B4ABA">
        <w:tc>
          <w:tcPr>
            <w:tcW w:w="1129" w:type="dxa"/>
          </w:tcPr>
          <w:p w:rsidR="00306F94" w:rsidRPr="003E55BF" w:rsidRDefault="00306F94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06F94" w:rsidRPr="003E55BF" w:rsidRDefault="00BB21BE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Dział  Dokumentacji Medycznej i Procedur</w:t>
            </w:r>
          </w:p>
        </w:tc>
        <w:tc>
          <w:tcPr>
            <w:tcW w:w="1982" w:type="dxa"/>
          </w:tcPr>
          <w:p w:rsidR="00306F94" w:rsidRPr="003E55BF" w:rsidRDefault="00BB21BE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35</w:t>
            </w:r>
            <w:r w:rsidR="00306F94" w:rsidRPr="003E55BF">
              <w:rPr>
                <w:rFonts w:ascii="Cambria" w:hAnsi="Cambria"/>
                <w:sz w:val="18"/>
                <w:szCs w:val="18"/>
              </w:rPr>
              <w:t>,00</w:t>
            </w:r>
          </w:p>
        </w:tc>
        <w:tc>
          <w:tcPr>
            <w:tcW w:w="1982" w:type="dxa"/>
          </w:tcPr>
          <w:p w:rsidR="00306F94" w:rsidRPr="003E55BF" w:rsidRDefault="00306F94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306F94" w:rsidRPr="003E55BF" w:rsidRDefault="00306F94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</w:tbl>
    <w:p w:rsidR="00306F94" w:rsidRPr="003E55BF" w:rsidRDefault="00306F94" w:rsidP="00306F94">
      <w:pPr>
        <w:rPr>
          <w:rFonts w:ascii="Cambria" w:hAnsi="Cambria"/>
          <w:b/>
          <w:sz w:val="18"/>
          <w:szCs w:val="18"/>
        </w:rPr>
      </w:pPr>
    </w:p>
    <w:p w:rsidR="00FC0CD5" w:rsidRPr="003E55BF" w:rsidRDefault="00FC0CD5" w:rsidP="00FC0CD5">
      <w:pPr>
        <w:rPr>
          <w:rFonts w:ascii="Cambria" w:hAnsi="Cambria"/>
          <w:b/>
          <w:sz w:val="18"/>
          <w:szCs w:val="18"/>
        </w:rPr>
      </w:pPr>
      <w:r w:rsidRPr="003E55BF">
        <w:rPr>
          <w:rFonts w:ascii="Cambria" w:hAnsi="Cambria"/>
          <w:b/>
          <w:sz w:val="18"/>
          <w:szCs w:val="18"/>
        </w:rPr>
        <w:t>5. BUDYNEK TECHNICZNY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982"/>
        <w:gridCol w:w="1982"/>
        <w:gridCol w:w="1983"/>
      </w:tblGrid>
      <w:tr w:rsidR="00FC0CD5" w:rsidRPr="003E55BF" w:rsidTr="005B4ABA">
        <w:tc>
          <w:tcPr>
            <w:tcW w:w="1129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Podział na pomieszczenia</w:t>
            </w:r>
          </w:p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Ilość m²</w:t>
            </w:r>
          </w:p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Rodzaj posadzki</w:t>
            </w:r>
          </w:p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Strefa czystości</w:t>
            </w:r>
          </w:p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FC0CD5" w:rsidRPr="003E55BF" w:rsidTr="005B4ABA">
        <w:tc>
          <w:tcPr>
            <w:tcW w:w="1129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C0CD5" w:rsidRPr="003E55BF" w:rsidRDefault="00FC0CD5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Dział ERiAM (pom. biurowe)</w:t>
            </w:r>
          </w:p>
        </w:tc>
        <w:tc>
          <w:tcPr>
            <w:tcW w:w="1982" w:type="dxa"/>
          </w:tcPr>
          <w:p w:rsidR="00FC0CD5" w:rsidRPr="003E55BF" w:rsidRDefault="00FC0CD5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64,00 </w:t>
            </w:r>
          </w:p>
        </w:tc>
        <w:tc>
          <w:tcPr>
            <w:tcW w:w="1982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FC0CD5" w:rsidRPr="003E55BF" w:rsidRDefault="00FC0CD5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FC0CD5" w:rsidRPr="003E55BF" w:rsidTr="005B4ABA">
        <w:tc>
          <w:tcPr>
            <w:tcW w:w="1129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FC0CD5" w:rsidRPr="003E55BF" w:rsidRDefault="00FC0CD5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Dział Zaopatrzenia (pom. biurowe)</w:t>
            </w:r>
          </w:p>
        </w:tc>
        <w:tc>
          <w:tcPr>
            <w:tcW w:w="1982" w:type="dxa"/>
          </w:tcPr>
          <w:p w:rsidR="00FC0CD5" w:rsidRPr="003E55BF" w:rsidRDefault="00FC0CD5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</w:t>
            </w:r>
            <w:r w:rsidR="00E87287">
              <w:rPr>
                <w:rFonts w:ascii="Cambria" w:hAnsi="Cambria"/>
                <w:sz w:val="18"/>
                <w:szCs w:val="18"/>
              </w:rPr>
              <w:t>16,80</w:t>
            </w:r>
          </w:p>
        </w:tc>
        <w:tc>
          <w:tcPr>
            <w:tcW w:w="1982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FC0CD5" w:rsidRPr="003E55BF" w:rsidRDefault="00FC0CD5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FC0CD5" w:rsidRPr="003E55BF" w:rsidTr="005B4ABA">
        <w:tc>
          <w:tcPr>
            <w:tcW w:w="1129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FC0CD5" w:rsidRPr="003E55BF" w:rsidRDefault="00FC0CD5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Korytarz</w:t>
            </w:r>
          </w:p>
        </w:tc>
        <w:tc>
          <w:tcPr>
            <w:tcW w:w="1982" w:type="dxa"/>
          </w:tcPr>
          <w:p w:rsidR="00FC0CD5" w:rsidRPr="003E55BF" w:rsidRDefault="00FC0CD5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16,80</w:t>
            </w:r>
          </w:p>
        </w:tc>
        <w:tc>
          <w:tcPr>
            <w:tcW w:w="1982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FC0CD5" w:rsidRPr="003E55BF" w:rsidRDefault="00FC0CD5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FC0CD5" w:rsidRPr="003E55BF" w:rsidTr="005B4ABA">
        <w:tc>
          <w:tcPr>
            <w:tcW w:w="1129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FC0CD5" w:rsidRPr="003E55BF" w:rsidRDefault="00FC0CD5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Dział Kontraktowania i Rozliczeń (pom. biurowe)</w:t>
            </w:r>
          </w:p>
        </w:tc>
        <w:tc>
          <w:tcPr>
            <w:tcW w:w="1982" w:type="dxa"/>
          </w:tcPr>
          <w:p w:rsidR="00FC0CD5" w:rsidRPr="003E55BF" w:rsidRDefault="00FC0CD5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54,50</w:t>
            </w:r>
          </w:p>
        </w:tc>
        <w:tc>
          <w:tcPr>
            <w:tcW w:w="1982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FC0CD5" w:rsidRPr="003E55BF" w:rsidRDefault="00FC0CD5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FC0CD5" w:rsidRPr="003E55BF" w:rsidTr="005B4ABA">
        <w:tc>
          <w:tcPr>
            <w:tcW w:w="1129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FC0CD5" w:rsidRPr="003E55BF" w:rsidRDefault="00FC0CD5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Dział Zamówień Publicznych (pom. biurowe)</w:t>
            </w:r>
          </w:p>
        </w:tc>
        <w:tc>
          <w:tcPr>
            <w:tcW w:w="1982" w:type="dxa"/>
          </w:tcPr>
          <w:p w:rsidR="00FC0CD5" w:rsidRPr="003E55BF" w:rsidRDefault="00FC0CD5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38,10</w:t>
            </w:r>
          </w:p>
        </w:tc>
        <w:tc>
          <w:tcPr>
            <w:tcW w:w="1982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FC0CD5" w:rsidRPr="003E55BF" w:rsidRDefault="00FC0CD5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FC0CD5" w:rsidRPr="003E55BF" w:rsidTr="005B4ABA">
        <w:tc>
          <w:tcPr>
            <w:tcW w:w="1129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FC0CD5" w:rsidRPr="003E55BF" w:rsidRDefault="00FC0CD5" w:rsidP="00FC0CD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Dział Adm. I Zaop. (pom. biurowe)</w:t>
            </w:r>
          </w:p>
          <w:p w:rsidR="00FC0CD5" w:rsidRPr="003E55BF" w:rsidRDefault="00FC0CD5" w:rsidP="005B4ABA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</w:tcPr>
          <w:p w:rsidR="00FC0CD5" w:rsidRPr="003E55BF" w:rsidRDefault="00FC0CD5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53,60</w:t>
            </w:r>
          </w:p>
        </w:tc>
        <w:tc>
          <w:tcPr>
            <w:tcW w:w="1982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FC0CD5" w:rsidRPr="003E55BF" w:rsidRDefault="00FC0CD5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FC0CD5" w:rsidRPr="003E55BF" w:rsidTr="005B4ABA">
        <w:tc>
          <w:tcPr>
            <w:tcW w:w="1129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FC0CD5" w:rsidRPr="003E55BF" w:rsidRDefault="00FC0CD5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Sekcja Informatyczna (pom. biurowe)</w:t>
            </w:r>
          </w:p>
        </w:tc>
        <w:tc>
          <w:tcPr>
            <w:tcW w:w="1982" w:type="dxa"/>
          </w:tcPr>
          <w:p w:rsidR="00FC0CD5" w:rsidRPr="003E55BF" w:rsidRDefault="00FC0CD5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50,10</w:t>
            </w:r>
          </w:p>
        </w:tc>
        <w:tc>
          <w:tcPr>
            <w:tcW w:w="1982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FC0CD5" w:rsidRPr="003E55BF" w:rsidRDefault="00FC0CD5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FC0CD5" w:rsidRPr="003E55BF" w:rsidTr="005B4ABA">
        <w:tc>
          <w:tcPr>
            <w:tcW w:w="1129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FC0CD5" w:rsidRPr="003E55BF" w:rsidRDefault="00FC0CD5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Warsztat elektryczny</w:t>
            </w:r>
          </w:p>
        </w:tc>
        <w:tc>
          <w:tcPr>
            <w:tcW w:w="1982" w:type="dxa"/>
          </w:tcPr>
          <w:p w:rsidR="00FC0CD5" w:rsidRPr="003E55BF" w:rsidRDefault="00FC0CD5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27,00</w:t>
            </w:r>
          </w:p>
        </w:tc>
        <w:tc>
          <w:tcPr>
            <w:tcW w:w="1982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FC0CD5" w:rsidRPr="003E55BF" w:rsidRDefault="00FC0CD5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FC0CD5" w:rsidRPr="003E55BF" w:rsidTr="005B4ABA">
        <w:tc>
          <w:tcPr>
            <w:tcW w:w="1129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FC0CD5" w:rsidRPr="003E55BF" w:rsidRDefault="00FC0CD5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Szatnie</w:t>
            </w:r>
          </w:p>
        </w:tc>
        <w:tc>
          <w:tcPr>
            <w:tcW w:w="1982" w:type="dxa"/>
          </w:tcPr>
          <w:p w:rsidR="00FC0CD5" w:rsidRPr="003E55BF" w:rsidRDefault="00FC0CD5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55,50</w:t>
            </w:r>
          </w:p>
        </w:tc>
        <w:tc>
          <w:tcPr>
            <w:tcW w:w="1982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FC0CD5" w:rsidRPr="003E55BF" w:rsidRDefault="00FC0CD5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FC0CD5" w:rsidRPr="003E55BF" w:rsidTr="005B4ABA">
        <w:tc>
          <w:tcPr>
            <w:tcW w:w="1129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FC0CD5" w:rsidRPr="003E55BF" w:rsidRDefault="00FC0CD5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Korytarz</w:t>
            </w:r>
          </w:p>
        </w:tc>
        <w:tc>
          <w:tcPr>
            <w:tcW w:w="1982" w:type="dxa"/>
          </w:tcPr>
          <w:p w:rsidR="00FC0CD5" w:rsidRPr="003E55BF" w:rsidRDefault="00FC0CD5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52,00</w:t>
            </w:r>
          </w:p>
        </w:tc>
        <w:tc>
          <w:tcPr>
            <w:tcW w:w="1982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FC0CD5" w:rsidRPr="003E55BF" w:rsidRDefault="00FC0CD5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FC0CD5" w:rsidRPr="003E55BF" w:rsidTr="005B4ABA">
        <w:tc>
          <w:tcPr>
            <w:tcW w:w="1129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FC0CD5" w:rsidRPr="003E55BF" w:rsidRDefault="00FC0CD5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Zbiornik  wody</w:t>
            </w:r>
          </w:p>
        </w:tc>
        <w:tc>
          <w:tcPr>
            <w:tcW w:w="1982" w:type="dxa"/>
          </w:tcPr>
          <w:p w:rsidR="00FC0CD5" w:rsidRPr="003E55BF" w:rsidRDefault="00FC0CD5" w:rsidP="00FC0CD5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282,00</w:t>
            </w:r>
          </w:p>
        </w:tc>
        <w:tc>
          <w:tcPr>
            <w:tcW w:w="1982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FC0CD5" w:rsidRPr="003E55BF" w:rsidRDefault="00FC0CD5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</w:tbl>
    <w:p w:rsidR="00FC0CD5" w:rsidRPr="003E55BF" w:rsidRDefault="00FC0CD5" w:rsidP="00FC0CD5">
      <w:pPr>
        <w:rPr>
          <w:rFonts w:ascii="Cambria" w:hAnsi="Cambria"/>
          <w:b/>
          <w:sz w:val="18"/>
          <w:szCs w:val="18"/>
        </w:rPr>
      </w:pPr>
    </w:p>
    <w:p w:rsidR="00FC0CD5" w:rsidRPr="003E55BF" w:rsidRDefault="00FC0CD5" w:rsidP="00B11746">
      <w:pPr>
        <w:rPr>
          <w:rFonts w:ascii="Cambria" w:hAnsi="Cambria"/>
          <w:b/>
          <w:sz w:val="18"/>
          <w:szCs w:val="18"/>
        </w:rPr>
      </w:pPr>
      <w:r w:rsidRPr="003E55BF">
        <w:rPr>
          <w:rFonts w:ascii="Cambria" w:hAnsi="Cambria"/>
          <w:b/>
          <w:sz w:val="18"/>
          <w:szCs w:val="18"/>
        </w:rPr>
        <w:t>6. BUDYNEK UL.WAWRZYNIAKA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982"/>
        <w:gridCol w:w="1982"/>
        <w:gridCol w:w="1983"/>
      </w:tblGrid>
      <w:tr w:rsidR="00FC0CD5" w:rsidRPr="003E55BF" w:rsidTr="005B4ABA">
        <w:tc>
          <w:tcPr>
            <w:tcW w:w="1129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Podział na pomieszczenia</w:t>
            </w:r>
          </w:p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        Ilość m²</w:t>
            </w:r>
          </w:p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Rodzaj posadzki</w:t>
            </w:r>
          </w:p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Strefa czystości</w:t>
            </w:r>
          </w:p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FC0CD5" w:rsidRPr="003E55BF" w:rsidTr="005B4ABA">
        <w:tc>
          <w:tcPr>
            <w:tcW w:w="1129" w:type="dxa"/>
          </w:tcPr>
          <w:p w:rsidR="00FC0CD5" w:rsidRPr="003E55BF" w:rsidRDefault="00B11746" w:rsidP="005B4ABA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 xml:space="preserve"> II Piętro</w:t>
            </w:r>
          </w:p>
        </w:tc>
        <w:tc>
          <w:tcPr>
            <w:tcW w:w="2835" w:type="dxa"/>
          </w:tcPr>
          <w:p w:rsidR="00FC0CD5" w:rsidRPr="003E55BF" w:rsidRDefault="00A44F46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Pomieszczenia  biurowe</w:t>
            </w:r>
          </w:p>
        </w:tc>
        <w:tc>
          <w:tcPr>
            <w:tcW w:w="1982" w:type="dxa"/>
          </w:tcPr>
          <w:p w:rsidR="00FC0CD5" w:rsidRPr="003E55BF" w:rsidRDefault="00FC0CD5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</w:t>
            </w:r>
            <w:r w:rsidR="00B11746" w:rsidRPr="003E55BF"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3E55BF">
              <w:rPr>
                <w:rFonts w:ascii="Cambria" w:hAnsi="Cambria"/>
                <w:sz w:val="18"/>
                <w:szCs w:val="18"/>
              </w:rPr>
              <w:t xml:space="preserve"> </w:t>
            </w:r>
            <w:r w:rsidR="00B11746" w:rsidRPr="003E55BF">
              <w:rPr>
                <w:rFonts w:ascii="Cambria" w:hAnsi="Cambria"/>
                <w:sz w:val="18"/>
                <w:szCs w:val="18"/>
              </w:rPr>
              <w:t>37,90</w:t>
            </w:r>
          </w:p>
        </w:tc>
        <w:tc>
          <w:tcPr>
            <w:tcW w:w="1982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FC0CD5" w:rsidRPr="003E55BF" w:rsidRDefault="00FC0CD5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  <w:tr w:rsidR="00FC0CD5" w:rsidRPr="003E55BF" w:rsidTr="005B4ABA">
        <w:tc>
          <w:tcPr>
            <w:tcW w:w="1129" w:type="dxa"/>
          </w:tcPr>
          <w:p w:rsidR="00FC0CD5" w:rsidRPr="003E55BF" w:rsidRDefault="00B11746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color w:val="FF0000"/>
                <w:sz w:val="18"/>
                <w:szCs w:val="18"/>
              </w:rPr>
              <w:t>III Piętro</w:t>
            </w:r>
          </w:p>
        </w:tc>
        <w:tc>
          <w:tcPr>
            <w:tcW w:w="2835" w:type="dxa"/>
          </w:tcPr>
          <w:p w:rsidR="00FC0CD5" w:rsidRPr="003E55BF" w:rsidRDefault="00A44F46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Pomieszczenia  biurowe</w:t>
            </w:r>
          </w:p>
        </w:tc>
        <w:tc>
          <w:tcPr>
            <w:tcW w:w="1982" w:type="dxa"/>
          </w:tcPr>
          <w:p w:rsidR="00FC0CD5" w:rsidRPr="003E55BF" w:rsidRDefault="00FC0CD5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</w:t>
            </w:r>
            <w:r w:rsidR="00B11746" w:rsidRPr="003E55BF"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3E55BF">
              <w:rPr>
                <w:rFonts w:ascii="Cambria" w:hAnsi="Cambria"/>
                <w:sz w:val="18"/>
                <w:szCs w:val="18"/>
              </w:rPr>
              <w:t xml:space="preserve"> </w:t>
            </w:r>
            <w:r w:rsidR="00B11746" w:rsidRPr="003E55BF">
              <w:rPr>
                <w:rFonts w:ascii="Cambria" w:hAnsi="Cambria"/>
                <w:sz w:val="18"/>
                <w:szCs w:val="18"/>
              </w:rPr>
              <w:t>61,00</w:t>
            </w:r>
          </w:p>
        </w:tc>
        <w:tc>
          <w:tcPr>
            <w:tcW w:w="1982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FC0CD5" w:rsidRPr="003E55BF" w:rsidRDefault="00FC0CD5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</w:tbl>
    <w:p w:rsidR="00B11746" w:rsidRPr="003E55BF" w:rsidRDefault="00B11746" w:rsidP="00B11746">
      <w:pPr>
        <w:rPr>
          <w:rFonts w:ascii="Cambria" w:hAnsi="Cambria"/>
          <w:b/>
          <w:sz w:val="18"/>
          <w:szCs w:val="18"/>
        </w:rPr>
      </w:pPr>
    </w:p>
    <w:p w:rsidR="00FC0CD5" w:rsidRPr="003E55BF" w:rsidRDefault="00FC0CD5" w:rsidP="00B11746">
      <w:pPr>
        <w:rPr>
          <w:rFonts w:ascii="Cambria" w:hAnsi="Cambria"/>
          <w:b/>
          <w:sz w:val="18"/>
          <w:szCs w:val="18"/>
        </w:rPr>
      </w:pPr>
      <w:r w:rsidRPr="003E55BF">
        <w:rPr>
          <w:rFonts w:ascii="Cambria" w:hAnsi="Cambria"/>
          <w:b/>
          <w:sz w:val="18"/>
          <w:szCs w:val="18"/>
        </w:rPr>
        <w:t>7. INNE POMIESZCZENIA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982"/>
        <w:gridCol w:w="1982"/>
        <w:gridCol w:w="1983"/>
      </w:tblGrid>
      <w:tr w:rsidR="00FC0CD5" w:rsidRPr="003E55BF" w:rsidTr="005B4ABA">
        <w:tc>
          <w:tcPr>
            <w:tcW w:w="1129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Podział na pomieszczenia</w:t>
            </w:r>
          </w:p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        Ilość m²</w:t>
            </w:r>
          </w:p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Rodzaj posadzki</w:t>
            </w:r>
          </w:p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Strefa czystości</w:t>
            </w:r>
          </w:p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FC0CD5" w:rsidRPr="003E55BF" w:rsidTr="005B4ABA">
        <w:tc>
          <w:tcPr>
            <w:tcW w:w="1129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C0CD5" w:rsidRPr="003E55BF" w:rsidRDefault="00FC0CD5" w:rsidP="005B4ABA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Port</w:t>
            </w:r>
            <w:r w:rsidR="00B11746" w:rsidRPr="003E55BF">
              <w:rPr>
                <w:rFonts w:ascii="Cambria" w:hAnsi="Cambria"/>
                <w:color w:val="000000"/>
                <w:sz w:val="18"/>
                <w:szCs w:val="18"/>
              </w:rPr>
              <w:t>ier</w:t>
            </w:r>
            <w:r w:rsidRPr="003E55BF">
              <w:rPr>
                <w:rFonts w:ascii="Cambria" w:hAnsi="Cambria"/>
                <w:color w:val="000000"/>
                <w:sz w:val="18"/>
                <w:szCs w:val="18"/>
              </w:rPr>
              <w:t>nia ul. Jackowskiego</w:t>
            </w:r>
          </w:p>
        </w:tc>
        <w:tc>
          <w:tcPr>
            <w:tcW w:w="1982" w:type="dxa"/>
          </w:tcPr>
          <w:p w:rsidR="00FC0CD5" w:rsidRPr="003E55BF" w:rsidRDefault="00FC0CD5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12,00</w:t>
            </w:r>
          </w:p>
        </w:tc>
        <w:tc>
          <w:tcPr>
            <w:tcW w:w="1982" w:type="dxa"/>
          </w:tcPr>
          <w:p w:rsidR="00FC0CD5" w:rsidRPr="003E55BF" w:rsidRDefault="00FC0CD5" w:rsidP="005B4ABA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>Wykładzina PCV</w:t>
            </w:r>
          </w:p>
        </w:tc>
        <w:tc>
          <w:tcPr>
            <w:tcW w:w="1983" w:type="dxa"/>
          </w:tcPr>
          <w:p w:rsidR="00FC0CD5" w:rsidRPr="003E55BF" w:rsidRDefault="00FC0CD5" w:rsidP="005B4ABA">
            <w:pPr>
              <w:rPr>
                <w:rFonts w:ascii="Cambria" w:hAnsi="Cambria"/>
                <w:sz w:val="18"/>
                <w:szCs w:val="18"/>
              </w:rPr>
            </w:pPr>
            <w:r w:rsidRPr="003E55BF">
              <w:rPr>
                <w:rFonts w:ascii="Cambria" w:hAnsi="Cambria"/>
                <w:sz w:val="18"/>
                <w:szCs w:val="18"/>
              </w:rPr>
              <w:t xml:space="preserve">             II PR</w:t>
            </w:r>
          </w:p>
        </w:tc>
      </w:tr>
    </w:tbl>
    <w:p w:rsidR="00FC0CD5" w:rsidRPr="003E55BF" w:rsidRDefault="00FC0CD5">
      <w:pPr>
        <w:rPr>
          <w:rFonts w:ascii="Cambria" w:hAnsi="Cambria"/>
          <w:b/>
          <w:sz w:val="18"/>
          <w:szCs w:val="18"/>
        </w:rPr>
      </w:pPr>
    </w:p>
    <w:p w:rsidR="000940E7" w:rsidRPr="00E87287" w:rsidRDefault="000940E7" w:rsidP="000940E7">
      <w:pP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  <w:r w:rsidRPr="00E87287">
        <w:rPr>
          <w:rFonts w:ascii="Cambria" w:hAnsi="Cambria"/>
          <w:b/>
          <w:sz w:val="20"/>
          <w:szCs w:val="20"/>
        </w:rPr>
        <w:t xml:space="preserve">Powierzchnia ogółem w części poza medycznej wynosi:  2714,57 </w:t>
      </w:r>
      <w:r w:rsidRPr="00E87287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 xml:space="preserve"> m²</w:t>
      </w:r>
    </w:p>
    <w:p w:rsidR="000940E7" w:rsidRPr="003E55BF" w:rsidRDefault="000940E7">
      <w:pPr>
        <w:rPr>
          <w:rFonts w:ascii="Cambria" w:hAnsi="Cambria"/>
          <w:b/>
          <w:sz w:val="18"/>
          <w:szCs w:val="18"/>
        </w:rPr>
      </w:pPr>
    </w:p>
    <w:sectPr w:rsidR="000940E7" w:rsidRPr="003E55BF" w:rsidSect="008B52A6">
      <w:headerReference w:type="default" r:id="rId7"/>
      <w:pgSz w:w="11906" w:h="16838" w:code="9"/>
      <w:pgMar w:top="851" w:right="851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58C" w:rsidRDefault="0050358C" w:rsidP="008B52A6">
      <w:pPr>
        <w:spacing w:after="0" w:line="240" w:lineRule="auto"/>
      </w:pPr>
      <w:r>
        <w:separator/>
      </w:r>
    </w:p>
  </w:endnote>
  <w:endnote w:type="continuationSeparator" w:id="0">
    <w:p w:rsidR="0050358C" w:rsidRDefault="0050358C" w:rsidP="008B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58C" w:rsidRDefault="0050358C" w:rsidP="008B52A6">
      <w:pPr>
        <w:spacing w:after="0" w:line="240" w:lineRule="auto"/>
      </w:pPr>
      <w:r>
        <w:separator/>
      </w:r>
    </w:p>
  </w:footnote>
  <w:footnote w:type="continuationSeparator" w:id="0">
    <w:p w:rsidR="0050358C" w:rsidRDefault="0050358C" w:rsidP="008B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07"/>
      <w:gridCol w:w="7599"/>
      <w:gridCol w:w="788"/>
      <w:gridCol w:w="787"/>
    </w:tblGrid>
    <w:tr w:rsidR="001A1237" w:rsidRPr="008B52A6" w:rsidTr="008B52A6">
      <w:trPr>
        <w:cantSplit/>
        <w:trHeight w:val="210"/>
        <w:tblHeader/>
        <w:jc w:val="center"/>
      </w:trPr>
      <w:tc>
        <w:tcPr>
          <w:tcW w:w="907" w:type="dxa"/>
          <w:vMerge w:val="restart"/>
        </w:tcPr>
        <w:p w:rsidR="001A1237" w:rsidRPr="008B52A6" w:rsidRDefault="001A1237" w:rsidP="008B52A6">
          <w:pPr>
            <w:spacing w:after="0" w:line="240" w:lineRule="auto"/>
            <w:jc w:val="center"/>
            <w:rPr>
              <w:rFonts w:ascii="Tahoma" w:eastAsia="Times New Roman" w:hAnsi="Tahoma" w:cs="Times New Roman"/>
              <w:b/>
              <w:sz w:val="8"/>
              <w:szCs w:val="20"/>
              <w:lang w:eastAsia="pl-PL"/>
            </w:rPr>
          </w:pPr>
          <w:r w:rsidRPr="008B52A6">
            <w:rPr>
              <w:rFonts w:ascii="Tahoma" w:eastAsia="Times New Roman" w:hAnsi="Tahoma" w:cs="Times New Roman"/>
              <w:sz w:val="24"/>
              <w:szCs w:val="24"/>
              <w:lang w:eastAsia="pl-PL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.75pt;height:18.75pt" o:ole="" fillcolor="window">
                <v:imagedata r:id="rId1" o:title=""/>
              </v:shape>
              <o:OLEObject Type="Embed" ProgID="MSPhotoEd.3" ShapeID="_x0000_i1025" DrawAspect="Content" ObjectID="_1616583188" r:id="rId2"/>
            </w:object>
          </w:r>
        </w:p>
      </w:tc>
      <w:tc>
        <w:tcPr>
          <w:tcW w:w="7599" w:type="dxa"/>
          <w:vMerge w:val="restart"/>
        </w:tcPr>
        <w:p w:rsidR="001A1237" w:rsidRPr="008B52A6" w:rsidRDefault="001A1237" w:rsidP="008B52A6">
          <w:pPr>
            <w:spacing w:after="0" w:line="240" w:lineRule="auto"/>
            <w:rPr>
              <w:rFonts w:ascii="Tahoma" w:eastAsia="Times New Roman" w:hAnsi="Tahoma" w:cs="Tahoma"/>
              <w:b/>
              <w:sz w:val="4"/>
              <w:szCs w:val="4"/>
              <w:lang w:eastAsia="pl-PL"/>
            </w:rPr>
          </w:pPr>
        </w:p>
        <w:p w:rsidR="001A1237" w:rsidRPr="008B52A6" w:rsidRDefault="001A1237" w:rsidP="008B52A6">
          <w:pPr>
            <w:spacing w:after="0" w:line="240" w:lineRule="auto"/>
            <w:rPr>
              <w:rFonts w:ascii="Tahoma" w:eastAsia="Times New Roman" w:hAnsi="Tahoma" w:cs="Tahoma"/>
              <w:b/>
              <w:sz w:val="2"/>
              <w:szCs w:val="2"/>
              <w:lang w:eastAsia="pl-PL"/>
            </w:rPr>
          </w:pPr>
        </w:p>
        <w:p w:rsidR="001A1237" w:rsidRPr="008B52A6" w:rsidRDefault="001A1237" w:rsidP="008B52A6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sz w:val="10"/>
              <w:szCs w:val="10"/>
              <w:lang w:eastAsia="pl-PL"/>
            </w:rPr>
          </w:pPr>
          <w:r w:rsidRPr="008B52A6">
            <w:rPr>
              <w:rFonts w:ascii="Tahoma" w:eastAsia="Times New Roman" w:hAnsi="Tahoma" w:cs="Tahoma"/>
              <w:b/>
              <w:sz w:val="10"/>
              <w:szCs w:val="10"/>
              <w:lang w:eastAsia="pl-PL"/>
            </w:rPr>
            <w:t>GINEKOLOGICZNO – POŁOŻNICZY SZPITAL KLINICZNY UNIWERSYTETU MEDYCZNEGO IM. K. MARCINKOWSKIEGO W POZNANIU</w:t>
          </w:r>
        </w:p>
        <w:p w:rsidR="001A1237" w:rsidRPr="008B52A6" w:rsidRDefault="001A1237" w:rsidP="008B52A6">
          <w:pPr>
            <w:spacing w:after="0" w:line="240" w:lineRule="auto"/>
            <w:jc w:val="center"/>
            <w:rPr>
              <w:rFonts w:ascii="Tahoma" w:eastAsia="Times New Roman" w:hAnsi="Tahoma" w:cs="Tahoma"/>
              <w:i/>
              <w:sz w:val="10"/>
              <w:szCs w:val="10"/>
              <w:lang w:eastAsia="pl-PL"/>
            </w:rPr>
          </w:pPr>
          <w:r w:rsidRPr="008B52A6">
            <w:rPr>
              <w:rFonts w:ascii="Tahoma" w:eastAsia="Times New Roman" w:hAnsi="Tahoma" w:cs="Tahoma"/>
              <w:i/>
              <w:sz w:val="10"/>
              <w:szCs w:val="10"/>
              <w:lang w:eastAsia="pl-PL"/>
            </w:rPr>
            <w:t>ul. Polna 33, 60 – 535 Poznań</w:t>
          </w:r>
        </w:p>
      </w:tc>
      <w:tc>
        <w:tcPr>
          <w:tcW w:w="1575" w:type="dxa"/>
          <w:gridSpan w:val="2"/>
          <w:vAlign w:val="center"/>
        </w:tcPr>
        <w:p w:rsidR="001A1237" w:rsidRPr="008B52A6" w:rsidRDefault="001A1237" w:rsidP="008B52A6">
          <w:pPr>
            <w:spacing w:after="0" w:line="276" w:lineRule="auto"/>
            <w:rPr>
              <w:rFonts w:ascii="Tahoma" w:eastAsia="Times New Roman" w:hAnsi="Tahoma" w:cs="Tahoma"/>
              <w:b/>
              <w:sz w:val="16"/>
              <w:szCs w:val="16"/>
              <w:lang w:eastAsia="pl-PL"/>
            </w:rPr>
          </w:pPr>
          <w:r w:rsidRPr="008B52A6">
            <w:rPr>
              <w:rFonts w:ascii="Tahoma" w:eastAsia="Times New Roman" w:hAnsi="Tahoma" w:cs="Tahoma"/>
              <w:b/>
              <w:sz w:val="16"/>
              <w:szCs w:val="16"/>
              <w:lang w:eastAsia="pl-PL"/>
            </w:rPr>
            <w:t>F1025 - Adm</w:t>
          </w:r>
        </w:p>
      </w:tc>
    </w:tr>
    <w:tr w:rsidR="001A1237" w:rsidRPr="008B52A6" w:rsidTr="008B52A6">
      <w:trPr>
        <w:cantSplit/>
        <w:trHeight w:val="210"/>
        <w:tblHeader/>
        <w:jc w:val="center"/>
      </w:trPr>
      <w:tc>
        <w:tcPr>
          <w:tcW w:w="907" w:type="dxa"/>
          <w:vMerge/>
          <w:tcBorders>
            <w:bottom w:val="single" w:sz="4" w:space="0" w:color="auto"/>
          </w:tcBorders>
        </w:tcPr>
        <w:p w:rsidR="001A1237" w:rsidRPr="008B52A6" w:rsidRDefault="001A1237" w:rsidP="008B52A6">
          <w:pPr>
            <w:spacing w:after="0" w:line="240" w:lineRule="auto"/>
            <w:jc w:val="center"/>
            <w:rPr>
              <w:rFonts w:ascii="Tahoma" w:eastAsia="Times New Roman" w:hAnsi="Tahoma" w:cs="Times New Roman"/>
              <w:sz w:val="20"/>
              <w:szCs w:val="20"/>
              <w:lang w:eastAsia="pl-PL"/>
            </w:rPr>
          </w:pPr>
        </w:p>
      </w:tc>
      <w:tc>
        <w:tcPr>
          <w:tcW w:w="7599" w:type="dxa"/>
          <w:vMerge/>
          <w:tcBorders>
            <w:bottom w:val="single" w:sz="4" w:space="0" w:color="auto"/>
          </w:tcBorders>
        </w:tcPr>
        <w:p w:rsidR="001A1237" w:rsidRPr="008B52A6" w:rsidRDefault="001A1237" w:rsidP="008B52A6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sz w:val="8"/>
              <w:szCs w:val="20"/>
              <w:lang w:eastAsia="pl-PL"/>
            </w:rPr>
          </w:pPr>
        </w:p>
      </w:tc>
      <w:tc>
        <w:tcPr>
          <w:tcW w:w="788" w:type="dxa"/>
          <w:tcBorders>
            <w:bottom w:val="single" w:sz="4" w:space="0" w:color="auto"/>
          </w:tcBorders>
          <w:vAlign w:val="center"/>
        </w:tcPr>
        <w:p w:rsidR="001A1237" w:rsidRPr="008B52A6" w:rsidRDefault="001A1237" w:rsidP="008B52A6">
          <w:pPr>
            <w:spacing w:after="0" w:line="276" w:lineRule="auto"/>
            <w:ind w:left="-119" w:right="-70" w:firstLine="119"/>
            <w:rPr>
              <w:rFonts w:ascii="Tahoma" w:eastAsia="Times New Roman" w:hAnsi="Tahoma" w:cs="Tahoma"/>
              <w:b/>
              <w:sz w:val="12"/>
              <w:szCs w:val="12"/>
              <w:lang w:eastAsia="pl-PL"/>
            </w:rPr>
          </w:pPr>
          <w:r w:rsidRPr="008B52A6">
            <w:rPr>
              <w:rFonts w:ascii="Tahoma" w:eastAsia="Times New Roman" w:hAnsi="Tahoma" w:cs="Tahoma"/>
              <w:sz w:val="12"/>
              <w:szCs w:val="12"/>
              <w:lang w:eastAsia="pl-PL"/>
            </w:rPr>
            <w:t>Wydanie 1</w:t>
          </w:r>
        </w:p>
      </w:tc>
      <w:tc>
        <w:tcPr>
          <w:tcW w:w="787" w:type="dxa"/>
          <w:tcBorders>
            <w:bottom w:val="single" w:sz="4" w:space="0" w:color="auto"/>
          </w:tcBorders>
          <w:vAlign w:val="center"/>
        </w:tcPr>
        <w:p w:rsidR="001A1237" w:rsidRPr="008B52A6" w:rsidRDefault="001A1237" w:rsidP="008B52A6">
          <w:pPr>
            <w:spacing w:after="0" w:line="276" w:lineRule="auto"/>
            <w:ind w:right="-70"/>
            <w:rPr>
              <w:rFonts w:ascii="Tahoma" w:eastAsia="Times New Roman" w:hAnsi="Tahoma" w:cs="Tahoma"/>
              <w:b/>
              <w:sz w:val="12"/>
              <w:szCs w:val="12"/>
              <w:lang w:eastAsia="pl-PL"/>
            </w:rPr>
          </w:pPr>
          <w:r w:rsidRPr="008B52A6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Strona </w:t>
          </w:r>
          <w:r w:rsidRPr="008B52A6">
            <w:rPr>
              <w:rFonts w:ascii="Tahoma" w:eastAsia="Times New Roman" w:hAnsi="Tahoma" w:cs="Tahoma"/>
              <w:sz w:val="12"/>
              <w:szCs w:val="12"/>
              <w:lang w:eastAsia="pl-PL"/>
            </w:rPr>
            <w:fldChar w:fldCharType="begin"/>
          </w:r>
          <w:r w:rsidRPr="008B52A6">
            <w:rPr>
              <w:rFonts w:ascii="Tahoma" w:eastAsia="Times New Roman" w:hAnsi="Tahoma" w:cs="Tahoma"/>
              <w:sz w:val="12"/>
              <w:szCs w:val="12"/>
              <w:lang w:eastAsia="pl-PL"/>
            </w:rPr>
            <w:instrText xml:space="preserve"> PAGE </w:instrText>
          </w:r>
          <w:r w:rsidRPr="008B52A6">
            <w:rPr>
              <w:rFonts w:ascii="Tahoma" w:eastAsia="Times New Roman" w:hAnsi="Tahoma" w:cs="Tahoma"/>
              <w:sz w:val="12"/>
              <w:szCs w:val="12"/>
              <w:lang w:eastAsia="pl-PL"/>
            </w:rPr>
            <w:fldChar w:fldCharType="separate"/>
          </w:r>
          <w:r w:rsidR="00CA19C2">
            <w:rPr>
              <w:rFonts w:ascii="Tahoma" w:eastAsia="Times New Roman" w:hAnsi="Tahoma" w:cs="Tahoma"/>
              <w:noProof/>
              <w:sz w:val="12"/>
              <w:szCs w:val="12"/>
              <w:lang w:eastAsia="pl-PL"/>
            </w:rPr>
            <w:t>10</w:t>
          </w:r>
          <w:r w:rsidRPr="008B52A6">
            <w:rPr>
              <w:rFonts w:ascii="Tahoma" w:eastAsia="Times New Roman" w:hAnsi="Tahoma" w:cs="Tahoma"/>
              <w:sz w:val="12"/>
              <w:szCs w:val="12"/>
              <w:lang w:eastAsia="pl-PL"/>
            </w:rPr>
            <w:fldChar w:fldCharType="end"/>
          </w:r>
          <w:r w:rsidRPr="008B52A6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 z </w:t>
          </w:r>
          <w:r w:rsidRPr="008B52A6">
            <w:rPr>
              <w:rFonts w:ascii="Tahoma" w:eastAsia="Times New Roman" w:hAnsi="Tahoma" w:cs="Tahoma"/>
              <w:sz w:val="12"/>
              <w:szCs w:val="12"/>
              <w:lang w:eastAsia="pl-PL"/>
            </w:rPr>
            <w:fldChar w:fldCharType="begin"/>
          </w:r>
          <w:r w:rsidRPr="008B52A6">
            <w:rPr>
              <w:rFonts w:ascii="Tahoma" w:eastAsia="Times New Roman" w:hAnsi="Tahoma" w:cs="Tahoma"/>
              <w:sz w:val="12"/>
              <w:szCs w:val="12"/>
              <w:lang w:eastAsia="pl-PL"/>
            </w:rPr>
            <w:instrText xml:space="preserve"> NUMPAGES </w:instrText>
          </w:r>
          <w:r w:rsidRPr="008B52A6">
            <w:rPr>
              <w:rFonts w:ascii="Tahoma" w:eastAsia="Times New Roman" w:hAnsi="Tahoma" w:cs="Tahoma"/>
              <w:sz w:val="12"/>
              <w:szCs w:val="12"/>
              <w:lang w:eastAsia="pl-PL"/>
            </w:rPr>
            <w:fldChar w:fldCharType="separate"/>
          </w:r>
          <w:r w:rsidR="00CA19C2">
            <w:rPr>
              <w:rFonts w:ascii="Tahoma" w:eastAsia="Times New Roman" w:hAnsi="Tahoma" w:cs="Tahoma"/>
              <w:noProof/>
              <w:sz w:val="12"/>
              <w:szCs w:val="12"/>
              <w:lang w:eastAsia="pl-PL"/>
            </w:rPr>
            <w:t>10</w:t>
          </w:r>
          <w:r w:rsidRPr="008B52A6">
            <w:rPr>
              <w:rFonts w:ascii="Tahoma" w:eastAsia="Times New Roman" w:hAnsi="Tahoma" w:cs="Tahoma"/>
              <w:sz w:val="12"/>
              <w:szCs w:val="12"/>
              <w:lang w:eastAsia="pl-PL"/>
            </w:rPr>
            <w:fldChar w:fldCharType="end"/>
          </w:r>
        </w:p>
      </w:tc>
    </w:tr>
    <w:tr w:rsidR="001A1237" w:rsidRPr="008B52A6" w:rsidTr="008B52A6">
      <w:trPr>
        <w:cantSplit/>
        <w:trHeight w:val="510"/>
        <w:jc w:val="center"/>
      </w:trPr>
      <w:tc>
        <w:tcPr>
          <w:tcW w:w="10081" w:type="dxa"/>
          <w:gridSpan w:val="4"/>
          <w:shd w:val="clear" w:color="auto" w:fill="auto"/>
          <w:vAlign w:val="center"/>
        </w:tcPr>
        <w:p w:rsidR="001A1237" w:rsidRPr="008B52A6" w:rsidRDefault="001A1237" w:rsidP="008B52A6">
          <w:pPr>
            <w:keepNext/>
            <w:spacing w:after="0" w:line="240" w:lineRule="auto"/>
            <w:jc w:val="center"/>
            <w:outlineLvl w:val="2"/>
            <w:rPr>
              <w:rFonts w:ascii="Tahoma" w:eastAsia="Times New Roman" w:hAnsi="Tahoma" w:cs="Tahoma"/>
              <w:b/>
              <w:bCs/>
              <w:sz w:val="20"/>
              <w:szCs w:val="26"/>
              <w:lang w:eastAsia="pl-PL"/>
            </w:rPr>
          </w:pPr>
          <w:r w:rsidRPr="008B52A6">
            <w:rPr>
              <w:rFonts w:ascii="Tahoma" w:eastAsia="Times New Roman" w:hAnsi="Tahoma" w:cs="Tahoma"/>
              <w:b/>
              <w:bCs/>
              <w:sz w:val="24"/>
              <w:szCs w:val="26"/>
              <w:lang w:eastAsia="pl-PL"/>
            </w:rPr>
            <w:t>Opis przedmiotu zamówienia</w:t>
          </w:r>
        </w:p>
      </w:tc>
    </w:tr>
  </w:tbl>
  <w:p w:rsidR="001A1237" w:rsidRDefault="001A1237" w:rsidP="008B52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66"/>
    <w:rsid w:val="00002486"/>
    <w:rsid w:val="00034C3A"/>
    <w:rsid w:val="00045243"/>
    <w:rsid w:val="00055EE6"/>
    <w:rsid w:val="00074B01"/>
    <w:rsid w:val="00092E62"/>
    <w:rsid w:val="000940E7"/>
    <w:rsid w:val="000D0AEC"/>
    <w:rsid w:val="0010605F"/>
    <w:rsid w:val="001422DF"/>
    <w:rsid w:val="00144CE3"/>
    <w:rsid w:val="001764AF"/>
    <w:rsid w:val="00180A9E"/>
    <w:rsid w:val="00181FBB"/>
    <w:rsid w:val="001904E8"/>
    <w:rsid w:val="001A1237"/>
    <w:rsid w:val="001A3FBD"/>
    <w:rsid w:val="001D30D7"/>
    <w:rsid w:val="001F18ED"/>
    <w:rsid w:val="00201F1E"/>
    <w:rsid w:val="00276CB2"/>
    <w:rsid w:val="002A4E0A"/>
    <w:rsid w:val="002A561C"/>
    <w:rsid w:val="002E12B9"/>
    <w:rsid w:val="00306F94"/>
    <w:rsid w:val="003279DE"/>
    <w:rsid w:val="003455EE"/>
    <w:rsid w:val="00352DF5"/>
    <w:rsid w:val="003B6C0B"/>
    <w:rsid w:val="003E55BF"/>
    <w:rsid w:val="004065E9"/>
    <w:rsid w:val="004450AC"/>
    <w:rsid w:val="0050358C"/>
    <w:rsid w:val="00562587"/>
    <w:rsid w:val="005A32D6"/>
    <w:rsid w:val="005B4ABA"/>
    <w:rsid w:val="005C6D1B"/>
    <w:rsid w:val="005D5A39"/>
    <w:rsid w:val="005F185C"/>
    <w:rsid w:val="005F5A00"/>
    <w:rsid w:val="00630959"/>
    <w:rsid w:val="00652C05"/>
    <w:rsid w:val="006607CA"/>
    <w:rsid w:val="00667A68"/>
    <w:rsid w:val="007024D7"/>
    <w:rsid w:val="007623FE"/>
    <w:rsid w:val="00763078"/>
    <w:rsid w:val="00795E4F"/>
    <w:rsid w:val="007A6473"/>
    <w:rsid w:val="007B7383"/>
    <w:rsid w:val="007C326F"/>
    <w:rsid w:val="00826F61"/>
    <w:rsid w:val="00837421"/>
    <w:rsid w:val="00851DF7"/>
    <w:rsid w:val="00884D3E"/>
    <w:rsid w:val="008B52A6"/>
    <w:rsid w:val="008C2BF0"/>
    <w:rsid w:val="008D1A62"/>
    <w:rsid w:val="008E23C8"/>
    <w:rsid w:val="009027D7"/>
    <w:rsid w:val="00923B7B"/>
    <w:rsid w:val="009302F6"/>
    <w:rsid w:val="00935A02"/>
    <w:rsid w:val="009E67BB"/>
    <w:rsid w:val="00A30B64"/>
    <w:rsid w:val="00A31CCB"/>
    <w:rsid w:val="00A436CA"/>
    <w:rsid w:val="00A44F46"/>
    <w:rsid w:val="00AE1DAE"/>
    <w:rsid w:val="00B11746"/>
    <w:rsid w:val="00B33248"/>
    <w:rsid w:val="00B33CB9"/>
    <w:rsid w:val="00B7125B"/>
    <w:rsid w:val="00B942DE"/>
    <w:rsid w:val="00BB21BE"/>
    <w:rsid w:val="00BD7B70"/>
    <w:rsid w:val="00C01263"/>
    <w:rsid w:val="00C035C8"/>
    <w:rsid w:val="00C41DD0"/>
    <w:rsid w:val="00C42554"/>
    <w:rsid w:val="00C47710"/>
    <w:rsid w:val="00C55866"/>
    <w:rsid w:val="00C70A84"/>
    <w:rsid w:val="00CA19C2"/>
    <w:rsid w:val="00CB6121"/>
    <w:rsid w:val="00CD03E6"/>
    <w:rsid w:val="00CD7545"/>
    <w:rsid w:val="00CD7BB5"/>
    <w:rsid w:val="00D1696B"/>
    <w:rsid w:val="00DA35F6"/>
    <w:rsid w:val="00E0127D"/>
    <w:rsid w:val="00E016E0"/>
    <w:rsid w:val="00E07CB4"/>
    <w:rsid w:val="00E16B6D"/>
    <w:rsid w:val="00E270D9"/>
    <w:rsid w:val="00E33E22"/>
    <w:rsid w:val="00E42371"/>
    <w:rsid w:val="00E43E7A"/>
    <w:rsid w:val="00E87287"/>
    <w:rsid w:val="00E95C8E"/>
    <w:rsid w:val="00EA4A70"/>
    <w:rsid w:val="00EB4169"/>
    <w:rsid w:val="00EC7358"/>
    <w:rsid w:val="00ED1EDA"/>
    <w:rsid w:val="00F340A9"/>
    <w:rsid w:val="00FA045D"/>
    <w:rsid w:val="00FC0CD5"/>
    <w:rsid w:val="00FE0A58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7CFD81-CA4C-4928-8779-B1C7C4DE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B52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2A6"/>
  </w:style>
  <w:style w:type="paragraph" w:styleId="Stopka">
    <w:name w:val="footer"/>
    <w:basedOn w:val="Normalny"/>
    <w:link w:val="StopkaZnak"/>
    <w:uiPriority w:val="99"/>
    <w:unhideWhenUsed/>
    <w:rsid w:val="008B5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2A6"/>
  </w:style>
  <w:style w:type="character" w:customStyle="1" w:styleId="Nagwek3Znak">
    <w:name w:val="Nagłówek 3 Znak"/>
    <w:basedOn w:val="Domylnaczcionkaakapitu"/>
    <w:link w:val="Nagwek3"/>
    <w:rsid w:val="008B52A6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1A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5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00172-4FFD-49E7-AA15-94AB8D88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4832</Words>
  <Characters>28996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52</cp:revision>
  <cp:lastPrinted>2019-03-14T09:09:00Z</cp:lastPrinted>
  <dcterms:created xsi:type="dcterms:W3CDTF">2019-03-04T10:19:00Z</dcterms:created>
  <dcterms:modified xsi:type="dcterms:W3CDTF">2019-04-12T12:07:00Z</dcterms:modified>
</cp:coreProperties>
</file>