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FCD8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0B72A8F3" wp14:editId="48C81737">
            <wp:simplePos x="0" y="0"/>
            <wp:positionH relativeFrom="column">
              <wp:posOffset>-23399</wp:posOffset>
            </wp:positionH>
            <wp:positionV relativeFrom="paragraph">
              <wp:posOffset>-325800</wp:posOffset>
            </wp:positionV>
            <wp:extent cx="2298600" cy="611998"/>
            <wp:effectExtent l="0" t="0" r="6450" b="0"/>
            <wp:wrapNone/>
            <wp:docPr id="1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4550" t="37146" r="15328" b="36452"/>
                    <a:stretch>
                      <a:fillRect/>
                    </a:stretch>
                  </pic:blipFill>
                  <pic:spPr>
                    <a:xfrm>
                      <a:off x="0" y="0"/>
                      <a:ext cx="2298600" cy="611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B1CAAF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6DB93CD7" w14:textId="2AFD5D6B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Adres: ul. </w:t>
      </w:r>
      <w:proofErr w:type="spellStart"/>
      <w:r>
        <w:rPr>
          <w:rFonts w:ascii="Calibri" w:eastAsia="Calibri" w:hAnsi="Calibri"/>
          <w:b/>
          <w:bCs/>
        </w:rPr>
        <w:t>Artwińskiego</w:t>
      </w:r>
      <w:proofErr w:type="spellEnd"/>
      <w:r>
        <w:rPr>
          <w:rFonts w:ascii="Calibri" w:eastAsia="Calibri" w:hAnsi="Calibri"/>
          <w:b/>
          <w:bCs/>
        </w:rPr>
        <w:t xml:space="preserve"> 3C, 25-734 Kielce  </w:t>
      </w:r>
      <w:r w:rsidR="00F9559E">
        <w:rPr>
          <w:rFonts w:ascii="Calibri" w:eastAsia="Calibri" w:hAnsi="Calibri"/>
          <w:b/>
          <w:bCs/>
        </w:rPr>
        <w:t>Dział</w:t>
      </w:r>
      <w:r>
        <w:rPr>
          <w:rFonts w:ascii="Calibri" w:eastAsia="Calibri" w:hAnsi="Calibri"/>
          <w:b/>
          <w:bCs/>
        </w:rPr>
        <w:t xml:space="preserve"> Zamówień Publicznych</w:t>
      </w:r>
    </w:p>
    <w:p w14:paraId="765FF6D1" w14:textId="77777777" w:rsidR="00F25D6A" w:rsidRDefault="00F25D6A" w:rsidP="00F25D6A">
      <w:pPr>
        <w:pStyle w:val="Standard"/>
        <w:spacing w:line="276" w:lineRule="auto"/>
        <w:rPr>
          <w:rFonts w:hint="eastAsia"/>
        </w:rPr>
      </w:pPr>
      <w:r>
        <w:rPr>
          <w:rFonts w:ascii="Calibri" w:eastAsia="Calibri" w:hAnsi="Calibri"/>
          <w:b/>
          <w:bCs/>
          <w:lang w:val="en-US"/>
        </w:rPr>
        <w:t xml:space="preserve">tel.: (0-41) 36-74-474   fax.: (0-41) 36-74071/481 </w:t>
      </w:r>
      <w:proofErr w:type="spellStart"/>
      <w:r>
        <w:rPr>
          <w:rFonts w:ascii="Calibri" w:eastAsia="Calibri" w:hAnsi="Calibri"/>
          <w:b/>
          <w:bCs/>
          <w:lang w:val="en-US"/>
        </w:rPr>
        <w:t>strona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www: </w:t>
      </w:r>
      <w:hyperlink r:id="rId6" w:history="1">
        <w:r>
          <w:rPr>
            <w:rFonts w:ascii="Calibri" w:eastAsia="Calibri" w:hAnsi="Calibri"/>
            <w:bCs/>
            <w:lang w:val="en-US"/>
          </w:rPr>
          <w:t>http://www.onkol.kielce.pl/</w:t>
        </w:r>
      </w:hyperlink>
      <w:r>
        <w:rPr>
          <w:rFonts w:ascii="Calibri" w:eastAsia="Calibri" w:hAnsi="Calibri"/>
          <w:b/>
          <w:bCs/>
          <w:lang w:val="en-US"/>
        </w:rPr>
        <w:t xml:space="preserve"> Email:zampubl@onkol.kielce.pl</w:t>
      </w:r>
    </w:p>
    <w:p w14:paraId="5A8CB3B9" w14:textId="77777777" w:rsidR="00F25D6A" w:rsidRPr="00CE4CD6" w:rsidRDefault="00F25D6A" w:rsidP="00F25D6A">
      <w:pPr>
        <w:pStyle w:val="Standard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</w:p>
    <w:p w14:paraId="62D7AD87" w14:textId="068FA5C3" w:rsidR="00F25D6A" w:rsidRPr="00CA02A3" w:rsidRDefault="00F9559E" w:rsidP="00F25D6A">
      <w:pPr>
        <w:pStyle w:val="Tekstpodstawowy3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A02A3">
        <w:rPr>
          <w:rFonts w:ascii="Calibri" w:hAnsi="Calibri" w:cs="Calibri"/>
          <w:sz w:val="22"/>
          <w:szCs w:val="22"/>
        </w:rPr>
        <w:t>I</w:t>
      </w:r>
      <w:r w:rsidR="00F25D6A" w:rsidRPr="00CA02A3">
        <w:rPr>
          <w:rFonts w:ascii="Calibri" w:hAnsi="Calibri" w:cs="Calibri"/>
          <w:sz w:val="22"/>
          <w:szCs w:val="22"/>
        </w:rPr>
        <w:t>ZP.2411.</w:t>
      </w:r>
      <w:r w:rsidR="001E4231" w:rsidRPr="00CA02A3">
        <w:rPr>
          <w:rFonts w:ascii="Calibri" w:hAnsi="Calibri" w:cs="Calibri"/>
          <w:sz w:val="22"/>
          <w:szCs w:val="22"/>
        </w:rPr>
        <w:t>7</w:t>
      </w:r>
      <w:r w:rsidR="005A3F4E" w:rsidRPr="00CA02A3">
        <w:rPr>
          <w:rFonts w:ascii="Calibri" w:hAnsi="Calibri" w:cs="Calibri"/>
          <w:sz w:val="22"/>
          <w:szCs w:val="22"/>
        </w:rPr>
        <w:t>0</w:t>
      </w:r>
      <w:r w:rsidR="00F25D6A" w:rsidRPr="00CA02A3">
        <w:rPr>
          <w:rFonts w:ascii="Calibri" w:hAnsi="Calibri" w:cs="Calibri"/>
          <w:sz w:val="22"/>
          <w:szCs w:val="22"/>
        </w:rPr>
        <w:t>.202</w:t>
      </w:r>
      <w:r w:rsidRPr="00CA02A3">
        <w:rPr>
          <w:rFonts w:ascii="Calibri" w:hAnsi="Calibri" w:cs="Calibri"/>
          <w:sz w:val="22"/>
          <w:szCs w:val="22"/>
        </w:rPr>
        <w:t>4</w:t>
      </w:r>
      <w:r w:rsidR="00F25D6A" w:rsidRPr="00CA02A3">
        <w:rPr>
          <w:rFonts w:ascii="Calibri" w:hAnsi="Calibri" w:cs="Calibri"/>
          <w:sz w:val="22"/>
          <w:szCs w:val="22"/>
        </w:rPr>
        <w:t>.</w:t>
      </w:r>
      <w:r w:rsidR="005A3F4E" w:rsidRPr="00CA02A3">
        <w:rPr>
          <w:rFonts w:ascii="Calibri" w:hAnsi="Calibri" w:cs="Calibri"/>
          <w:sz w:val="22"/>
          <w:szCs w:val="22"/>
        </w:rPr>
        <w:t>MMO</w:t>
      </w:r>
      <w:r w:rsidR="00F25D6A" w:rsidRPr="00CA02A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</w:t>
      </w:r>
      <w:r w:rsidR="001E4231" w:rsidRPr="00CA02A3">
        <w:rPr>
          <w:rFonts w:ascii="Calibri" w:hAnsi="Calibri" w:cs="Calibri"/>
          <w:sz w:val="22"/>
          <w:szCs w:val="22"/>
        </w:rPr>
        <w:t xml:space="preserve">     </w:t>
      </w:r>
      <w:r w:rsidR="00F25D6A" w:rsidRPr="00CA02A3">
        <w:rPr>
          <w:rFonts w:ascii="Calibri" w:hAnsi="Calibri" w:cs="Calibri"/>
          <w:b w:val="0"/>
          <w:sz w:val="22"/>
          <w:szCs w:val="22"/>
        </w:rPr>
        <w:t xml:space="preserve">Kielce, dn.  </w:t>
      </w:r>
      <w:r w:rsidR="00457891">
        <w:rPr>
          <w:rFonts w:ascii="Calibri" w:hAnsi="Calibri" w:cs="Calibri"/>
          <w:b w:val="0"/>
          <w:sz w:val="22"/>
          <w:szCs w:val="22"/>
        </w:rPr>
        <w:t>03</w:t>
      </w:r>
      <w:r w:rsidR="00F25D6A" w:rsidRPr="00CA02A3">
        <w:rPr>
          <w:rFonts w:ascii="Calibri" w:hAnsi="Calibri" w:cs="Calibri"/>
          <w:b w:val="0"/>
          <w:sz w:val="22"/>
          <w:szCs w:val="22"/>
        </w:rPr>
        <w:t>.0</w:t>
      </w:r>
      <w:r w:rsidR="00457891">
        <w:rPr>
          <w:rFonts w:ascii="Calibri" w:hAnsi="Calibri" w:cs="Calibri"/>
          <w:b w:val="0"/>
          <w:sz w:val="22"/>
          <w:szCs w:val="22"/>
        </w:rPr>
        <w:t>4</w:t>
      </w:r>
      <w:r w:rsidR="00F25D6A" w:rsidRPr="00CA02A3">
        <w:rPr>
          <w:rFonts w:ascii="Calibri" w:hAnsi="Calibri" w:cs="Calibri"/>
          <w:b w:val="0"/>
          <w:sz w:val="22"/>
          <w:szCs w:val="22"/>
        </w:rPr>
        <w:t>.202</w:t>
      </w:r>
      <w:r w:rsidRPr="00CA02A3">
        <w:rPr>
          <w:rFonts w:ascii="Calibri" w:hAnsi="Calibri" w:cs="Calibri"/>
          <w:b w:val="0"/>
          <w:sz w:val="22"/>
          <w:szCs w:val="22"/>
        </w:rPr>
        <w:t>4</w:t>
      </w:r>
      <w:r w:rsidR="00F25D6A" w:rsidRPr="00CA02A3">
        <w:rPr>
          <w:rFonts w:ascii="Calibri" w:hAnsi="Calibri" w:cs="Calibri"/>
          <w:b w:val="0"/>
          <w:sz w:val="22"/>
          <w:szCs w:val="22"/>
        </w:rPr>
        <w:t xml:space="preserve"> r.</w:t>
      </w:r>
    </w:p>
    <w:p w14:paraId="0728EE69" w14:textId="77777777" w:rsidR="00F25D6A" w:rsidRPr="00CA02A3" w:rsidRDefault="00F25D6A" w:rsidP="00F25D6A">
      <w:pPr>
        <w:pStyle w:val="Tekstpodstawowy3"/>
        <w:spacing w:line="276" w:lineRule="auto"/>
        <w:jc w:val="both"/>
        <w:rPr>
          <w:rFonts w:ascii="Calibri" w:hAnsi="Calibri" w:cs="Calibri"/>
          <w:b w:val="0"/>
          <w:bCs/>
          <w:color w:val="FF0000"/>
          <w:sz w:val="22"/>
          <w:szCs w:val="22"/>
        </w:rPr>
      </w:pPr>
    </w:p>
    <w:p w14:paraId="484EE7DE" w14:textId="77777777" w:rsidR="00F25D6A" w:rsidRPr="00CA02A3" w:rsidRDefault="00F25D6A" w:rsidP="00F25D6A">
      <w:pPr>
        <w:pStyle w:val="Standard"/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</w:p>
    <w:p w14:paraId="342EA26F" w14:textId="2691FD10" w:rsidR="00F25D6A" w:rsidRPr="00686899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6899">
        <w:rPr>
          <w:rFonts w:asciiTheme="minorHAnsi" w:hAnsiTheme="minorHAnsi" w:cstheme="minorHAnsi"/>
          <w:b/>
          <w:sz w:val="22"/>
          <w:szCs w:val="22"/>
        </w:rPr>
        <w:t>DO WSZYSTKICH ZAINTERESOWANYCH</w:t>
      </w:r>
    </w:p>
    <w:p w14:paraId="02702E83" w14:textId="21C206DC" w:rsidR="0094331C" w:rsidRPr="00686899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6899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14:paraId="7C1A55C9" w14:textId="77777777" w:rsidR="00F25D6A" w:rsidRPr="00686899" w:rsidRDefault="00F25D6A" w:rsidP="00F25D6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A3660E" w14:textId="162878C5" w:rsidR="005A3F4E" w:rsidRPr="00686899" w:rsidRDefault="00F25D6A" w:rsidP="005A3F4E">
      <w:pPr>
        <w:rPr>
          <w:rFonts w:eastAsia="Times New Roman" w:cstheme="minorHAnsi"/>
          <w:lang w:eastAsia="pl-PL"/>
        </w:rPr>
      </w:pPr>
      <w:r w:rsidRPr="00686899">
        <w:rPr>
          <w:rFonts w:cstheme="minorHAnsi"/>
          <w:b/>
          <w:bCs/>
        </w:rPr>
        <w:t>Dot.</w:t>
      </w:r>
      <w:r w:rsidRPr="00686899">
        <w:rPr>
          <w:rFonts w:cstheme="minorHAnsi"/>
          <w:b/>
        </w:rPr>
        <w:t xml:space="preserve"> </w:t>
      </w:r>
      <w:r w:rsidR="00F9559E" w:rsidRPr="00686899">
        <w:rPr>
          <w:rFonts w:cstheme="minorHAnsi"/>
          <w:b/>
        </w:rPr>
        <w:t>I</w:t>
      </w:r>
      <w:r w:rsidRPr="00686899">
        <w:rPr>
          <w:rFonts w:cstheme="minorHAnsi"/>
          <w:b/>
        </w:rPr>
        <w:t>ZP.2411.</w:t>
      </w:r>
      <w:r w:rsidR="001E4231" w:rsidRPr="00686899">
        <w:rPr>
          <w:rFonts w:cstheme="minorHAnsi"/>
          <w:b/>
        </w:rPr>
        <w:t>7</w:t>
      </w:r>
      <w:r w:rsidR="005A3F4E" w:rsidRPr="00686899">
        <w:rPr>
          <w:rFonts w:cstheme="minorHAnsi"/>
          <w:b/>
        </w:rPr>
        <w:t>0</w:t>
      </w:r>
      <w:r w:rsidRPr="00686899">
        <w:rPr>
          <w:rFonts w:cstheme="minorHAnsi"/>
          <w:b/>
        </w:rPr>
        <w:t>.202</w:t>
      </w:r>
      <w:r w:rsidR="00F9559E" w:rsidRPr="00686899">
        <w:rPr>
          <w:rFonts w:cstheme="minorHAnsi"/>
          <w:b/>
        </w:rPr>
        <w:t>4</w:t>
      </w:r>
      <w:r w:rsidRPr="00686899">
        <w:rPr>
          <w:rFonts w:cstheme="minorHAnsi"/>
          <w:b/>
        </w:rPr>
        <w:t>.</w:t>
      </w:r>
      <w:r w:rsidR="005A3F4E" w:rsidRPr="00686899">
        <w:rPr>
          <w:rFonts w:cstheme="minorHAnsi"/>
          <w:b/>
        </w:rPr>
        <w:t>MMO</w:t>
      </w:r>
      <w:r w:rsidRPr="00686899">
        <w:rPr>
          <w:rFonts w:cstheme="minorHAnsi"/>
          <w:b/>
        </w:rPr>
        <w:t>:</w:t>
      </w:r>
      <w:r w:rsidRPr="00686899">
        <w:rPr>
          <w:rFonts w:cstheme="minorHAnsi"/>
        </w:rPr>
        <w:t xml:space="preserve">. </w:t>
      </w:r>
      <w:r w:rsidR="005A3F4E" w:rsidRPr="00686899">
        <w:rPr>
          <w:rFonts w:eastAsia="Times New Roman" w:cstheme="minorHAnsi"/>
          <w:b/>
          <w:bCs/>
          <w:lang w:eastAsia="pl-PL"/>
        </w:rPr>
        <w:t xml:space="preserve">Zakup wraz z dostawą </w:t>
      </w:r>
      <w:bookmarkStart w:id="0" w:name="_Hlk161313912"/>
      <w:r w:rsidR="005A3F4E" w:rsidRPr="00686899">
        <w:rPr>
          <w:rFonts w:eastAsia="Times New Roman" w:cstheme="minorHAnsi"/>
          <w:b/>
          <w:bCs/>
          <w:lang w:eastAsia="pl-PL"/>
        </w:rPr>
        <w:t>chłodziarki laboratoryjnej do przechowywania leków</w:t>
      </w:r>
      <w:bookmarkEnd w:id="0"/>
      <w:r w:rsidR="005A3F4E" w:rsidRPr="00686899">
        <w:rPr>
          <w:rFonts w:eastAsia="Times New Roman" w:cstheme="minorHAnsi"/>
          <w:b/>
          <w:bCs/>
          <w:lang w:eastAsia="pl-PL"/>
        </w:rPr>
        <w:t xml:space="preserve"> dla Apteki Szpitalnej Świętokrzyskiego Centrum Onkologii w Kielcach</w:t>
      </w:r>
      <w:r w:rsidR="005A3F4E" w:rsidRPr="00686899">
        <w:rPr>
          <w:rFonts w:eastAsia="Times New Roman" w:cstheme="minorHAnsi"/>
          <w:lang w:eastAsia="pl-PL"/>
        </w:rPr>
        <w:t>.</w:t>
      </w:r>
    </w:p>
    <w:p w14:paraId="388ED385" w14:textId="77777777" w:rsidR="005A3F4E" w:rsidRPr="00686899" w:rsidRDefault="005A3F4E" w:rsidP="005A3F4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2268356" w14:textId="77777777" w:rsidR="00F9559E" w:rsidRPr="00686899" w:rsidRDefault="00F9559E" w:rsidP="00F9559E">
      <w:pPr>
        <w:spacing w:after="0" w:line="240" w:lineRule="auto"/>
        <w:rPr>
          <w:rFonts w:cstheme="minorHAnsi"/>
          <w:b/>
          <w:bCs/>
        </w:rPr>
      </w:pPr>
      <w:bookmarkStart w:id="1" w:name="_Hlk161741789"/>
      <w:r w:rsidRPr="00686899">
        <w:rPr>
          <w:rFonts w:cstheme="minorHAnsi"/>
          <w:b/>
          <w:bCs/>
        </w:rPr>
        <w:t xml:space="preserve">Pytanie nr 1 </w:t>
      </w:r>
    </w:p>
    <w:bookmarkEnd w:id="1"/>
    <w:p w14:paraId="27124616" w14:textId="1E694D76" w:rsidR="007C7B0A" w:rsidRPr="00686899" w:rsidRDefault="007C7B0A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Czy Zamawiający dopuści urządzenie o pojemności 1397 l brutto / 980 l netto (stal)? </w:t>
      </w:r>
    </w:p>
    <w:p w14:paraId="5E64E999" w14:textId="09DAF4FC" w:rsidR="00CA02A3" w:rsidRPr="00686899" w:rsidRDefault="007C7B0A" w:rsidP="007C7B0A">
      <w:pPr>
        <w:spacing w:after="0" w:line="240" w:lineRule="auto"/>
        <w:rPr>
          <w:rFonts w:cstheme="minorHAnsi"/>
          <w:b/>
          <w:bCs/>
          <w:iCs/>
        </w:rPr>
      </w:pPr>
      <w:r w:rsidRPr="00686899">
        <w:rPr>
          <w:rFonts w:cstheme="minorHAnsi"/>
          <w:b/>
          <w:bCs/>
        </w:rPr>
        <w:t>Odpowiedź:</w:t>
      </w:r>
      <w:r w:rsidRPr="00686899">
        <w:rPr>
          <w:rFonts w:cstheme="minorHAnsi"/>
          <w:b/>
          <w:bCs/>
          <w:iCs/>
        </w:rPr>
        <w:t xml:space="preserve"> </w:t>
      </w:r>
      <w:bookmarkStart w:id="2" w:name="_Hlk162516957"/>
      <w:bookmarkStart w:id="3" w:name="_Hlk162517066"/>
      <w:r w:rsidR="00CA02A3" w:rsidRPr="00686899">
        <w:rPr>
          <w:rFonts w:cstheme="minorHAnsi"/>
          <w:iCs/>
        </w:rPr>
        <w:t>Zamawiający dopuszcza powyższe.</w:t>
      </w:r>
    </w:p>
    <w:bookmarkEnd w:id="2"/>
    <w:p w14:paraId="1C7501CA" w14:textId="77777777" w:rsidR="007C7B0A" w:rsidRPr="00686899" w:rsidRDefault="007C7B0A" w:rsidP="007C7B0A">
      <w:pPr>
        <w:spacing w:after="0" w:line="240" w:lineRule="auto"/>
        <w:rPr>
          <w:rFonts w:cstheme="minorHAnsi"/>
        </w:rPr>
      </w:pPr>
    </w:p>
    <w:bookmarkEnd w:id="3"/>
    <w:p w14:paraId="291CDCE1" w14:textId="5373E7BF" w:rsidR="007C7B0A" w:rsidRPr="00686899" w:rsidRDefault="007C7B0A" w:rsidP="007C7B0A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 xml:space="preserve">Pytanie nr 2 </w:t>
      </w:r>
    </w:p>
    <w:p w14:paraId="3687327B" w14:textId="4E0ED120" w:rsidR="007C7B0A" w:rsidRPr="00686899" w:rsidRDefault="007C7B0A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>Czy Zamawiający dopuści urządzenie o wymiarach zewnętrznych (S/G/W) 1430 / 830 / 2160 mm (stal chromowo-niklowa 1.4301 / AISI 304)?</w:t>
      </w:r>
    </w:p>
    <w:p w14:paraId="38201B47" w14:textId="4C559250" w:rsidR="00CA02A3" w:rsidRPr="00686899" w:rsidRDefault="007C7B0A" w:rsidP="00CA02A3">
      <w:pPr>
        <w:spacing w:after="0" w:line="240" w:lineRule="auto"/>
        <w:rPr>
          <w:rFonts w:cstheme="minorHAnsi"/>
          <w:iCs/>
        </w:rPr>
      </w:pPr>
      <w:r w:rsidRPr="00686899">
        <w:rPr>
          <w:rFonts w:cstheme="minorHAnsi"/>
          <w:b/>
          <w:bCs/>
        </w:rPr>
        <w:t>Odpowiedź:</w:t>
      </w:r>
      <w:r w:rsidRPr="00686899">
        <w:rPr>
          <w:rFonts w:cstheme="minorHAnsi"/>
          <w:b/>
          <w:bCs/>
          <w:iCs/>
        </w:rPr>
        <w:t xml:space="preserve"> </w:t>
      </w:r>
      <w:bookmarkStart w:id="4" w:name="_Hlk162517015"/>
      <w:bookmarkStart w:id="5" w:name="_Hlk162517149"/>
      <w:r w:rsidR="00CA02A3" w:rsidRPr="00686899">
        <w:rPr>
          <w:rFonts w:cstheme="minorHAnsi"/>
          <w:iCs/>
        </w:rPr>
        <w:t>Zamawiający nie dopuszcza powyższego.</w:t>
      </w:r>
    </w:p>
    <w:bookmarkEnd w:id="4"/>
    <w:p w14:paraId="231A3B26" w14:textId="42C33E53" w:rsidR="007C7B0A" w:rsidRPr="00686899" w:rsidRDefault="007C7B0A" w:rsidP="007C7B0A">
      <w:pPr>
        <w:spacing w:after="0" w:line="240" w:lineRule="auto"/>
        <w:rPr>
          <w:rFonts w:cstheme="minorHAnsi"/>
          <w:b/>
          <w:bCs/>
          <w:iCs/>
        </w:rPr>
      </w:pPr>
    </w:p>
    <w:bookmarkEnd w:id="5"/>
    <w:p w14:paraId="2F3C2356" w14:textId="47267AA1" w:rsidR="007C7B0A" w:rsidRPr="00686899" w:rsidRDefault="007C7B0A" w:rsidP="007C7B0A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3</w:t>
      </w:r>
    </w:p>
    <w:p w14:paraId="227AAB53" w14:textId="5C34AE20" w:rsidR="007C7B0A" w:rsidRPr="00686899" w:rsidRDefault="007C7B0A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Czy Zamawiający dopuści urządzenie o wymiarach wewnętrznych (S/G/W) 1236 / 650 / 1500 mm? </w:t>
      </w:r>
    </w:p>
    <w:p w14:paraId="430D1A4D" w14:textId="77777777" w:rsidR="00CA02A3" w:rsidRPr="00686899" w:rsidRDefault="007C7B0A" w:rsidP="00CA02A3">
      <w:pPr>
        <w:spacing w:after="0" w:line="240" w:lineRule="auto"/>
        <w:rPr>
          <w:rFonts w:cstheme="minorHAnsi"/>
          <w:b/>
          <w:bCs/>
          <w:iCs/>
        </w:rPr>
      </w:pPr>
      <w:r w:rsidRPr="00686899">
        <w:rPr>
          <w:rFonts w:cstheme="minorHAnsi"/>
          <w:b/>
          <w:bCs/>
        </w:rPr>
        <w:t>Odpowiedź:</w:t>
      </w:r>
      <w:r w:rsidRPr="00686899">
        <w:rPr>
          <w:rFonts w:cstheme="minorHAnsi"/>
          <w:b/>
          <w:bCs/>
          <w:iCs/>
        </w:rPr>
        <w:t xml:space="preserve"> </w:t>
      </w:r>
      <w:r w:rsidR="00CA02A3" w:rsidRPr="00686899">
        <w:rPr>
          <w:rFonts w:cstheme="minorHAnsi"/>
          <w:iCs/>
        </w:rPr>
        <w:t>Zamawiający dopuszcza powyższe.</w:t>
      </w:r>
    </w:p>
    <w:p w14:paraId="68B6C540" w14:textId="77777777" w:rsidR="00CA02A3" w:rsidRPr="00686899" w:rsidRDefault="00CA02A3" w:rsidP="00CA02A3">
      <w:pPr>
        <w:spacing w:after="0" w:line="240" w:lineRule="auto"/>
        <w:rPr>
          <w:rFonts w:cstheme="minorHAnsi"/>
        </w:rPr>
      </w:pPr>
    </w:p>
    <w:p w14:paraId="46E22097" w14:textId="3457B014" w:rsidR="007C7B0A" w:rsidRPr="00686899" w:rsidRDefault="007C7B0A" w:rsidP="007C7B0A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 xml:space="preserve">Pytanie nr 4 </w:t>
      </w:r>
    </w:p>
    <w:p w14:paraId="05AC24F9" w14:textId="2A3B4702" w:rsidR="007C7B0A" w:rsidRPr="00686899" w:rsidRDefault="007C7B0A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Czy Zamawiający dopuści urządzenie o wadze 267 kg brutto / 224 kg netto? </w:t>
      </w:r>
    </w:p>
    <w:p w14:paraId="23D656F3" w14:textId="77777777" w:rsidR="00CA02A3" w:rsidRPr="00686899" w:rsidRDefault="007C7B0A" w:rsidP="00CA02A3">
      <w:pPr>
        <w:spacing w:after="0" w:line="240" w:lineRule="auto"/>
        <w:rPr>
          <w:rFonts w:cstheme="minorHAnsi"/>
          <w:b/>
          <w:bCs/>
          <w:iCs/>
        </w:rPr>
      </w:pPr>
      <w:r w:rsidRPr="00686899">
        <w:rPr>
          <w:rFonts w:cstheme="minorHAnsi"/>
          <w:b/>
          <w:bCs/>
        </w:rPr>
        <w:t>Odpowiedź:</w:t>
      </w:r>
      <w:r w:rsidRPr="00686899">
        <w:rPr>
          <w:rFonts w:cstheme="minorHAnsi"/>
          <w:b/>
          <w:bCs/>
          <w:iCs/>
        </w:rPr>
        <w:t xml:space="preserve"> </w:t>
      </w:r>
      <w:r w:rsidR="00CA02A3" w:rsidRPr="00686899">
        <w:rPr>
          <w:rFonts w:cstheme="minorHAnsi"/>
          <w:iCs/>
        </w:rPr>
        <w:t>Zamawiający dopuszcza powyższe.</w:t>
      </w:r>
    </w:p>
    <w:p w14:paraId="70D26438" w14:textId="77777777" w:rsidR="00CA02A3" w:rsidRPr="00686899" w:rsidRDefault="00CA02A3" w:rsidP="00CA02A3">
      <w:pPr>
        <w:spacing w:after="0" w:line="240" w:lineRule="auto"/>
        <w:rPr>
          <w:rFonts w:cstheme="minorHAnsi"/>
        </w:rPr>
      </w:pPr>
    </w:p>
    <w:p w14:paraId="35C7C033" w14:textId="6A9ABE93" w:rsidR="007C7B0A" w:rsidRPr="00686899" w:rsidRDefault="007C7B0A" w:rsidP="007C7B0A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 xml:space="preserve">Pytanie nr 5 </w:t>
      </w:r>
    </w:p>
    <w:p w14:paraId="0B9946B8" w14:textId="230AC06A" w:rsidR="005A3F4E" w:rsidRPr="00686899" w:rsidRDefault="007C7B0A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Czy Zamawiający dopuści urządzenie o większym zakresie temperatur od 0 do 16 </w:t>
      </w:r>
      <w:proofErr w:type="spellStart"/>
      <w:r w:rsidRPr="00686899">
        <w:rPr>
          <w:rFonts w:cstheme="minorHAnsi"/>
        </w:rPr>
        <w:t>st</w:t>
      </w:r>
      <w:proofErr w:type="spellEnd"/>
      <w:r w:rsidRPr="00686899">
        <w:rPr>
          <w:rFonts w:cstheme="minorHAnsi"/>
        </w:rPr>
        <w:t xml:space="preserve"> C</w:t>
      </w:r>
    </w:p>
    <w:p w14:paraId="1FCFD222" w14:textId="77777777" w:rsidR="00CA02A3" w:rsidRPr="00686899" w:rsidRDefault="007C7B0A" w:rsidP="00CA02A3">
      <w:pPr>
        <w:spacing w:after="0" w:line="240" w:lineRule="auto"/>
        <w:rPr>
          <w:rFonts w:cstheme="minorHAnsi"/>
          <w:b/>
          <w:bCs/>
          <w:iCs/>
        </w:rPr>
      </w:pPr>
      <w:r w:rsidRPr="00686899">
        <w:rPr>
          <w:rFonts w:cstheme="minorHAnsi"/>
          <w:b/>
          <w:bCs/>
        </w:rPr>
        <w:t>Odpowiedź:</w:t>
      </w:r>
      <w:r w:rsidRPr="00686899">
        <w:rPr>
          <w:rFonts w:cstheme="minorHAnsi"/>
          <w:b/>
          <w:bCs/>
          <w:iCs/>
        </w:rPr>
        <w:t xml:space="preserve"> </w:t>
      </w:r>
      <w:r w:rsidR="00CA02A3" w:rsidRPr="00686899">
        <w:rPr>
          <w:rFonts w:cstheme="minorHAnsi"/>
          <w:iCs/>
        </w:rPr>
        <w:t>Zamawiający dopuszcza powyższe.</w:t>
      </w:r>
    </w:p>
    <w:p w14:paraId="02BD1528" w14:textId="77777777" w:rsidR="00CA02A3" w:rsidRPr="00686899" w:rsidRDefault="00CA02A3" w:rsidP="00CA02A3">
      <w:pPr>
        <w:spacing w:after="0" w:line="240" w:lineRule="auto"/>
        <w:rPr>
          <w:rFonts w:cstheme="minorHAnsi"/>
        </w:rPr>
      </w:pPr>
    </w:p>
    <w:p w14:paraId="7F0C4212" w14:textId="4E0A9922" w:rsidR="00593862" w:rsidRPr="00686899" w:rsidRDefault="00593862" w:rsidP="00593862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 xml:space="preserve">Pytanie nr 6 </w:t>
      </w:r>
    </w:p>
    <w:p w14:paraId="494FA172" w14:textId="76BBD9B4" w:rsidR="00593862" w:rsidRPr="00686899" w:rsidRDefault="00593862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Zamawiający wyspecyfikował wymóg wymiaru zewnętrznego jako: wysokość 1385 mm i szerokość 816 mm, zostawiając bez opisu wymiar 1955 mm. Dlatego zwracamy się z prośba o dopuszczenie chłodziarki spełniającej wymaganą minimalną pojemność pow.1200 L i pozostałe wyspecyfikowane parametry oraz o wymiarach: Zewnętrze (blacha malowana proszkowo) szerokość 1460mm wysokość 1990mm głębokość 960 mm Wewnętrzne (stal nierdzewna) szerokość 1270mm wysokość 1510mm głębokość 680 mm </w:t>
      </w:r>
    </w:p>
    <w:p w14:paraId="53746613" w14:textId="77777777" w:rsidR="00CA02A3" w:rsidRPr="00686899" w:rsidRDefault="00593862" w:rsidP="00CA02A3">
      <w:pPr>
        <w:spacing w:after="0" w:line="240" w:lineRule="auto"/>
        <w:rPr>
          <w:rFonts w:cstheme="minorHAnsi"/>
          <w:b/>
          <w:bCs/>
          <w:iCs/>
        </w:rPr>
      </w:pPr>
      <w:r w:rsidRPr="00686899">
        <w:rPr>
          <w:rFonts w:cstheme="minorHAnsi"/>
          <w:b/>
          <w:bCs/>
        </w:rPr>
        <w:t>Odpowiedź:</w:t>
      </w:r>
      <w:r w:rsidRPr="00686899">
        <w:rPr>
          <w:rFonts w:cstheme="minorHAnsi"/>
          <w:b/>
          <w:bCs/>
          <w:iCs/>
        </w:rPr>
        <w:t xml:space="preserve"> </w:t>
      </w:r>
      <w:r w:rsidR="00CA02A3" w:rsidRPr="00686899">
        <w:rPr>
          <w:rFonts w:cstheme="minorHAnsi"/>
          <w:iCs/>
        </w:rPr>
        <w:t>Zamawiający dopuszcza powyższe.</w:t>
      </w:r>
    </w:p>
    <w:p w14:paraId="337CBF2B" w14:textId="77777777" w:rsidR="00CA02A3" w:rsidRPr="00686899" w:rsidRDefault="00CA02A3" w:rsidP="00CA02A3">
      <w:pPr>
        <w:spacing w:after="0" w:line="240" w:lineRule="auto"/>
        <w:rPr>
          <w:rFonts w:cstheme="minorHAnsi"/>
        </w:rPr>
      </w:pPr>
    </w:p>
    <w:p w14:paraId="2A674914" w14:textId="77777777" w:rsidR="00593862" w:rsidRPr="00686899" w:rsidRDefault="00593862" w:rsidP="00F9559E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 xml:space="preserve">Pytanie nr 7 </w:t>
      </w:r>
    </w:p>
    <w:p w14:paraId="0778EE30" w14:textId="40849C40" w:rsidR="007C7B0A" w:rsidRPr="00686899" w:rsidRDefault="00593862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>Czy Zamawiający dopuści 11 sztuk półek?</w:t>
      </w:r>
    </w:p>
    <w:p w14:paraId="16487112" w14:textId="77777777" w:rsidR="00CA02A3" w:rsidRPr="00686899" w:rsidRDefault="00593862" w:rsidP="00CA02A3">
      <w:pPr>
        <w:spacing w:after="0" w:line="240" w:lineRule="auto"/>
        <w:rPr>
          <w:rFonts w:cstheme="minorHAnsi"/>
          <w:iCs/>
        </w:rPr>
      </w:pPr>
      <w:bookmarkStart w:id="6" w:name="_Hlk162517314"/>
      <w:r w:rsidRPr="00686899">
        <w:rPr>
          <w:rFonts w:cstheme="minorHAnsi"/>
          <w:b/>
          <w:bCs/>
        </w:rPr>
        <w:t>Odpowiedź:</w:t>
      </w:r>
      <w:r w:rsidRPr="00686899">
        <w:rPr>
          <w:rFonts w:cstheme="minorHAnsi"/>
          <w:b/>
          <w:bCs/>
          <w:iCs/>
        </w:rPr>
        <w:t xml:space="preserve"> </w:t>
      </w:r>
      <w:bookmarkEnd w:id="6"/>
      <w:r w:rsidR="00CA02A3" w:rsidRPr="00686899">
        <w:rPr>
          <w:rFonts w:cstheme="minorHAnsi"/>
          <w:iCs/>
        </w:rPr>
        <w:t>Zamawiający nie dopuszcza powyższego.</w:t>
      </w:r>
    </w:p>
    <w:p w14:paraId="74266FDD" w14:textId="77777777" w:rsidR="00CA02A3" w:rsidRPr="00686899" w:rsidRDefault="00CA02A3" w:rsidP="00CA02A3">
      <w:pPr>
        <w:spacing w:after="0" w:line="240" w:lineRule="auto"/>
        <w:rPr>
          <w:rFonts w:cstheme="minorHAnsi"/>
          <w:b/>
          <w:bCs/>
          <w:iCs/>
        </w:rPr>
      </w:pPr>
    </w:p>
    <w:p w14:paraId="6D2F00D6" w14:textId="5EEE37FB" w:rsidR="00CA02A3" w:rsidRPr="00686899" w:rsidRDefault="00CA02A3" w:rsidP="00CA02A3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lastRenderedPageBreak/>
        <w:t>Pytanie nr 8</w:t>
      </w:r>
    </w:p>
    <w:p w14:paraId="738F039D" w14:textId="15C6FC37" w:rsidR="00CA02A3" w:rsidRPr="00686899" w:rsidRDefault="00CA02A3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 Czy Zamawiający dopuści pojemność 1195 litrów? </w:t>
      </w:r>
    </w:p>
    <w:p w14:paraId="6882DBE1" w14:textId="3B38E64C" w:rsidR="00E8399F" w:rsidRPr="00686899" w:rsidRDefault="00CA02A3" w:rsidP="00E8399F">
      <w:pPr>
        <w:spacing w:after="0" w:line="240" w:lineRule="auto"/>
        <w:rPr>
          <w:rFonts w:cstheme="minorHAnsi"/>
          <w:b/>
          <w:bCs/>
          <w:iCs/>
        </w:rPr>
      </w:pPr>
      <w:r w:rsidRPr="00686899">
        <w:rPr>
          <w:rFonts w:cstheme="minorHAnsi"/>
          <w:b/>
          <w:bCs/>
        </w:rPr>
        <w:t>Odpowiedź:</w:t>
      </w:r>
      <w:r w:rsidR="00E8399F" w:rsidRPr="00686899">
        <w:rPr>
          <w:rFonts w:cstheme="minorHAnsi"/>
          <w:iCs/>
        </w:rPr>
        <w:t xml:space="preserve"> </w:t>
      </w:r>
      <w:bookmarkStart w:id="7" w:name="_Hlk162525186"/>
      <w:r w:rsidR="00E8399F" w:rsidRPr="00686899">
        <w:rPr>
          <w:rFonts w:cstheme="minorHAnsi"/>
          <w:iCs/>
        </w:rPr>
        <w:t>Zamawiający dopuszcza powyższe.</w:t>
      </w:r>
      <w:bookmarkEnd w:id="7"/>
    </w:p>
    <w:p w14:paraId="7F3A26A5" w14:textId="77777777" w:rsidR="00E8399F" w:rsidRPr="00686899" w:rsidRDefault="00E8399F" w:rsidP="00E8399F">
      <w:pPr>
        <w:spacing w:after="0" w:line="240" w:lineRule="auto"/>
        <w:rPr>
          <w:rFonts w:cstheme="minorHAnsi"/>
        </w:rPr>
      </w:pPr>
    </w:p>
    <w:p w14:paraId="2644811D" w14:textId="690A0D53" w:rsidR="00CA02A3" w:rsidRPr="00686899" w:rsidRDefault="00CA02A3" w:rsidP="00CA02A3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 xml:space="preserve">Pytanie nr 9 </w:t>
      </w:r>
    </w:p>
    <w:p w14:paraId="19670056" w14:textId="3DD4C2DE" w:rsidR="00CA02A3" w:rsidRPr="00686899" w:rsidRDefault="00CA02A3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>Czy Zamawiający dopuści wymiary zewnętrzne 1400 x 650 x 1990 mm (</w:t>
      </w:r>
      <w:proofErr w:type="spellStart"/>
      <w:r w:rsidRPr="00686899">
        <w:rPr>
          <w:rFonts w:cstheme="minorHAnsi"/>
        </w:rPr>
        <w:t>SzxGxW</w:t>
      </w:r>
      <w:proofErr w:type="spellEnd"/>
      <w:r w:rsidRPr="00686899">
        <w:rPr>
          <w:rFonts w:cstheme="minorHAnsi"/>
        </w:rPr>
        <w:t>) oraz wymiary wewnętrzne 1300x600x1510 mm (</w:t>
      </w:r>
      <w:proofErr w:type="spellStart"/>
      <w:r w:rsidRPr="00686899">
        <w:rPr>
          <w:rFonts w:cstheme="minorHAnsi"/>
        </w:rPr>
        <w:t>SzxGxW</w:t>
      </w:r>
      <w:proofErr w:type="spellEnd"/>
      <w:r w:rsidRPr="00686899">
        <w:rPr>
          <w:rFonts w:cstheme="minorHAnsi"/>
        </w:rPr>
        <w:t xml:space="preserve">)? </w:t>
      </w:r>
    </w:p>
    <w:p w14:paraId="2591E22E" w14:textId="77777777" w:rsidR="00E8399F" w:rsidRPr="00686899" w:rsidRDefault="00CA02A3" w:rsidP="00E8399F">
      <w:pPr>
        <w:spacing w:after="0" w:line="240" w:lineRule="auto"/>
        <w:rPr>
          <w:rFonts w:cstheme="minorHAnsi"/>
          <w:b/>
          <w:bCs/>
          <w:iCs/>
        </w:rPr>
      </w:pPr>
      <w:r w:rsidRPr="00686899">
        <w:rPr>
          <w:rFonts w:cstheme="minorHAnsi"/>
          <w:b/>
          <w:bCs/>
        </w:rPr>
        <w:t>Odpowiedź:</w:t>
      </w:r>
      <w:r w:rsidR="00E8399F" w:rsidRPr="00686899">
        <w:rPr>
          <w:rFonts w:cstheme="minorHAnsi"/>
          <w:b/>
          <w:bCs/>
        </w:rPr>
        <w:t xml:space="preserve"> </w:t>
      </w:r>
      <w:r w:rsidR="00E8399F" w:rsidRPr="00686899">
        <w:rPr>
          <w:rFonts w:cstheme="minorHAnsi"/>
          <w:iCs/>
        </w:rPr>
        <w:t>Zamawiający dopuszcza powyższe.</w:t>
      </w:r>
    </w:p>
    <w:p w14:paraId="689EB389" w14:textId="77777777" w:rsidR="00E8399F" w:rsidRPr="00686899" w:rsidRDefault="00E8399F" w:rsidP="00E8399F">
      <w:pPr>
        <w:spacing w:after="0" w:line="240" w:lineRule="auto"/>
        <w:rPr>
          <w:rFonts w:cstheme="minorHAnsi"/>
        </w:rPr>
      </w:pPr>
    </w:p>
    <w:p w14:paraId="4A2AE30F" w14:textId="51025EE7" w:rsidR="00CA02A3" w:rsidRPr="00686899" w:rsidRDefault="00CA02A3" w:rsidP="00CA02A3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10</w:t>
      </w:r>
    </w:p>
    <w:p w14:paraId="60F4D424" w14:textId="5515121D" w:rsidR="00CA02A3" w:rsidRPr="00686899" w:rsidRDefault="00CA02A3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>Czy Zamawiający dopuści standardowy wyświetlacz LED z przyciskami membranowymi?</w:t>
      </w:r>
    </w:p>
    <w:p w14:paraId="3569DA30" w14:textId="77777777" w:rsidR="00E8399F" w:rsidRPr="00686899" w:rsidRDefault="00CA02A3" w:rsidP="00E8399F">
      <w:pPr>
        <w:spacing w:after="0" w:line="240" w:lineRule="auto"/>
        <w:rPr>
          <w:rFonts w:cstheme="minorHAnsi"/>
          <w:b/>
          <w:bCs/>
          <w:iCs/>
        </w:rPr>
      </w:pPr>
      <w:r w:rsidRPr="00686899">
        <w:rPr>
          <w:rFonts w:cstheme="minorHAnsi"/>
          <w:b/>
          <w:bCs/>
        </w:rPr>
        <w:t>Odpowiedź:</w:t>
      </w:r>
      <w:r w:rsidR="00E8399F" w:rsidRPr="00686899">
        <w:rPr>
          <w:rFonts w:cstheme="minorHAnsi"/>
          <w:b/>
          <w:bCs/>
        </w:rPr>
        <w:t xml:space="preserve"> </w:t>
      </w:r>
      <w:r w:rsidR="00E8399F" w:rsidRPr="00686899">
        <w:rPr>
          <w:rFonts w:cstheme="minorHAnsi"/>
          <w:iCs/>
        </w:rPr>
        <w:t>Zamawiający dopuszcza powyższe.</w:t>
      </w:r>
    </w:p>
    <w:p w14:paraId="38E43C87" w14:textId="77777777" w:rsidR="00E8399F" w:rsidRPr="00686899" w:rsidRDefault="00E8399F" w:rsidP="00E8399F">
      <w:pPr>
        <w:spacing w:after="0" w:line="240" w:lineRule="auto"/>
        <w:rPr>
          <w:rFonts w:cstheme="minorHAnsi"/>
        </w:rPr>
      </w:pPr>
    </w:p>
    <w:p w14:paraId="0127F344" w14:textId="04F79A45" w:rsidR="00CA02A3" w:rsidRPr="00686899" w:rsidRDefault="00CA02A3" w:rsidP="00CA02A3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11</w:t>
      </w:r>
    </w:p>
    <w:p w14:paraId="23EB60AA" w14:textId="5005F67A" w:rsidR="00CA02A3" w:rsidRPr="00686899" w:rsidRDefault="00CA02A3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Czy Zamawiający dopuści półki druciane, o regulowanej wysokości montażu, ale bez opcji wysuwania? </w:t>
      </w:r>
    </w:p>
    <w:p w14:paraId="765666A3" w14:textId="7EEC36BE" w:rsidR="00CA02A3" w:rsidRPr="00686899" w:rsidRDefault="00CA02A3" w:rsidP="00CA02A3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Odpowiedź:</w:t>
      </w:r>
      <w:r w:rsidR="00E8399F" w:rsidRPr="00686899">
        <w:rPr>
          <w:rFonts w:cstheme="minorHAnsi"/>
          <w:b/>
          <w:bCs/>
        </w:rPr>
        <w:t xml:space="preserve"> </w:t>
      </w:r>
      <w:bookmarkStart w:id="8" w:name="_Hlk162525252"/>
      <w:r w:rsidR="00E8399F" w:rsidRPr="00686899">
        <w:rPr>
          <w:rFonts w:cstheme="minorHAnsi"/>
          <w:iCs/>
        </w:rPr>
        <w:t>Zamawiający nie dopuszcza powyższego.</w:t>
      </w:r>
      <w:bookmarkEnd w:id="8"/>
    </w:p>
    <w:p w14:paraId="5C77FBF4" w14:textId="77777777" w:rsidR="00CA02A3" w:rsidRPr="00686899" w:rsidRDefault="00CA02A3" w:rsidP="00CA02A3">
      <w:pPr>
        <w:spacing w:after="0" w:line="240" w:lineRule="auto"/>
        <w:rPr>
          <w:rFonts w:cstheme="minorHAnsi"/>
          <w:b/>
          <w:bCs/>
        </w:rPr>
      </w:pPr>
    </w:p>
    <w:p w14:paraId="415E84F6" w14:textId="78D69DFD" w:rsidR="00CA02A3" w:rsidRPr="00686899" w:rsidRDefault="00CA02A3" w:rsidP="00CA02A3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12</w:t>
      </w:r>
    </w:p>
    <w:p w14:paraId="05E598EE" w14:textId="2F7AC971" w:rsidR="00CA02A3" w:rsidRPr="00686899" w:rsidRDefault="00CA02A3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Czy Zamawiający dopuści szuflady? </w:t>
      </w:r>
    </w:p>
    <w:p w14:paraId="4239FE4D" w14:textId="75BBC5E3" w:rsidR="00CA02A3" w:rsidRPr="00686899" w:rsidRDefault="00CA02A3" w:rsidP="00CA02A3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Odpowiedź:</w:t>
      </w:r>
      <w:r w:rsidR="00E8399F" w:rsidRPr="00686899">
        <w:rPr>
          <w:rFonts w:cstheme="minorHAnsi"/>
          <w:b/>
          <w:bCs/>
        </w:rPr>
        <w:t xml:space="preserve"> </w:t>
      </w:r>
      <w:r w:rsidR="00E8399F" w:rsidRPr="00686899">
        <w:rPr>
          <w:rFonts w:cstheme="minorHAnsi"/>
          <w:iCs/>
        </w:rPr>
        <w:t>Zamawiający nie dopuszcza powyższego</w:t>
      </w:r>
    </w:p>
    <w:p w14:paraId="4699869D" w14:textId="77777777" w:rsidR="00CA02A3" w:rsidRPr="00686899" w:rsidRDefault="00CA02A3" w:rsidP="00CA02A3">
      <w:pPr>
        <w:spacing w:after="0" w:line="240" w:lineRule="auto"/>
        <w:rPr>
          <w:rFonts w:cstheme="minorHAnsi"/>
          <w:b/>
          <w:bCs/>
        </w:rPr>
      </w:pPr>
    </w:p>
    <w:p w14:paraId="75BA6633" w14:textId="0209A207" w:rsidR="00CA02A3" w:rsidRPr="00686899" w:rsidRDefault="00CA02A3" w:rsidP="00CA02A3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13</w:t>
      </w:r>
    </w:p>
    <w:p w14:paraId="466CEE19" w14:textId="034F3F3B" w:rsidR="00CA02A3" w:rsidRPr="00686899" w:rsidRDefault="00CA02A3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>Czy Zamawiający dopuści wymiary zewnętrzne 1480 x 824 x 1994 mm (</w:t>
      </w:r>
      <w:proofErr w:type="spellStart"/>
      <w:r w:rsidRPr="00686899">
        <w:rPr>
          <w:rFonts w:cstheme="minorHAnsi"/>
        </w:rPr>
        <w:t>SzxGxW</w:t>
      </w:r>
      <w:proofErr w:type="spellEnd"/>
      <w:r w:rsidRPr="00686899">
        <w:rPr>
          <w:rFonts w:cstheme="minorHAnsi"/>
        </w:rPr>
        <w:t>) oraz wymiary wewnętrzne 1340x680x1500 mm (</w:t>
      </w:r>
      <w:proofErr w:type="spellStart"/>
      <w:r w:rsidRPr="00686899">
        <w:rPr>
          <w:rFonts w:cstheme="minorHAnsi"/>
        </w:rPr>
        <w:t>SzxGxW</w:t>
      </w:r>
      <w:proofErr w:type="spellEnd"/>
      <w:r w:rsidRPr="00686899">
        <w:rPr>
          <w:rFonts w:cstheme="minorHAnsi"/>
        </w:rPr>
        <w:t xml:space="preserve">)? </w:t>
      </w:r>
    </w:p>
    <w:p w14:paraId="3115591F" w14:textId="01904143" w:rsidR="00CA02A3" w:rsidRPr="00686899" w:rsidRDefault="00CA02A3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  <w:b/>
          <w:bCs/>
        </w:rPr>
        <w:t>Odpowiedź:</w:t>
      </w:r>
      <w:r w:rsidR="00E8399F" w:rsidRPr="00686899">
        <w:rPr>
          <w:rFonts w:cstheme="minorHAnsi"/>
          <w:b/>
          <w:bCs/>
        </w:rPr>
        <w:t xml:space="preserve"> </w:t>
      </w:r>
      <w:r w:rsidR="00E8399F" w:rsidRPr="00686899">
        <w:rPr>
          <w:rFonts w:cstheme="minorHAnsi"/>
          <w:iCs/>
        </w:rPr>
        <w:t>Zamawiający dopuszcza powyższe.</w:t>
      </w:r>
    </w:p>
    <w:p w14:paraId="1CA22120" w14:textId="77777777" w:rsidR="00CA02A3" w:rsidRPr="00686899" w:rsidRDefault="00CA02A3" w:rsidP="00CA02A3">
      <w:pPr>
        <w:spacing w:after="0" w:line="240" w:lineRule="auto"/>
        <w:rPr>
          <w:rFonts w:cstheme="minorHAnsi"/>
          <w:b/>
          <w:bCs/>
        </w:rPr>
      </w:pPr>
    </w:p>
    <w:p w14:paraId="45DD955B" w14:textId="0ACE04FD" w:rsidR="00CA02A3" w:rsidRPr="00686899" w:rsidRDefault="00CA02A3" w:rsidP="00CA02A3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14</w:t>
      </w:r>
    </w:p>
    <w:p w14:paraId="28B588E5" w14:textId="5A999F7A" w:rsidR="00593862" w:rsidRPr="00686899" w:rsidRDefault="00CA02A3" w:rsidP="00F9559E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</w:rPr>
        <w:t>Czy Zamawiający dopuści masę 300 kg?</w:t>
      </w:r>
    </w:p>
    <w:p w14:paraId="1C945890" w14:textId="71C48BDA" w:rsidR="007C7B0A" w:rsidRPr="00686899" w:rsidRDefault="00CA02A3" w:rsidP="00F9559E">
      <w:pPr>
        <w:spacing w:after="0" w:line="240" w:lineRule="auto"/>
        <w:rPr>
          <w:rFonts w:cstheme="minorHAnsi"/>
          <w:b/>
          <w:bCs/>
        </w:rPr>
      </w:pPr>
      <w:bookmarkStart w:id="9" w:name="_Hlk162520326"/>
      <w:r w:rsidRPr="00686899">
        <w:rPr>
          <w:rFonts w:cstheme="minorHAnsi"/>
          <w:b/>
          <w:bCs/>
        </w:rPr>
        <w:t>Odpowiedź:</w:t>
      </w:r>
      <w:r w:rsidR="00E8399F" w:rsidRPr="00686899">
        <w:rPr>
          <w:rFonts w:cstheme="minorHAnsi"/>
          <w:b/>
          <w:bCs/>
        </w:rPr>
        <w:t xml:space="preserve"> </w:t>
      </w:r>
      <w:r w:rsidR="00E8399F" w:rsidRPr="00686899">
        <w:rPr>
          <w:rFonts w:cstheme="minorHAnsi"/>
          <w:iCs/>
        </w:rPr>
        <w:t>Zamawiający dopuszcza powyższe.</w:t>
      </w:r>
    </w:p>
    <w:bookmarkEnd w:id="9"/>
    <w:p w14:paraId="4F9BD8FE" w14:textId="77777777" w:rsidR="000E33F6" w:rsidRPr="00686899" w:rsidRDefault="000E33F6" w:rsidP="00F9559E">
      <w:pPr>
        <w:spacing w:after="0" w:line="240" w:lineRule="auto"/>
        <w:rPr>
          <w:rFonts w:cstheme="minorHAnsi"/>
          <w:b/>
          <w:bCs/>
        </w:rPr>
      </w:pPr>
    </w:p>
    <w:p w14:paraId="42D327B3" w14:textId="247237A5" w:rsidR="000E33F6" w:rsidRPr="00686899" w:rsidRDefault="000E33F6" w:rsidP="00F9559E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15</w:t>
      </w:r>
    </w:p>
    <w:p w14:paraId="501058B1" w14:textId="46E63C7F" w:rsidR="000E33F6" w:rsidRPr="00686899" w:rsidRDefault="000E33F6" w:rsidP="000E33F6">
      <w:pPr>
        <w:keepNext/>
        <w:spacing w:after="0" w:line="240" w:lineRule="auto"/>
        <w:ind w:right="-1"/>
        <w:contextualSpacing/>
        <w:outlineLvl w:val="0"/>
        <w:rPr>
          <w:rFonts w:eastAsia="Times New Roman" w:cstheme="minorHAnsi"/>
          <w:lang w:eastAsia="pl-PL"/>
        </w:rPr>
      </w:pPr>
      <w:r w:rsidRPr="00686899">
        <w:rPr>
          <w:rFonts w:eastAsia="Times New Roman" w:cstheme="minorHAnsi"/>
          <w:lang w:eastAsia="pl-PL"/>
        </w:rPr>
        <w:t>Czy Zamawiający dopuści wymiary (</w:t>
      </w:r>
      <w:proofErr w:type="spellStart"/>
      <w:r w:rsidRPr="00686899">
        <w:rPr>
          <w:rFonts w:eastAsia="Times New Roman" w:cstheme="minorHAnsi"/>
          <w:lang w:eastAsia="pl-PL"/>
        </w:rPr>
        <w:t>szer.gł.wys</w:t>
      </w:r>
      <w:proofErr w:type="spellEnd"/>
      <w:r w:rsidRPr="00686899">
        <w:rPr>
          <w:rFonts w:eastAsia="Times New Roman" w:cstheme="minorHAnsi"/>
          <w:lang w:eastAsia="pl-PL"/>
        </w:rPr>
        <w:t>.) zewnętrzne: 1388x826x2007 mm ?</w:t>
      </w:r>
    </w:p>
    <w:p w14:paraId="1E275C6A" w14:textId="77777777" w:rsidR="000E33F6" w:rsidRPr="00686899" w:rsidRDefault="000E33F6" w:rsidP="000E33F6">
      <w:pPr>
        <w:keepNext/>
        <w:spacing w:after="0" w:line="240" w:lineRule="auto"/>
        <w:ind w:right="-1"/>
        <w:contextualSpacing/>
        <w:outlineLvl w:val="0"/>
        <w:rPr>
          <w:rFonts w:eastAsia="Times New Roman" w:cstheme="minorHAnsi"/>
          <w:lang w:eastAsia="pl-PL"/>
        </w:rPr>
      </w:pPr>
      <w:r w:rsidRPr="00686899">
        <w:rPr>
          <w:rFonts w:eastAsia="Times New Roman" w:cstheme="minorHAnsi"/>
          <w:lang w:eastAsia="pl-PL"/>
        </w:rPr>
        <w:t>Stal lakierowana na biało ? Wymiary wewnętrzne: 1282x615x1408 mm ?</w:t>
      </w:r>
    </w:p>
    <w:p w14:paraId="5C55D6CE" w14:textId="5E6E8FC1" w:rsidR="000E33F6" w:rsidRPr="00686899" w:rsidRDefault="000E33F6" w:rsidP="000E33F6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Odpowiedź:</w:t>
      </w:r>
      <w:r w:rsidR="00E8399F" w:rsidRPr="00686899">
        <w:rPr>
          <w:rFonts w:cstheme="minorHAnsi"/>
          <w:b/>
          <w:bCs/>
        </w:rPr>
        <w:t xml:space="preserve"> </w:t>
      </w:r>
      <w:r w:rsidR="00E8399F" w:rsidRPr="00686899">
        <w:rPr>
          <w:rFonts w:cstheme="minorHAnsi"/>
          <w:iCs/>
        </w:rPr>
        <w:t>Zamawiający nie dopuszcza powyższego.</w:t>
      </w:r>
    </w:p>
    <w:p w14:paraId="67110760" w14:textId="77777777" w:rsidR="000E33F6" w:rsidRPr="00686899" w:rsidRDefault="000E33F6" w:rsidP="000E33F6">
      <w:pPr>
        <w:keepNext/>
        <w:spacing w:after="0" w:line="240" w:lineRule="auto"/>
        <w:ind w:right="-1"/>
        <w:contextualSpacing/>
        <w:outlineLvl w:val="0"/>
        <w:rPr>
          <w:rFonts w:eastAsia="Times New Roman" w:cstheme="minorHAnsi"/>
          <w:lang w:eastAsia="pl-PL"/>
        </w:rPr>
      </w:pPr>
    </w:p>
    <w:p w14:paraId="3A03821E" w14:textId="035332B2" w:rsidR="000E33F6" w:rsidRPr="00686899" w:rsidRDefault="000E33F6" w:rsidP="000E33F6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bookmarkStart w:id="10" w:name="_Hlk162518911"/>
      <w:r w:rsidRPr="00686899">
        <w:rPr>
          <w:rFonts w:cstheme="minorHAnsi"/>
          <w:b/>
          <w:bCs/>
        </w:rPr>
        <w:t>Pytanie nr 16</w:t>
      </w:r>
    </w:p>
    <w:bookmarkEnd w:id="10"/>
    <w:p w14:paraId="3B77EFDD" w14:textId="02ACC664" w:rsidR="000E33F6" w:rsidRPr="00686899" w:rsidRDefault="000E33F6" w:rsidP="000E33F6">
      <w:pPr>
        <w:keepNext/>
        <w:spacing w:after="0" w:line="240" w:lineRule="auto"/>
        <w:ind w:right="-1"/>
        <w:contextualSpacing/>
        <w:outlineLvl w:val="0"/>
        <w:rPr>
          <w:rFonts w:eastAsia="Times New Roman" w:cstheme="minorHAnsi"/>
          <w:lang w:eastAsia="pl-PL"/>
        </w:rPr>
      </w:pPr>
      <w:r w:rsidRPr="00686899">
        <w:rPr>
          <w:rFonts w:eastAsia="Times New Roman" w:cstheme="minorHAnsi"/>
          <w:lang w:eastAsia="pl-PL"/>
        </w:rPr>
        <w:t>Czy Zamawiający dopuści 14szt. półek stalowych powlekanych typu ruszt z możliwością zmiany wysokości ?</w:t>
      </w:r>
    </w:p>
    <w:p w14:paraId="641E7B2B" w14:textId="578DEC6D" w:rsidR="000E33F6" w:rsidRPr="00686899" w:rsidRDefault="000E33F6" w:rsidP="000E33F6">
      <w:pPr>
        <w:spacing w:after="0" w:line="240" w:lineRule="auto"/>
        <w:rPr>
          <w:rFonts w:cstheme="minorHAnsi"/>
          <w:b/>
          <w:bCs/>
        </w:rPr>
      </w:pPr>
      <w:bookmarkStart w:id="11" w:name="_Hlk162521283"/>
      <w:r w:rsidRPr="00686899">
        <w:rPr>
          <w:rFonts w:cstheme="minorHAnsi"/>
          <w:b/>
          <w:bCs/>
        </w:rPr>
        <w:t>Odpowiedź:</w:t>
      </w:r>
      <w:r w:rsidR="00E8399F" w:rsidRPr="00686899">
        <w:rPr>
          <w:rFonts w:cstheme="minorHAnsi"/>
          <w:b/>
          <w:bCs/>
        </w:rPr>
        <w:t xml:space="preserve"> </w:t>
      </w:r>
      <w:r w:rsidR="00E8399F" w:rsidRPr="00686899">
        <w:rPr>
          <w:rFonts w:cstheme="minorHAnsi"/>
          <w:iCs/>
        </w:rPr>
        <w:t>Zamawiający nie dopuszcza powyższego.</w:t>
      </w:r>
    </w:p>
    <w:bookmarkEnd w:id="11"/>
    <w:p w14:paraId="0339B420" w14:textId="77777777" w:rsidR="000E33F6" w:rsidRPr="00686899" w:rsidRDefault="000E33F6" w:rsidP="000E33F6">
      <w:pPr>
        <w:keepNext/>
        <w:spacing w:after="0" w:line="240" w:lineRule="auto"/>
        <w:ind w:left="1068" w:right="-1"/>
        <w:contextualSpacing/>
        <w:outlineLvl w:val="0"/>
        <w:rPr>
          <w:rFonts w:eastAsia="Times New Roman" w:cstheme="minorHAnsi"/>
          <w:lang w:eastAsia="pl-PL"/>
        </w:rPr>
      </w:pPr>
    </w:p>
    <w:p w14:paraId="5C51A31C" w14:textId="3C846CD4" w:rsidR="00A979EB" w:rsidRPr="00686899" w:rsidRDefault="00A979EB" w:rsidP="00A979EB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17</w:t>
      </w:r>
    </w:p>
    <w:p w14:paraId="6D1AA820" w14:textId="77777777" w:rsidR="00E8399F" w:rsidRPr="00686899" w:rsidRDefault="00A979EB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Zamawiający wyspecyfikował wymóg wymiaru zewnętrznego jako: wysokość 1385 mm i szerokość 816 mm, zostawiając bez opisu wymiar 1955 mm. Dlatego zwracamy się z prośba o dopuszczenie chłodziarki spełniającej wymaganą minimalną pojemność pow.1200 L i pozostałe wyspecyfikowane parametry oraz o wymiarach: </w:t>
      </w:r>
    </w:p>
    <w:p w14:paraId="48717AE2" w14:textId="77777777" w:rsidR="00E8399F" w:rsidRPr="00686899" w:rsidRDefault="00E8399F" w:rsidP="00F9559E">
      <w:pPr>
        <w:spacing w:after="0" w:line="240" w:lineRule="auto"/>
        <w:rPr>
          <w:rFonts w:cstheme="minorHAnsi"/>
        </w:rPr>
      </w:pPr>
    </w:p>
    <w:p w14:paraId="425CB8FA" w14:textId="75DA07FD" w:rsidR="00E8399F" w:rsidRPr="00686899" w:rsidRDefault="00A979EB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Zewnętrze (blacha malowana proszkowo) szerokość 1460mm wysokość 1990mm głębokość 960 mm </w:t>
      </w:r>
    </w:p>
    <w:p w14:paraId="44BE4CC8" w14:textId="77777777" w:rsidR="00E8399F" w:rsidRPr="00686899" w:rsidRDefault="00E8399F" w:rsidP="00E8399F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 xml:space="preserve">Odpowiedź: </w:t>
      </w:r>
      <w:r w:rsidRPr="00686899">
        <w:rPr>
          <w:rFonts w:cstheme="minorHAnsi"/>
          <w:iCs/>
        </w:rPr>
        <w:t>Zamawiający dopuszcza powyższe.</w:t>
      </w:r>
    </w:p>
    <w:p w14:paraId="53945DC9" w14:textId="77777777" w:rsidR="00E8399F" w:rsidRPr="00686899" w:rsidRDefault="00E8399F" w:rsidP="00E8399F">
      <w:pPr>
        <w:spacing w:after="0" w:line="240" w:lineRule="auto"/>
        <w:rPr>
          <w:rFonts w:cstheme="minorHAnsi"/>
          <w:b/>
          <w:bCs/>
        </w:rPr>
      </w:pPr>
    </w:p>
    <w:p w14:paraId="6115CED5" w14:textId="7A311B65" w:rsidR="00A979EB" w:rsidRPr="00686899" w:rsidRDefault="00A979EB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Wewnętrzne (stal nierdzewna) szerokość 1270mm wysokość 1510mm głębokość 680 mm </w:t>
      </w:r>
    </w:p>
    <w:p w14:paraId="697FC0EE" w14:textId="77777777" w:rsidR="00E8399F" w:rsidRPr="00686899" w:rsidRDefault="00A979EB" w:rsidP="00E8399F">
      <w:pPr>
        <w:spacing w:after="0" w:line="240" w:lineRule="auto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Odpowiedź:</w:t>
      </w:r>
      <w:r w:rsidR="00E8399F" w:rsidRPr="00686899">
        <w:rPr>
          <w:rFonts w:cstheme="minorHAnsi"/>
          <w:b/>
          <w:bCs/>
        </w:rPr>
        <w:t xml:space="preserve"> </w:t>
      </w:r>
      <w:r w:rsidR="00E8399F" w:rsidRPr="00686899">
        <w:rPr>
          <w:rFonts w:cstheme="minorHAnsi"/>
          <w:iCs/>
        </w:rPr>
        <w:t>Zamawiający dopuszcza powyższe.</w:t>
      </w:r>
    </w:p>
    <w:p w14:paraId="65194FC3" w14:textId="77777777" w:rsidR="00E8399F" w:rsidRPr="00686899" w:rsidRDefault="00E8399F" w:rsidP="00E8399F">
      <w:pPr>
        <w:spacing w:after="0" w:line="240" w:lineRule="auto"/>
        <w:rPr>
          <w:rFonts w:cstheme="minorHAnsi"/>
          <w:b/>
          <w:bCs/>
        </w:rPr>
      </w:pPr>
    </w:p>
    <w:p w14:paraId="188CF725" w14:textId="1715DBDC" w:rsidR="00A979EB" w:rsidRPr="00686899" w:rsidRDefault="00A979EB" w:rsidP="00A979EB">
      <w:pPr>
        <w:spacing w:after="0" w:line="240" w:lineRule="auto"/>
        <w:rPr>
          <w:rFonts w:cstheme="minorHAnsi"/>
          <w:b/>
          <w:bCs/>
        </w:rPr>
      </w:pPr>
    </w:p>
    <w:p w14:paraId="17B686B8" w14:textId="77777777" w:rsidR="00A979EB" w:rsidRPr="00686899" w:rsidRDefault="00A979EB" w:rsidP="00F9559E">
      <w:pPr>
        <w:spacing w:after="0" w:line="240" w:lineRule="auto"/>
        <w:rPr>
          <w:rFonts w:cstheme="minorHAnsi"/>
        </w:rPr>
      </w:pPr>
    </w:p>
    <w:p w14:paraId="42EB4E40" w14:textId="767A6A7E" w:rsidR="00A979EB" w:rsidRPr="00686899" w:rsidRDefault="00A979EB" w:rsidP="00A979EB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bookmarkStart w:id="12" w:name="_Hlk162937518"/>
      <w:r w:rsidRPr="00686899">
        <w:rPr>
          <w:rFonts w:cstheme="minorHAnsi"/>
          <w:b/>
          <w:bCs/>
        </w:rPr>
        <w:t>Pytanie nr 18</w:t>
      </w:r>
    </w:p>
    <w:bookmarkEnd w:id="12"/>
    <w:p w14:paraId="5298FB6A" w14:textId="6AB0FA74" w:rsidR="000E33F6" w:rsidRPr="00686899" w:rsidRDefault="00A979EB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>Czy Zamawiający dopuści 11 sztuk półek?</w:t>
      </w:r>
    </w:p>
    <w:p w14:paraId="4C184F7C" w14:textId="4641C1D6" w:rsidR="00A979EB" w:rsidRPr="00686899" w:rsidRDefault="00A979EB" w:rsidP="00F9559E">
      <w:pPr>
        <w:spacing w:after="0" w:line="240" w:lineRule="auto"/>
        <w:rPr>
          <w:rFonts w:cstheme="minorHAnsi"/>
          <w:iCs/>
        </w:rPr>
      </w:pPr>
      <w:bookmarkStart w:id="13" w:name="_Hlk162937684"/>
      <w:r w:rsidRPr="00686899">
        <w:rPr>
          <w:rFonts w:cstheme="minorHAnsi"/>
          <w:b/>
          <w:bCs/>
        </w:rPr>
        <w:t>Odpowiedź:</w:t>
      </w:r>
      <w:bookmarkEnd w:id="13"/>
      <w:r w:rsidR="00E8399F" w:rsidRPr="00686899">
        <w:rPr>
          <w:rFonts w:cstheme="minorHAnsi"/>
          <w:b/>
          <w:bCs/>
        </w:rPr>
        <w:t xml:space="preserve"> </w:t>
      </w:r>
      <w:r w:rsidR="00E8399F" w:rsidRPr="00686899">
        <w:rPr>
          <w:rFonts w:cstheme="minorHAnsi"/>
          <w:iCs/>
        </w:rPr>
        <w:t>Zamawiający nie dopuszcza powyższego.</w:t>
      </w:r>
    </w:p>
    <w:p w14:paraId="5419B8A9" w14:textId="77777777" w:rsidR="00A42CA8" w:rsidRPr="00686899" w:rsidRDefault="00A42CA8" w:rsidP="00F9559E">
      <w:pPr>
        <w:spacing w:after="0" w:line="240" w:lineRule="auto"/>
        <w:rPr>
          <w:rFonts w:cstheme="minorHAnsi"/>
          <w:iCs/>
        </w:rPr>
      </w:pPr>
    </w:p>
    <w:p w14:paraId="7D5AFFC2" w14:textId="3714CEAC" w:rsidR="00A42CA8" w:rsidRPr="00686899" w:rsidRDefault="00A42CA8" w:rsidP="00A42CA8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19</w:t>
      </w:r>
    </w:p>
    <w:p w14:paraId="55A3C9EF" w14:textId="2712AEDD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>Zamawiający podał wymiary zewnętrzne i wewnętrzne co do milimetra. Czy przewidują Państwo "widełki", tj. czy dopuszczą Państwo "wymiary zewnętrzne: 1385x816x1955 mm +/-5%" lub "wymiary zewnętrzne nie większe niż: 1400/820/2000 mm (</w:t>
      </w:r>
      <w:proofErr w:type="spellStart"/>
      <w:r w:rsidRPr="00686899">
        <w:rPr>
          <w:rFonts w:cstheme="minorHAnsi"/>
        </w:rPr>
        <w:t>SxGxW</w:t>
      </w:r>
      <w:proofErr w:type="spellEnd"/>
      <w:r w:rsidRPr="00686899">
        <w:rPr>
          <w:rFonts w:cstheme="minorHAnsi"/>
        </w:rPr>
        <w:t>)" i wymiary wewnętrzne: 1234x702x1388 mm +/-5% lub "wymiary wewnętrzne nie mniejsze niż: 1230x665x1380 mm (</w:t>
      </w:r>
      <w:proofErr w:type="spellStart"/>
      <w:r w:rsidRPr="00686899">
        <w:rPr>
          <w:rFonts w:cstheme="minorHAnsi"/>
        </w:rPr>
        <w:t>SxGxW</w:t>
      </w:r>
      <w:proofErr w:type="spellEnd"/>
      <w:r w:rsidRPr="00686899">
        <w:rPr>
          <w:rFonts w:cstheme="minorHAnsi"/>
        </w:rPr>
        <w:t xml:space="preserve">)"? Jeśli nie, wskazywałoby to na wybranie przez Państwa konkretnego producenta i modelu - proszę o wyjaśnienie. </w:t>
      </w:r>
    </w:p>
    <w:p w14:paraId="0F20BB7A" w14:textId="5F96FFCD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  <w:b/>
          <w:bCs/>
        </w:rPr>
        <w:t xml:space="preserve">Odpowiedź: </w:t>
      </w:r>
      <w:r w:rsidRPr="00686899">
        <w:rPr>
          <w:rFonts w:cstheme="minorHAnsi"/>
        </w:rPr>
        <w:t>Zamawiający nie dopuszcza wymiarów powyżej wysokości 2m.</w:t>
      </w:r>
    </w:p>
    <w:p w14:paraId="570207ED" w14:textId="77777777" w:rsidR="00A42CA8" w:rsidRPr="00686899" w:rsidRDefault="00A42CA8" w:rsidP="00F9559E">
      <w:pPr>
        <w:spacing w:after="0" w:line="240" w:lineRule="auto"/>
        <w:rPr>
          <w:rFonts w:cstheme="minorHAnsi"/>
        </w:rPr>
      </w:pPr>
    </w:p>
    <w:p w14:paraId="12CB11A8" w14:textId="3A88D3C5" w:rsidR="00A42CA8" w:rsidRPr="00686899" w:rsidRDefault="00A42CA8" w:rsidP="00A42CA8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20</w:t>
      </w:r>
    </w:p>
    <w:p w14:paraId="273DAB3B" w14:textId="7AC5D11F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>Zamawiający napisał: "Półki – wysuwane z ogranicznikiem wypadania min. 14 szt.". Czy dopuszczą Państwo szuflady - min. 14 szt. z ograniczeniem wypadania i frontem przezroczystym? Jeśli nie, proszę o wyjaśnienie.</w:t>
      </w:r>
    </w:p>
    <w:p w14:paraId="279E88EC" w14:textId="3DB37C98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  <w:b/>
          <w:bCs/>
        </w:rPr>
        <w:t xml:space="preserve">Odpowiedź: </w:t>
      </w:r>
      <w:r w:rsidRPr="00686899">
        <w:rPr>
          <w:rFonts w:cstheme="minorHAnsi"/>
        </w:rPr>
        <w:t>Zamawiający dopuszcza powyższe.</w:t>
      </w:r>
    </w:p>
    <w:p w14:paraId="1300609A" w14:textId="77777777" w:rsidR="00A42CA8" w:rsidRPr="00686899" w:rsidRDefault="00A42CA8" w:rsidP="00F9559E">
      <w:pPr>
        <w:spacing w:after="0" w:line="240" w:lineRule="auto"/>
        <w:rPr>
          <w:rFonts w:cstheme="minorHAnsi"/>
        </w:rPr>
      </w:pPr>
    </w:p>
    <w:p w14:paraId="1862E0A8" w14:textId="785E9FB4" w:rsidR="00A42CA8" w:rsidRPr="00686899" w:rsidRDefault="00A42CA8" w:rsidP="00A42CA8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21</w:t>
      </w:r>
    </w:p>
    <w:p w14:paraId="74750DF5" w14:textId="048C7F1C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Czy wymagają Państwo regulacji i odczytu temperatur co 0,1C? </w:t>
      </w:r>
    </w:p>
    <w:p w14:paraId="6964434B" w14:textId="56962DF3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  <w:b/>
          <w:bCs/>
        </w:rPr>
        <w:t>Odpowiedź:</w:t>
      </w:r>
      <w:r w:rsidR="00A9419C" w:rsidRPr="00686899">
        <w:rPr>
          <w:rFonts w:cstheme="minorHAnsi"/>
          <w:b/>
          <w:bCs/>
        </w:rPr>
        <w:t xml:space="preserve"> </w:t>
      </w:r>
      <w:bookmarkStart w:id="14" w:name="_Hlk162938009"/>
      <w:r w:rsidR="00A9419C" w:rsidRPr="00686899">
        <w:rPr>
          <w:rFonts w:cstheme="minorHAnsi"/>
        </w:rPr>
        <w:t>Zamawiający wymaga powyższego.</w:t>
      </w:r>
    </w:p>
    <w:p w14:paraId="035D8CF1" w14:textId="77777777" w:rsidR="00A42CA8" w:rsidRPr="00686899" w:rsidRDefault="00A42CA8" w:rsidP="00A42CA8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</w:p>
    <w:bookmarkEnd w:id="14"/>
    <w:p w14:paraId="1BC5DAA2" w14:textId="5131ECFD" w:rsidR="00A42CA8" w:rsidRPr="00686899" w:rsidRDefault="00A42CA8" w:rsidP="00A42CA8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22</w:t>
      </w:r>
    </w:p>
    <w:p w14:paraId="2E0EADF0" w14:textId="7C52241A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Czy dopuszczą Państwo przyciski membranowe? Rozwiązanie takie ma przewagę nad przyciskami dotykowymi, że można obsługiwać sterownik w rękawiczkach. </w:t>
      </w:r>
    </w:p>
    <w:p w14:paraId="486895C1" w14:textId="62D47921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  <w:b/>
          <w:bCs/>
        </w:rPr>
        <w:t>Odpowiedź:</w:t>
      </w:r>
      <w:r w:rsidR="00A9419C" w:rsidRPr="00686899">
        <w:rPr>
          <w:rFonts w:cstheme="minorHAnsi"/>
          <w:b/>
          <w:bCs/>
        </w:rPr>
        <w:t xml:space="preserve"> </w:t>
      </w:r>
      <w:r w:rsidR="00A9419C" w:rsidRPr="00686899">
        <w:rPr>
          <w:rFonts w:cstheme="minorHAnsi"/>
        </w:rPr>
        <w:t>Zamawiający dopuszcza powyższe.</w:t>
      </w:r>
    </w:p>
    <w:p w14:paraId="0285DE0B" w14:textId="77777777" w:rsidR="00A42CA8" w:rsidRPr="00686899" w:rsidRDefault="00A42CA8" w:rsidP="00A42CA8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</w:p>
    <w:p w14:paraId="10613BEA" w14:textId="62376761" w:rsidR="00A42CA8" w:rsidRPr="00686899" w:rsidRDefault="00A42CA8" w:rsidP="00A42CA8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23</w:t>
      </w:r>
    </w:p>
    <w:p w14:paraId="230D1D25" w14:textId="1ACD66D3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>Czy wymagają Państwo sterownika wyświetlającego komunikaty w języku polskim?</w:t>
      </w:r>
    </w:p>
    <w:p w14:paraId="60887300" w14:textId="59D716E4" w:rsidR="00A9419C" w:rsidRPr="00686899" w:rsidRDefault="00A42CA8" w:rsidP="00A9419C">
      <w:pPr>
        <w:spacing w:after="0" w:line="240" w:lineRule="auto"/>
        <w:rPr>
          <w:rFonts w:cstheme="minorHAnsi"/>
        </w:rPr>
      </w:pPr>
      <w:r w:rsidRPr="00686899">
        <w:rPr>
          <w:rFonts w:cstheme="minorHAnsi"/>
          <w:b/>
          <w:bCs/>
        </w:rPr>
        <w:t>Odpowiedź:</w:t>
      </w:r>
      <w:r w:rsidR="00A9419C" w:rsidRPr="00686899">
        <w:rPr>
          <w:rFonts w:cstheme="minorHAnsi"/>
          <w:b/>
          <w:bCs/>
        </w:rPr>
        <w:t xml:space="preserve"> </w:t>
      </w:r>
      <w:bookmarkStart w:id="15" w:name="_Hlk162938051"/>
      <w:r w:rsidR="00A9419C" w:rsidRPr="00686899">
        <w:rPr>
          <w:rFonts w:cstheme="minorHAnsi"/>
        </w:rPr>
        <w:t>Zamawiający nie wymaga powyższego.</w:t>
      </w:r>
      <w:bookmarkEnd w:id="15"/>
    </w:p>
    <w:p w14:paraId="6DB0ACFA" w14:textId="77777777" w:rsidR="00A9419C" w:rsidRPr="00686899" w:rsidRDefault="00A9419C" w:rsidP="00A9419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</w:p>
    <w:p w14:paraId="7D444949" w14:textId="7F8A3949" w:rsidR="00A42CA8" w:rsidRPr="00686899" w:rsidRDefault="00A42CA8" w:rsidP="00A42CA8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24</w:t>
      </w:r>
    </w:p>
    <w:p w14:paraId="6C92B2A2" w14:textId="20C4CFBA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>Czy wymagają Państwo sterownika z portem USB zapisującego sytuacje alarmowe i zaistniałe temperatury na wbudowanej pamięci?</w:t>
      </w:r>
    </w:p>
    <w:p w14:paraId="5651CABB" w14:textId="6A433F72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  <w:b/>
          <w:bCs/>
        </w:rPr>
        <w:t>Odpowiedź:</w:t>
      </w:r>
      <w:r w:rsidR="00A9419C" w:rsidRPr="00686899">
        <w:rPr>
          <w:rFonts w:cstheme="minorHAnsi"/>
          <w:b/>
          <w:bCs/>
        </w:rPr>
        <w:t xml:space="preserve"> </w:t>
      </w:r>
      <w:r w:rsidR="00A9419C" w:rsidRPr="00686899">
        <w:rPr>
          <w:rFonts w:cstheme="minorHAnsi"/>
        </w:rPr>
        <w:t>Zamawiający nie wymaga powyższego.</w:t>
      </w:r>
    </w:p>
    <w:p w14:paraId="6BBB94F7" w14:textId="77777777" w:rsidR="00A42CA8" w:rsidRPr="00686899" w:rsidRDefault="00A42CA8" w:rsidP="00F9559E">
      <w:pPr>
        <w:spacing w:after="0" w:line="240" w:lineRule="auto"/>
        <w:rPr>
          <w:rFonts w:cstheme="minorHAnsi"/>
        </w:rPr>
      </w:pPr>
    </w:p>
    <w:p w14:paraId="3FBC6816" w14:textId="406BA280" w:rsidR="00A42CA8" w:rsidRPr="00686899" w:rsidRDefault="00A42CA8" w:rsidP="00A42CA8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25</w:t>
      </w:r>
    </w:p>
    <w:p w14:paraId="666D2E2C" w14:textId="2BA2AA1A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 xml:space="preserve">Czy pisząc "pojemność powyżej 1200 l" mają Państwo na myśli pojemność netto? </w:t>
      </w:r>
    </w:p>
    <w:p w14:paraId="2FDF16BA" w14:textId="008B841B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  <w:b/>
          <w:bCs/>
        </w:rPr>
        <w:t>Odpowiedź:</w:t>
      </w:r>
      <w:r w:rsidR="00A9419C" w:rsidRPr="00686899">
        <w:rPr>
          <w:rFonts w:cstheme="minorHAnsi"/>
          <w:b/>
          <w:bCs/>
        </w:rPr>
        <w:t xml:space="preserve"> </w:t>
      </w:r>
      <w:r w:rsidR="00A9419C" w:rsidRPr="00686899">
        <w:rPr>
          <w:rFonts w:cstheme="minorHAnsi"/>
        </w:rPr>
        <w:t>Zamawiający ma na myśli pojemność netto.</w:t>
      </w:r>
    </w:p>
    <w:p w14:paraId="3565841B" w14:textId="77777777" w:rsidR="00A42CA8" w:rsidRPr="00686899" w:rsidRDefault="00A42CA8" w:rsidP="00F9559E">
      <w:pPr>
        <w:spacing w:after="0" w:line="240" w:lineRule="auto"/>
        <w:rPr>
          <w:rFonts w:cstheme="minorHAnsi"/>
        </w:rPr>
      </w:pPr>
    </w:p>
    <w:p w14:paraId="1D690B5B" w14:textId="2AE2F75F" w:rsidR="00A42CA8" w:rsidRPr="00686899" w:rsidRDefault="00A42CA8" w:rsidP="00A42CA8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bookmarkStart w:id="16" w:name="_Hlk162938972"/>
      <w:r w:rsidRPr="00686899">
        <w:rPr>
          <w:rFonts w:cstheme="minorHAnsi"/>
          <w:b/>
          <w:bCs/>
        </w:rPr>
        <w:t>Pytanie nr 26</w:t>
      </w:r>
    </w:p>
    <w:bookmarkEnd w:id="16"/>
    <w:p w14:paraId="05FE5DA1" w14:textId="0426EA2B" w:rsidR="00A42CA8" w:rsidRPr="00686899" w:rsidRDefault="00A42CA8" w:rsidP="00F9559E">
      <w:pPr>
        <w:spacing w:after="0" w:line="240" w:lineRule="auto"/>
        <w:rPr>
          <w:rFonts w:cstheme="minorHAnsi"/>
        </w:rPr>
      </w:pPr>
      <w:r w:rsidRPr="00686899">
        <w:rPr>
          <w:rFonts w:cstheme="minorHAnsi"/>
        </w:rPr>
        <w:t>Zamawiający napisał: "Waga – około 280 kg". Prosimy o zmianę tego zapisu na "max. waga: 280 kg", tak aby móc zaoferować urządzenia lżejsze (parametr korzystniejszy dla Użytkownika)</w:t>
      </w:r>
    </w:p>
    <w:p w14:paraId="6CB5D1D6" w14:textId="7800D65D" w:rsidR="00A42CA8" w:rsidRPr="00686899" w:rsidRDefault="00A42CA8" w:rsidP="00F9559E">
      <w:pPr>
        <w:spacing w:after="0" w:line="240" w:lineRule="auto"/>
        <w:rPr>
          <w:rFonts w:cstheme="minorHAnsi"/>
        </w:rPr>
      </w:pPr>
      <w:bookmarkStart w:id="17" w:name="_Hlk162956471"/>
      <w:r w:rsidRPr="00686899">
        <w:rPr>
          <w:rFonts w:cstheme="minorHAnsi"/>
          <w:b/>
          <w:bCs/>
        </w:rPr>
        <w:t>Odpowiedź:</w:t>
      </w:r>
      <w:r w:rsidR="00970FFB" w:rsidRPr="00686899">
        <w:rPr>
          <w:rFonts w:cstheme="minorHAnsi"/>
          <w:b/>
          <w:bCs/>
        </w:rPr>
        <w:t xml:space="preserve"> </w:t>
      </w:r>
      <w:bookmarkEnd w:id="17"/>
      <w:r w:rsidR="00970FFB" w:rsidRPr="00686899">
        <w:rPr>
          <w:rFonts w:cstheme="minorHAnsi"/>
        </w:rPr>
        <w:t>Zamawiający podtrzymuje zapisy SWZ.</w:t>
      </w:r>
    </w:p>
    <w:p w14:paraId="5878CDEC" w14:textId="77777777" w:rsidR="0060708C" w:rsidRPr="00686899" w:rsidRDefault="0060708C" w:rsidP="00F9559E">
      <w:pPr>
        <w:spacing w:after="0" w:line="240" w:lineRule="auto"/>
        <w:rPr>
          <w:rFonts w:cstheme="minorHAnsi"/>
        </w:rPr>
      </w:pPr>
    </w:p>
    <w:p w14:paraId="3F334FDB" w14:textId="77777777" w:rsidR="0060708C" w:rsidRPr="00686899" w:rsidRDefault="0060708C" w:rsidP="00F9559E">
      <w:pPr>
        <w:spacing w:after="0" w:line="240" w:lineRule="auto"/>
        <w:rPr>
          <w:rFonts w:cstheme="minorHAnsi"/>
        </w:rPr>
      </w:pPr>
    </w:p>
    <w:p w14:paraId="694C95DD" w14:textId="31601F28" w:rsidR="0060708C" w:rsidRPr="00686899" w:rsidRDefault="0060708C" w:rsidP="0060708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lastRenderedPageBreak/>
        <w:t>Pytanie nr 27</w:t>
      </w:r>
    </w:p>
    <w:p w14:paraId="507DF414" w14:textId="7E99DBC2" w:rsidR="00F11DAB" w:rsidRPr="00686899" w:rsidRDefault="0060708C" w:rsidP="0060708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eastAsia="Times New Roman" w:cstheme="minorHAnsi"/>
          <w:lang w:eastAsia="pl-PL"/>
        </w:rPr>
        <w:t xml:space="preserve">Czy Zamawiający dopuści wymiary zewnętrzne urządzenia: </w:t>
      </w:r>
      <w:proofErr w:type="spellStart"/>
      <w:r w:rsidRPr="00686899">
        <w:rPr>
          <w:rFonts w:eastAsia="Times New Roman" w:cstheme="minorHAnsi"/>
          <w:lang w:eastAsia="pl-PL"/>
        </w:rPr>
        <w:t>Sz</w:t>
      </w:r>
      <w:proofErr w:type="spellEnd"/>
      <w:r w:rsidRPr="00686899">
        <w:rPr>
          <w:rFonts w:eastAsia="Times New Roman" w:cstheme="minorHAnsi"/>
          <w:lang w:eastAsia="pl-PL"/>
        </w:rPr>
        <w:t>/</w:t>
      </w:r>
      <w:proofErr w:type="spellStart"/>
      <w:r w:rsidRPr="00686899">
        <w:rPr>
          <w:rFonts w:eastAsia="Times New Roman" w:cstheme="minorHAnsi"/>
          <w:lang w:eastAsia="pl-PL"/>
        </w:rPr>
        <w:t>Gł</w:t>
      </w:r>
      <w:proofErr w:type="spellEnd"/>
      <w:r w:rsidRPr="00686899">
        <w:rPr>
          <w:rFonts w:eastAsia="Times New Roman" w:cstheme="minorHAnsi"/>
          <w:lang w:eastAsia="pl-PL"/>
        </w:rPr>
        <w:t>/Wys. [mm]: 1480/870/1994 (mm) ?</w:t>
      </w:r>
      <w:r w:rsidRPr="00686899">
        <w:rPr>
          <w:rFonts w:eastAsia="Times New Roman" w:cstheme="minorHAnsi"/>
          <w:lang w:eastAsia="pl-PL"/>
        </w:rPr>
        <w:br/>
      </w:r>
      <w:r w:rsidR="00F11DAB" w:rsidRPr="00686899">
        <w:rPr>
          <w:rFonts w:cstheme="minorHAnsi"/>
          <w:b/>
          <w:bCs/>
        </w:rPr>
        <w:t xml:space="preserve">Odpowiedź: </w:t>
      </w:r>
      <w:r w:rsidR="00F11DAB" w:rsidRPr="00686899">
        <w:rPr>
          <w:rFonts w:cstheme="minorHAnsi"/>
        </w:rPr>
        <w:t>Zamawiający dopuszcza powyższe.</w:t>
      </w:r>
      <w:r w:rsidRPr="00686899">
        <w:rPr>
          <w:rFonts w:eastAsia="Times New Roman" w:cstheme="minorHAnsi"/>
          <w:lang w:eastAsia="pl-PL"/>
        </w:rPr>
        <w:br/>
      </w:r>
    </w:p>
    <w:p w14:paraId="7D3915A6" w14:textId="2944D3CC" w:rsidR="0060708C" w:rsidRPr="00686899" w:rsidRDefault="0060708C" w:rsidP="0060708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28</w:t>
      </w:r>
    </w:p>
    <w:p w14:paraId="7A0F561A" w14:textId="17063B33" w:rsidR="0060708C" w:rsidRPr="00686899" w:rsidRDefault="0060708C" w:rsidP="0060708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eastAsia="Times New Roman" w:cstheme="minorHAnsi"/>
          <w:lang w:eastAsia="pl-PL"/>
        </w:rPr>
        <w:t>Czy Zamawiający dopuści chłodziarkę z korpusem zewnętrznym lakierowanym na kolor biały (RAL9016) oraz wnętrzem ze stali nierdzewnej kwasoodpornej AISI 304 ?</w:t>
      </w:r>
      <w:r w:rsidRPr="00686899">
        <w:rPr>
          <w:rFonts w:eastAsia="Times New Roman" w:cstheme="minorHAnsi"/>
          <w:lang w:eastAsia="pl-PL"/>
        </w:rPr>
        <w:br/>
      </w:r>
      <w:r w:rsidR="00F11DAB" w:rsidRPr="00686899">
        <w:rPr>
          <w:rFonts w:cstheme="minorHAnsi"/>
          <w:b/>
          <w:bCs/>
        </w:rPr>
        <w:t xml:space="preserve">Odpowiedź: </w:t>
      </w:r>
      <w:r w:rsidR="00F11DAB" w:rsidRPr="00686899">
        <w:rPr>
          <w:rFonts w:cstheme="minorHAnsi"/>
        </w:rPr>
        <w:t>Zamawiający dopuszcza powyższe.</w:t>
      </w:r>
      <w:r w:rsidR="00F11DAB" w:rsidRPr="00686899">
        <w:rPr>
          <w:rFonts w:eastAsia="Times New Roman" w:cstheme="minorHAnsi"/>
          <w:lang w:eastAsia="pl-PL"/>
        </w:rPr>
        <w:br/>
      </w:r>
      <w:r w:rsidRPr="00686899">
        <w:rPr>
          <w:rFonts w:eastAsia="Times New Roman" w:cstheme="minorHAnsi"/>
          <w:lang w:eastAsia="pl-PL"/>
        </w:rPr>
        <w:br/>
      </w:r>
      <w:r w:rsidRPr="00686899">
        <w:rPr>
          <w:rFonts w:cstheme="minorHAnsi"/>
          <w:b/>
          <w:bCs/>
        </w:rPr>
        <w:t>Pytanie nr 29</w:t>
      </w:r>
    </w:p>
    <w:p w14:paraId="5E621257" w14:textId="28E5E3AF" w:rsidR="00F11DAB" w:rsidRPr="00686899" w:rsidRDefault="0060708C" w:rsidP="0060708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eastAsia="Times New Roman" w:cstheme="minorHAnsi"/>
          <w:lang w:eastAsia="pl-PL"/>
        </w:rPr>
        <w:t>Czy Zamawiający dopuści chłodziarkę z korpusem zewnętrznym ze stali kwasoodpornej AISI 304 ?</w:t>
      </w:r>
      <w:r w:rsidRPr="00686899">
        <w:rPr>
          <w:rFonts w:eastAsia="Times New Roman" w:cstheme="minorHAnsi"/>
          <w:lang w:eastAsia="pl-PL"/>
        </w:rPr>
        <w:br/>
      </w:r>
      <w:r w:rsidR="00F11DAB" w:rsidRPr="00686899">
        <w:rPr>
          <w:rFonts w:cstheme="minorHAnsi"/>
          <w:b/>
          <w:bCs/>
        </w:rPr>
        <w:t xml:space="preserve">Odpowiedź: </w:t>
      </w:r>
      <w:r w:rsidR="00F11DAB" w:rsidRPr="00686899">
        <w:rPr>
          <w:rFonts w:cstheme="minorHAnsi"/>
        </w:rPr>
        <w:t>Zamawiający dopuszcza powyższe.</w:t>
      </w:r>
      <w:r w:rsidR="00F11DAB" w:rsidRPr="00686899">
        <w:rPr>
          <w:rFonts w:eastAsia="Times New Roman" w:cstheme="minorHAnsi"/>
          <w:lang w:eastAsia="pl-PL"/>
        </w:rPr>
        <w:br/>
      </w:r>
    </w:p>
    <w:p w14:paraId="322879E1" w14:textId="1664E745" w:rsidR="0060708C" w:rsidRPr="00686899" w:rsidRDefault="0060708C" w:rsidP="0060708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30</w:t>
      </w:r>
    </w:p>
    <w:p w14:paraId="4CCB9368" w14:textId="3809098C" w:rsidR="0060708C" w:rsidRPr="00686899" w:rsidRDefault="0060708C" w:rsidP="0060708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eastAsia="Times New Roman" w:cstheme="minorHAnsi"/>
          <w:lang w:eastAsia="pl-PL"/>
        </w:rPr>
        <w:t xml:space="preserve">Czy Zamawiający dopuści na wyposażeniu urządzenia 14 półek metalowych </w:t>
      </w:r>
      <w:proofErr w:type="spellStart"/>
      <w:r w:rsidRPr="00686899">
        <w:rPr>
          <w:rFonts w:eastAsia="Times New Roman" w:cstheme="minorHAnsi"/>
          <w:lang w:eastAsia="pl-PL"/>
        </w:rPr>
        <w:t>plastyfikowanych</w:t>
      </w:r>
      <w:proofErr w:type="spellEnd"/>
      <w:r w:rsidRPr="00686899">
        <w:rPr>
          <w:rFonts w:eastAsia="Times New Roman" w:cstheme="minorHAnsi"/>
          <w:lang w:eastAsia="pl-PL"/>
        </w:rPr>
        <w:t xml:space="preserve"> bądź 14 półek drucianych INOX lub </w:t>
      </w:r>
      <w:bookmarkStart w:id="18" w:name="_Hlk162956639"/>
      <w:r w:rsidRPr="00686899">
        <w:rPr>
          <w:rFonts w:eastAsia="Times New Roman" w:cstheme="minorHAnsi"/>
          <w:lang w:eastAsia="pl-PL"/>
        </w:rPr>
        <w:t xml:space="preserve">14 półek gładkich perforowanych INOX </w:t>
      </w:r>
      <w:bookmarkEnd w:id="18"/>
      <w:r w:rsidRPr="00686899">
        <w:rPr>
          <w:rFonts w:eastAsia="Times New Roman" w:cstheme="minorHAnsi"/>
          <w:lang w:eastAsia="pl-PL"/>
        </w:rPr>
        <w:t>? Jeśli tak, proszę o wybór właściwych dla Zamawiającego rodzaju półek.</w:t>
      </w:r>
      <w:r w:rsidRPr="00686899">
        <w:rPr>
          <w:rFonts w:eastAsia="Times New Roman" w:cstheme="minorHAnsi"/>
          <w:lang w:eastAsia="pl-PL"/>
        </w:rPr>
        <w:br/>
      </w:r>
      <w:r w:rsidR="00F11DAB" w:rsidRPr="00686899">
        <w:rPr>
          <w:rFonts w:cstheme="minorHAnsi"/>
          <w:b/>
          <w:bCs/>
        </w:rPr>
        <w:t xml:space="preserve">Odpowiedź: </w:t>
      </w:r>
      <w:r w:rsidR="00F11DAB" w:rsidRPr="00686899">
        <w:rPr>
          <w:rFonts w:cstheme="minorHAnsi"/>
        </w:rPr>
        <w:t xml:space="preserve">Zamawiający dopuszcza </w:t>
      </w:r>
      <w:r w:rsidR="00F11DAB" w:rsidRPr="00686899">
        <w:rPr>
          <w:rFonts w:eastAsia="Times New Roman" w:cstheme="minorHAnsi"/>
          <w:lang w:eastAsia="pl-PL"/>
        </w:rPr>
        <w:t>14 półek gładkich perforowanych INOX.</w:t>
      </w:r>
      <w:r w:rsidR="00F11DAB" w:rsidRPr="00686899">
        <w:rPr>
          <w:rFonts w:eastAsia="Times New Roman" w:cstheme="minorHAnsi"/>
          <w:lang w:eastAsia="pl-PL"/>
        </w:rPr>
        <w:br/>
      </w:r>
      <w:r w:rsidRPr="00686899">
        <w:rPr>
          <w:rFonts w:eastAsia="Times New Roman" w:cstheme="minorHAnsi"/>
          <w:lang w:eastAsia="pl-PL"/>
        </w:rPr>
        <w:br/>
      </w:r>
      <w:r w:rsidRPr="00686899">
        <w:rPr>
          <w:rFonts w:cstheme="minorHAnsi"/>
          <w:b/>
          <w:bCs/>
        </w:rPr>
        <w:t>Pytanie nr 31</w:t>
      </w:r>
    </w:p>
    <w:p w14:paraId="77BFEE49" w14:textId="5B590D9D" w:rsidR="0060708C" w:rsidRPr="00686899" w:rsidRDefault="0060708C" w:rsidP="0060708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eastAsia="Times New Roman" w:cstheme="minorHAnsi"/>
          <w:lang w:eastAsia="pl-PL"/>
        </w:rPr>
        <w:t>Czy Zamawiający dopuści na wyposażeniu urządzenia 14 szuflad z przegrodami o wysokości 75 mm tzw. Szuflada "apteczna" z prowadnicami (wys.75 mm) ?</w:t>
      </w:r>
      <w:r w:rsidRPr="00686899">
        <w:rPr>
          <w:rFonts w:eastAsia="Times New Roman" w:cstheme="minorHAnsi"/>
          <w:lang w:eastAsia="pl-PL"/>
        </w:rPr>
        <w:br/>
      </w:r>
      <w:r w:rsidR="00F11DAB" w:rsidRPr="00686899">
        <w:rPr>
          <w:rFonts w:cstheme="minorHAnsi"/>
          <w:b/>
          <w:bCs/>
        </w:rPr>
        <w:t xml:space="preserve">Odpowiedź: </w:t>
      </w:r>
      <w:r w:rsidR="00F11DAB" w:rsidRPr="00686899">
        <w:rPr>
          <w:rFonts w:cstheme="minorHAnsi"/>
        </w:rPr>
        <w:t>Zamawiający dopuszcza powyższe.</w:t>
      </w:r>
      <w:r w:rsidR="00F11DAB" w:rsidRPr="00686899">
        <w:rPr>
          <w:rFonts w:eastAsia="Times New Roman" w:cstheme="minorHAnsi"/>
          <w:lang w:eastAsia="pl-PL"/>
        </w:rPr>
        <w:br/>
      </w:r>
      <w:r w:rsidRPr="00686899">
        <w:rPr>
          <w:rFonts w:eastAsia="Times New Roman" w:cstheme="minorHAnsi"/>
          <w:lang w:eastAsia="pl-PL"/>
        </w:rPr>
        <w:br/>
      </w:r>
      <w:r w:rsidRPr="00686899">
        <w:rPr>
          <w:rFonts w:cstheme="minorHAnsi"/>
          <w:b/>
          <w:bCs/>
        </w:rPr>
        <w:t>Pytanie nr 32</w:t>
      </w:r>
    </w:p>
    <w:p w14:paraId="36FB53E7" w14:textId="6FEE5AFB" w:rsidR="00F11DAB" w:rsidRPr="00686899" w:rsidRDefault="0060708C" w:rsidP="0060708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eastAsia="Times New Roman" w:cstheme="minorHAnsi"/>
          <w:lang w:eastAsia="pl-PL"/>
        </w:rPr>
        <w:t>Czy Zamawiający wyrazi zgodę na wydłużenie terminu dostawy do 8 tygodni od daty podpisania umowy ?</w:t>
      </w:r>
      <w:r w:rsidRPr="00686899">
        <w:rPr>
          <w:rFonts w:eastAsia="Times New Roman" w:cstheme="minorHAnsi"/>
          <w:lang w:eastAsia="pl-PL"/>
        </w:rPr>
        <w:br/>
      </w:r>
      <w:bookmarkStart w:id="19" w:name="_Hlk162958149"/>
      <w:r w:rsidR="00F11DAB" w:rsidRPr="00686899">
        <w:rPr>
          <w:rFonts w:cstheme="minorHAnsi"/>
          <w:b/>
          <w:bCs/>
        </w:rPr>
        <w:t>Odpowiedź</w:t>
      </w:r>
      <w:r w:rsidR="00F11DAB" w:rsidRPr="00686899">
        <w:rPr>
          <w:rFonts w:cstheme="minorHAnsi"/>
        </w:rPr>
        <w:t>: Zamawiający wyraża zgodę na powyższe.</w:t>
      </w:r>
      <w:r w:rsidRPr="00686899">
        <w:rPr>
          <w:rFonts w:eastAsia="Times New Roman" w:cstheme="minorHAnsi"/>
          <w:lang w:eastAsia="pl-PL"/>
        </w:rPr>
        <w:br/>
      </w:r>
    </w:p>
    <w:bookmarkEnd w:id="19"/>
    <w:p w14:paraId="70C65A0F" w14:textId="49A0C03A" w:rsidR="0060708C" w:rsidRPr="00686899" w:rsidRDefault="0060708C" w:rsidP="0060708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33</w:t>
      </w:r>
    </w:p>
    <w:p w14:paraId="716C527B" w14:textId="2146A8F2" w:rsidR="00F11DAB" w:rsidRPr="00686899" w:rsidRDefault="0060708C" w:rsidP="0060708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eastAsia="Times New Roman" w:cstheme="minorHAnsi"/>
          <w:lang w:eastAsia="pl-PL"/>
        </w:rPr>
        <w:t>Czy Zamawiający jest w stanie doprecyzować dokładne miejsce ustawienia, podać informację o numerze piętra na którym będzie umieszczony sprzęt, udzielić informacji czy w budynku jest winda transportowa (i podać jej wymiary), oraz wskazać, czy zachodzi konieczność transportu urządzenia po schodach? Dane te, są niezbędne do właściwej kalkulacji kosztów logistycznych.</w:t>
      </w:r>
      <w:r w:rsidRPr="00686899">
        <w:rPr>
          <w:rFonts w:eastAsia="Times New Roman" w:cstheme="minorHAnsi"/>
          <w:lang w:eastAsia="pl-PL"/>
        </w:rPr>
        <w:br/>
      </w:r>
      <w:r w:rsidR="00F11DAB" w:rsidRPr="00686899">
        <w:rPr>
          <w:rFonts w:cstheme="minorHAnsi"/>
          <w:b/>
          <w:bCs/>
        </w:rPr>
        <w:t>Odpowiedź:</w:t>
      </w:r>
      <w:r w:rsidR="00277FC4" w:rsidRPr="00686899">
        <w:rPr>
          <w:rFonts w:cstheme="minorHAnsi"/>
          <w:b/>
          <w:bCs/>
        </w:rPr>
        <w:t xml:space="preserve"> </w:t>
      </w:r>
      <w:r w:rsidR="00277FC4" w:rsidRPr="00686899">
        <w:rPr>
          <w:rFonts w:cstheme="minorHAnsi"/>
        </w:rPr>
        <w:t>Zamawiający informuje, że jest to parter i jest rampa załadunkowa.</w:t>
      </w:r>
      <w:r w:rsidRPr="00686899">
        <w:rPr>
          <w:rFonts w:eastAsia="Times New Roman" w:cstheme="minorHAnsi"/>
          <w:lang w:eastAsia="pl-PL"/>
        </w:rPr>
        <w:br/>
      </w:r>
    </w:p>
    <w:p w14:paraId="5A791EF8" w14:textId="294905B2" w:rsidR="0060708C" w:rsidRPr="00686899" w:rsidRDefault="0060708C" w:rsidP="0060708C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34</w:t>
      </w:r>
    </w:p>
    <w:p w14:paraId="70DAC8B8" w14:textId="6020B38C" w:rsidR="00E01506" w:rsidRPr="00686899" w:rsidRDefault="0060708C" w:rsidP="00E01506">
      <w:pPr>
        <w:rPr>
          <w:rFonts w:cstheme="minorHAnsi"/>
          <w:kern w:val="2"/>
          <w14:ligatures w14:val="standardContextual"/>
        </w:rPr>
      </w:pPr>
      <w:r w:rsidRPr="00686899">
        <w:rPr>
          <w:rFonts w:eastAsia="Times New Roman" w:cstheme="minorHAnsi"/>
          <w:lang w:eastAsia="pl-PL"/>
        </w:rPr>
        <w:t>Czy Zamawiający w umowie w punkcie 2. § 7 Reklamacje tj.</w:t>
      </w:r>
      <w:r w:rsidRPr="00686899">
        <w:rPr>
          <w:rFonts w:eastAsia="Times New Roman" w:cstheme="minorHAnsi"/>
          <w:lang w:eastAsia="pl-PL"/>
        </w:rPr>
        <w:br/>
      </w:r>
      <w:r w:rsidRPr="00686899">
        <w:rPr>
          <w:rFonts w:eastAsia="Times New Roman" w:cstheme="minorHAnsi"/>
          <w:lang w:eastAsia="pl-PL"/>
        </w:rPr>
        <w:br/>
        <w:t>(...) W razie stwierdzenia wady przedmiotu Umowy w okresie gwarancyjnym, Wykonawca zobowiązany</w:t>
      </w:r>
      <w:r w:rsidRPr="00686899">
        <w:rPr>
          <w:rFonts w:eastAsia="Times New Roman" w:cstheme="minorHAnsi"/>
          <w:lang w:eastAsia="pl-PL"/>
        </w:rPr>
        <w:br/>
      </w:r>
      <w:r w:rsidRPr="00686899">
        <w:rPr>
          <w:rFonts w:eastAsia="Times New Roman" w:cstheme="minorHAnsi"/>
          <w:lang w:eastAsia="pl-PL"/>
        </w:rPr>
        <w:br/>
        <w:t>będzie do bezpłatnej wymiany wadliwego towaru na wolny od wad w terminie do 10 dni roboczych od</w:t>
      </w:r>
      <w:r w:rsidRPr="00686899">
        <w:rPr>
          <w:rFonts w:eastAsia="Times New Roman" w:cstheme="minorHAnsi"/>
          <w:lang w:eastAsia="pl-PL"/>
        </w:rPr>
        <w:br/>
      </w:r>
      <w:r w:rsidRPr="00686899">
        <w:rPr>
          <w:rFonts w:eastAsia="Times New Roman" w:cstheme="minorHAnsi"/>
          <w:lang w:eastAsia="pl-PL"/>
        </w:rPr>
        <w:br/>
        <w:t>otrzymania reklamacji złożonej telefonicznie lub na adres e-mail (...)</w:t>
      </w:r>
      <w:r w:rsidRPr="00686899">
        <w:rPr>
          <w:rFonts w:eastAsia="Times New Roman" w:cstheme="minorHAnsi"/>
          <w:lang w:eastAsia="pl-PL"/>
        </w:rPr>
        <w:br/>
      </w:r>
      <w:r w:rsidRPr="00686899">
        <w:rPr>
          <w:rFonts w:eastAsia="Times New Roman" w:cstheme="minorHAnsi"/>
          <w:lang w:eastAsia="pl-PL"/>
        </w:rPr>
        <w:br/>
        <w:t>dopuści zmianę powyższego zapisu na</w:t>
      </w:r>
      <w:r w:rsidRPr="00686899">
        <w:rPr>
          <w:rFonts w:eastAsia="Times New Roman" w:cstheme="minorHAnsi"/>
          <w:lang w:eastAsia="pl-PL"/>
        </w:rPr>
        <w:br/>
      </w:r>
      <w:r w:rsidRPr="00686899">
        <w:rPr>
          <w:rFonts w:eastAsia="Times New Roman" w:cstheme="minorHAnsi"/>
          <w:lang w:eastAsia="pl-PL"/>
        </w:rPr>
        <w:br/>
        <w:t>(...) W razie stwierdzenia 3 krotnie wady tego samego podzespołu skutkujące brakiem możliwości skutecznej naprawy przedmiotu Umowy w okresie gwarancyjnym, Wykonawca zobowiązany</w:t>
      </w:r>
      <w:r w:rsidRPr="00686899">
        <w:rPr>
          <w:rFonts w:eastAsia="Times New Roman" w:cstheme="minorHAnsi"/>
          <w:lang w:eastAsia="pl-PL"/>
        </w:rPr>
        <w:br/>
      </w:r>
      <w:r w:rsidRPr="00686899">
        <w:rPr>
          <w:rFonts w:eastAsia="Times New Roman" w:cstheme="minorHAnsi"/>
          <w:lang w:eastAsia="pl-PL"/>
        </w:rPr>
        <w:lastRenderedPageBreak/>
        <w:br/>
        <w:t>będzie do bezpłatnej wymiany wadliwego towaru na wolny od wad w terminie do 10 dni roboczych od</w:t>
      </w:r>
      <w:r w:rsidR="00686899" w:rsidRPr="00686899">
        <w:rPr>
          <w:rFonts w:eastAsia="Times New Roman" w:cstheme="minorHAnsi"/>
          <w:lang w:eastAsia="pl-PL"/>
        </w:rPr>
        <w:t xml:space="preserve"> </w:t>
      </w:r>
      <w:r w:rsidRPr="00686899">
        <w:rPr>
          <w:rFonts w:eastAsia="Times New Roman" w:cstheme="minorHAnsi"/>
          <w:lang w:eastAsia="pl-PL"/>
        </w:rPr>
        <w:t>otrzymania reklamacji złożonej telefonicznie lub na adres e-mail (...)?</w:t>
      </w:r>
      <w:r w:rsidRPr="00686899">
        <w:rPr>
          <w:rFonts w:eastAsia="Times New Roman" w:cstheme="minorHAnsi"/>
          <w:lang w:eastAsia="pl-PL"/>
        </w:rPr>
        <w:br/>
      </w:r>
      <w:r w:rsidR="00E01506" w:rsidRPr="00686899">
        <w:rPr>
          <w:rFonts w:cstheme="minorHAnsi"/>
          <w:b/>
          <w:bCs/>
        </w:rPr>
        <w:t>Odpowiedź:</w:t>
      </w:r>
      <w:r w:rsidR="00686899" w:rsidRPr="00686899">
        <w:rPr>
          <w:rFonts w:cstheme="minorHAnsi"/>
          <w:b/>
          <w:bCs/>
        </w:rPr>
        <w:t xml:space="preserve"> </w:t>
      </w:r>
      <w:r w:rsidR="00686899" w:rsidRPr="00686899">
        <w:rPr>
          <w:rFonts w:cstheme="minorHAnsi"/>
        </w:rPr>
        <w:t>TAK. Zamawiający wyraża zgodę.</w:t>
      </w:r>
    </w:p>
    <w:p w14:paraId="7066F05F" w14:textId="09295B22" w:rsidR="0060708C" w:rsidRPr="00686899" w:rsidRDefault="0060708C" w:rsidP="00686899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686899">
        <w:rPr>
          <w:rFonts w:cstheme="minorHAnsi"/>
          <w:b/>
          <w:bCs/>
        </w:rPr>
        <w:t>Pytanie nr 35</w:t>
      </w:r>
    </w:p>
    <w:p w14:paraId="7E6B60A6" w14:textId="1A5897DA" w:rsidR="0060708C" w:rsidRPr="00686899" w:rsidRDefault="0060708C" w:rsidP="0060708C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686899">
        <w:rPr>
          <w:rFonts w:eastAsia="Times New Roman" w:cstheme="minorHAnsi"/>
          <w:lang w:eastAsia="pl-PL"/>
        </w:rPr>
        <w:t>Bardzo proszę o doprecyzowanie co Zamawiający ma na myśli w punkcie 6. § 7 Reklamacje tj.</w:t>
      </w:r>
      <w:r w:rsidRPr="00686899">
        <w:rPr>
          <w:rFonts w:eastAsia="Times New Roman" w:cstheme="minorHAnsi"/>
          <w:lang w:eastAsia="pl-PL"/>
        </w:rPr>
        <w:br/>
      </w:r>
      <w:r w:rsidRPr="00686899">
        <w:rPr>
          <w:rFonts w:eastAsia="Times New Roman" w:cstheme="minorHAnsi"/>
          <w:lang w:eastAsia="pl-PL"/>
        </w:rPr>
        <w:br/>
        <w:t>"(...) Nieudzielenie odpowiedzi na złożoną reklamację i niezastosowanie się do jej wymogów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(w tym koszty transportu, rozładunku i inne niezbędne do prawidłowego wykonania przedmiotu umowy), a kosztami zakupu na podstawie zawartej umowy (...) "</w:t>
      </w:r>
      <w:r w:rsidRPr="00686899">
        <w:rPr>
          <w:rFonts w:eastAsia="Times New Roman" w:cstheme="minorHAnsi"/>
          <w:lang w:eastAsia="pl-PL"/>
        </w:rPr>
        <w:br/>
      </w:r>
      <w:r w:rsidRPr="00686899">
        <w:rPr>
          <w:rFonts w:eastAsia="Times New Roman" w:cstheme="minorHAnsi"/>
          <w:lang w:eastAsia="pl-PL"/>
        </w:rPr>
        <w:br/>
        <w:t>Czy Zamawiający zamierza stosować ten zapis jedynie w przypadku braków rozpatrzenia reklamacji podanych w punkcie 1 § 7 Reklamacje tj. w razie stwierdzenia braków ilościowych lub wad jakościowych w dniu dostawy/instalacji podczas podpisania protokołu odbioru ? Braki ilościowe mogą być bowiem wskazane jedynie w dniu dostawy, instalacji w momencie odbioru sprzętu. Po podpisaniu protokołu odbioru nie ma możliwości negowania braków ilościowych. Wady jakościowe natomiast których nie można przewidzieć w dniu dostawy jak najbardziej są tu zasadne. Bardzo proszę o wyjaśnienie w jakich okolicznościach i jakie wymogi reklamacyjne ma na myśli Zamawiający ? Urządzenie jest objęte bowiem gwarancją Producenta i wszystkie naprawy i reklamacje są rozpatrywane zgodnie z udzielaną gwarancją. Czy sprzęt zastępczy na czas naprawy jest wymagany ? Proszę wyjaśnić co Zamawiający rozumie przez "wykonanie zastępcze" ?</w:t>
      </w:r>
    </w:p>
    <w:p w14:paraId="7867C539" w14:textId="65229BD0" w:rsidR="0060708C" w:rsidRPr="00686899" w:rsidRDefault="00F11DAB" w:rsidP="0060708C">
      <w:pPr>
        <w:rPr>
          <w:rFonts w:cstheme="minorHAnsi"/>
          <w:kern w:val="2"/>
          <w14:ligatures w14:val="standardContextual"/>
        </w:rPr>
      </w:pPr>
      <w:r w:rsidRPr="00686899">
        <w:rPr>
          <w:rFonts w:cstheme="minorHAnsi"/>
          <w:b/>
          <w:bCs/>
        </w:rPr>
        <w:t>Odpowiedź:</w:t>
      </w:r>
      <w:r w:rsidR="00686899" w:rsidRPr="00686899">
        <w:rPr>
          <w:rFonts w:cstheme="minorHAnsi"/>
          <w:b/>
          <w:bCs/>
        </w:rPr>
        <w:t xml:space="preserve"> </w:t>
      </w:r>
      <w:r w:rsidR="00686899" w:rsidRPr="00686899">
        <w:rPr>
          <w:rFonts w:cstheme="minorHAnsi"/>
        </w:rPr>
        <w:t>Zamawiający zamierza stosować zapis jedynie w sytuacji stwierdzenia braków ilościowych lub wad jakościowych w dniu dostawy /instalacji podczas podpisania protokołu odbioru .</w:t>
      </w:r>
    </w:p>
    <w:p w14:paraId="1D04DC12" w14:textId="3B933A4C" w:rsidR="001F43CE" w:rsidRPr="00686899" w:rsidRDefault="001F43CE" w:rsidP="001F43CE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bookmarkStart w:id="20" w:name="_Hlk162958184"/>
      <w:r w:rsidRPr="00686899">
        <w:rPr>
          <w:rFonts w:cstheme="minorHAnsi"/>
          <w:b/>
          <w:bCs/>
        </w:rPr>
        <w:t>Pytanie nr 36</w:t>
      </w:r>
    </w:p>
    <w:bookmarkEnd w:id="20"/>
    <w:p w14:paraId="4A01A493" w14:textId="77777777" w:rsidR="001F43CE" w:rsidRPr="00686899" w:rsidRDefault="001F43CE" w:rsidP="00686899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</w:rPr>
        <w:t>Prosimy Zamawiającego o informację jak wygląda droga transportowa do miejsca posadowień urządzeń</w:t>
      </w:r>
    </w:p>
    <w:p w14:paraId="3B510FC5" w14:textId="77777777" w:rsidR="00E01506" w:rsidRPr="00686899" w:rsidRDefault="001F43CE" w:rsidP="00686899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</w:rPr>
        <w:t xml:space="preserve">a. Prosimy o wyjaśnienie, na którym poziomie będzie umieszczone urządzenie?  </w:t>
      </w:r>
    </w:p>
    <w:p w14:paraId="3C1369A1" w14:textId="63EC2CD3" w:rsidR="001F43CE" w:rsidRPr="00686899" w:rsidRDefault="00E01506" w:rsidP="00686899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  <w:b/>
          <w:bCs/>
        </w:rPr>
        <w:t>Odpowiedź</w:t>
      </w:r>
      <w:r w:rsidRPr="00686899">
        <w:rPr>
          <w:rFonts w:cstheme="minorHAnsi"/>
        </w:rPr>
        <w:t>:</w:t>
      </w:r>
      <w:r w:rsidR="001F43CE" w:rsidRPr="00686899">
        <w:rPr>
          <w:rFonts w:cstheme="minorHAnsi"/>
        </w:rPr>
        <w:t xml:space="preserve"> </w:t>
      </w:r>
      <w:r w:rsidRPr="00686899">
        <w:rPr>
          <w:rFonts w:cstheme="minorHAnsi"/>
        </w:rPr>
        <w:t>J</w:t>
      </w:r>
      <w:r w:rsidR="001F43CE" w:rsidRPr="00686899">
        <w:rPr>
          <w:rFonts w:cstheme="minorHAnsi"/>
        </w:rPr>
        <w:t>est to parter.</w:t>
      </w:r>
      <w:r w:rsidR="001F43CE" w:rsidRPr="00686899">
        <w:rPr>
          <w:rFonts w:cstheme="minorHAnsi"/>
          <w:b/>
          <w:bCs/>
        </w:rPr>
        <w:t xml:space="preserve">  </w:t>
      </w:r>
    </w:p>
    <w:p w14:paraId="1BAFB024" w14:textId="77777777" w:rsidR="00E01506" w:rsidRPr="00686899" w:rsidRDefault="00E01506" w:rsidP="00686899">
      <w:pPr>
        <w:tabs>
          <w:tab w:val="right" w:pos="9072"/>
        </w:tabs>
        <w:spacing w:after="0"/>
        <w:rPr>
          <w:rFonts w:cstheme="minorHAnsi"/>
        </w:rPr>
      </w:pPr>
    </w:p>
    <w:p w14:paraId="4FC8113D" w14:textId="67F925E0" w:rsidR="001F43CE" w:rsidRPr="00686899" w:rsidRDefault="001F43CE" w:rsidP="00686899">
      <w:pPr>
        <w:tabs>
          <w:tab w:val="right" w:pos="9072"/>
        </w:tabs>
        <w:spacing w:after="0"/>
        <w:rPr>
          <w:rFonts w:cstheme="minorHAnsi"/>
          <w:b/>
          <w:bCs/>
        </w:rPr>
      </w:pPr>
      <w:r w:rsidRPr="00686899">
        <w:rPr>
          <w:rFonts w:cstheme="minorHAnsi"/>
        </w:rPr>
        <w:t xml:space="preserve">b. Czy jest winda towarowa/osobowa w budynku i jakie są jej wymiary -szer. głębokość, wysokość i nośność ?  </w:t>
      </w:r>
    </w:p>
    <w:p w14:paraId="3363655F" w14:textId="6CE2A99E" w:rsidR="00E01506" w:rsidRPr="00686899" w:rsidRDefault="00E01506" w:rsidP="00686899">
      <w:pPr>
        <w:tabs>
          <w:tab w:val="right" w:pos="9072"/>
        </w:tabs>
        <w:spacing w:after="0"/>
        <w:rPr>
          <w:rFonts w:cstheme="minorHAnsi"/>
          <w:b/>
          <w:bCs/>
        </w:rPr>
      </w:pPr>
      <w:bookmarkStart w:id="21" w:name="_Hlk163022902"/>
      <w:r w:rsidRPr="00686899">
        <w:rPr>
          <w:rFonts w:cstheme="minorHAnsi"/>
          <w:b/>
          <w:bCs/>
        </w:rPr>
        <w:t>Odpowiedź</w:t>
      </w:r>
      <w:bookmarkEnd w:id="21"/>
      <w:r w:rsidRPr="00686899">
        <w:rPr>
          <w:rFonts w:cstheme="minorHAnsi"/>
        </w:rPr>
        <w:t>: Brak</w:t>
      </w:r>
    </w:p>
    <w:p w14:paraId="1FC5DFD1" w14:textId="77777777" w:rsidR="00686899" w:rsidRPr="00686899" w:rsidRDefault="00686899" w:rsidP="00686899">
      <w:pPr>
        <w:tabs>
          <w:tab w:val="right" w:pos="9072"/>
        </w:tabs>
        <w:spacing w:after="0"/>
        <w:rPr>
          <w:rFonts w:cstheme="minorHAnsi"/>
          <w:b/>
          <w:bCs/>
        </w:rPr>
      </w:pPr>
    </w:p>
    <w:p w14:paraId="494A4380" w14:textId="6EA3DF99" w:rsidR="001F43CE" w:rsidRPr="00686899" w:rsidRDefault="001F43CE" w:rsidP="00686899">
      <w:pPr>
        <w:tabs>
          <w:tab w:val="right" w:pos="9072"/>
        </w:tabs>
        <w:spacing w:after="0"/>
        <w:rPr>
          <w:rFonts w:cstheme="minorHAnsi"/>
          <w:b/>
          <w:bCs/>
        </w:rPr>
      </w:pPr>
      <w:r w:rsidRPr="00686899">
        <w:rPr>
          <w:rFonts w:cstheme="minorHAnsi"/>
        </w:rPr>
        <w:t xml:space="preserve">c. Czy będzie konieczność przemieszczenia urządzenia po schodach ?  </w:t>
      </w:r>
    </w:p>
    <w:p w14:paraId="05B3B764" w14:textId="77777777" w:rsidR="00E01506" w:rsidRPr="00686899" w:rsidRDefault="00E01506" w:rsidP="00686899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  <w:b/>
          <w:bCs/>
        </w:rPr>
        <w:t xml:space="preserve">Odpowiedź: </w:t>
      </w:r>
      <w:r w:rsidRPr="00686899">
        <w:rPr>
          <w:rFonts w:cstheme="minorHAnsi"/>
        </w:rPr>
        <w:t>Nie</w:t>
      </w:r>
    </w:p>
    <w:p w14:paraId="22DC588F" w14:textId="5A8F3E0F" w:rsidR="00E01506" w:rsidRPr="00686899" w:rsidRDefault="00E01506" w:rsidP="00E01506">
      <w:pPr>
        <w:tabs>
          <w:tab w:val="right" w:pos="9072"/>
        </w:tabs>
        <w:spacing w:after="0"/>
        <w:rPr>
          <w:rFonts w:cstheme="minorHAnsi"/>
          <w:b/>
          <w:bCs/>
        </w:rPr>
      </w:pPr>
    </w:p>
    <w:p w14:paraId="400D69C0" w14:textId="12FB0FD8" w:rsidR="00E01506" w:rsidRPr="00686899" w:rsidRDefault="001F43CE" w:rsidP="00E01506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</w:rPr>
        <w:t xml:space="preserve">d. Jakiej wielkości są otwory drzwiowe?  </w:t>
      </w:r>
    </w:p>
    <w:p w14:paraId="72EEB9C2" w14:textId="5E9B9DA1" w:rsidR="00E01506" w:rsidRPr="00686899" w:rsidRDefault="001F43CE" w:rsidP="00E01506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</w:rPr>
        <w:t xml:space="preserve"> </w:t>
      </w:r>
      <w:r w:rsidR="00E01506" w:rsidRPr="00686899">
        <w:rPr>
          <w:rFonts w:cstheme="minorHAnsi"/>
          <w:b/>
          <w:bCs/>
        </w:rPr>
        <w:t>Odpowiedź:</w:t>
      </w:r>
      <w:r w:rsidRPr="00686899">
        <w:rPr>
          <w:rFonts w:cstheme="minorHAnsi"/>
        </w:rPr>
        <w:t xml:space="preserve"> </w:t>
      </w:r>
      <w:r w:rsidR="00E01506" w:rsidRPr="00686899">
        <w:rPr>
          <w:rFonts w:cstheme="minorHAnsi"/>
        </w:rPr>
        <w:t>wys. 200cm, szer. 80cm.</w:t>
      </w:r>
    </w:p>
    <w:p w14:paraId="1DFA4192" w14:textId="77777777" w:rsidR="00E01506" w:rsidRPr="00686899" w:rsidRDefault="00E01506" w:rsidP="00E01506">
      <w:pPr>
        <w:tabs>
          <w:tab w:val="right" w:pos="9072"/>
        </w:tabs>
        <w:spacing w:after="0"/>
        <w:rPr>
          <w:rFonts w:cstheme="minorHAnsi"/>
        </w:rPr>
      </w:pPr>
    </w:p>
    <w:p w14:paraId="13C09220" w14:textId="6184A490" w:rsidR="001F43CE" w:rsidRPr="00686899" w:rsidRDefault="001F43CE" w:rsidP="00E01506">
      <w:pPr>
        <w:tabs>
          <w:tab w:val="right" w:pos="9072"/>
        </w:tabs>
        <w:spacing w:after="0"/>
        <w:rPr>
          <w:rFonts w:cstheme="minorHAnsi"/>
          <w:b/>
          <w:bCs/>
        </w:rPr>
      </w:pPr>
      <w:r w:rsidRPr="00686899">
        <w:rPr>
          <w:rFonts w:cstheme="minorHAnsi"/>
        </w:rPr>
        <w:t xml:space="preserve">e. Czy są jakieś inne ograniczenia architektoniczne na drodze transportu urządzenia ? </w:t>
      </w:r>
    </w:p>
    <w:p w14:paraId="24A1835D" w14:textId="03A2E7FB" w:rsidR="001F43CE" w:rsidRDefault="001F43CE" w:rsidP="00686899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</w:rPr>
        <w:t>Informacja ta jest niezbędna do wyceny oferty oraz zaplanowania logistycznej obsługi kontraktu?</w:t>
      </w:r>
    </w:p>
    <w:p w14:paraId="207EDDF4" w14:textId="77777777" w:rsidR="00686899" w:rsidRPr="00686899" w:rsidRDefault="00686899" w:rsidP="00686899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  <w:b/>
          <w:bCs/>
        </w:rPr>
        <w:t xml:space="preserve">Odpowiedź: </w:t>
      </w:r>
      <w:r w:rsidRPr="00686899">
        <w:rPr>
          <w:rFonts w:cstheme="minorHAnsi"/>
        </w:rPr>
        <w:t>Nie.</w:t>
      </w:r>
    </w:p>
    <w:p w14:paraId="6BAE805A" w14:textId="77777777" w:rsidR="00686899" w:rsidRPr="00686899" w:rsidRDefault="00686899" w:rsidP="001F43CE">
      <w:pPr>
        <w:tabs>
          <w:tab w:val="right" w:pos="9072"/>
        </w:tabs>
        <w:rPr>
          <w:rFonts w:cstheme="minorHAnsi"/>
        </w:rPr>
      </w:pPr>
    </w:p>
    <w:p w14:paraId="63393A69" w14:textId="77777777" w:rsidR="001F43CE" w:rsidRPr="00686899" w:rsidRDefault="001F43CE" w:rsidP="001F43CE">
      <w:pPr>
        <w:tabs>
          <w:tab w:val="right" w:pos="9072"/>
        </w:tabs>
        <w:rPr>
          <w:rFonts w:cstheme="minorHAnsi"/>
        </w:rPr>
      </w:pPr>
    </w:p>
    <w:p w14:paraId="0A7F5361" w14:textId="290662BC" w:rsidR="001F43CE" w:rsidRPr="00686899" w:rsidRDefault="001F43CE" w:rsidP="001F43CE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lastRenderedPageBreak/>
        <w:t>Pytanie nr 37</w:t>
      </w:r>
    </w:p>
    <w:p w14:paraId="21509643" w14:textId="187C181F" w:rsidR="001F43CE" w:rsidRPr="00686899" w:rsidRDefault="001F43CE" w:rsidP="001F43CE">
      <w:pPr>
        <w:tabs>
          <w:tab w:val="right" w:pos="9072"/>
        </w:tabs>
        <w:rPr>
          <w:rFonts w:cstheme="minorHAnsi"/>
        </w:rPr>
      </w:pPr>
      <w:r w:rsidRPr="00686899">
        <w:rPr>
          <w:rFonts w:cstheme="minorHAnsi"/>
        </w:rPr>
        <w:t>Prosimy o  zgodę na zaoferowanie chłodziarki:</w:t>
      </w:r>
    </w:p>
    <w:p w14:paraId="2BA15751" w14:textId="77777777" w:rsidR="001F43CE" w:rsidRPr="00686899" w:rsidRDefault="001F43CE" w:rsidP="001F43CE">
      <w:pPr>
        <w:pStyle w:val="Akapitzlist"/>
        <w:numPr>
          <w:ilvl w:val="0"/>
          <w:numId w:val="5"/>
        </w:numPr>
        <w:spacing w:after="200" w:line="276" w:lineRule="auto"/>
        <w:rPr>
          <w:rFonts w:eastAsia="Times New Roman" w:cstheme="minorHAnsi"/>
          <w:lang w:eastAsia="pl-PL"/>
        </w:rPr>
      </w:pPr>
      <w:r w:rsidRPr="00686899">
        <w:rPr>
          <w:rFonts w:cstheme="minorHAnsi"/>
        </w:rPr>
        <w:t xml:space="preserve"> </w:t>
      </w:r>
      <w:r w:rsidRPr="00686899">
        <w:rPr>
          <w:rFonts w:eastAsia="Times New Roman" w:cstheme="minorHAnsi"/>
          <w:lang w:eastAsia="pl-PL"/>
        </w:rPr>
        <w:t xml:space="preserve">o wymiarach zew. ( </w:t>
      </w:r>
      <w:proofErr w:type="spellStart"/>
      <w:r w:rsidRPr="00686899">
        <w:rPr>
          <w:rFonts w:eastAsia="Times New Roman" w:cstheme="minorHAnsi"/>
          <w:lang w:eastAsia="pl-PL"/>
        </w:rPr>
        <w:t>SxGxW</w:t>
      </w:r>
      <w:proofErr w:type="spellEnd"/>
      <w:r w:rsidRPr="00686899">
        <w:rPr>
          <w:rFonts w:eastAsia="Times New Roman" w:cstheme="minorHAnsi"/>
          <w:lang w:eastAsia="pl-PL"/>
        </w:rPr>
        <w:t xml:space="preserve">) 1180*954*1990 mm </w:t>
      </w:r>
    </w:p>
    <w:p w14:paraId="679F8322" w14:textId="77777777" w:rsidR="001F43CE" w:rsidRPr="00686899" w:rsidRDefault="001F43CE" w:rsidP="001F43CE">
      <w:pPr>
        <w:pStyle w:val="Akapitzlist"/>
        <w:numPr>
          <w:ilvl w:val="0"/>
          <w:numId w:val="5"/>
        </w:numPr>
        <w:spacing w:after="200" w:line="276" w:lineRule="auto"/>
        <w:rPr>
          <w:rFonts w:eastAsia="Times New Roman" w:cstheme="minorHAnsi"/>
          <w:lang w:eastAsia="pl-PL"/>
        </w:rPr>
      </w:pPr>
      <w:r w:rsidRPr="00686899">
        <w:rPr>
          <w:rFonts w:eastAsia="Times New Roman" w:cstheme="minorHAnsi"/>
          <w:lang w:eastAsia="pl-PL"/>
        </w:rPr>
        <w:t xml:space="preserve">wymiarach wew. ( </w:t>
      </w:r>
      <w:proofErr w:type="spellStart"/>
      <w:r w:rsidRPr="00686899">
        <w:rPr>
          <w:rFonts w:eastAsia="Times New Roman" w:cstheme="minorHAnsi"/>
          <w:lang w:eastAsia="pl-PL"/>
        </w:rPr>
        <w:t>SxGxW</w:t>
      </w:r>
      <w:proofErr w:type="spellEnd"/>
      <w:r w:rsidRPr="00686899">
        <w:rPr>
          <w:rFonts w:eastAsia="Times New Roman" w:cstheme="minorHAnsi"/>
          <w:lang w:eastAsia="pl-PL"/>
        </w:rPr>
        <w:t>)</w:t>
      </w:r>
    </w:p>
    <w:p w14:paraId="6D769ED8" w14:textId="77777777" w:rsidR="001F43CE" w:rsidRPr="00686899" w:rsidRDefault="001F43CE" w:rsidP="001F43CE">
      <w:pPr>
        <w:pStyle w:val="Akapitzlist"/>
        <w:numPr>
          <w:ilvl w:val="0"/>
          <w:numId w:val="5"/>
        </w:numPr>
        <w:spacing w:after="200" w:line="276" w:lineRule="auto"/>
        <w:rPr>
          <w:rFonts w:eastAsia="Times New Roman" w:cstheme="minorHAnsi"/>
          <w:lang w:eastAsia="pl-PL"/>
        </w:rPr>
      </w:pPr>
      <w:r w:rsidRPr="00686899">
        <w:rPr>
          <w:rFonts w:eastAsia="Times New Roman" w:cstheme="minorHAnsi"/>
          <w:lang w:eastAsia="pl-PL"/>
        </w:rPr>
        <w:t>materiał wnętrza stal aluminiowa z powłoką natryskową</w:t>
      </w:r>
    </w:p>
    <w:p w14:paraId="7AB8A918" w14:textId="3EEDD6D6" w:rsidR="001F43CE" w:rsidRPr="00686899" w:rsidRDefault="001F43CE" w:rsidP="00D761FD">
      <w:pPr>
        <w:pStyle w:val="Akapitzlist"/>
        <w:numPr>
          <w:ilvl w:val="0"/>
          <w:numId w:val="5"/>
        </w:numPr>
        <w:spacing w:after="0" w:line="276" w:lineRule="auto"/>
        <w:rPr>
          <w:rFonts w:eastAsia="Times New Roman" w:cstheme="minorHAnsi"/>
          <w:lang w:eastAsia="pl-PL"/>
        </w:rPr>
      </w:pPr>
      <w:r w:rsidRPr="00686899">
        <w:rPr>
          <w:rFonts w:eastAsia="Times New Roman" w:cstheme="minorHAnsi"/>
          <w:lang w:eastAsia="pl-PL"/>
        </w:rPr>
        <w:t>materiał zewn. PCM - wstępnie pomalowana na kolor blacha stalowa. Jest to głównie materiał kompozytowy, który jest powlekany jedną lub kilkoma warstwami farby na metalowej powłoce za pomocą powlekania wałkiem, a następnie wypalany w wysokiej temperaturze. Ma dobre właściwości gięcia i utwardzania. Jednocześnie charakteryzuje się wysoką wydajnością produkcji  i ochroną środowiska</w:t>
      </w:r>
    </w:p>
    <w:p w14:paraId="0AFE0B20" w14:textId="77777777" w:rsidR="001F43CE" w:rsidRPr="00686899" w:rsidRDefault="001F43CE" w:rsidP="00D761FD">
      <w:pPr>
        <w:keepNext/>
        <w:spacing w:after="0" w:line="240" w:lineRule="auto"/>
        <w:ind w:right="-1"/>
        <w:outlineLvl w:val="0"/>
        <w:rPr>
          <w:rFonts w:cstheme="minorHAnsi"/>
          <w:b/>
          <w:bCs/>
        </w:rPr>
      </w:pPr>
      <w:bookmarkStart w:id="22" w:name="_Hlk162958524"/>
      <w:bookmarkStart w:id="23" w:name="_Hlk162958358"/>
      <w:r w:rsidRPr="00686899">
        <w:rPr>
          <w:rFonts w:cstheme="minorHAnsi"/>
          <w:b/>
          <w:bCs/>
        </w:rPr>
        <w:t>Odpowiedź</w:t>
      </w:r>
      <w:r w:rsidRPr="00686899">
        <w:rPr>
          <w:rFonts w:cstheme="minorHAnsi"/>
        </w:rPr>
        <w:t>:</w:t>
      </w:r>
      <w:bookmarkEnd w:id="22"/>
      <w:r w:rsidRPr="00686899">
        <w:rPr>
          <w:rFonts w:cstheme="minorHAnsi"/>
        </w:rPr>
        <w:t xml:space="preserve"> Zamawiający wyraża zgodę na powyższe.</w:t>
      </w:r>
      <w:r w:rsidRPr="00686899">
        <w:rPr>
          <w:rFonts w:eastAsia="Times New Roman" w:cstheme="minorHAnsi"/>
          <w:lang w:eastAsia="pl-PL"/>
        </w:rPr>
        <w:br/>
      </w:r>
    </w:p>
    <w:bookmarkEnd w:id="23"/>
    <w:p w14:paraId="062D4DCB" w14:textId="136C902A" w:rsidR="001F43CE" w:rsidRPr="00686899" w:rsidRDefault="001F43CE" w:rsidP="001F43CE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38</w:t>
      </w:r>
    </w:p>
    <w:p w14:paraId="6FC9721A" w14:textId="19BAAF30" w:rsidR="001F43CE" w:rsidRPr="00686899" w:rsidRDefault="001F43CE" w:rsidP="00D761FD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</w:rPr>
        <w:t>Czy Zamawiający wyrazi zgodę na chłodziarkę o pojemności użytkowej 1015L. W opisie przedmiotu zamówienia nie jest wskazane czy to jest pojemność brutto czy netto</w:t>
      </w:r>
    </w:p>
    <w:p w14:paraId="00E5E583" w14:textId="0DFBB800" w:rsidR="00D761FD" w:rsidRPr="00686899" w:rsidRDefault="00D761FD" w:rsidP="00D761FD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  <w:b/>
          <w:bCs/>
        </w:rPr>
        <w:t>Odpowiedź</w:t>
      </w:r>
      <w:r w:rsidRPr="00686899">
        <w:rPr>
          <w:rFonts w:cstheme="minorHAnsi"/>
        </w:rPr>
        <w:t>: Zamawiający wymaga 1200l netto.</w:t>
      </w:r>
    </w:p>
    <w:p w14:paraId="72570A54" w14:textId="77777777" w:rsidR="00D761FD" w:rsidRPr="00686899" w:rsidRDefault="00D761FD" w:rsidP="001F43CE">
      <w:pPr>
        <w:tabs>
          <w:tab w:val="right" w:pos="9072"/>
        </w:tabs>
        <w:rPr>
          <w:rFonts w:cstheme="minorHAnsi"/>
        </w:rPr>
      </w:pPr>
    </w:p>
    <w:p w14:paraId="130E1980" w14:textId="3BB3F410" w:rsidR="001F43CE" w:rsidRPr="00686899" w:rsidRDefault="001F43CE" w:rsidP="001F43CE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Pytanie nr 39</w:t>
      </w:r>
    </w:p>
    <w:p w14:paraId="4EE398BB" w14:textId="77777777" w:rsidR="00D761FD" w:rsidRPr="00686899" w:rsidRDefault="001F43CE" w:rsidP="00D761FD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</w:rPr>
        <w:t>Prosimy o zgodę na chłodziarki z przyciskami membranowymi umożliwiające obsługę ekranu dotykowego w rękawiczkach lateksowych.</w:t>
      </w:r>
    </w:p>
    <w:p w14:paraId="1D023CC4" w14:textId="69ED47AD" w:rsidR="001F43CE" w:rsidRPr="00686899" w:rsidRDefault="001F43CE" w:rsidP="00D761FD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</w:rPr>
        <w:t>Jeśli Zamawiający nie wyraża zgody proszę o wyjaśnienie.</w:t>
      </w:r>
    </w:p>
    <w:p w14:paraId="6A21906D" w14:textId="690419BA" w:rsidR="00D761FD" w:rsidRPr="00686899" w:rsidRDefault="00D761FD" w:rsidP="001F43CE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>Odpowiedź</w:t>
      </w:r>
      <w:r w:rsidRPr="00686899">
        <w:rPr>
          <w:rFonts w:cstheme="minorHAnsi"/>
        </w:rPr>
        <w:t>: Zamawiający wyraża zgodę na powyższe.</w:t>
      </w:r>
    </w:p>
    <w:p w14:paraId="572A8889" w14:textId="77777777" w:rsidR="00D761FD" w:rsidRPr="00686899" w:rsidRDefault="00D761FD" w:rsidP="001F43CE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</w:p>
    <w:p w14:paraId="1EF4F22F" w14:textId="24AE8B81" w:rsidR="001F43CE" w:rsidRPr="00686899" w:rsidRDefault="001F43CE" w:rsidP="001F43CE">
      <w:pPr>
        <w:keepNext/>
        <w:spacing w:after="0" w:line="240" w:lineRule="auto"/>
        <w:ind w:right="-1"/>
        <w:contextualSpacing/>
        <w:outlineLvl w:val="0"/>
        <w:rPr>
          <w:rFonts w:cstheme="minorHAnsi"/>
          <w:b/>
          <w:bCs/>
        </w:rPr>
      </w:pPr>
      <w:r w:rsidRPr="00686899">
        <w:rPr>
          <w:rFonts w:cstheme="minorHAnsi"/>
          <w:b/>
          <w:bCs/>
        </w:rPr>
        <w:t xml:space="preserve">Pytanie nr </w:t>
      </w:r>
      <w:r w:rsidR="00D761FD" w:rsidRPr="00686899">
        <w:rPr>
          <w:rFonts w:cstheme="minorHAnsi"/>
          <w:b/>
          <w:bCs/>
        </w:rPr>
        <w:t>40</w:t>
      </w:r>
    </w:p>
    <w:p w14:paraId="17CA0BFF" w14:textId="77777777" w:rsidR="00D761FD" w:rsidRPr="00686899" w:rsidRDefault="001F43CE" w:rsidP="00D761FD">
      <w:pPr>
        <w:tabs>
          <w:tab w:val="right" w:pos="9072"/>
        </w:tabs>
        <w:spacing w:after="0"/>
        <w:rPr>
          <w:rFonts w:cstheme="minorHAnsi"/>
        </w:rPr>
      </w:pPr>
      <w:r w:rsidRPr="00686899">
        <w:rPr>
          <w:rFonts w:cstheme="minorHAnsi"/>
          <w:b/>
          <w:bCs/>
        </w:rPr>
        <w:t xml:space="preserve"> </w:t>
      </w:r>
      <w:r w:rsidRPr="00686899">
        <w:rPr>
          <w:rFonts w:cstheme="minorHAnsi"/>
        </w:rPr>
        <w:t xml:space="preserve">Prosimy o zgodę na 12 półek bez możliwości wysuwania. </w:t>
      </w:r>
    </w:p>
    <w:p w14:paraId="52567C01" w14:textId="459AA813" w:rsidR="00D761FD" w:rsidRPr="00686899" w:rsidRDefault="00D761FD" w:rsidP="00D761FD">
      <w:pPr>
        <w:tabs>
          <w:tab w:val="right" w:pos="9072"/>
        </w:tabs>
        <w:spacing w:after="0"/>
        <w:rPr>
          <w:rFonts w:cstheme="minorHAnsi"/>
        </w:rPr>
      </w:pPr>
      <w:bookmarkStart w:id="24" w:name="_Hlk162958363"/>
      <w:r w:rsidRPr="00686899">
        <w:rPr>
          <w:rFonts w:cstheme="minorHAnsi"/>
          <w:b/>
          <w:bCs/>
        </w:rPr>
        <w:t>Odpowiedź</w:t>
      </w:r>
      <w:r w:rsidRPr="00686899">
        <w:rPr>
          <w:rFonts w:cstheme="minorHAnsi"/>
        </w:rPr>
        <w:t>: Zamawiający nie wyraża zgodę na powyższe.</w:t>
      </w:r>
      <w:bookmarkEnd w:id="24"/>
      <w:r w:rsidRPr="00686899">
        <w:rPr>
          <w:rFonts w:eastAsia="Times New Roman" w:cstheme="minorHAnsi"/>
          <w:lang w:eastAsia="pl-PL"/>
        </w:rPr>
        <w:br/>
      </w:r>
    </w:p>
    <w:p w14:paraId="769175ED" w14:textId="41AC0DF0" w:rsidR="00587CE0" w:rsidRPr="00686899" w:rsidRDefault="00587CE0" w:rsidP="00587CE0">
      <w:pPr>
        <w:autoSpaceDE w:val="0"/>
        <w:autoSpaceDN w:val="0"/>
        <w:adjustRightInd w:val="0"/>
        <w:jc w:val="both"/>
        <w:rPr>
          <w:rFonts w:cstheme="minorHAnsi"/>
        </w:rPr>
      </w:pPr>
      <w:r w:rsidRPr="00686899">
        <w:rPr>
          <w:rFonts w:cstheme="minorHAnsi"/>
        </w:rPr>
        <w:t>W związku z dużą ilością pytań Zamawiający zmienia termin składania i otwarcia ofert.</w:t>
      </w:r>
    </w:p>
    <w:p w14:paraId="45660A8C" w14:textId="232B219C" w:rsidR="00587CE0" w:rsidRPr="00686899" w:rsidRDefault="00587CE0" w:rsidP="00587CE0">
      <w:pPr>
        <w:autoSpaceDE w:val="0"/>
        <w:autoSpaceDN w:val="0"/>
        <w:adjustRightInd w:val="0"/>
        <w:jc w:val="both"/>
        <w:rPr>
          <w:rFonts w:cstheme="minorHAnsi"/>
        </w:rPr>
      </w:pPr>
      <w:r w:rsidRPr="00686899">
        <w:rPr>
          <w:rFonts w:cstheme="minorHAnsi"/>
        </w:rPr>
        <w:t>Zamawiający wyznacza termin składania ofert na dzień 08.04.2024r. godz. 9:00 oraz termin otwarcia ofert na dzień 08.04.2024r. godz. 10:00.</w:t>
      </w:r>
    </w:p>
    <w:p w14:paraId="493688CF" w14:textId="77777777" w:rsidR="000E33F6" w:rsidRPr="00686899" w:rsidRDefault="000E33F6" w:rsidP="00B94A63">
      <w:pPr>
        <w:pStyle w:val="Standard"/>
        <w:ind w:left="4956"/>
        <w:jc w:val="center"/>
        <w:rPr>
          <w:rFonts w:asciiTheme="minorHAnsi" w:hAnsiTheme="minorHAnsi" w:cstheme="minorHAnsi"/>
          <w:iCs/>
          <w:spacing w:val="-1"/>
          <w:sz w:val="22"/>
          <w:szCs w:val="22"/>
        </w:rPr>
      </w:pPr>
    </w:p>
    <w:p w14:paraId="5F5E0A33" w14:textId="77777777" w:rsidR="00A42CA8" w:rsidRPr="00686899" w:rsidRDefault="00A42CA8" w:rsidP="00B94A63">
      <w:pPr>
        <w:pStyle w:val="Standard"/>
        <w:ind w:left="4956"/>
        <w:jc w:val="center"/>
        <w:rPr>
          <w:rFonts w:asciiTheme="minorHAnsi" w:hAnsiTheme="minorHAnsi" w:cstheme="minorHAnsi"/>
          <w:iCs/>
          <w:spacing w:val="-1"/>
          <w:sz w:val="22"/>
          <w:szCs w:val="22"/>
        </w:rPr>
      </w:pPr>
    </w:p>
    <w:p w14:paraId="3564E461" w14:textId="77777777" w:rsidR="000E33F6" w:rsidRPr="00686899" w:rsidRDefault="000E33F6" w:rsidP="00B94A63">
      <w:pPr>
        <w:pStyle w:val="Standard"/>
        <w:ind w:left="4956"/>
        <w:jc w:val="center"/>
        <w:rPr>
          <w:rFonts w:asciiTheme="minorHAnsi" w:hAnsiTheme="minorHAnsi" w:cstheme="minorHAnsi"/>
          <w:iCs/>
          <w:spacing w:val="-1"/>
          <w:sz w:val="22"/>
          <w:szCs w:val="22"/>
        </w:rPr>
      </w:pPr>
    </w:p>
    <w:p w14:paraId="09E96450" w14:textId="77777777" w:rsidR="000E33F6" w:rsidRDefault="000E33F6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4E4D4AD3" w14:textId="77777777" w:rsidR="000E33F6" w:rsidRDefault="000E33F6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0CDB5E84" w14:textId="77777777" w:rsidR="00B94A63" w:rsidRDefault="00B94A63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56C59C68" w14:textId="3075427C" w:rsidR="00B94A63" w:rsidRDefault="00B94A63" w:rsidP="00B94A63">
      <w:pPr>
        <w:pStyle w:val="Standard"/>
        <w:spacing w:line="276" w:lineRule="auto"/>
        <w:jc w:val="both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  Z poważaniem</w:t>
      </w:r>
    </w:p>
    <w:p w14:paraId="50728D3F" w14:textId="09016442" w:rsidR="00470522" w:rsidRDefault="00470522" w:rsidP="00F9559E">
      <w:pPr>
        <w:pStyle w:val="Standard"/>
        <w:ind w:left="4248"/>
        <w:jc w:val="center"/>
        <w:rPr>
          <w:rFonts w:ascii="Calibri" w:hAnsi="Calibri" w:cs="Calibri"/>
          <w:i/>
          <w:spacing w:val="-1"/>
          <w:sz w:val="22"/>
          <w:szCs w:val="22"/>
        </w:rPr>
      </w:pPr>
      <w:r>
        <w:rPr>
          <w:rFonts w:ascii="Calibri" w:hAnsi="Calibri" w:cs="Calibri"/>
          <w:i/>
          <w:spacing w:val="-1"/>
          <w:sz w:val="22"/>
          <w:szCs w:val="22"/>
        </w:rPr>
        <w:t xml:space="preserve">                     </w:t>
      </w:r>
      <w:r w:rsidR="00B94A63">
        <w:rPr>
          <w:rFonts w:ascii="Calibri" w:hAnsi="Calibri" w:cs="Calibri"/>
          <w:i/>
          <w:spacing w:val="-1"/>
          <w:sz w:val="22"/>
          <w:szCs w:val="22"/>
        </w:rPr>
        <w:t>Kierownik Sekcji Zamówi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="00B94A63">
        <w:rPr>
          <w:rFonts w:ascii="Calibri" w:hAnsi="Calibri" w:cs="Calibri"/>
          <w:i/>
          <w:spacing w:val="-1"/>
          <w:sz w:val="22"/>
          <w:szCs w:val="22"/>
        </w:rPr>
        <w:t>Publicznych</w:t>
      </w:r>
    </w:p>
    <w:p w14:paraId="5AD7CE1D" w14:textId="093376F7" w:rsidR="00BB28D0" w:rsidRPr="00F9559E" w:rsidRDefault="00470522" w:rsidP="00F9559E">
      <w:pPr>
        <w:pStyle w:val="Standard"/>
        <w:ind w:left="4248"/>
        <w:jc w:val="center"/>
        <w:rPr>
          <w:rFonts w:hint="eastAsia"/>
        </w:rPr>
      </w:pPr>
      <w:r>
        <w:rPr>
          <w:rFonts w:ascii="Calibri" w:hAnsi="Calibri" w:cs="Calibri"/>
          <w:i/>
          <w:spacing w:val="-1"/>
          <w:sz w:val="22"/>
          <w:szCs w:val="22"/>
        </w:rPr>
        <w:t xml:space="preserve">                       m</w:t>
      </w:r>
      <w:r w:rsidR="00B94A63">
        <w:rPr>
          <w:rFonts w:ascii="Calibri" w:hAnsi="Calibri" w:cs="Calibri"/>
          <w:i/>
          <w:spacing w:val="-1"/>
          <w:sz w:val="22"/>
          <w:szCs w:val="22"/>
        </w:rPr>
        <w:t>gr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="00B94A63">
        <w:rPr>
          <w:rFonts w:ascii="Calibri" w:hAnsi="Calibri" w:cs="Calibri"/>
          <w:i/>
          <w:spacing w:val="-1"/>
          <w:sz w:val="22"/>
          <w:szCs w:val="22"/>
        </w:rPr>
        <w:t>Mariusz Klimczak</w:t>
      </w:r>
    </w:p>
    <w:sectPr w:rsidR="00BB28D0" w:rsidRPr="00F9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32863"/>
    <w:multiLevelType w:val="hybridMultilevel"/>
    <w:tmpl w:val="B6768086"/>
    <w:lvl w:ilvl="0" w:tplc="15244B7E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A36403"/>
    <w:multiLevelType w:val="hybridMultilevel"/>
    <w:tmpl w:val="1BB8C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D6A8E"/>
    <w:multiLevelType w:val="hybridMultilevel"/>
    <w:tmpl w:val="737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107A"/>
    <w:multiLevelType w:val="hybridMultilevel"/>
    <w:tmpl w:val="EA7406B6"/>
    <w:lvl w:ilvl="0" w:tplc="F8A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7895">
    <w:abstractNumId w:val="4"/>
  </w:num>
  <w:num w:numId="2" w16cid:durableId="1963611981">
    <w:abstractNumId w:val="1"/>
  </w:num>
  <w:num w:numId="3" w16cid:durableId="2075539887">
    <w:abstractNumId w:val="2"/>
  </w:num>
  <w:num w:numId="4" w16cid:durableId="1345475685">
    <w:abstractNumId w:val="3"/>
  </w:num>
  <w:num w:numId="5" w16cid:durableId="2128969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A"/>
    <w:rsid w:val="00050B25"/>
    <w:rsid w:val="00081BF9"/>
    <w:rsid w:val="000A60E3"/>
    <w:rsid w:val="000B34C5"/>
    <w:rsid w:val="000C0D3D"/>
    <w:rsid w:val="000E33F6"/>
    <w:rsid w:val="001B20A6"/>
    <w:rsid w:val="001D63BB"/>
    <w:rsid w:val="001E4231"/>
    <w:rsid w:val="001F43CE"/>
    <w:rsid w:val="00277FC4"/>
    <w:rsid w:val="0037528F"/>
    <w:rsid w:val="003D084C"/>
    <w:rsid w:val="004074A8"/>
    <w:rsid w:val="0042333E"/>
    <w:rsid w:val="004303BB"/>
    <w:rsid w:val="00436C00"/>
    <w:rsid w:val="00457891"/>
    <w:rsid w:val="00470522"/>
    <w:rsid w:val="004B1065"/>
    <w:rsid w:val="0052560E"/>
    <w:rsid w:val="0053636F"/>
    <w:rsid w:val="00587CE0"/>
    <w:rsid w:val="00593862"/>
    <w:rsid w:val="005A3F4E"/>
    <w:rsid w:val="0060708C"/>
    <w:rsid w:val="00686899"/>
    <w:rsid w:val="007163CC"/>
    <w:rsid w:val="00755987"/>
    <w:rsid w:val="0077370E"/>
    <w:rsid w:val="007C7B0A"/>
    <w:rsid w:val="007F1828"/>
    <w:rsid w:val="007F6747"/>
    <w:rsid w:val="00837B2F"/>
    <w:rsid w:val="0092221C"/>
    <w:rsid w:val="0094331C"/>
    <w:rsid w:val="00970FFB"/>
    <w:rsid w:val="00980973"/>
    <w:rsid w:val="009937A0"/>
    <w:rsid w:val="00A42CA8"/>
    <w:rsid w:val="00A9419C"/>
    <w:rsid w:val="00A9509A"/>
    <w:rsid w:val="00A979EB"/>
    <w:rsid w:val="00AA1073"/>
    <w:rsid w:val="00AD11A0"/>
    <w:rsid w:val="00AE581A"/>
    <w:rsid w:val="00B0024F"/>
    <w:rsid w:val="00B04060"/>
    <w:rsid w:val="00B1375A"/>
    <w:rsid w:val="00B60359"/>
    <w:rsid w:val="00B902C6"/>
    <w:rsid w:val="00B94A63"/>
    <w:rsid w:val="00BB28D0"/>
    <w:rsid w:val="00C6351E"/>
    <w:rsid w:val="00C74BAA"/>
    <w:rsid w:val="00CA02A3"/>
    <w:rsid w:val="00CE4CD6"/>
    <w:rsid w:val="00D5312E"/>
    <w:rsid w:val="00D761FD"/>
    <w:rsid w:val="00DA7D2B"/>
    <w:rsid w:val="00E01506"/>
    <w:rsid w:val="00E7509E"/>
    <w:rsid w:val="00E8399F"/>
    <w:rsid w:val="00F03FCC"/>
    <w:rsid w:val="00F04A95"/>
    <w:rsid w:val="00F11DAB"/>
    <w:rsid w:val="00F25D6A"/>
    <w:rsid w:val="00F9559E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4CF"/>
  <w15:chartTrackingRefBased/>
  <w15:docId w15:val="{C8487A4C-D4FD-4175-A02B-DA09781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D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rsid w:val="00F25D6A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25D6A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styleId="Akapitzlist">
    <w:name w:val="List Paragraph"/>
    <w:basedOn w:val="Normalny"/>
    <w:qFormat/>
    <w:rsid w:val="00AD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1778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Moćko Monika</cp:lastModifiedBy>
  <cp:revision>32</cp:revision>
  <cp:lastPrinted>2023-06-27T09:11:00Z</cp:lastPrinted>
  <dcterms:created xsi:type="dcterms:W3CDTF">2024-03-27T10:19:00Z</dcterms:created>
  <dcterms:modified xsi:type="dcterms:W3CDTF">2024-04-03T06:26:00Z</dcterms:modified>
</cp:coreProperties>
</file>