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D2" w:rsidRDefault="003D5534">
      <w:pPr>
        <w:spacing w:after="120"/>
        <w:jc w:val="right"/>
      </w:pPr>
      <w:r>
        <w:t>Załącznik nr 1</w:t>
      </w:r>
    </w:p>
    <w:p w:rsidR="00882CD2" w:rsidRDefault="003D5534">
      <w:pPr>
        <w:keepNext/>
        <w:shd w:val="clear" w:color="auto" w:fill="E6E6E6"/>
        <w:jc w:val="center"/>
        <w:outlineLvl w:val="0"/>
        <w:rPr>
          <w:b/>
          <w:bCs/>
          <w:i/>
          <w:iCs/>
          <w:smallCaps/>
          <w:sz w:val="28"/>
          <w:szCs w:val="28"/>
        </w:rPr>
      </w:pPr>
      <w:r>
        <w:rPr>
          <w:b/>
          <w:bCs/>
          <w:i/>
          <w:iCs/>
          <w:smallCaps/>
          <w:sz w:val="28"/>
          <w:szCs w:val="28"/>
        </w:rPr>
        <w:t>JEDNOSTKOWY FORMULARZ CENOWY DLA ŚRODKÓW CZYSTOŚCI</w:t>
      </w:r>
    </w:p>
    <w:p w:rsidR="00882CD2" w:rsidRDefault="00882CD2">
      <w:pPr>
        <w:keepNext/>
        <w:shd w:val="clear" w:color="auto" w:fill="E6E6E6"/>
        <w:jc w:val="both"/>
        <w:outlineLvl w:val="0"/>
        <w:rPr>
          <w:rFonts w:ascii="Arial Black" w:hAnsi="Arial Black"/>
          <w:b/>
          <w:bCs/>
          <w:i/>
          <w:iCs/>
          <w:smallCaps/>
        </w:rPr>
      </w:pPr>
    </w:p>
    <w:p w:rsidR="00882CD2" w:rsidRDefault="00882CD2">
      <w:pPr>
        <w:spacing w:after="120"/>
        <w:jc w:val="right"/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607"/>
        <w:gridCol w:w="651"/>
        <w:gridCol w:w="975"/>
        <w:gridCol w:w="1545"/>
        <w:gridCol w:w="1693"/>
        <w:gridCol w:w="1650"/>
        <w:gridCol w:w="1584"/>
        <w:gridCol w:w="1651"/>
      </w:tblGrid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</w:p>
          <w:p w:rsidR="00882CD2" w:rsidRDefault="003D5534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lang w:eastAsia="en-US"/>
              </w:rPr>
              <w:t>Lp.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</w:p>
          <w:p w:rsidR="00882CD2" w:rsidRDefault="003D5534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lang w:eastAsia="en-US"/>
              </w:rPr>
              <w:t>Nazwa asortymentu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</w:p>
          <w:p w:rsidR="00882CD2" w:rsidRDefault="003D5534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proofErr w:type="spellStart"/>
            <w:r>
              <w:rPr>
                <w:b/>
                <w:i/>
                <w:iCs/>
                <w:color w:val="000000" w:themeColor="text1"/>
                <w:lang w:eastAsia="en-US"/>
              </w:rPr>
              <w:t>Jm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</w:p>
          <w:p w:rsidR="00882CD2" w:rsidRDefault="003D5534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lang w:eastAsia="en-US"/>
              </w:rPr>
              <w:t>Ilość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</w:p>
          <w:p w:rsidR="00882CD2" w:rsidRDefault="003D5534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lang w:eastAsia="en-US"/>
              </w:rPr>
              <w:t>Jednostkowa</w:t>
            </w:r>
          </w:p>
          <w:p w:rsidR="00882CD2" w:rsidRDefault="003D5534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lang w:eastAsia="en-US"/>
              </w:rPr>
              <w:t>cena netto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</w:p>
          <w:p w:rsidR="00882CD2" w:rsidRDefault="003D5534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lang w:eastAsia="en-US"/>
              </w:rPr>
              <w:t>Jednostkowa</w:t>
            </w:r>
          </w:p>
          <w:p w:rsidR="00882CD2" w:rsidRDefault="003D5534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lang w:eastAsia="en-US"/>
              </w:rPr>
              <w:t>cena brutto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</w:p>
          <w:p w:rsidR="00882CD2" w:rsidRDefault="003D5534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lang w:eastAsia="en-US"/>
              </w:rPr>
              <w:t>Oferowana wartość netto</w:t>
            </w:r>
          </w:p>
          <w:p w:rsidR="00882CD2" w:rsidRDefault="003D5534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lang w:eastAsia="en-US"/>
              </w:rPr>
              <w:t>4*5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lang w:eastAsia="en-US"/>
              </w:rPr>
              <w:t>Wartość podatku VAT</w:t>
            </w:r>
          </w:p>
          <w:p w:rsidR="00882CD2" w:rsidRDefault="003D5534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lang w:eastAsia="en-US"/>
              </w:rPr>
              <w:t>7*123%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lang w:eastAsia="en-US"/>
              </w:rPr>
              <w:t>Oferowana wartość brutto</w:t>
            </w:r>
          </w:p>
          <w:p w:rsidR="00882CD2" w:rsidRDefault="003D5534">
            <w:pPr>
              <w:spacing w:after="120" w:line="276" w:lineRule="auto"/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lang w:eastAsia="en-US"/>
              </w:rPr>
              <w:t>7+8</w:t>
            </w: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Ręczniki papierowe białe do rąk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Ręczniki ZZ / 20op. w kartonie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kart.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Papier toaletowy JUMBO 19cm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Mydło w kostce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Mydło w płynie, 5l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Mydło w płynie,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Mydło w pianie Merida BALI PLUS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Gąbki do mycia naczyń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Ściereczki do czyszczenia pak. po 10szt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Ściereczki z </w:t>
            </w:r>
            <w:proofErr w:type="spellStart"/>
            <w:r>
              <w:rPr>
                <w:color w:val="000000" w:themeColor="text1"/>
                <w:lang w:eastAsia="en-US"/>
              </w:rPr>
              <w:t>mikrofibry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Ścierki do podłogi kolorowe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Odświeżacz powietrza w sprayu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Odświeżacz powietrza w żelu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Samopołyskowa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pasta do podłóg drewnianych SIDOLUX - 500ml,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Zmywacz  pasty do podłogi CLEANLUX,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Uniwersalny płyn do mycia podłóg GOLD DROP, 5l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Płyn do mycia i pielęgnacji podłóg drewnianych, 1l. GOLD DROP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Płyn do WC DOMESTOS, 750ml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Płyn do mycia naczyń GOLD DROP, 5l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 w:rsidP="00A56E9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Płyn do mycia naczyń </w:t>
            </w:r>
            <w:r w:rsidR="00A56E9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LUDWIK, 5l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Płyn do mycia naczyń GOLD DROP 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bookmarkStart w:id="0" w:name="_GoBack"/>
        <w:bookmarkEnd w:id="0"/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Żel  kamień i rdza CILIT, 420ml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Żel kamień i rdza TYTAN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Płyn do mycia okien </w:t>
            </w:r>
            <w:proofErr w:type="spellStart"/>
            <w:r>
              <w:rPr>
                <w:color w:val="000000" w:themeColor="text1"/>
                <w:lang w:eastAsia="en-US"/>
              </w:rPr>
              <w:t>Clin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z pompką,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Pianka do mycia szyb </w:t>
            </w:r>
            <w:proofErr w:type="spellStart"/>
            <w:r>
              <w:rPr>
                <w:color w:val="000000" w:themeColor="text1"/>
                <w:lang w:eastAsia="en-US"/>
              </w:rPr>
              <w:t>Clinex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Glass </w:t>
            </w:r>
            <w:proofErr w:type="spellStart"/>
            <w:r>
              <w:rPr>
                <w:color w:val="000000" w:themeColor="text1"/>
                <w:lang w:eastAsia="en-US"/>
              </w:rPr>
              <w:t>Foam</w:t>
            </w:r>
            <w:proofErr w:type="spellEnd"/>
            <w:r>
              <w:rPr>
                <w:color w:val="000000" w:themeColor="text1"/>
                <w:lang w:eastAsia="en-US"/>
              </w:rPr>
              <w:t>, 650ml.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Mleczko do czyszczenia urządzeń sanitarnych </w:t>
            </w:r>
            <w:proofErr w:type="spellStart"/>
            <w:r>
              <w:rPr>
                <w:color w:val="000000" w:themeColor="text1"/>
                <w:lang w:eastAsia="en-US"/>
              </w:rPr>
              <w:t>Dix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Preparat odtłuszczający </w:t>
            </w:r>
            <w:proofErr w:type="spellStart"/>
            <w:r>
              <w:rPr>
                <w:color w:val="000000" w:themeColor="text1"/>
                <w:lang w:eastAsia="en-US"/>
              </w:rPr>
              <w:t>Dix</w:t>
            </w:r>
            <w:proofErr w:type="spellEnd"/>
            <w:r>
              <w:rPr>
                <w:color w:val="000000" w:themeColor="text1"/>
                <w:lang w:eastAsia="en-US"/>
              </w:rPr>
              <w:t>, spray 750ml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Środek do czyszczenia mebli w sprayu PRONTO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Proszek do prania kolorowego 3kg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Proszek </w:t>
            </w:r>
            <w:proofErr w:type="spellStart"/>
            <w:r>
              <w:rPr>
                <w:color w:val="000000" w:themeColor="text1"/>
                <w:lang w:eastAsia="en-US"/>
              </w:rPr>
              <w:t>Calgon</w:t>
            </w:r>
            <w:proofErr w:type="spellEnd"/>
            <w:r>
              <w:rPr>
                <w:color w:val="000000" w:themeColor="text1"/>
                <w:lang w:eastAsia="en-US"/>
              </w:rPr>
              <w:t>, 500g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Paski, krążki żelowe do WC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Udrażniacz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do rur – żel, 1l.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Udrażniacz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do rur – granulki, 800gr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Miotły plastikowe, 30cm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Szczotka drewniana do zamiatania, 30cm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Kije </w:t>
            </w:r>
            <w:proofErr w:type="spellStart"/>
            <w:r>
              <w:rPr>
                <w:color w:val="000000" w:themeColor="text1"/>
                <w:lang w:eastAsia="en-US"/>
              </w:rPr>
              <w:t>plastkowe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do miotły, </w:t>
            </w:r>
            <w:proofErr w:type="spellStart"/>
            <w:r>
              <w:rPr>
                <w:color w:val="000000" w:themeColor="text1"/>
                <w:lang w:eastAsia="en-US"/>
              </w:rPr>
              <w:t>mopa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</w:p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dł. 150cm                      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Wkłady do </w:t>
            </w:r>
            <w:proofErr w:type="spellStart"/>
            <w:r>
              <w:rPr>
                <w:color w:val="000000" w:themeColor="text1"/>
                <w:lang w:eastAsia="en-US"/>
              </w:rPr>
              <w:t>mopów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paskowe z </w:t>
            </w:r>
            <w:proofErr w:type="spellStart"/>
            <w:r>
              <w:rPr>
                <w:color w:val="000000" w:themeColor="text1"/>
                <w:lang w:eastAsia="en-US"/>
              </w:rPr>
              <w:t>mikrofibry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Mop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płaski York Salsa z kijem teleskopowym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Wkład do </w:t>
            </w:r>
            <w:proofErr w:type="spellStart"/>
            <w:r>
              <w:rPr>
                <w:color w:val="000000" w:themeColor="text1"/>
                <w:lang w:eastAsia="en-US"/>
              </w:rPr>
              <w:t>mopa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płaskiego York Salsa - </w:t>
            </w:r>
            <w:proofErr w:type="spellStart"/>
            <w:r>
              <w:rPr>
                <w:color w:val="000000" w:themeColor="text1"/>
                <w:lang w:eastAsia="en-US"/>
              </w:rPr>
              <w:t>mikrofibra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Mopy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obrotowe </w:t>
            </w:r>
            <w:proofErr w:type="spellStart"/>
            <w:r>
              <w:rPr>
                <w:color w:val="000000" w:themeColor="text1"/>
                <w:lang w:eastAsia="en-US"/>
              </w:rPr>
              <w:t>Vileda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Turbo  z wiadrem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Mop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płaski </w:t>
            </w:r>
            <w:proofErr w:type="spellStart"/>
            <w:r>
              <w:rPr>
                <w:color w:val="000000" w:themeColor="text1"/>
                <w:lang w:eastAsia="en-US"/>
              </w:rPr>
              <w:t>Vileda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Ultramax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z wiadrem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Wkład do </w:t>
            </w:r>
            <w:proofErr w:type="spellStart"/>
            <w:r>
              <w:rPr>
                <w:color w:val="000000" w:themeColor="text1"/>
                <w:lang w:eastAsia="en-US"/>
              </w:rPr>
              <w:t>mopa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obrotowego </w:t>
            </w:r>
            <w:proofErr w:type="spellStart"/>
            <w:r>
              <w:rPr>
                <w:color w:val="000000" w:themeColor="text1"/>
                <w:lang w:eastAsia="en-US"/>
              </w:rPr>
              <w:t>Vileda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Turbo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Wkład do </w:t>
            </w:r>
            <w:proofErr w:type="spellStart"/>
            <w:r>
              <w:rPr>
                <w:color w:val="000000" w:themeColor="text1"/>
                <w:lang w:eastAsia="en-US"/>
              </w:rPr>
              <w:t>mopa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płaskiego </w:t>
            </w:r>
            <w:proofErr w:type="spellStart"/>
            <w:r>
              <w:rPr>
                <w:color w:val="000000" w:themeColor="text1"/>
                <w:lang w:eastAsia="en-US"/>
              </w:rPr>
              <w:t>Vileda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Ultramax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Wiadra z wyciskaczem do </w:t>
            </w:r>
            <w:proofErr w:type="spellStart"/>
            <w:r>
              <w:rPr>
                <w:color w:val="000000" w:themeColor="text1"/>
                <w:lang w:eastAsia="en-US"/>
              </w:rPr>
              <w:t>mopa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paskowego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Szczotki toaletowe białe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Zmiotka + szufelka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kpl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Środek do czyszczenia ekranów komputerowych, tv - </w:t>
            </w:r>
            <w:proofErr w:type="spellStart"/>
            <w:r>
              <w:rPr>
                <w:color w:val="000000" w:themeColor="text1"/>
                <w:lang w:eastAsia="en-US"/>
              </w:rPr>
              <w:t>Clinex</w:t>
            </w:r>
            <w:proofErr w:type="spellEnd"/>
            <w:r>
              <w:rPr>
                <w:color w:val="000000" w:themeColor="text1"/>
                <w:lang w:eastAsia="en-US"/>
              </w:rPr>
              <w:t>, 1l.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Rękawice gospodarcze gumowe, PACLAN </w:t>
            </w:r>
            <w:proofErr w:type="spellStart"/>
            <w:r>
              <w:rPr>
                <w:color w:val="000000" w:themeColor="text1"/>
                <w:lang w:eastAsia="en-US"/>
              </w:rPr>
              <w:t>roz</w:t>
            </w:r>
            <w:proofErr w:type="spellEnd"/>
            <w:r>
              <w:rPr>
                <w:color w:val="000000" w:themeColor="text1"/>
                <w:lang w:eastAsia="en-US"/>
              </w:rPr>
              <w:t>. 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Rękawice gospodarcze gumowe, PACLAN </w:t>
            </w:r>
            <w:proofErr w:type="spellStart"/>
            <w:r>
              <w:rPr>
                <w:color w:val="000000" w:themeColor="text1"/>
                <w:lang w:eastAsia="en-US"/>
              </w:rPr>
              <w:t>roz.M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Rękawice gospodarcze gumowe PACLAN </w:t>
            </w:r>
            <w:proofErr w:type="spellStart"/>
            <w:r>
              <w:rPr>
                <w:color w:val="000000" w:themeColor="text1"/>
                <w:lang w:eastAsia="en-US"/>
              </w:rPr>
              <w:t>roz.L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Rękawice jednorazowe nitrylowe, </w:t>
            </w:r>
            <w:proofErr w:type="spellStart"/>
            <w:r>
              <w:rPr>
                <w:color w:val="000000" w:themeColor="text1"/>
                <w:lang w:eastAsia="en-US"/>
              </w:rPr>
              <w:t>roz</w:t>
            </w:r>
            <w:proofErr w:type="spellEnd"/>
            <w:r>
              <w:rPr>
                <w:color w:val="000000" w:themeColor="text1"/>
                <w:lang w:eastAsia="en-US"/>
              </w:rPr>
              <w:t>. S op. 100szt.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Rękawice jednorazowe nitrylowe, </w:t>
            </w:r>
            <w:proofErr w:type="spellStart"/>
            <w:r>
              <w:rPr>
                <w:color w:val="000000" w:themeColor="text1"/>
                <w:lang w:eastAsia="en-US"/>
              </w:rPr>
              <w:t>roz</w:t>
            </w:r>
            <w:proofErr w:type="spellEnd"/>
            <w:r>
              <w:rPr>
                <w:color w:val="000000" w:themeColor="text1"/>
                <w:lang w:eastAsia="en-US"/>
              </w:rPr>
              <w:t>. M op.  100szt.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Rękawice jednorazowe nitrylowe, </w:t>
            </w:r>
            <w:proofErr w:type="spellStart"/>
            <w:r>
              <w:rPr>
                <w:color w:val="000000" w:themeColor="text1"/>
                <w:lang w:eastAsia="en-US"/>
              </w:rPr>
              <w:t>roz</w:t>
            </w:r>
            <w:proofErr w:type="spellEnd"/>
            <w:r>
              <w:rPr>
                <w:color w:val="000000" w:themeColor="text1"/>
                <w:lang w:eastAsia="en-US"/>
              </w:rPr>
              <w:t>. L op. 100szt.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Rękawice jednorazowe nitrylowe, </w:t>
            </w:r>
            <w:proofErr w:type="spellStart"/>
            <w:r>
              <w:rPr>
                <w:color w:val="000000" w:themeColor="text1"/>
                <w:lang w:eastAsia="en-US"/>
              </w:rPr>
              <w:t>roz</w:t>
            </w:r>
            <w:proofErr w:type="spellEnd"/>
            <w:r>
              <w:rPr>
                <w:color w:val="000000" w:themeColor="text1"/>
                <w:lang w:eastAsia="en-US"/>
              </w:rPr>
              <w:t>. XL op. 100szt.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Środek do czyszczenia tapicerki - piana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Worki na śmieci 120l 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Worki na śmieci 60l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Worki na śmieci 35l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Worki 120l. na gruz budowlany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Worki do odkurzacza NUMATIC NVH 180-1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Papierowe worki do odkurzacza YE21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Odkamieniacz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do czajników, tytan, </w:t>
            </w:r>
            <w:proofErr w:type="spellStart"/>
            <w:r>
              <w:rPr>
                <w:color w:val="000000" w:themeColor="text1"/>
                <w:lang w:eastAsia="en-US"/>
              </w:rPr>
              <w:t>kamix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en-US"/>
              </w:rPr>
              <w:t>splash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rPr>
          <w:trHeight w:val="3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Odkamieniacz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w płynie do ekspresów</w:t>
            </w:r>
          </w:p>
          <w:p w:rsidR="00882CD2" w:rsidRDefault="00882CD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Środek przeciwmolowy w sprayu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Środek przeciwmolowy (płytka, kulki)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Środek owadobójczy na pająki w sprayu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Środek owadobójczy na mrówki w sprayu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Tabletki do zmywarki </w:t>
            </w:r>
            <w:proofErr w:type="spellStart"/>
            <w:r>
              <w:rPr>
                <w:color w:val="000000" w:themeColor="text1"/>
                <w:lang w:eastAsia="en-US"/>
              </w:rPr>
              <w:t>Finish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(op. 100 szt.)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Sól do zmywarek </w:t>
            </w:r>
            <w:proofErr w:type="spellStart"/>
            <w:r>
              <w:rPr>
                <w:color w:val="000000" w:themeColor="text1"/>
                <w:lang w:eastAsia="en-US"/>
              </w:rPr>
              <w:t>Finish</w:t>
            </w:r>
            <w:proofErr w:type="spellEnd"/>
            <w:r>
              <w:rPr>
                <w:color w:val="000000" w:themeColor="text1"/>
                <w:lang w:eastAsia="en-US"/>
              </w:rPr>
              <w:t>, 1,5kg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Nabłyszczacz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do zmywarek, </w:t>
            </w:r>
            <w:proofErr w:type="spellStart"/>
            <w:r>
              <w:rPr>
                <w:color w:val="000000" w:themeColor="text1"/>
                <w:lang w:eastAsia="en-US"/>
              </w:rPr>
              <w:t>Finish</w:t>
            </w:r>
            <w:proofErr w:type="spellEnd"/>
            <w:r>
              <w:rPr>
                <w:color w:val="000000" w:themeColor="text1"/>
                <w:lang w:eastAsia="en-US"/>
              </w:rPr>
              <w:t>, 750ml</w:t>
            </w:r>
          </w:p>
          <w:p w:rsidR="00882CD2" w:rsidRDefault="00882CD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Ściereczki nawilżane uniwersalne (do różnych powierzchni, op. 50-70szt.)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Środek chwastobójczy Roundup 360 SL PLUS, 5 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op.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Pasta bhp Plus 2, 500g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Koncentrat do czyszczenia szkła KARCHER </w:t>
            </w:r>
            <w:proofErr w:type="spellStart"/>
            <w:r>
              <w:rPr>
                <w:color w:val="000000" w:themeColor="text1"/>
                <w:lang w:eastAsia="en-US"/>
              </w:rPr>
              <w:t>window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cleaning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(RM 500),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82CD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882C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Preparat do czyszczenia skóry i ekoskóry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3D55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D2" w:rsidRDefault="003D55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2" w:rsidRDefault="00882CD2">
            <w:pPr>
              <w:spacing w:after="120"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882CD2" w:rsidRDefault="00882CD2">
      <w:pPr>
        <w:spacing w:after="120"/>
      </w:pPr>
    </w:p>
    <w:p w:rsidR="00882CD2" w:rsidRDefault="00882CD2">
      <w:pPr>
        <w:spacing w:after="120"/>
      </w:pPr>
    </w:p>
    <w:p w:rsidR="00882CD2" w:rsidRDefault="00882CD2">
      <w:pPr>
        <w:spacing w:after="120"/>
      </w:pPr>
    </w:p>
    <w:p w:rsidR="00882CD2" w:rsidRDefault="00882CD2"/>
    <w:p w:rsidR="00882CD2" w:rsidRDefault="00882CD2"/>
    <w:sectPr w:rsidR="00882CD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65" w:rsidRDefault="00AE1665">
      <w:r>
        <w:separator/>
      </w:r>
    </w:p>
  </w:endnote>
  <w:endnote w:type="continuationSeparator" w:id="0">
    <w:p w:rsidR="00AE1665" w:rsidRDefault="00AE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65" w:rsidRDefault="00AE1665">
      <w:r>
        <w:separator/>
      </w:r>
    </w:p>
  </w:footnote>
  <w:footnote w:type="continuationSeparator" w:id="0">
    <w:p w:rsidR="00AE1665" w:rsidRDefault="00AE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390"/>
    <w:multiLevelType w:val="multilevel"/>
    <w:tmpl w:val="597E7390"/>
    <w:lvl w:ilvl="0">
      <w:start w:val="1"/>
      <w:numFmt w:val="decimal"/>
      <w:lvlText w:val="%1."/>
      <w:lvlJc w:val="left"/>
      <w:pPr>
        <w:tabs>
          <w:tab w:val="left" w:pos="720"/>
        </w:tabs>
        <w:ind w:left="5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FA"/>
    <w:rsid w:val="000152D3"/>
    <w:rsid w:val="00024DA0"/>
    <w:rsid w:val="00042027"/>
    <w:rsid w:val="00066210"/>
    <w:rsid w:val="00071DD2"/>
    <w:rsid w:val="00073661"/>
    <w:rsid w:val="000D0CFA"/>
    <w:rsid w:val="000E634F"/>
    <w:rsid w:val="001123CD"/>
    <w:rsid w:val="00156D4D"/>
    <w:rsid w:val="001E166D"/>
    <w:rsid w:val="001E28F4"/>
    <w:rsid w:val="001E6749"/>
    <w:rsid w:val="00311A48"/>
    <w:rsid w:val="003149E3"/>
    <w:rsid w:val="003202E1"/>
    <w:rsid w:val="003406F3"/>
    <w:rsid w:val="00367AE4"/>
    <w:rsid w:val="003737E8"/>
    <w:rsid w:val="003D5534"/>
    <w:rsid w:val="0040528B"/>
    <w:rsid w:val="004418E9"/>
    <w:rsid w:val="004711BE"/>
    <w:rsid w:val="004806C1"/>
    <w:rsid w:val="004A3B29"/>
    <w:rsid w:val="004A47C5"/>
    <w:rsid w:val="004A4B4A"/>
    <w:rsid w:val="004D5E4A"/>
    <w:rsid w:val="005342EA"/>
    <w:rsid w:val="00541AAF"/>
    <w:rsid w:val="00544E35"/>
    <w:rsid w:val="00566DE3"/>
    <w:rsid w:val="0057242D"/>
    <w:rsid w:val="005A4755"/>
    <w:rsid w:val="005B70B5"/>
    <w:rsid w:val="006306B6"/>
    <w:rsid w:val="00635AFC"/>
    <w:rsid w:val="00635F70"/>
    <w:rsid w:val="00666314"/>
    <w:rsid w:val="006B582B"/>
    <w:rsid w:val="006D3A38"/>
    <w:rsid w:val="007C1948"/>
    <w:rsid w:val="00802399"/>
    <w:rsid w:val="008727B5"/>
    <w:rsid w:val="00882CD2"/>
    <w:rsid w:val="008A61B2"/>
    <w:rsid w:val="008F6F1C"/>
    <w:rsid w:val="00906047"/>
    <w:rsid w:val="00924681"/>
    <w:rsid w:val="0093606F"/>
    <w:rsid w:val="00980A31"/>
    <w:rsid w:val="00987A31"/>
    <w:rsid w:val="00995131"/>
    <w:rsid w:val="00A56E95"/>
    <w:rsid w:val="00A95B32"/>
    <w:rsid w:val="00AB4448"/>
    <w:rsid w:val="00AC04A8"/>
    <w:rsid w:val="00AC326E"/>
    <w:rsid w:val="00AC3D7E"/>
    <w:rsid w:val="00AD76A8"/>
    <w:rsid w:val="00AE1665"/>
    <w:rsid w:val="00AE3A33"/>
    <w:rsid w:val="00B067FB"/>
    <w:rsid w:val="00B21E96"/>
    <w:rsid w:val="00B24B08"/>
    <w:rsid w:val="00B533EC"/>
    <w:rsid w:val="00B53DC4"/>
    <w:rsid w:val="00B80E2C"/>
    <w:rsid w:val="00B8212B"/>
    <w:rsid w:val="00BC1FA0"/>
    <w:rsid w:val="00BD7D5F"/>
    <w:rsid w:val="00C33CB7"/>
    <w:rsid w:val="00C57342"/>
    <w:rsid w:val="00C85759"/>
    <w:rsid w:val="00CA7820"/>
    <w:rsid w:val="00CF65C7"/>
    <w:rsid w:val="00D23E2B"/>
    <w:rsid w:val="00D34223"/>
    <w:rsid w:val="00D3466B"/>
    <w:rsid w:val="00D34B7E"/>
    <w:rsid w:val="00DA12E8"/>
    <w:rsid w:val="00DA60AA"/>
    <w:rsid w:val="00DC0986"/>
    <w:rsid w:val="00DC2A54"/>
    <w:rsid w:val="00E055B5"/>
    <w:rsid w:val="00E25CD0"/>
    <w:rsid w:val="00E434C1"/>
    <w:rsid w:val="00E5054D"/>
    <w:rsid w:val="00E539D1"/>
    <w:rsid w:val="00E70121"/>
    <w:rsid w:val="00E80C29"/>
    <w:rsid w:val="00EB1C6C"/>
    <w:rsid w:val="00EB7153"/>
    <w:rsid w:val="00EC4D9F"/>
    <w:rsid w:val="00F403DC"/>
    <w:rsid w:val="06406F48"/>
    <w:rsid w:val="11270DAF"/>
    <w:rsid w:val="15623889"/>
    <w:rsid w:val="273C0FAA"/>
    <w:rsid w:val="29673BC5"/>
    <w:rsid w:val="2E4C2DF8"/>
    <w:rsid w:val="2F9E482E"/>
    <w:rsid w:val="30A90117"/>
    <w:rsid w:val="318D42C4"/>
    <w:rsid w:val="3303381E"/>
    <w:rsid w:val="381E7708"/>
    <w:rsid w:val="46A7442F"/>
    <w:rsid w:val="47667FE3"/>
    <w:rsid w:val="5627768C"/>
    <w:rsid w:val="5ED768F6"/>
    <w:rsid w:val="607D7E48"/>
    <w:rsid w:val="63DB3D6E"/>
    <w:rsid w:val="6EC47CBF"/>
    <w:rsid w:val="753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31BF-4E35-4D2D-8FD9-5C970775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Sokolińska</dc:creator>
  <cp:lastModifiedBy>Izabela Mrozińska</cp:lastModifiedBy>
  <cp:revision>3</cp:revision>
  <cp:lastPrinted>2018-01-16T12:07:00Z</cp:lastPrinted>
  <dcterms:created xsi:type="dcterms:W3CDTF">2024-02-07T07:49:00Z</dcterms:created>
  <dcterms:modified xsi:type="dcterms:W3CDTF">2024-02-07T08:03:00Z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66764236B6354F6C81B87A2F2A10E65B</vt:lpwstr>
  </property>
</Properties>
</file>