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BCFB1" w14:textId="20985B66" w:rsidR="00C47A3E" w:rsidRPr="00F44ABA" w:rsidRDefault="00C47A3E" w:rsidP="00F44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A6BFA">
        <w:rPr>
          <w:rFonts w:ascii="Times New Roman" w:eastAsia="Times New Roman" w:hAnsi="Times New Roman" w:cs="Times New Roman"/>
          <w:b/>
          <w:lang w:eastAsia="pl-PL"/>
        </w:rPr>
        <w:t>3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4ABA" w:rsidRPr="00F44ABA">
        <w:rPr>
          <w:rFonts w:ascii="Times New Roman" w:eastAsia="Times New Roman" w:hAnsi="Times New Roman" w:cs="Times New Roman"/>
          <w:b/>
          <w:lang w:eastAsia="pl-PL"/>
        </w:rPr>
        <w:t>do S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WZ </w:t>
      </w:r>
    </w:p>
    <w:p w14:paraId="3EBB8AAC" w14:textId="30923FE9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F44ABA">
        <w:rPr>
          <w:rFonts w:ascii="Times New Roman" w:eastAsia="Times New Roman" w:hAnsi="Times New Roman" w:cs="Times New Roman"/>
          <w:lang w:eastAsia="pl-PL"/>
        </w:rPr>
        <w:t>ZP.271.</w:t>
      </w:r>
      <w:r w:rsidR="00DA6BFA">
        <w:rPr>
          <w:rFonts w:ascii="Times New Roman" w:eastAsia="Times New Roman" w:hAnsi="Times New Roman" w:cs="Times New Roman"/>
          <w:lang w:eastAsia="pl-PL"/>
        </w:rPr>
        <w:t>10.2024</w:t>
      </w:r>
    </w:p>
    <w:p w14:paraId="3BC3CC5D" w14:textId="77777777" w:rsidR="00F44ABA" w:rsidRPr="00F44ABA" w:rsidRDefault="00F44ABA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14:paraId="6183EA7E" w14:textId="77777777" w:rsidR="003709B2" w:rsidRPr="00F44ABA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C7D465" w14:textId="77777777"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392BDA65" w14:textId="77777777"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1DBBE143" w14:textId="77777777" w:rsidR="00DA6BFA" w:rsidRPr="00531822" w:rsidRDefault="00DA6BFA" w:rsidP="00DA6BFA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31822">
        <w:rPr>
          <w:rFonts w:ascii="Times New Roman" w:eastAsia="Times New Roman" w:hAnsi="Times New Roman" w:cs="Times New Roman"/>
          <w:b/>
          <w:u w:val="single"/>
          <w:lang w:eastAsia="pl-PL"/>
        </w:rPr>
        <w:t>Dotyczy postępowania pn.:</w:t>
      </w:r>
      <w:r w:rsidRPr="00531822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Pr="00F76F18">
        <w:rPr>
          <w:rFonts w:ascii="Times New Roman" w:eastAsia="Times New Roman" w:hAnsi="Times New Roman" w:cs="Times New Roman"/>
          <w:b/>
          <w:lang w:eastAsia="pl-PL"/>
        </w:rPr>
        <w:t xml:space="preserve">dzielenie i obsługa długoterminowego kredytu bankowego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F76F18">
        <w:rPr>
          <w:rFonts w:ascii="Times New Roman" w:eastAsia="Times New Roman" w:hAnsi="Times New Roman" w:cs="Times New Roman"/>
          <w:b/>
          <w:lang w:eastAsia="pl-PL"/>
        </w:rPr>
        <w:t>w wysokości 8 500 000,00 zł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013CD550" w14:textId="77777777"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F6244BD" w14:textId="77777777" w:rsidR="00DA6BFA" w:rsidRDefault="00DA6BFA" w:rsidP="00C4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D0070D" w14:textId="28B97FA2" w:rsidR="00C47A3E" w:rsidRPr="00F44ABA" w:rsidRDefault="00C47A3E" w:rsidP="00C47A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</w:t>
      </w:r>
      <w:r w:rsidRPr="00F44ABA">
        <w:rPr>
          <w:rFonts w:ascii="Times New Roman" w:eastAsia="Times New Roman" w:hAnsi="Times New Roman" w:cs="Times New Roman"/>
          <w:b/>
          <w:lang w:eastAsia="pl-PL"/>
        </w:rPr>
        <w:br/>
        <w:t>informacja o tym, że wykonawca nie należy do grupy kapitałowej*.</w:t>
      </w:r>
    </w:p>
    <w:p w14:paraId="68AB3EE9" w14:textId="77777777" w:rsidR="00C47A3E" w:rsidRPr="00F44ABA" w:rsidRDefault="00C47A3E" w:rsidP="00C47A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C99570A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ACC317" w14:textId="7AADE37C" w:rsidR="00C47A3E" w:rsidRPr="00F44ABA" w:rsidRDefault="00C47A3E" w:rsidP="00F44A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Informuję (my), że wykonawca, którego reprezentuję (my) należy do grupy kapitałowej, </w:t>
      </w:r>
      <w:r w:rsidR="00860125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której mowa w art. 108 ust. 1 pkt 5 </w:t>
      </w:r>
      <w:proofErr w:type="spellStart"/>
      <w:r w:rsidR="00F44ABA" w:rsidRPr="00F44AB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. w rozumieniu ustawy z dnia 16 lutego 2007 r.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ochronie konkurencji i konsumentów (Dz. U. </w:t>
      </w:r>
      <w:r w:rsidR="00F44ABA">
        <w:rPr>
          <w:rFonts w:ascii="Times New Roman" w:eastAsia="Times New Roman" w:hAnsi="Times New Roman" w:cs="Times New Roman"/>
          <w:lang w:eastAsia="pl-PL"/>
        </w:rPr>
        <w:t>z 202</w:t>
      </w:r>
      <w:r w:rsidR="008C275E">
        <w:rPr>
          <w:rFonts w:ascii="Times New Roman" w:eastAsia="Times New Roman" w:hAnsi="Times New Roman" w:cs="Times New Roman"/>
          <w:lang w:eastAsia="pl-PL"/>
        </w:rPr>
        <w:t>3</w:t>
      </w:r>
      <w:r w:rsidR="00F44AB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C275E">
        <w:rPr>
          <w:rFonts w:ascii="Times New Roman" w:eastAsia="Times New Roman" w:hAnsi="Times New Roman" w:cs="Times New Roman"/>
          <w:lang w:eastAsia="pl-PL"/>
        </w:rPr>
        <w:t>1689</w:t>
      </w:r>
      <w:r w:rsidR="00F44AB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F44A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44ABA">
        <w:rPr>
          <w:rFonts w:ascii="Times New Roman" w:eastAsia="Times New Roman" w:hAnsi="Times New Roman" w:cs="Times New Roman"/>
          <w:lang w:eastAsia="pl-PL"/>
        </w:rPr>
        <w:t>. zm.)</w:t>
      </w:r>
      <w:r w:rsidRPr="00F44AB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44ABA">
        <w:rPr>
          <w:rFonts w:ascii="Times New Roman" w:eastAsia="Calibri" w:hAnsi="Times New Roman" w:cs="Times New Roman"/>
          <w:lang w:eastAsia="pl-PL"/>
        </w:rPr>
        <w:t>Jednocześnie załączam dokumenty/informacje:</w:t>
      </w:r>
    </w:p>
    <w:p w14:paraId="2B223F02" w14:textId="4527F2C4" w:rsid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CC5F3" w14:textId="77777777" w:rsidR="00930596" w:rsidRDefault="00930596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8F41E51" w14:textId="77777777" w:rsidR="00930596" w:rsidRPr="00F44ABA" w:rsidRDefault="00930596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BD7F436" w14:textId="77777777" w:rsidR="00C47A3E" w:rsidRPr="00F44ABA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vertAlign w:val="superscript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.......................................</w:t>
      </w:r>
    </w:p>
    <w:p w14:paraId="06C09636" w14:textId="77777777" w:rsidR="00C47A3E" w:rsidRPr="00F44ABA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lang w:eastAsia="pl-PL"/>
        </w:rPr>
      </w:pPr>
      <w:r w:rsidRPr="00F44ABA">
        <w:rPr>
          <w:rFonts w:ascii="Times New Roman" w:eastAsia="Cambria" w:hAnsi="Times New Roman" w:cs="Times New Roman"/>
          <w:i/>
          <w:vertAlign w:val="superscript"/>
          <w:lang w:eastAsia="pl-PL"/>
        </w:rPr>
        <w:t xml:space="preserve">           </w:t>
      </w:r>
      <w:r w:rsidRPr="00F44ABA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(miejscowość, data)         </w:t>
      </w:r>
    </w:p>
    <w:p w14:paraId="254F39E2" w14:textId="77777777" w:rsidR="00C47A3E" w:rsidRPr="00F44ABA" w:rsidRDefault="00C47A3E" w:rsidP="00C47A3E">
      <w:pPr>
        <w:tabs>
          <w:tab w:val="left" w:pos="5387"/>
        </w:tabs>
        <w:spacing w:after="0" w:line="240" w:lineRule="auto"/>
        <w:ind w:left="5400"/>
        <w:jc w:val="center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14:paraId="6B6C69A4" w14:textId="2F1EA18A" w:rsidR="00C47A3E" w:rsidRDefault="00C47A3E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</w:t>
      </w:r>
      <w:r w:rsidR="00F44ABA">
        <w:rPr>
          <w:rFonts w:ascii="Times New Roman" w:eastAsia="SimSun" w:hAnsi="Times New Roman" w:cs="Times New Roman"/>
          <w:lang w:eastAsia="pl-PL"/>
        </w:rPr>
        <w:t xml:space="preserve">   </w:t>
      </w:r>
      <w:r w:rsidRPr="00F44ABA">
        <w:rPr>
          <w:rFonts w:ascii="Times New Roman" w:eastAsia="SimSun" w:hAnsi="Times New Roman" w:cs="Times New Roman"/>
          <w:lang w:eastAsia="pl-PL"/>
        </w:rPr>
        <w:t xml:space="preserve"> </w:t>
      </w:r>
      <w:r w:rsidR="00F44ABA">
        <w:rPr>
          <w:rFonts w:ascii="Times New Roman" w:eastAsia="SimSun" w:hAnsi="Times New Roman" w:cs="Times New Roman"/>
          <w:lang w:eastAsia="pl-PL"/>
        </w:rPr>
        <w:t xml:space="preserve">podpis osoby upoważnionej </w:t>
      </w:r>
    </w:p>
    <w:p w14:paraId="391DB0EA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 xml:space="preserve"> </w:t>
      </w:r>
    </w:p>
    <w:p w14:paraId="4318D00F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44AB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E0D1908" wp14:editId="7786190D">
                <wp:extent cx="6120130" cy="19050"/>
                <wp:effectExtent l="0" t="0" r="0" b="317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B8590" id="Prostokąt 1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" fillcolor="#aca899" stroked="f" strokecolor="#3465af">
                <v:stroke joinstyle="round"/>
                <w10:anchorlock/>
              </v:rect>
            </w:pict>
          </mc:Fallback>
        </mc:AlternateContent>
      </w:r>
    </w:p>
    <w:p w14:paraId="29F29B21" w14:textId="77777777" w:rsidR="00F44ABA" w:rsidRDefault="00F44ABA" w:rsidP="00F44A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3605FF" w14:textId="2CFDE06C" w:rsidR="00C47A3E" w:rsidRPr="00F44ABA" w:rsidRDefault="00C47A3E" w:rsidP="00F44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Informuję (my), że wykonawca, którego reprezentuję (my) nie należy do grupy kapitałowej,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której mowa w art. 108 ust. 1 pkt 5 </w:t>
      </w:r>
      <w:proofErr w:type="spellStart"/>
      <w:r w:rsidR="00F44ABA" w:rsidRPr="00F44AB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. w rozumieniu ustawy z dnia 16 lutego 2007 r.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>o ochronie konkurencji i konsumentów (Dz. U. z 202</w:t>
      </w:r>
      <w:r w:rsidR="008C275E">
        <w:rPr>
          <w:rFonts w:ascii="Times New Roman" w:eastAsia="Times New Roman" w:hAnsi="Times New Roman" w:cs="Times New Roman"/>
          <w:lang w:eastAsia="pl-PL"/>
        </w:rPr>
        <w:t>3</w:t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C275E">
        <w:rPr>
          <w:rFonts w:ascii="Times New Roman" w:eastAsia="Times New Roman" w:hAnsi="Times New Roman" w:cs="Times New Roman"/>
          <w:lang w:eastAsia="pl-PL"/>
        </w:rPr>
        <w:t>1689</w:t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F44ABA" w:rsidRPr="00F44A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44ABA" w:rsidRPr="00F44ABA">
        <w:rPr>
          <w:rFonts w:ascii="Times New Roman" w:eastAsia="Times New Roman" w:hAnsi="Times New Roman" w:cs="Times New Roman"/>
          <w:lang w:eastAsia="pl-PL"/>
        </w:rPr>
        <w:t>. zm.).</w:t>
      </w:r>
    </w:p>
    <w:p w14:paraId="4290ECA4" w14:textId="77777777" w:rsidR="00C47A3E" w:rsidRPr="00F44ABA" w:rsidRDefault="00C47A3E" w:rsidP="00C47A3E">
      <w:pPr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D323B9" w14:textId="77777777" w:rsidR="00C47A3E" w:rsidRDefault="00C47A3E" w:rsidP="00C47A3E">
      <w:pPr>
        <w:spacing w:after="0" w:line="240" w:lineRule="auto"/>
        <w:ind w:left="446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706F08" w14:textId="77777777" w:rsidR="00930596" w:rsidRPr="00F44ABA" w:rsidRDefault="00930596" w:rsidP="00C47A3E">
      <w:pPr>
        <w:spacing w:after="0" w:line="240" w:lineRule="auto"/>
        <w:ind w:left="446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0E495F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14:paraId="4E21A132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    (miejscowość, data)         </w:t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7B31D347" w14:textId="77777777" w:rsidR="00C47A3E" w:rsidRPr="00F44ABA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__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14:paraId="41833C03" w14:textId="33C88838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    podpis osoby upoważnionej </w:t>
      </w:r>
    </w:p>
    <w:p w14:paraId="62A2043F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14:paraId="7C89D7D3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14:paraId="4F29ABEB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44AB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* - </w:t>
      </w:r>
      <w:r w:rsidRPr="00F44A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należy wypełnić pkt. 1 </w:t>
      </w:r>
      <w:r w:rsidRPr="00F44ABA">
        <w:rPr>
          <w:rFonts w:ascii="Times New Roman" w:eastAsia="Times New Roman" w:hAnsi="Times New Roman" w:cs="Times New Roman"/>
          <w:b/>
          <w:i/>
          <w:sz w:val="24"/>
          <w:u w:val="single"/>
          <w:lang w:eastAsia="pl-PL"/>
        </w:rPr>
        <w:t>lub</w:t>
      </w:r>
      <w:r w:rsidRPr="00F44A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pkt. 2</w:t>
      </w:r>
    </w:p>
    <w:p w14:paraId="0CB5305D" w14:textId="77777777" w:rsidR="005A306A" w:rsidRPr="00F44ABA" w:rsidRDefault="005A306A"/>
    <w:sectPr w:rsidR="005A306A" w:rsidRPr="00F44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FC218" w14:textId="77777777" w:rsidR="00012BE5" w:rsidRDefault="00012BE5" w:rsidP="00C47A3E">
      <w:pPr>
        <w:spacing w:after="0" w:line="240" w:lineRule="auto"/>
      </w:pPr>
      <w:r>
        <w:separator/>
      </w:r>
    </w:p>
  </w:endnote>
  <w:endnote w:type="continuationSeparator" w:id="0">
    <w:p w14:paraId="61FF4A6B" w14:textId="77777777" w:rsidR="00012BE5" w:rsidRDefault="00012BE5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41AC3" w14:textId="77777777" w:rsidR="00012BE5" w:rsidRDefault="00012BE5" w:rsidP="00C47A3E">
      <w:pPr>
        <w:spacing w:after="0" w:line="240" w:lineRule="auto"/>
      </w:pPr>
      <w:r>
        <w:separator/>
      </w:r>
    </w:p>
  </w:footnote>
  <w:footnote w:type="continuationSeparator" w:id="0">
    <w:p w14:paraId="679AEC7B" w14:textId="77777777" w:rsidR="00012BE5" w:rsidRDefault="00012BE5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6A9CA" w14:textId="77777777" w:rsidR="00C47A3E" w:rsidRDefault="00C47A3E">
    <w:pPr>
      <w:pStyle w:val="Nagwek"/>
    </w:pPr>
  </w:p>
  <w:p w14:paraId="7F9C92FB" w14:textId="77777777"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1961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3E"/>
    <w:rsid w:val="00007E6E"/>
    <w:rsid w:val="00012BE5"/>
    <w:rsid w:val="0006517C"/>
    <w:rsid w:val="0028209D"/>
    <w:rsid w:val="0036223C"/>
    <w:rsid w:val="003709B2"/>
    <w:rsid w:val="00477318"/>
    <w:rsid w:val="00481BC0"/>
    <w:rsid w:val="005538A1"/>
    <w:rsid w:val="005A306A"/>
    <w:rsid w:val="006E16A2"/>
    <w:rsid w:val="007B1E0C"/>
    <w:rsid w:val="00860125"/>
    <w:rsid w:val="008C275E"/>
    <w:rsid w:val="00930596"/>
    <w:rsid w:val="00987C07"/>
    <w:rsid w:val="00B252EB"/>
    <w:rsid w:val="00BA2988"/>
    <w:rsid w:val="00C47A3E"/>
    <w:rsid w:val="00D83DCB"/>
    <w:rsid w:val="00DA6BFA"/>
    <w:rsid w:val="00DE2852"/>
    <w:rsid w:val="00E811E3"/>
    <w:rsid w:val="00F234E7"/>
    <w:rsid w:val="00F44ABA"/>
    <w:rsid w:val="00F91405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B55D1"/>
  <w15:docId w15:val="{28FB1B55-90D7-4FF4-9802-28BC6A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12</cp:revision>
  <cp:lastPrinted>2024-07-04T08:15:00Z</cp:lastPrinted>
  <dcterms:created xsi:type="dcterms:W3CDTF">2020-06-16T12:03:00Z</dcterms:created>
  <dcterms:modified xsi:type="dcterms:W3CDTF">2024-07-04T08:15:00Z</dcterms:modified>
</cp:coreProperties>
</file>