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5D0D" w14:textId="77777777" w:rsidR="008A78AA" w:rsidRDefault="008A78AA" w:rsidP="008A78AA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</w:p>
    <w:p w14:paraId="76D1293D" w14:textId="5F5592BB" w:rsidR="008A78AA" w:rsidRPr="00362681" w:rsidRDefault="008A78AA" w:rsidP="008A78AA">
      <w:pPr>
        <w:spacing w:line="276" w:lineRule="auto"/>
        <w:jc w:val="both"/>
        <w:rPr>
          <w:b/>
          <w:bCs/>
          <w:i/>
          <w:iCs/>
        </w:rPr>
      </w:pPr>
      <w:bookmarkStart w:id="0" w:name="_Hlk141183537"/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 w:rsidR="00A75204">
        <w:rPr>
          <w:rFonts w:asciiTheme="minorHAnsi" w:hAnsiTheme="minorHAnsi" w:cstheme="minorHAnsi"/>
          <w:b/>
          <w:bCs/>
        </w:rPr>
        <w:t>6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6E0C50A2" w14:textId="582DFABE" w:rsidR="008D5BD7" w:rsidRPr="008D5BD7" w:rsidRDefault="008A78AA" w:rsidP="008D5BD7">
      <w:pPr>
        <w:spacing w:after="240" w:line="276" w:lineRule="auto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bookmarkStart w:id="1" w:name="_Hlk141084592"/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na wezwanie Zamawiającego </w:t>
      </w:r>
      <w:r w:rsidRPr="00344AEA">
        <w:rPr>
          <w:b/>
          <w:bCs/>
          <w:i/>
          <w:iCs/>
        </w:rPr>
        <w:t>83-212 Bobowo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  <w:bookmarkEnd w:id="1"/>
    </w:p>
    <w:bookmarkEnd w:id="0"/>
    <w:p w14:paraId="6990217A" w14:textId="03CA2EDF" w:rsidR="008A78AA" w:rsidRPr="009A72A5" w:rsidRDefault="008A78AA" w:rsidP="008A78AA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A72A5">
        <w:rPr>
          <w:rFonts w:asciiTheme="minorHAnsi" w:hAnsiTheme="minorHAnsi" w:cstheme="minorHAnsi"/>
          <w:b/>
          <w:sz w:val="32"/>
          <w:szCs w:val="32"/>
        </w:rPr>
        <w:t>WYKAZ ROBÓT</w:t>
      </w:r>
    </w:p>
    <w:p w14:paraId="0D3C4FC4" w14:textId="77777777" w:rsidR="009A72A5" w:rsidRDefault="008A78AA" w:rsidP="009A72A5">
      <w:pPr>
        <w:spacing w:line="276" w:lineRule="auto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706517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706517">
        <w:rPr>
          <w:rFonts w:asciiTheme="minorHAnsi" w:hAnsiTheme="minorHAnsi" w:cstheme="minorHAnsi"/>
          <w:i/>
          <w:iCs/>
          <w:color w:val="000000" w:themeColor="text1"/>
        </w:rPr>
        <w:t xml:space="preserve">o udzielenie zamówienia publicznego pn. </w:t>
      </w:r>
    </w:p>
    <w:p w14:paraId="77F8D8D8" w14:textId="02FA04DC" w:rsidR="00F21EED" w:rsidRPr="00F21EED" w:rsidRDefault="00F7691D" w:rsidP="00F21EED">
      <w:pPr>
        <w:autoSpaceDE w:val="0"/>
        <w:autoSpaceDN w:val="0"/>
        <w:adjustRightInd w:val="0"/>
        <w:spacing w:after="120"/>
        <w:jc w:val="center"/>
        <w:rPr>
          <w:rFonts w:cs="Calibri"/>
          <w:b/>
          <w:bCs/>
          <w:i/>
          <w:sz w:val="28"/>
          <w:szCs w:val="28"/>
        </w:rPr>
      </w:pPr>
      <w:r w:rsidRPr="00F7691D">
        <w:rPr>
          <w:rFonts w:cs="Calibri"/>
          <w:b/>
          <w:bCs/>
          <w:i/>
          <w:sz w:val="28"/>
          <w:szCs w:val="28"/>
        </w:rPr>
        <w:t>Budowa świetlicy wiejskiej w Smolągu w systemie ,,zaprojektuj i wybuduj"</w:t>
      </w:r>
    </w:p>
    <w:p w14:paraId="3EC3AD14" w14:textId="5D96A9B1" w:rsidR="008A78AA" w:rsidRPr="00F21EED" w:rsidRDefault="008A78AA" w:rsidP="00F21EED">
      <w:pPr>
        <w:autoSpaceDE w:val="0"/>
        <w:autoSpaceDN w:val="0"/>
        <w:adjustRightInd w:val="0"/>
        <w:spacing w:after="120"/>
        <w:jc w:val="center"/>
        <w:rPr>
          <w:rFonts w:cs="Calibri"/>
          <w:b/>
          <w:bCs/>
          <w:i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WYKONAWCA W IMIENIU KTÓREGO SKŁADANE JEST NINIEJSZE OŚWIADCZENIE:</w:t>
      </w:r>
    </w:p>
    <w:p w14:paraId="73D39FAB" w14:textId="77777777" w:rsidR="008A78AA" w:rsidRPr="000644EA" w:rsidRDefault="008A78AA" w:rsidP="008A78AA">
      <w:pPr>
        <w:tabs>
          <w:tab w:val="left" w:pos="142"/>
        </w:tabs>
        <w:spacing w:before="24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Nazwa (firma) albo imię i nazwisko Wykonawcy: ……</w:t>
      </w:r>
      <w:r>
        <w:rPr>
          <w:rFonts w:cs="Calibri"/>
          <w:color w:val="000000" w:themeColor="text1"/>
        </w:rPr>
        <w:t>………………</w:t>
      </w:r>
      <w:r w:rsidRPr="000644EA">
        <w:rPr>
          <w:rFonts w:cs="Calibri"/>
          <w:color w:val="000000" w:themeColor="text1"/>
        </w:rPr>
        <w:t>……………………………………….</w:t>
      </w:r>
    </w:p>
    <w:p w14:paraId="18A1674C" w14:textId="77777777" w:rsidR="008A78AA" w:rsidRPr="000644EA" w:rsidRDefault="008A78AA" w:rsidP="008A78AA">
      <w:pPr>
        <w:tabs>
          <w:tab w:val="left" w:pos="142"/>
        </w:tabs>
        <w:spacing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………………………………………………………………………………………….…………………………………………….. </w:t>
      </w:r>
    </w:p>
    <w:p w14:paraId="030491F9" w14:textId="77777777" w:rsidR="008A78AA" w:rsidRPr="000644EA" w:rsidRDefault="008A78AA" w:rsidP="008A78AA">
      <w:pPr>
        <w:tabs>
          <w:tab w:val="left" w:pos="142"/>
        </w:tabs>
        <w:spacing w:before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proofErr w:type="gramStart"/>
      <w:r w:rsidRPr="000644EA">
        <w:rPr>
          <w:rFonts w:cs="Calibri"/>
          <w:color w:val="000000" w:themeColor="text1"/>
        </w:rPr>
        <w:t>Wykonawcy:</w:t>
      </w:r>
      <w:r>
        <w:rPr>
          <w:rFonts w:cs="Calibri"/>
          <w:color w:val="000000" w:themeColor="text1"/>
        </w:rPr>
        <w:t>…</w:t>
      </w:r>
      <w:proofErr w:type="gramEnd"/>
      <w:r>
        <w:rPr>
          <w:rFonts w:cs="Calibri"/>
          <w:color w:val="000000" w:themeColor="text1"/>
        </w:rPr>
        <w:t>…………………………………………………</w:t>
      </w:r>
    </w:p>
    <w:p w14:paraId="6160BC3F" w14:textId="77777777" w:rsidR="008A78AA" w:rsidRPr="000644EA" w:rsidRDefault="008A78AA" w:rsidP="008A78AA">
      <w:pPr>
        <w:tabs>
          <w:tab w:val="left" w:pos="142"/>
        </w:tabs>
        <w:spacing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2016EB64" w14:textId="77777777" w:rsidR="008A78AA" w:rsidRDefault="008A78AA" w:rsidP="009A72A5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WYKAZU/OŚWIADCZENIA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2A511D31" w14:textId="73558A1F" w:rsidR="008A78AA" w:rsidRPr="009C1398" w:rsidRDefault="008A78AA" w:rsidP="008A78AA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cs="Calibri"/>
          <w:iCs/>
        </w:rPr>
        <w:t xml:space="preserve">Na potrzeby postępowania o udzielenie zamówienia publicznego pn. </w:t>
      </w:r>
      <w:r w:rsidR="00B44355" w:rsidRPr="00B44355">
        <w:rPr>
          <w:rFonts w:cs="Calibri"/>
          <w:b/>
          <w:bCs/>
          <w:i/>
        </w:rPr>
        <w:t>Rozbudowa Publicznej Szkoły Podstawowej im. Jana Pawła II przy ul. Gimnazjalnej 20 w Bobowie w systemie ,,zaprojektuj i wybuduj”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przedkładam/y Wykaz robót w celu potwierdzenia spełnienia warunków udziału w postępowaniu, o których </w:t>
      </w:r>
      <w:r w:rsidRPr="009870EE">
        <w:rPr>
          <w:rFonts w:asciiTheme="minorHAnsi" w:hAnsiTheme="minorHAnsi" w:cstheme="minorHAnsi"/>
        </w:rPr>
        <w:t xml:space="preserve">mowa w pkt </w:t>
      </w:r>
      <w:r w:rsidR="009A72A5">
        <w:rPr>
          <w:rFonts w:asciiTheme="minorHAnsi" w:hAnsiTheme="minorHAnsi" w:cstheme="minorHAnsi"/>
        </w:rPr>
        <w:t>8</w:t>
      </w:r>
      <w:r w:rsidR="009C1398" w:rsidRPr="009870EE">
        <w:rPr>
          <w:rFonts w:asciiTheme="minorHAnsi" w:hAnsiTheme="minorHAnsi" w:cstheme="minorHAnsi"/>
        </w:rPr>
        <w:t>.2</w:t>
      </w:r>
      <w:r w:rsidR="009A72A5">
        <w:rPr>
          <w:rFonts w:asciiTheme="minorHAnsi" w:hAnsiTheme="minorHAnsi" w:cstheme="minorHAnsi"/>
        </w:rPr>
        <w:t>.4</w:t>
      </w:r>
      <w:r w:rsidRPr="009870EE">
        <w:rPr>
          <w:rFonts w:asciiTheme="minorHAnsi" w:hAnsiTheme="minorHAnsi" w:cstheme="minorHAnsi"/>
        </w:rPr>
        <w:t xml:space="preserve"> SWZ:</w:t>
      </w:r>
    </w:p>
    <w:tbl>
      <w:tblPr>
        <w:tblStyle w:val="TableGrid"/>
        <w:tblW w:w="9105" w:type="dxa"/>
        <w:tblInd w:w="-3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663"/>
        <w:gridCol w:w="2064"/>
        <w:gridCol w:w="2976"/>
        <w:gridCol w:w="1701"/>
        <w:gridCol w:w="1701"/>
      </w:tblGrid>
      <w:tr w:rsidR="008A78AA" w:rsidRPr="00657B72" w14:paraId="2F9ECFC6" w14:textId="77777777" w:rsidTr="00551F24">
        <w:trPr>
          <w:trHeight w:val="1226"/>
        </w:trPr>
        <w:tc>
          <w:tcPr>
            <w:tcW w:w="663" w:type="dxa"/>
            <w:shd w:val="clear" w:color="auto" w:fill="E7E6E6" w:themeFill="background2"/>
          </w:tcPr>
          <w:p w14:paraId="7989495D" w14:textId="29480775" w:rsidR="008A78AA" w:rsidRPr="008A78AA" w:rsidRDefault="008A78AA" w:rsidP="00434C77">
            <w:pPr>
              <w:ind w:right="15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Lp.</w:t>
            </w:r>
          </w:p>
        </w:tc>
        <w:tc>
          <w:tcPr>
            <w:tcW w:w="2064" w:type="dxa"/>
            <w:shd w:val="clear" w:color="auto" w:fill="E7E6E6" w:themeFill="background2"/>
            <w:hideMark/>
          </w:tcPr>
          <w:p w14:paraId="46972291" w14:textId="3A3E5FE4" w:rsidR="008A78AA" w:rsidRPr="008A78AA" w:rsidRDefault="008A78AA" w:rsidP="00434C77">
            <w:pPr>
              <w:ind w:right="15"/>
              <w:jc w:val="center"/>
              <w:rPr>
                <w:rFonts w:asciiTheme="minorHAnsi" w:hAnsiTheme="minorHAnsi" w:cstheme="minorHAnsi"/>
                <w:b/>
              </w:rPr>
            </w:pPr>
            <w:r w:rsidRPr="00551F24">
              <w:rPr>
                <w:rFonts w:cs="Calibri"/>
                <w:b/>
                <w:bCs/>
                <w:sz w:val="22"/>
                <w:szCs w:val="22"/>
              </w:rPr>
              <w:t>Podmiot</w:t>
            </w:r>
            <w:r w:rsidRPr="00FF71B9">
              <w:rPr>
                <w:rFonts w:cs="Calibri"/>
                <w:sz w:val="22"/>
                <w:szCs w:val="22"/>
              </w:rPr>
              <w:t xml:space="preserve">, </w:t>
            </w:r>
            <w:r w:rsidRPr="00FF71B9">
              <w:rPr>
                <w:rFonts w:cs="Calibri"/>
                <w:sz w:val="22"/>
                <w:szCs w:val="22"/>
              </w:rPr>
              <w:br/>
              <w:t xml:space="preserve">na rzecz którego </w:t>
            </w:r>
            <w:r w:rsidRPr="005204DC">
              <w:rPr>
                <w:rFonts w:cs="Calibri"/>
                <w:sz w:val="22"/>
                <w:szCs w:val="22"/>
              </w:rPr>
              <w:t>zamówie</w:t>
            </w:r>
            <w:r>
              <w:rPr>
                <w:rFonts w:cs="Calibri"/>
                <w:sz w:val="22"/>
                <w:szCs w:val="22"/>
              </w:rPr>
              <w:t>nie</w:t>
            </w:r>
            <w:r w:rsidRPr="005204DC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zostało </w:t>
            </w:r>
            <w:r w:rsidRPr="00FF71B9">
              <w:rPr>
                <w:rFonts w:cs="Calibri"/>
                <w:sz w:val="22"/>
                <w:szCs w:val="22"/>
              </w:rPr>
              <w:t>wykonan</w:t>
            </w:r>
            <w:r>
              <w:rPr>
                <w:rFonts w:cs="Calibri"/>
                <w:sz w:val="22"/>
                <w:szCs w:val="22"/>
              </w:rPr>
              <w:t>e</w:t>
            </w:r>
          </w:p>
        </w:tc>
        <w:tc>
          <w:tcPr>
            <w:tcW w:w="2976" w:type="dxa"/>
            <w:shd w:val="clear" w:color="auto" w:fill="E7E6E6" w:themeFill="background2"/>
            <w:hideMark/>
          </w:tcPr>
          <w:p w14:paraId="2F15E3A7" w14:textId="77777777" w:rsidR="008A78AA" w:rsidRPr="008A78AA" w:rsidRDefault="008A78AA" w:rsidP="00434C77">
            <w:pPr>
              <w:ind w:right="13"/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Rodzaj robót</w:t>
            </w:r>
          </w:p>
          <w:p w14:paraId="11BE4C5F" w14:textId="4C7005B3" w:rsidR="008A78AA" w:rsidRPr="008A78AA" w:rsidRDefault="008A78AA" w:rsidP="00434C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4DC">
              <w:rPr>
                <w:rFonts w:cs="Calibri"/>
                <w:i/>
                <w:iCs/>
                <w:sz w:val="22"/>
                <w:szCs w:val="22"/>
              </w:rPr>
              <w:t xml:space="preserve">(określenie przedmiotu </w:t>
            </w: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roboty</w:t>
            </w:r>
            <w:r w:rsidRPr="005204DC">
              <w:rPr>
                <w:rFonts w:cs="Calibri"/>
                <w:i/>
                <w:iCs/>
                <w:sz w:val="22"/>
                <w:szCs w:val="22"/>
              </w:rPr>
              <w:t xml:space="preserve"> z opisem pozwalającym na ocenę spełniania warunku udziału w postępowaniu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4C8496C7" w14:textId="77777777" w:rsidR="008A78AA" w:rsidRPr="008A78AA" w:rsidRDefault="008A78AA" w:rsidP="00434C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Data i miejsce wykonania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159927F6" w14:textId="77777777" w:rsidR="008A78AA" w:rsidRPr="008A78AA" w:rsidRDefault="008A78AA" w:rsidP="00434C77">
            <w:pPr>
              <w:ind w:right="16"/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Wartość prac brutto</w:t>
            </w:r>
          </w:p>
        </w:tc>
      </w:tr>
      <w:tr w:rsidR="008A78AA" w:rsidRPr="00657B72" w14:paraId="329A6AFA" w14:textId="77777777" w:rsidTr="00F21EED">
        <w:trPr>
          <w:trHeight w:val="725"/>
        </w:trPr>
        <w:tc>
          <w:tcPr>
            <w:tcW w:w="663" w:type="dxa"/>
          </w:tcPr>
          <w:p w14:paraId="2F47E090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14:paraId="7A95BCBD" w14:textId="22D061E2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D768862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75AFCD5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8A23A10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</w:tr>
    </w:tbl>
    <w:p w14:paraId="5CB2434F" w14:textId="3FEFCA4F" w:rsidR="008A78AA" w:rsidRPr="008D5BD7" w:rsidRDefault="008A78AA" w:rsidP="008A78AA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8D5BD7">
        <w:rPr>
          <w:rFonts w:asciiTheme="minorHAnsi" w:hAnsiTheme="minorHAnsi" w:cstheme="minorHAnsi"/>
          <w:bCs/>
        </w:rPr>
        <w:t xml:space="preserve">oraz </w:t>
      </w:r>
      <w:r w:rsidRPr="008D5BD7">
        <w:rPr>
          <w:rFonts w:asciiTheme="minorHAnsi" w:hAnsiTheme="minorHAnsi" w:cstheme="minorHAnsi"/>
          <w:b/>
        </w:rPr>
        <w:t xml:space="preserve">załączam/y dowody określające czy te </w:t>
      </w:r>
      <w:r w:rsidR="00E45DFD">
        <w:rPr>
          <w:rFonts w:asciiTheme="minorHAnsi" w:hAnsiTheme="minorHAnsi" w:cstheme="minorHAnsi"/>
          <w:b/>
        </w:rPr>
        <w:t>roboty</w:t>
      </w:r>
      <w:r w:rsidRPr="008D5BD7">
        <w:rPr>
          <w:rFonts w:asciiTheme="minorHAnsi" w:hAnsiTheme="minorHAnsi" w:cstheme="minorHAnsi"/>
          <w:b/>
        </w:rPr>
        <w:t xml:space="preserve"> zostały wykonane należycie.</w:t>
      </w:r>
    </w:p>
    <w:p w14:paraId="3DCD02AB" w14:textId="77777777" w:rsidR="008A78AA" w:rsidRDefault="008A78AA" w:rsidP="008A78AA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02D4C6BB" w14:textId="0DA5DA38" w:rsidR="008D5BD7" w:rsidRDefault="008A78AA" w:rsidP="008D5A6F">
      <w:pPr>
        <w:tabs>
          <w:tab w:val="right" w:leader="dot" w:pos="9072"/>
        </w:tabs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Wykazie dostaw są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426687C3" w14:textId="6CB993C0" w:rsidR="008D5A6F" w:rsidRPr="008D5A6F" w:rsidRDefault="008D5A6F" w:rsidP="008D5A6F">
      <w:pPr>
        <w:tabs>
          <w:tab w:val="right" w:leader="dot" w:pos="9072"/>
        </w:tabs>
        <w:ind w:left="357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[Wykaz </w:t>
      </w:r>
      <w:r w:rsidR="00F44BE2">
        <w:rPr>
          <w:rFonts w:asciiTheme="minorHAnsi" w:hAnsiTheme="minorHAnsi" w:cstheme="minorHAnsi"/>
          <w:color w:val="0070C0"/>
          <w:sz w:val="20"/>
          <w:szCs w:val="20"/>
        </w:rPr>
        <w:t>robót</w:t>
      </w: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 należy złożyć formie elektronicznej, tj. w postaci elektronicznej opatrzonej elektronicznym kwalifikowanym podpisem, elektronicznym podpisem zaufanym lub elektronicznym podpisem osobistym</w:t>
      </w:r>
    </w:p>
    <w:p w14:paraId="6A8AB2CE" w14:textId="279D5B24" w:rsidR="008D5BD7" w:rsidRPr="008D5A6F" w:rsidRDefault="008D5A6F" w:rsidP="008D5A6F">
      <w:pPr>
        <w:tabs>
          <w:tab w:val="right" w:leader="dot" w:pos="9072"/>
        </w:tabs>
        <w:spacing w:before="240" w:after="360"/>
        <w:ind w:left="357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[w przypadku, gdy Wykaz </w:t>
      </w:r>
      <w:r w:rsidR="00F44BE2">
        <w:rPr>
          <w:rFonts w:asciiTheme="minorHAnsi" w:hAnsiTheme="minorHAnsi" w:cstheme="minorHAnsi"/>
          <w:color w:val="0070C0"/>
          <w:sz w:val="20"/>
          <w:szCs w:val="20"/>
        </w:rPr>
        <w:t>robót</w:t>
      </w: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sectPr w:rsidR="008D5BD7" w:rsidRPr="008D5A6F" w:rsidSect="002907DD">
      <w:headerReference w:type="default" r:id="rId7"/>
      <w:footerReference w:type="default" r:id="rId8"/>
      <w:pgSz w:w="11900" w:h="16840"/>
      <w:pgMar w:top="426" w:right="1418" w:bottom="24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F2FD8" w14:textId="77777777" w:rsidR="008A78AA" w:rsidRDefault="008A78AA" w:rsidP="008A78AA">
      <w:r>
        <w:separator/>
      </w:r>
    </w:p>
  </w:endnote>
  <w:endnote w:type="continuationSeparator" w:id="0">
    <w:p w14:paraId="024D0405" w14:textId="77777777" w:rsidR="008A78AA" w:rsidRDefault="008A78AA" w:rsidP="008A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77BA" w14:textId="77777777" w:rsidR="00D72878" w:rsidRDefault="00D72878" w:rsidP="00346F88">
    <w:pPr>
      <w:pStyle w:val="Stopka"/>
      <w:jc w:val="right"/>
      <w:rPr>
        <w:rFonts w:asciiTheme="minorHAnsi" w:hAnsiTheme="minorHAnsi" w:cstheme="minorHAnsi"/>
      </w:rPr>
    </w:pPr>
  </w:p>
  <w:p w14:paraId="2CFB0A71" w14:textId="77777777" w:rsidR="00D72878" w:rsidRPr="00346F88" w:rsidRDefault="00861B8F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32C51" w14:textId="77777777" w:rsidR="008A78AA" w:rsidRDefault="008A78AA" w:rsidP="008A78AA">
      <w:r>
        <w:separator/>
      </w:r>
    </w:p>
  </w:footnote>
  <w:footnote w:type="continuationSeparator" w:id="0">
    <w:p w14:paraId="5FD88386" w14:textId="77777777" w:rsidR="008A78AA" w:rsidRDefault="008A78AA" w:rsidP="008A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156A" w14:textId="0AA4EC89" w:rsidR="00D72878" w:rsidRPr="009A72A5" w:rsidRDefault="009A72A5" w:rsidP="009A72A5">
    <w:pPr>
      <w:pStyle w:val="Nagwek"/>
      <w:ind w:hanging="567"/>
    </w:pPr>
    <w:r>
      <w:rPr>
        <w:noProof/>
      </w:rPr>
      <w:drawing>
        <wp:inline distT="0" distB="0" distL="0" distR="0" wp14:anchorId="7412FF69" wp14:editId="6391E7DA">
          <wp:extent cx="6437627" cy="933856"/>
          <wp:effectExtent l="0" t="0" r="0" b="0"/>
          <wp:docPr id="58199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8572" cy="936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1114"/>
    <w:multiLevelType w:val="hybridMultilevel"/>
    <w:tmpl w:val="DD303B16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32332289">
    <w:abstractNumId w:val="1"/>
  </w:num>
  <w:num w:numId="2" w16cid:durableId="1406806609">
    <w:abstractNumId w:val="0"/>
  </w:num>
  <w:num w:numId="3" w16cid:durableId="51184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AA"/>
    <w:rsid w:val="000551E5"/>
    <w:rsid w:val="000B2332"/>
    <w:rsid w:val="002747FF"/>
    <w:rsid w:val="002907DD"/>
    <w:rsid w:val="002A3852"/>
    <w:rsid w:val="002B2C87"/>
    <w:rsid w:val="00430718"/>
    <w:rsid w:val="00551F24"/>
    <w:rsid w:val="00557FC7"/>
    <w:rsid w:val="00753A07"/>
    <w:rsid w:val="00861B8F"/>
    <w:rsid w:val="008A78AA"/>
    <w:rsid w:val="008D5A6F"/>
    <w:rsid w:val="008D5BD7"/>
    <w:rsid w:val="009870EE"/>
    <w:rsid w:val="009A72A5"/>
    <w:rsid w:val="009C1398"/>
    <w:rsid w:val="009D6510"/>
    <w:rsid w:val="00A75204"/>
    <w:rsid w:val="00B44355"/>
    <w:rsid w:val="00D72878"/>
    <w:rsid w:val="00DF4093"/>
    <w:rsid w:val="00E1155B"/>
    <w:rsid w:val="00E45DFD"/>
    <w:rsid w:val="00F21EED"/>
    <w:rsid w:val="00F44BE2"/>
    <w:rsid w:val="00F7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385D"/>
  <w15:chartTrackingRefBased/>
  <w15:docId w15:val="{E3CC5FDD-85EE-47FF-A78C-2F2DC66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8AA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8A78AA"/>
    <w:pPr>
      <w:ind w:left="720"/>
      <w:contextualSpacing/>
    </w:pPr>
  </w:style>
  <w:style w:type="character" w:styleId="Hipercze">
    <w:name w:val="Hyperlink"/>
    <w:uiPriority w:val="99"/>
    <w:rsid w:val="008A78AA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8A78AA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8A78AA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A78AA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8A78AA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8A78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A78A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8A78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A78A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8A78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customStyle="1" w:styleId="TableGrid">
    <w:name w:val="TableGrid"/>
    <w:rsid w:val="008A78A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8D5BD7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BD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D5B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17</cp:revision>
  <dcterms:created xsi:type="dcterms:W3CDTF">2023-07-24T09:05:00Z</dcterms:created>
  <dcterms:modified xsi:type="dcterms:W3CDTF">2024-06-12T06:01:00Z</dcterms:modified>
</cp:coreProperties>
</file>