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1B" w:rsidRPr="009D321B" w:rsidRDefault="00F30FDE" w:rsidP="000E1B25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szczegół</w:t>
      </w:r>
      <w:r w:rsidR="00B42D5E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owy opisu przedmiotu zamówienia: </w:t>
      </w:r>
      <w:r w:rsidR="00314B25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wykonywanie prac i czynności związanych z utrzymaniem w należytej czystości pomieszczeń biurowych:</w:t>
      </w:r>
      <w:r w:rsidR="00B42D5E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314B25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601, 602, 603, 604, 605, 606, 607, 608, 609, 627, 628, 629, 630, 631, 632, 633, 634, 635 i pomieszczenia gospodarczego o łącznej powierzchni 317,7 m</w:t>
      </w:r>
      <w:r w:rsidR="00314B25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vertAlign w:val="superscript"/>
        </w:rPr>
        <w:t>2</w:t>
      </w:r>
      <w:r w:rsidR="00314B25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B42D5E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w Delegaturze Kuratorium Oświaty w Łodzi z siedzibą w Sieradzu 98-200 Sieradz Plac Wojewódzki 3</w:t>
      </w:r>
      <w:r w:rsidR="00314B25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. </w:t>
      </w:r>
    </w:p>
    <w:p w:rsidR="00F30FDE" w:rsidRPr="009D321B" w:rsidRDefault="00314B25" w:rsidP="000E1B25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Zakres obowiązków</w:t>
      </w:r>
      <w:r w:rsidR="00D43D8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:</w:t>
      </w: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według §2 </w:t>
      </w: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umowy zlecenia będzie zawierał: sprzątanie pomieszczeń biurowych, utrzymanie w czystości mebli i sprzętu stanowiącego wyposażenie pomieszczeń, opróżnianie pojemników na śmieci, niszczarek</w:t>
      </w:r>
      <w:r w:rsidR="000E1B25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</w:t>
      </w: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F30FDE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</w:p>
    <w:p w:rsidR="00F30FDE" w:rsidRPr="009D321B" w:rsidRDefault="00B42D5E" w:rsidP="009D321B">
      <w:pPr>
        <w:pStyle w:val="Tekstpodstawowywcity"/>
        <w:spacing w:before="15" w:after="15"/>
        <w:ind w:left="0"/>
        <w:jc w:val="both"/>
        <w:rPr>
          <w:color w:val="2C363A"/>
          <w:shd w:val="clear" w:color="auto" w:fill="FFFFFF"/>
        </w:rPr>
      </w:pPr>
      <w:r w:rsidRPr="009D321B">
        <w:rPr>
          <w:color w:val="2C363A"/>
          <w:shd w:val="clear" w:color="auto" w:fill="FFFFFF"/>
        </w:rPr>
        <w:t>harmonogramu sprzątania: Rejestr godzin realizacji zlecenia wykonywania usługi, załącznik nr 3 do umowy zlecenia</w:t>
      </w:r>
      <w:r w:rsidR="009D321B" w:rsidRPr="009D321B">
        <w:rPr>
          <w:color w:val="2C363A"/>
          <w:shd w:val="clear" w:color="auto" w:fill="FFFFFF"/>
        </w:rPr>
        <w:t xml:space="preserve">. </w:t>
      </w:r>
      <w:r w:rsidR="009D321B" w:rsidRPr="00E75A92">
        <w:t xml:space="preserve">Na realizację czynności wskazanych w § </w:t>
      </w:r>
      <w:r w:rsidR="009D321B">
        <w:t>2</w:t>
      </w:r>
      <w:r w:rsidR="009D321B" w:rsidRPr="00E75A92">
        <w:t xml:space="preserve">  </w:t>
      </w:r>
      <w:r w:rsidR="009D321B">
        <w:t>Zleceniobiorca</w:t>
      </w:r>
      <w:r w:rsidR="009D321B" w:rsidRPr="00E75A92">
        <w:t xml:space="preserve"> poświęci nie więcej niż</w:t>
      </w:r>
      <w:r w:rsidR="009D321B" w:rsidRPr="009D321B">
        <w:rPr>
          <w:b/>
        </w:rPr>
        <w:t xml:space="preserve"> </w:t>
      </w:r>
      <w:r w:rsidR="009D321B" w:rsidRPr="005A2C60">
        <w:t>10 godzin tygodniowo i nie więcej niż 4 godziny dziennie.</w:t>
      </w:r>
      <w:r w:rsidR="009D321B" w:rsidRPr="009D321B">
        <w:rPr>
          <w:b/>
        </w:rPr>
        <w:t xml:space="preserve"> </w:t>
      </w:r>
      <w:r w:rsidR="00F30FDE" w:rsidRPr="009D321B">
        <w:rPr>
          <w:color w:val="2C363A"/>
          <w:shd w:val="clear" w:color="auto" w:fill="FFFFFF"/>
        </w:rPr>
        <w:t xml:space="preserve"> </w:t>
      </w:r>
    </w:p>
    <w:p w:rsidR="009D321B" w:rsidRDefault="00F30FDE" w:rsidP="009D321B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termin w jakim ma być wykonana usługa</w:t>
      </w:r>
      <w:r w:rsidR="00B42D5E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: </w:t>
      </w:r>
      <w:r w:rsidR="000E1B25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§4 umowy zlecenia</w:t>
      </w:r>
      <w:r w:rsidR="009D321B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:</w:t>
      </w:r>
      <w:r w:rsidR="000E1B25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</w:p>
    <w:p w:rsidR="009D321B" w:rsidRPr="009D321B" w:rsidRDefault="009D321B" w:rsidP="009D321B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321B">
        <w:rPr>
          <w:rFonts w:ascii="Times New Roman" w:hAnsi="Times New Roman" w:cs="Times New Roman"/>
          <w:sz w:val="24"/>
          <w:szCs w:val="24"/>
        </w:rPr>
        <w:t>1. Umowa niniejsza zostaje zawarta na czas określony do dnia 30 czerwca 2023 r.</w:t>
      </w:r>
    </w:p>
    <w:p w:rsidR="009D321B" w:rsidRPr="009D321B" w:rsidRDefault="009D321B" w:rsidP="009D321B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321B">
        <w:rPr>
          <w:rFonts w:ascii="Times New Roman" w:hAnsi="Times New Roman" w:cs="Times New Roman"/>
          <w:sz w:val="24"/>
          <w:szCs w:val="24"/>
        </w:rPr>
        <w:t>2. Każda ze stron ma prawo do wypowiedzenia niniejszej umowy za dwutygodniowym okresem wypowiedzenia.</w:t>
      </w:r>
    </w:p>
    <w:p w:rsidR="00F7528A" w:rsidRDefault="009D321B" w:rsidP="009D321B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321B">
        <w:rPr>
          <w:rFonts w:ascii="Times New Roman" w:hAnsi="Times New Roman" w:cs="Times New Roman"/>
          <w:sz w:val="24"/>
          <w:szCs w:val="24"/>
        </w:rPr>
        <w:t>3. Zleceniodawca ma prawo wypowiedzieć niniejszą umo</w:t>
      </w:r>
      <w:r w:rsidR="00F7528A">
        <w:rPr>
          <w:rFonts w:ascii="Times New Roman" w:hAnsi="Times New Roman" w:cs="Times New Roman"/>
          <w:sz w:val="24"/>
          <w:szCs w:val="24"/>
        </w:rPr>
        <w:t xml:space="preserve">wę ze skutkiem natychmiastowym  </w:t>
      </w:r>
    </w:p>
    <w:p w:rsidR="009D321B" w:rsidRDefault="009D321B" w:rsidP="009D321B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321B">
        <w:rPr>
          <w:rFonts w:ascii="Times New Roman" w:hAnsi="Times New Roman" w:cs="Times New Roman"/>
          <w:sz w:val="24"/>
          <w:szCs w:val="24"/>
        </w:rPr>
        <w:t xml:space="preserve">z ważnej przyczyny, przez którą należy rozumieć w szczególności stawienie się do pracy osoby zatrudnionej u Zleceniobiorcy na stanowisku sprzątaczki w Delegaturze Kuratorium Oświaty w Łodzi z siedzibą w Sieradzu, która obecnie długotrwale nie świadczy pracy z przyczyn usprawiedliwionych.  </w:t>
      </w:r>
    </w:p>
    <w:p w:rsidR="00F30FDE" w:rsidRPr="009D321B" w:rsidRDefault="00F30FDE" w:rsidP="00F7528A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kwot</w:t>
      </w:r>
      <w:r w:rsidR="00B42D5E"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</w:t>
      </w: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jaką całościowo możemy przeznaczyć</w:t>
      </w:r>
      <w:r w:rsid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: </w:t>
      </w:r>
      <w:r w:rsidR="00F7528A">
        <w:rPr>
          <w:rFonts w:ascii="Times New Roman" w:hAnsi="Times New Roman" w:cs="Times New Roman"/>
          <w:sz w:val="24"/>
          <w:szCs w:val="24"/>
        </w:rPr>
        <w:t xml:space="preserve">wynagrodzenie w wysokości 22,80 </w:t>
      </w:r>
      <w:r w:rsidR="009D321B" w:rsidRPr="009D321B">
        <w:rPr>
          <w:rFonts w:ascii="Times New Roman" w:hAnsi="Times New Roman" w:cs="Times New Roman"/>
          <w:sz w:val="24"/>
          <w:szCs w:val="24"/>
        </w:rPr>
        <w:t>zł</w:t>
      </w:r>
      <w:r w:rsidR="00F7528A">
        <w:rPr>
          <w:rFonts w:ascii="Times New Roman" w:hAnsi="Times New Roman" w:cs="Times New Roman"/>
          <w:sz w:val="24"/>
          <w:szCs w:val="24"/>
        </w:rPr>
        <w:t xml:space="preserve"> </w:t>
      </w:r>
      <w:r w:rsidR="009D321B" w:rsidRPr="009D321B">
        <w:rPr>
          <w:rFonts w:ascii="Times New Roman" w:hAnsi="Times New Roman" w:cs="Times New Roman"/>
          <w:sz w:val="24"/>
          <w:szCs w:val="24"/>
        </w:rPr>
        <w:t>brutto/godzinę (słownie: dwadzieścia dwa złote 80/100).</w:t>
      </w:r>
      <w:r w:rsidR="00F7528A">
        <w:rPr>
          <w:rFonts w:ascii="Times New Roman" w:hAnsi="Times New Roman" w:cs="Times New Roman"/>
          <w:sz w:val="24"/>
          <w:szCs w:val="24"/>
        </w:rPr>
        <w:t xml:space="preserve"> W sumie na realizację zlecenia </w:t>
      </w:r>
      <w:r w:rsidR="00F7528A" w:rsidRPr="009D321B">
        <w:rPr>
          <w:rFonts w:ascii="Times New Roman" w:hAnsi="Times New Roman" w:cs="Times New Roman"/>
          <w:sz w:val="24"/>
          <w:szCs w:val="24"/>
        </w:rPr>
        <w:t>z</w:t>
      </w:r>
      <w:r w:rsidR="009D321B" w:rsidRPr="009D321B">
        <w:rPr>
          <w:rFonts w:ascii="Times New Roman" w:hAnsi="Times New Roman" w:cs="Times New Roman"/>
          <w:sz w:val="24"/>
          <w:szCs w:val="24"/>
        </w:rPr>
        <w:t>leceniobiorca poświęci 210 godzin (ogólna wartość umowy 4.788,00 zł brutto).</w:t>
      </w:r>
    </w:p>
    <w:p w:rsidR="00F30FDE" w:rsidRDefault="00F30FDE" w:rsidP="000E1B25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Dodatkowo </w:t>
      </w:r>
      <w:r w:rsidR="00F7528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umieszczamy</w:t>
      </w:r>
      <w:r w:rsidRPr="009D321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projekt umowy</w:t>
      </w:r>
      <w:r w:rsidR="00D43D8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:</w:t>
      </w:r>
    </w:p>
    <w:p w:rsidR="00D43D89" w:rsidRDefault="00D43D89" w:rsidP="00D43D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D89" w:rsidRDefault="00D43D89" w:rsidP="00D43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15">
        <w:rPr>
          <w:rFonts w:ascii="Times New Roman" w:hAnsi="Times New Roman" w:cs="Times New Roman"/>
          <w:b/>
          <w:sz w:val="24"/>
          <w:szCs w:val="24"/>
        </w:rPr>
        <w:t>UMOWA ZLECENIA</w:t>
      </w:r>
    </w:p>
    <w:p w:rsidR="00D43D89" w:rsidRPr="00E75A92" w:rsidRDefault="00D43D89" w:rsidP="00D43D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E75A92">
        <w:rPr>
          <w:rFonts w:ascii="Times New Roman" w:hAnsi="Times New Roman" w:cs="Times New Roman"/>
          <w:sz w:val="24"/>
          <w:szCs w:val="24"/>
        </w:rPr>
        <w:t xml:space="preserve"> r. w Łodzi pomiędzy :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75A92">
        <w:rPr>
          <w:rFonts w:ascii="Times New Roman" w:hAnsi="Times New Roman" w:cs="Times New Roman"/>
          <w:b/>
          <w:sz w:val="24"/>
          <w:szCs w:val="24"/>
        </w:rPr>
        <w:t>Kuratorium Oświaty w Łodzi reprezentowanym przez:</w:t>
      </w:r>
    </w:p>
    <w:p w:rsidR="00D43D89" w:rsidRDefault="00D43D89" w:rsidP="00D43D89">
      <w:pPr>
        <w:pStyle w:val="Listapunktowan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</w:t>
      </w:r>
      <w:r w:rsidRPr="00E75A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Waldemara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Flajszera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75A92">
        <w:rPr>
          <w:rFonts w:ascii="Times New Roman" w:hAnsi="Times New Roman" w:cs="Times New Roman"/>
          <w:b/>
          <w:sz w:val="24"/>
          <w:szCs w:val="24"/>
        </w:rPr>
        <w:t xml:space="preserve"> Łódzkiego Kuratora Oświaty,</w:t>
      </w:r>
      <w:r>
        <w:rPr>
          <w:rFonts w:ascii="Times New Roman" w:hAnsi="Times New Roman" w:cs="Times New Roman"/>
          <w:b/>
          <w:sz w:val="24"/>
          <w:szCs w:val="24"/>
        </w:rPr>
        <w:t xml:space="preserve"> ul. Więckowskiego 33, 90-734 Łódź 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>zwanym dalej „Zleceniodawcą”</w:t>
      </w:r>
    </w:p>
    <w:p w:rsidR="00D43D89" w:rsidRDefault="00D43D89" w:rsidP="00D43D89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>a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>zwanym dalej „Zleceniobiorcą”</w:t>
      </w:r>
    </w:p>
    <w:p w:rsidR="00D43D89" w:rsidRDefault="00D43D89" w:rsidP="00D43D89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:rsidR="00D43D89" w:rsidRDefault="00D43D89" w:rsidP="00D43D89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900" w:firstLine="348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lastRenderedPageBreak/>
        <w:t>§1</w:t>
      </w:r>
    </w:p>
    <w:p w:rsidR="00D43D89" w:rsidRDefault="00D43D89" w:rsidP="00D43D89">
      <w:pPr>
        <w:pStyle w:val="Listapunktowana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>Zleceniodawca zaleca, a Zleceniobiorca zobowiązuje się do wykonywania prac i czynności związanych z utrzymaniem w należytej czystości pomieszczeń biurowych Delegatury Kuratorium Oświaty w Łodzi z siedzibą w Sieradzu</w:t>
      </w:r>
      <w:r>
        <w:rPr>
          <w:rFonts w:ascii="Times New Roman" w:hAnsi="Times New Roman" w:cs="Times New Roman"/>
          <w:sz w:val="24"/>
          <w:szCs w:val="24"/>
        </w:rPr>
        <w:t xml:space="preserve"> tj. pomieszczeń 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601,602,603,604,605,606,607,608,609,627,628,629,630,631,632,633,634,635 </w:t>
      </w:r>
      <w:r>
        <w:rPr>
          <w:rFonts w:ascii="Times New Roman" w:hAnsi="Times New Roman" w:cs="Times New Roman"/>
          <w:sz w:val="24"/>
          <w:szCs w:val="24"/>
        </w:rPr>
        <w:br/>
        <w:t>i pomieszczenie gospodarcze o łącznej powierzchni użytkowej 317,70 m².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>§2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5A92">
        <w:rPr>
          <w:rFonts w:ascii="Times New Roman" w:hAnsi="Times New Roman" w:cs="Times New Roman"/>
          <w:sz w:val="24"/>
          <w:szCs w:val="24"/>
        </w:rPr>
        <w:t>Zakres obowiązków Zleceniobiorcy: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 xml:space="preserve">   - sprzątanie pomieszczeń biurowych, 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 xml:space="preserve">   - utrzymanie w czystości mebli i sprzętu stanowiącego wyposażenie pomieszczeń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5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89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 xml:space="preserve">   - opróżnianie pojemników na śmieci, niszczarek.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Zleceniodawca zobowiązuje się dostarczyć zleceniobiorcy niezbędny sprzęt i środki czystości do świadczenia usług określonych w ust. 1.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>§3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Tekstpodstawowywcity"/>
        <w:numPr>
          <w:ilvl w:val="0"/>
          <w:numId w:val="2"/>
        </w:numPr>
        <w:spacing w:before="15" w:after="15"/>
        <w:jc w:val="both"/>
      </w:pPr>
      <w:r w:rsidRPr="00E75A92">
        <w:t xml:space="preserve">Strony zgodnie ustalają, że Zleceniodawca zapłaci na rzecz Zleceniobiorcy za prawidłowe wykonanie czynności, o których mowa w § 2, wynagrodzenie w wysokości </w:t>
      </w:r>
      <w:r w:rsidRPr="00132084">
        <w:rPr>
          <w:b/>
        </w:rPr>
        <w:t>22,80 zł</w:t>
      </w:r>
      <w:r w:rsidRPr="00E75A92">
        <w:t xml:space="preserve"> </w:t>
      </w:r>
      <w:r w:rsidRPr="00E75A92">
        <w:rPr>
          <w:b/>
        </w:rPr>
        <w:t>brutto/godzinę</w:t>
      </w:r>
      <w:r w:rsidRPr="00E75A92">
        <w:t xml:space="preserve"> (słownie: </w:t>
      </w:r>
      <w:r>
        <w:t>dwadzieścia dwa złote 80/100</w:t>
      </w:r>
      <w:r w:rsidRPr="00E75A92">
        <w:t>).</w:t>
      </w:r>
    </w:p>
    <w:p w:rsidR="00D43D89" w:rsidRPr="00E75A92" w:rsidRDefault="00D43D89" w:rsidP="00D43D89">
      <w:pPr>
        <w:pStyle w:val="Tekstpodstawowywcity"/>
        <w:numPr>
          <w:ilvl w:val="0"/>
          <w:numId w:val="2"/>
        </w:numPr>
        <w:spacing w:before="15" w:after="15"/>
        <w:jc w:val="both"/>
        <w:rPr>
          <w:b/>
        </w:rPr>
      </w:pPr>
      <w:r w:rsidRPr="00E75A92">
        <w:t xml:space="preserve">Strony ustalają, iż na realizację czynności wskazanych w § </w:t>
      </w:r>
      <w:r>
        <w:t>2</w:t>
      </w:r>
      <w:r w:rsidRPr="00E75A92">
        <w:t xml:space="preserve">  </w:t>
      </w:r>
      <w:r>
        <w:t>Zleceniobiorca</w:t>
      </w:r>
      <w:r w:rsidRPr="00E75A92">
        <w:t xml:space="preserve"> poświęci nie więcej niż</w:t>
      </w:r>
      <w:r>
        <w:rPr>
          <w:b/>
        </w:rPr>
        <w:t xml:space="preserve"> </w:t>
      </w:r>
      <w:r w:rsidRPr="005A2C60">
        <w:t>10 godzin tygodniowo i nie więcej niż 4 godziny dziennie.</w:t>
      </w:r>
      <w:r>
        <w:rPr>
          <w:b/>
        </w:rPr>
        <w:t xml:space="preserve"> </w:t>
      </w:r>
      <w:r w:rsidRPr="00403007">
        <w:t>W sumie na realizację zlecenia Zleceniobiorca poświęci 210 godzin (ogólna wartość umowy 4</w:t>
      </w:r>
      <w:r>
        <w:t>.788,00</w:t>
      </w:r>
      <w:r w:rsidRPr="00403007">
        <w:t xml:space="preserve"> zł</w:t>
      </w:r>
      <w:r>
        <w:t xml:space="preserve"> brutto</w:t>
      </w:r>
      <w:r w:rsidRPr="00403007">
        <w:t>)</w:t>
      </w:r>
      <w:r>
        <w:t>.</w:t>
      </w:r>
    </w:p>
    <w:p w:rsidR="00D43D89" w:rsidRPr="00E75A92" w:rsidRDefault="00D43D89" w:rsidP="00D43D89">
      <w:pPr>
        <w:pStyle w:val="Tekstpodstawowywcity"/>
        <w:numPr>
          <w:ilvl w:val="0"/>
          <w:numId w:val="2"/>
        </w:numPr>
        <w:spacing w:before="15" w:after="15"/>
        <w:jc w:val="both"/>
      </w:pPr>
      <w:r>
        <w:t>Zleceniobiorca</w:t>
      </w:r>
      <w:r w:rsidRPr="00E75A92">
        <w:t xml:space="preserve"> zobowiązuje się do sporządzenia zestawienia godzin przeznaczonych na realizację umowy, wg wzoru stanowiącego załącznik nr 1 do niniejszej umowy.</w:t>
      </w:r>
    </w:p>
    <w:p w:rsidR="00D43D89" w:rsidRPr="00E75A92" w:rsidRDefault="00D43D89" w:rsidP="00D43D89">
      <w:pPr>
        <w:pStyle w:val="Tekstpodstawowywcity"/>
        <w:numPr>
          <w:ilvl w:val="0"/>
          <w:numId w:val="2"/>
        </w:numPr>
        <w:spacing w:before="15" w:after="15"/>
        <w:jc w:val="both"/>
      </w:pPr>
      <w:r w:rsidRPr="00E75A92">
        <w:t>Od kwoty wynagrodzenia obliczone zostaną i pobrane przewidziane przepi</w:t>
      </w:r>
      <w:r>
        <w:t>sami należności publicznoprawne.</w:t>
      </w:r>
    </w:p>
    <w:p w:rsidR="00D43D89" w:rsidRPr="00E75A92" w:rsidRDefault="00D43D89" w:rsidP="00D43D89">
      <w:pPr>
        <w:pStyle w:val="Tekstpodstawowywcity"/>
        <w:numPr>
          <w:ilvl w:val="0"/>
          <w:numId w:val="2"/>
        </w:numPr>
        <w:spacing w:before="15" w:after="15"/>
        <w:jc w:val="both"/>
      </w:pPr>
      <w:r w:rsidRPr="00E75A92">
        <w:t>Wynagrodzenie zostanie wypłacone na konto bankowe Zleceniobiorcy w terminie 14 dni od przedłożenia przez Zleceniobiorcę prawidłowo wypełnionego rachunku, który będzie określał m.in. liczbę godzin oraz przedłożenia wypełnionego zestawienia godzin przeznaczonych na realizację umowy, wg wzoru stanowiącego załącznik nr 2 do niniejszej umowy.</w:t>
      </w:r>
    </w:p>
    <w:p w:rsidR="00D43D89" w:rsidRPr="00E75A92" w:rsidRDefault="00D43D89" w:rsidP="00D43D89">
      <w:pPr>
        <w:pStyle w:val="Tekstpodstawowywcity"/>
        <w:numPr>
          <w:ilvl w:val="0"/>
          <w:numId w:val="2"/>
        </w:numPr>
        <w:spacing w:after="0"/>
        <w:ind w:left="357" w:hanging="357"/>
        <w:jc w:val="both"/>
      </w:pPr>
      <w:r w:rsidRPr="00E75A92">
        <w:t xml:space="preserve">Zapłata wskazanego wyżej wynagrodzenia na rzecz Zleceniobiorcy nastąpi przelewem na jego rachunek bankowy </w:t>
      </w:r>
      <w:r>
        <w:t>…………………………………</w:t>
      </w:r>
    </w:p>
    <w:p w:rsidR="00D43D89" w:rsidRPr="00E75A92" w:rsidRDefault="00D43D89" w:rsidP="00D43D89">
      <w:pPr>
        <w:pStyle w:val="Tekstpodstawowywcity"/>
        <w:numPr>
          <w:ilvl w:val="0"/>
          <w:numId w:val="2"/>
        </w:numPr>
        <w:spacing w:before="15" w:after="15"/>
        <w:jc w:val="both"/>
      </w:pPr>
      <w:r w:rsidRPr="00E75A92">
        <w:t>Przez dzień zapłaty rozumie się dzień obciążenia rachunku bankowego Zamawiającego.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>§4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3D89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5A92">
        <w:rPr>
          <w:rFonts w:ascii="Times New Roman" w:hAnsi="Times New Roman" w:cs="Times New Roman"/>
          <w:sz w:val="24"/>
          <w:szCs w:val="24"/>
        </w:rPr>
        <w:t xml:space="preserve">Umowa niniejsza </w:t>
      </w:r>
      <w:r>
        <w:rPr>
          <w:rFonts w:ascii="Times New Roman" w:hAnsi="Times New Roman" w:cs="Times New Roman"/>
          <w:sz w:val="24"/>
          <w:szCs w:val="24"/>
        </w:rPr>
        <w:t>zostaje zawarta na czas określony do dnia 30 czerwca 2023 r.</w:t>
      </w:r>
    </w:p>
    <w:p w:rsidR="00D43D89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Każda ze stron ma prawo do wypowiedzenia niniejszej umowy za dwutygodniowym okresem wypowiedzenia.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Zleceniodawca ma prawo wypowiedzieć niniejszą umowę ze skutkiem natychmiastowym </w:t>
      </w:r>
      <w:r>
        <w:rPr>
          <w:rFonts w:ascii="Times New Roman" w:hAnsi="Times New Roman" w:cs="Times New Roman"/>
          <w:sz w:val="24"/>
          <w:szCs w:val="24"/>
        </w:rPr>
        <w:br/>
        <w:t xml:space="preserve">z ważnej przyczyny, przez którą należy rozumieć w szczególności stawienie się do pracy osoby zatrudnionej u Zleceniobiorcy na stanowisku sprzątaczki w Delegaturze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Kuratorium Oświaty w Łodzi z siedzibą w Sieradzu, która obecnie długotrwale nie świadczy pracy z przyczyn usprawiedliwionych.  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>§5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A92">
        <w:rPr>
          <w:rFonts w:ascii="Times New Roman" w:hAnsi="Times New Roman" w:cs="Times New Roman"/>
          <w:sz w:val="24"/>
          <w:szCs w:val="24"/>
        </w:rPr>
        <w:t>Umowa została sporządzona w dwóch jednobrzmiących egzemplarzach – po jednej dla każdej ze Stron.</w:t>
      </w: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43D89" w:rsidRPr="00E75A92" w:rsidRDefault="00D43D89" w:rsidP="00D43D8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43D89" w:rsidRPr="00C0682A" w:rsidRDefault="00D43D89" w:rsidP="00D43D89">
      <w:pPr>
        <w:pStyle w:val="Listapunktowan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D47815">
        <w:rPr>
          <w:rFonts w:ascii="Times New Roman" w:hAnsi="Times New Roman" w:cs="Times New Roman"/>
          <w:b/>
        </w:rPr>
        <w:t>ZLECENIODAWCA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7815">
        <w:rPr>
          <w:rFonts w:ascii="Times New Roman" w:hAnsi="Times New Roman" w:cs="Times New Roman"/>
          <w:b/>
        </w:rPr>
        <w:t>ZLECENIOBIORCA</w:t>
      </w:r>
    </w:p>
    <w:p w:rsidR="00D43D89" w:rsidRPr="009D321B" w:rsidRDefault="00D43D89" w:rsidP="000E1B25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557B81" w:rsidRPr="009D321B" w:rsidRDefault="00557B81" w:rsidP="000E1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7B81" w:rsidRPr="009D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42A0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65CFC"/>
    <w:multiLevelType w:val="hybridMultilevel"/>
    <w:tmpl w:val="43741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17486"/>
    <w:multiLevelType w:val="hybridMultilevel"/>
    <w:tmpl w:val="958E01E0"/>
    <w:lvl w:ilvl="0" w:tplc="58621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C044938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DD"/>
    <w:rsid w:val="000E1B25"/>
    <w:rsid w:val="001B0831"/>
    <w:rsid w:val="00242AB4"/>
    <w:rsid w:val="00314B25"/>
    <w:rsid w:val="00557B81"/>
    <w:rsid w:val="009D321B"/>
    <w:rsid w:val="00B42D5E"/>
    <w:rsid w:val="00C83EDD"/>
    <w:rsid w:val="00D43D89"/>
    <w:rsid w:val="00F30FDE"/>
    <w:rsid w:val="00F50A49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2511-149A-455B-9399-B90D41B9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9D321B"/>
    <w:pPr>
      <w:numPr>
        <w:numId w:val="1"/>
      </w:numPr>
      <w:spacing w:after="200" w:line="276" w:lineRule="auto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D32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32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2023-03-07T08:21:00Z</dcterms:created>
  <dcterms:modified xsi:type="dcterms:W3CDTF">2023-03-07T08:30:00Z</dcterms:modified>
</cp:coreProperties>
</file>