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w:t>
      </w:r>
      <w:proofErr w:type="spellStart"/>
      <w:r w:rsidRPr="00103222">
        <w:rPr>
          <w:rFonts w:ascii="Arial" w:eastAsia="Times New Roman" w:hAnsi="Arial" w:cs="Arial"/>
          <w:i/>
          <w:sz w:val="16"/>
          <w:szCs w:val="16"/>
          <w:lang w:eastAsia="ar-SA"/>
        </w:rPr>
        <w:t>CEiDG</w:t>
      </w:r>
      <w:proofErr w:type="spellEnd"/>
      <w:r w:rsidRPr="00103222">
        <w:rPr>
          <w:rFonts w:ascii="Arial" w:eastAsia="Times New Roman" w:hAnsi="Arial" w:cs="Arial"/>
          <w:i/>
          <w:sz w:val="16"/>
          <w:szCs w:val="16"/>
          <w:lang w:eastAsia="ar-SA"/>
        </w:rPr>
        <w:t>)</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48C54D92" w14:textId="58A51D89" w:rsidR="00BF19F8" w:rsidRPr="00103222" w:rsidRDefault="00BF19F8" w:rsidP="00072FD7">
      <w:pPr>
        <w:suppressAutoHyphens/>
        <w:overflowPunct w:val="0"/>
        <w:autoSpaceDE w:val="0"/>
        <w:spacing w:after="0" w:line="240" w:lineRule="auto"/>
        <w:jc w:val="both"/>
        <w:textAlignment w:val="baseline"/>
        <w:rPr>
          <w:rFonts w:ascii="Arial" w:eastAsia="Times New Roman" w:hAnsi="Arial" w:cs="Arial"/>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.1</w:t>
      </w:r>
      <w:r w:rsidR="00A13BBD">
        <w:rPr>
          <w:rFonts w:ascii="Arial" w:eastAsia="Times New Roman" w:hAnsi="Arial" w:cs="Arial"/>
          <w:b/>
          <w:bCs/>
          <w:lang w:eastAsia="ar-SA"/>
        </w:rPr>
        <w:t>8</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C31874" w:rsidRPr="00072FD7">
        <w:rPr>
          <w:rFonts w:ascii="Arial" w:eastAsia="Times New Roman" w:hAnsi="Arial" w:cs="Arial"/>
          <w:b/>
          <w:bCs/>
          <w:lang w:eastAsia="ar-SA"/>
        </w:rPr>
        <w:t>2</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D676B4" w:rsidRPr="00D676B4">
        <w:rPr>
          <w:rFonts w:ascii="Arial" w:eastAsia="Times New Roman" w:hAnsi="Arial" w:cs="Arial"/>
          <w:b/>
          <w:bCs/>
          <w:lang w:eastAsia="ar-SA"/>
        </w:rPr>
        <w:t>„Remont nawierzchni drogi gminnej Frycowa – Popardowa Wyżna oraz odwodnienia drogi”.</w:t>
      </w:r>
      <w:r w:rsidR="00BB7665">
        <w:rPr>
          <w:rFonts w:ascii="Arial" w:eastAsia="Times New Roman" w:hAnsi="Arial" w:cs="Arial"/>
          <w:b/>
          <w:bCs/>
          <w:lang w:eastAsia="ar-SA"/>
        </w:rPr>
        <w:t xml:space="preserve"> </w:t>
      </w: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570"/>
        <w:gridCol w:w="1448"/>
        <w:gridCol w:w="1578"/>
        <w:gridCol w:w="1448"/>
        <w:gridCol w:w="1294"/>
        <w:gridCol w:w="1648"/>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proofErr w:type="spellStart"/>
            <w:r w:rsidRPr="00103222">
              <w:rPr>
                <w:rFonts w:ascii="Arial" w:eastAsia="Times New Roman" w:hAnsi="Arial" w:cs="Arial"/>
                <w:b/>
                <w:sz w:val="12"/>
                <w:szCs w:val="12"/>
                <w:lang w:eastAsia="ar-SA"/>
              </w:rPr>
              <w:t>Lp</w:t>
            </w:r>
            <w:proofErr w:type="spellEnd"/>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4189" w14:textId="77777777" w:rsidR="002A67D9" w:rsidRDefault="002A67D9">
      <w:pPr>
        <w:spacing w:after="0" w:line="240" w:lineRule="auto"/>
      </w:pPr>
      <w:r>
        <w:separator/>
      </w:r>
    </w:p>
  </w:endnote>
  <w:endnote w:type="continuationSeparator" w:id="0">
    <w:p w14:paraId="4049DAEF" w14:textId="77777777" w:rsidR="002A67D9" w:rsidRDefault="002A6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E36BFF" w:rsidRDefault="0016086F" w:rsidP="003270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F19F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19F8">
      <w:rPr>
        <w:b/>
        <w:bCs/>
        <w:noProof/>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2DF3" w14:textId="77777777" w:rsidR="002A67D9" w:rsidRDefault="002A67D9">
      <w:pPr>
        <w:spacing w:after="0" w:line="240" w:lineRule="auto"/>
      </w:pPr>
      <w:r>
        <w:separator/>
      </w:r>
    </w:p>
  </w:footnote>
  <w:footnote w:type="continuationSeparator" w:id="0">
    <w:p w14:paraId="70A1555F" w14:textId="77777777" w:rsidR="002A67D9" w:rsidRDefault="002A67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6F"/>
    <w:rsid w:val="00072FD7"/>
    <w:rsid w:val="00081E3B"/>
    <w:rsid w:val="00091A66"/>
    <w:rsid w:val="000E6264"/>
    <w:rsid w:val="00103222"/>
    <w:rsid w:val="0016086F"/>
    <w:rsid w:val="00271300"/>
    <w:rsid w:val="002A67D9"/>
    <w:rsid w:val="003E3E4C"/>
    <w:rsid w:val="004053C9"/>
    <w:rsid w:val="004160E3"/>
    <w:rsid w:val="0046179C"/>
    <w:rsid w:val="004A4737"/>
    <w:rsid w:val="005412E1"/>
    <w:rsid w:val="00546687"/>
    <w:rsid w:val="00614B99"/>
    <w:rsid w:val="006543F9"/>
    <w:rsid w:val="00664AF9"/>
    <w:rsid w:val="00683DE6"/>
    <w:rsid w:val="006D1279"/>
    <w:rsid w:val="00774E6A"/>
    <w:rsid w:val="007E76F8"/>
    <w:rsid w:val="0082144A"/>
    <w:rsid w:val="008401B4"/>
    <w:rsid w:val="008C6A47"/>
    <w:rsid w:val="008E27D0"/>
    <w:rsid w:val="008E3F15"/>
    <w:rsid w:val="0091228D"/>
    <w:rsid w:val="009443F5"/>
    <w:rsid w:val="00970BC1"/>
    <w:rsid w:val="009921D2"/>
    <w:rsid w:val="00A04D99"/>
    <w:rsid w:val="00A13BBD"/>
    <w:rsid w:val="00BB7665"/>
    <w:rsid w:val="00BF19F8"/>
    <w:rsid w:val="00C31874"/>
    <w:rsid w:val="00D676B4"/>
    <w:rsid w:val="00DA5143"/>
    <w:rsid w:val="00EC33A2"/>
    <w:rsid w:val="00F46282"/>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chartTrackingRefBased/>
  <w15:docId w15:val="{35BEE2ED-7204-4C3C-9D4E-738E3075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492</Words>
  <Characters>2958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16</cp:revision>
  <dcterms:created xsi:type="dcterms:W3CDTF">2021-06-02T06:11:00Z</dcterms:created>
  <dcterms:modified xsi:type="dcterms:W3CDTF">2022-09-28T07:35:00Z</dcterms:modified>
</cp:coreProperties>
</file>