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72" w:rsidRDefault="00F55E72" w:rsidP="00F55E7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55E72" w:rsidRDefault="00F55E72" w:rsidP="00F55E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F55E72" w:rsidRDefault="00F55E72" w:rsidP="00F55E7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55E72" w:rsidRDefault="00F55E72" w:rsidP="00F55E7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F55E72" w:rsidRDefault="00F55E72" w:rsidP="00F55E7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F55E72" w:rsidRDefault="00F55E72" w:rsidP="00F55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tel. ...............................................</w:t>
      </w:r>
      <w:r w:rsidRPr="00F55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</w:t>
      </w:r>
      <w:r w:rsidR="00C30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</w:p>
    <w:p w:rsidR="00F55E72" w:rsidRDefault="00F55E72" w:rsidP="00F55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........................................................... Regon ………………………………………..</w:t>
      </w:r>
    </w:p>
    <w:p w:rsidR="00F55E72" w:rsidRDefault="00F55E72" w:rsidP="003023FF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</w:p>
    <w:p w:rsidR="00F55E72" w:rsidRDefault="00F55E72" w:rsidP="00F55E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F55E72" w:rsidRDefault="00F55E72" w:rsidP="00F5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Pr="003023FF" w:rsidRDefault="00F55E72" w:rsidP="003023FF">
      <w:pPr>
        <w:adjustRightInd w:val="0"/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145DA8">
        <w:rPr>
          <w:rFonts w:ascii="Times New Roman" w:hAnsi="Times New Roman" w:cs="Times New Roman"/>
          <w:sz w:val="24"/>
          <w:szCs w:val="24"/>
        </w:rPr>
        <w:t xml:space="preserve"> wykonanie zabudowy meblowej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Default="00F55E72" w:rsidP="00F55E72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F55E72" w:rsidRDefault="00F55E72" w:rsidP="003023F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wykonam zamów</w:t>
      </w:r>
      <w:r w:rsidR="00145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ienie w terminie: do 31.05.</w:t>
      </w:r>
      <w:bookmarkStart w:id="0" w:name="_GoBack"/>
      <w:bookmarkEnd w:id="0"/>
      <w:r w:rsidR="00145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r.,</w:t>
      </w:r>
    </w:p>
    <w:p w:rsidR="003023FF" w:rsidRPr="003023FF" w:rsidRDefault="003023FF" w:rsidP="003023F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 gwarancji jakości na wykonane meble na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24)</w:t>
      </w:r>
    </w:p>
    <w:p w:rsidR="00F55E72" w:rsidRDefault="00F55E72" w:rsidP="003023F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akceptuję termin i warunk</w:t>
      </w:r>
      <w:r w:rsidR="00B5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płatności, tj.: do 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otrzymania faktury,</w:t>
      </w:r>
    </w:p>
    <w:p w:rsidR="00F55E72" w:rsidRDefault="00F55E72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zapytaniem ofertowym i przyjmuję bez zastrzeżeń określone w nim zasady postępowania,</w:t>
      </w:r>
    </w:p>
    <w:p w:rsidR="00F55E72" w:rsidRDefault="00F55E72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związany ofertą przez 30 dni od dnia jej złożenia,</w:t>
      </w:r>
    </w:p>
    <w:p w:rsidR="00F55E72" w:rsidRDefault="00F55E72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poniesie zamawiający,</w:t>
      </w:r>
    </w:p>
    <w:p w:rsidR="00CB30F1" w:rsidRDefault="00CB30F1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wzorem umowy określonym w </w:t>
      </w:r>
      <w:r w:rsidRPr="00CB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załączniku nr </w:t>
      </w:r>
      <w:r w:rsidR="00C30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zobowiązuję się w przypadku wyboru mojej</w:t>
      </w:r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 zawarcia umowy na określonych w nim warunkach, w miejscu i terminie wyznaczonym przez Zamawiającego.</w:t>
      </w:r>
    </w:p>
    <w:p w:rsidR="00F55E72" w:rsidRPr="00CB30F1" w:rsidRDefault="00F55E72" w:rsidP="00C302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F1">
        <w:rPr>
          <w:rFonts w:ascii="Times New Roman" w:eastAsia="Calibri" w:hAnsi="Times New Roman" w:cs="Times New Roman"/>
          <w:sz w:val="24"/>
          <w:szCs w:val="24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B30F1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C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E72" w:rsidRDefault="00F55E72" w:rsidP="00C30223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 </w:t>
      </w:r>
      <w:r>
        <w:rPr>
          <w:rFonts w:eastAsia="Calibri" w:cs="Arial"/>
          <w:color w:val="000000"/>
          <w:sz w:val="20"/>
          <w:szCs w:val="20"/>
        </w:rPr>
        <w:t xml:space="preserve">przypadku, gdy Wykonawca </w:t>
      </w:r>
      <w:r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5E72" w:rsidRDefault="00F55E72" w:rsidP="00F55E72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B30F1" w:rsidRDefault="00CB30F1" w:rsidP="00F55E72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5E72" w:rsidRDefault="00F55E72" w:rsidP="00F55E7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F55E72" w:rsidRDefault="00F55E72" w:rsidP="00F55E7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5E2C" w:rsidRPr="00CB30F1" w:rsidRDefault="00F55E72" w:rsidP="00CB30F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F65E2C" w:rsidRPr="00CB30F1" w:rsidSect="004711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17" w:rsidRDefault="00A52E17" w:rsidP="00F55E72">
      <w:pPr>
        <w:spacing w:after="0" w:line="240" w:lineRule="auto"/>
      </w:pPr>
      <w:r>
        <w:separator/>
      </w:r>
    </w:p>
  </w:endnote>
  <w:endnote w:type="continuationSeparator" w:id="0">
    <w:p w:rsidR="00A52E17" w:rsidRDefault="00A52E17" w:rsidP="00F5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061236"/>
      <w:docPartObj>
        <w:docPartGallery w:val="Page Numbers (Bottom of Page)"/>
        <w:docPartUnique/>
      </w:docPartObj>
    </w:sdtPr>
    <w:sdtEndPr/>
    <w:sdtContent>
      <w:p w:rsidR="004A7C99" w:rsidRDefault="002F229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C99" w:rsidRDefault="004A7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17" w:rsidRDefault="00A52E17" w:rsidP="00F55E72">
      <w:pPr>
        <w:spacing w:after="0" w:line="240" w:lineRule="auto"/>
      </w:pPr>
      <w:r>
        <w:separator/>
      </w:r>
    </w:p>
  </w:footnote>
  <w:footnote w:type="continuationSeparator" w:id="0">
    <w:p w:rsidR="00A52E17" w:rsidRDefault="00A52E17" w:rsidP="00F5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72" w:rsidRDefault="00C30223" w:rsidP="00F55E72">
    <w:pPr>
      <w:pStyle w:val="Nagwek"/>
      <w:ind w:left="6372"/>
    </w:pPr>
    <w:r>
      <w:t>Załącznik nr 1</w:t>
    </w:r>
    <w:r w:rsidR="00F55E72"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D57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0854FE0"/>
    <w:multiLevelType w:val="hybridMultilevel"/>
    <w:tmpl w:val="20AE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2"/>
    <w:rsid w:val="00145DA8"/>
    <w:rsid w:val="002F229C"/>
    <w:rsid w:val="003023FF"/>
    <w:rsid w:val="003341AA"/>
    <w:rsid w:val="0046497D"/>
    <w:rsid w:val="004A7C99"/>
    <w:rsid w:val="0068242E"/>
    <w:rsid w:val="008142E1"/>
    <w:rsid w:val="008D4BF3"/>
    <w:rsid w:val="00A0467D"/>
    <w:rsid w:val="00A2610F"/>
    <w:rsid w:val="00A52E17"/>
    <w:rsid w:val="00B54536"/>
    <w:rsid w:val="00C30223"/>
    <w:rsid w:val="00C96C6A"/>
    <w:rsid w:val="00CB30F1"/>
    <w:rsid w:val="00E67315"/>
    <w:rsid w:val="00EB14B3"/>
    <w:rsid w:val="00F27AB6"/>
    <w:rsid w:val="00F55E72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EECB4-2604-4790-A018-9F17A10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7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E72"/>
  </w:style>
  <w:style w:type="paragraph" w:styleId="Stopka">
    <w:name w:val="footer"/>
    <w:basedOn w:val="Normalny"/>
    <w:link w:val="StopkaZnak"/>
    <w:uiPriority w:val="99"/>
    <w:unhideWhenUsed/>
    <w:rsid w:val="00F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E72"/>
  </w:style>
  <w:style w:type="paragraph" w:styleId="Tekstdymka">
    <w:name w:val="Balloon Text"/>
    <w:basedOn w:val="Normalny"/>
    <w:link w:val="TekstdymkaZnak"/>
    <w:uiPriority w:val="99"/>
    <w:semiHidden/>
    <w:unhideWhenUsed/>
    <w:rsid w:val="00E6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7</cp:revision>
  <cp:lastPrinted>2022-06-17T09:37:00Z</cp:lastPrinted>
  <dcterms:created xsi:type="dcterms:W3CDTF">2022-02-03T12:41:00Z</dcterms:created>
  <dcterms:modified xsi:type="dcterms:W3CDTF">2024-02-27T13:06:00Z</dcterms:modified>
</cp:coreProperties>
</file>