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E85A" w14:textId="0BCB015D" w:rsidR="000C6316" w:rsidRPr="002F5FD3" w:rsidRDefault="00A63050" w:rsidP="002F5FD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F5F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0C6316" w:rsidRPr="002F5FD3">
        <w:rPr>
          <w:rFonts w:ascii="Times New Roman" w:hAnsi="Times New Roman"/>
          <w:b/>
          <w:sz w:val="20"/>
          <w:szCs w:val="20"/>
        </w:rPr>
        <w:t xml:space="preserve">  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Szczecin </w:t>
      </w:r>
      <w:r w:rsidR="00996E30">
        <w:rPr>
          <w:rFonts w:ascii="Times New Roman" w:hAnsi="Times New Roman"/>
          <w:bCs/>
          <w:sz w:val="20"/>
          <w:szCs w:val="20"/>
        </w:rPr>
        <w:t>27.09</w:t>
      </w:r>
      <w:r w:rsidR="007535ED">
        <w:rPr>
          <w:rFonts w:ascii="Times New Roman" w:hAnsi="Times New Roman"/>
          <w:bCs/>
          <w:sz w:val="20"/>
          <w:szCs w:val="20"/>
        </w:rPr>
        <w:t>.</w:t>
      </w:r>
      <w:r w:rsidR="00521694">
        <w:rPr>
          <w:rFonts w:ascii="Times New Roman" w:hAnsi="Times New Roman"/>
          <w:bCs/>
          <w:sz w:val="20"/>
          <w:szCs w:val="20"/>
        </w:rPr>
        <w:t>2</w:t>
      </w:r>
      <w:r w:rsidR="00FC2FE0">
        <w:rPr>
          <w:rFonts w:ascii="Times New Roman" w:hAnsi="Times New Roman"/>
          <w:bCs/>
          <w:sz w:val="20"/>
          <w:szCs w:val="20"/>
        </w:rPr>
        <w:t>02</w:t>
      </w:r>
      <w:r w:rsidR="007535ED">
        <w:rPr>
          <w:rFonts w:ascii="Times New Roman" w:hAnsi="Times New Roman"/>
          <w:bCs/>
          <w:sz w:val="20"/>
          <w:szCs w:val="20"/>
        </w:rPr>
        <w:t>4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01F039" w14:textId="7EF48B9E" w:rsidR="002F5FD3" w:rsidRPr="002F5FD3" w:rsidRDefault="00DA0E18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2F5FD3" w:rsidRPr="002F5FD3">
        <w:rPr>
          <w:rFonts w:ascii="Times New Roman" w:hAnsi="Times New Roman"/>
          <w:sz w:val="20"/>
          <w:szCs w:val="20"/>
        </w:rPr>
        <w:t>Morska w Szczecinie</w:t>
      </w:r>
    </w:p>
    <w:p w14:paraId="4B6978AC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284740A4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FE7B60F" w14:textId="270A9A7F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D5BC99" w14:textId="77777777" w:rsidR="002F5FD3" w:rsidRDefault="002F5FD3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6B626" w14:textId="322A67BB" w:rsidR="000E2C44" w:rsidRDefault="00C6539C" w:rsidP="00C6539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2832" w:firstLine="708"/>
        <w:rPr>
          <w:b/>
          <w:bCs/>
        </w:rPr>
      </w:pPr>
      <w:r w:rsidRPr="00C6539C">
        <w:rPr>
          <w:b/>
          <w:bCs/>
        </w:rPr>
        <w:t>Terminy wizji lokalnej</w:t>
      </w:r>
    </w:p>
    <w:p w14:paraId="6D633CD8" w14:textId="77777777" w:rsidR="006E383B" w:rsidRPr="00C6539C" w:rsidRDefault="006E383B" w:rsidP="00C6539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2832" w:firstLine="708"/>
        <w:rPr>
          <w:b/>
          <w:bCs/>
        </w:rPr>
      </w:pPr>
    </w:p>
    <w:p w14:paraId="13AA28A8" w14:textId="77777777" w:rsidR="00C6539C" w:rsidRPr="000E2C44" w:rsidRDefault="00C6539C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6F7A0" w14:textId="3745BF09" w:rsidR="000E2C44" w:rsidRDefault="000E2C44" w:rsidP="000E2C4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>Numer sprawy: BZP-</w:t>
      </w:r>
      <w:r w:rsidR="007869E3">
        <w:rPr>
          <w:rFonts w:ascii="Times New Roman" w:hAnsi="Times New Roman"/>
          <w:b/>
          <w:sz w:val="20"/>
          <w:szCs w:val="20"/>
        </w:rPr>
        <w:t>MS</w:t>
      </w:r>
      <w:r w:rsidRPr="00A304DC">
        <w:rPr>
          <w:rFonts w:ascii="Times New Roman" w:hAnsi="Times New Roman"/>
          <w:b/>
          <w:sz w:val="20"/>
          <w:szCs w:val="20"/>
        </w:rPr>
        <w:t>/</w:t>
      </w:r>
      <w:r w:rsidRPr="00521694">
        <w:rPr>
          <w:rFonts w:ascii="Times New Roman" w:hAnsi="Times New Roman"/>
          <w:b/>
          <w:sz w:val="20"/>
          <w:szCs w:val="20"/>
        </w:rPr>
        <w:t>262-</w:t>
      </w:r>
      <w:r w:rsidR="007869E3">
        <w:rPr>
          <w:rFonts w:ascii="Times New Roman" w:hAnsi="Times New Roman"/>
          <w:b/>
          <w:sz w:val="20"/>
          <w:szCs w:val="20"/>
        </w:rPr>
        <w:t>2</w:t>
      </w:r>
      <w:r w:rsidR="00BD61B6">
        <w:rPr>
          <w:rFonts w:ascii="Times New Roman" w:hAnsi="Times New Roman"/>
          <w:b/>
          <w:sz w:val="20"/>
          <w:szCs w:val="20"/>
        </w:rPr>
        <w:t>/24</w:t>
      </w:r>
    </w:p>
    <w:p w14:paraId="38A457F3" w14:textId="77777777" w:rsidR="00C422F6" w:rsidRDefault="00C422F6" w:rsidP="000E2C4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276ED38D" w14:textId="77777777" w:rsidR="000E2C44" w:rsidRPr="002F5FD3" w:rsidRDefault="000E2C44" w:rsidP="000E2C44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754B50A9" w14:textId="6FC8744A" w:rsidR="000E2C44" w:rsidRDefault="000E2C44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b/>
          <w:bCs/>
        </w:rPr>
      </w:pPr>
      <w:r w:rsidRPr="00A304DC">
        <w:rPr>
          <w:rFonts w:ascii="Times New Roman" w:hAnsi="Times New Roman"/>
          <w:sz w:val="20"/>
          <w:szCs w:val="20"/>
        </w:rPr>
        <w:t>Dotyczy</w:t>
      </w:r>
      <w:r w:rsidR="002F5FD3">
        <w:rPr>
          <w:rFonts w:ascii="Times New Roman" w:hAnsi="Times New Roman"/>
          <w:sz w:val="20"/>
          <w:szCs w:val="20"/>
        </w:rPr>
        <w:t>:</w:t>
      </w:r>
      <w:r w:rsidRPr="00A304DC">
        <w:rPr>
          <w:rFonts w:ascii="Times New Roman" w:hAnsi="Times New Roman"/>
          <w:sz w:val="20"/>
          <w:szCs w:val="20"/>
        </w:rPr>
        <w:t xml:space="preserve"> </w:t>
      </w:r>
      <w:r w:rsidR="00E123B3">
        <w:rPr>
          <w:b/>
          <w:bCs/>
        </w:rPr>
        <w:t>Usług</w:t>
      </w:r>
      <w:r w:rsidR="00422166">
        <w:rPr>
          <w:b/>
          <w:bCs/>
        </w:rPr>
        <w:t xml:space="preserve">i </w:t>
      </w:r>
      <w:r w:rsidR="00E123B3" w:rsidRPr="00E83941">
        <w:rPr>
          <w:b/>
          <w:bCs/>
        </w:rPr>
        <w:t>polegając</w:t>
      </w:r>
      <w:r w:rsidR="00422166">
        <w:rPr>
          <w:b/>
          <w:bCs/>
        </w:rPr>
        <w:t>ej</w:t>
      </w:r>
      <w:r w:rsidR="00E123B3" w:rsidRPr="00E83941">
        <w:rPr>
          <w:b/>
          <w:bCs/>
        </w:rPr>
        <w:t xml:space="preserve"> na</w:t>
      </w:r>
      <w:r w:rsidR="00E123B3">
        <w:rPr>
          <w:sz w:val="28"/>
          <w:szCs w:val="28"/>
        </w:rPr>
        <w:t xml:space="preserve"> </w:t>
      </w:r>
      <w:r w:rsidR="00E123B3">
        <w:rPr>
          <w:b/>
          <w:bCs/>
        </w:rPr>
        <w:t>m</w:t>
      </w:r>
      <w:r w:rsidR="00E123B3" w:rsidRPr="00A86F83">
        <w:rPr>
          <w:b/>
          <w:bCs/>
        </w:rPr>
        <w:t>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  <w:r w:rsidR="00E123B3">
        <w:rPr>
          <w:b/>
          <w:bCs/>
        </w:rPr>
        <w:t>.</w:t>
      </w:r>
    </w:p>
    <w:p w14:paraId="4352744B" w14:textId="77777777" w:rsidR="00C6539C" w:rsidRDefault="00C6539C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b/>
          <w:bCs/>
        </w:rPr>
      </w:pPr>
    </w:p>
    <w:p w14:paraId="158963D0" w14:textId="77777777" w:rsidR="00C6539C" w:rsidRPr="00C6539C" w:rsidRDefault="00C6539C" w:rsidP="00C6539C">
      <w:pPr>
        <w:spacing w:after="0" w:line="240" w:lineRule="auto"/>
        <w:rPr>
          <w:rFonts w:ascii="Arial" w:eastAsiaTheme="minorHAnsi" w:hAnsi="Arial" w:cs="Arial"/>
        </w:rPr>
      </w:pPr>
    </w:p>
    <w:p w14:paraId="1926FA6F" w14:textId="07622196" w:rsidR="00595F24" w:rsidRDefault="00C6539C" w:rsidP="00D85B5B">
      <w:pPr>
        <w:spacing w:after="0" w:line="240" w:lineRule="auto"/>
      </w:pPr>
      <w:r w:rsidRPr="00C6539C">
        <w:rPr>
          <w:rFonts w:ascii="Arial" w:eastAsiaTheme="minorHAnsi" w:hAnsi="Arial" w:cs="Arial"/>
        </w:rPr>
        <w:tab/>
      </w:r>
      <w:r w:rsidRPr="00C6539C">
        <w:t xml:space="preserve">Zamawiający informuje wszystkich zainteresowanych Wykonawców, że w celu przeprowadzenia wizji lokalnej, o której mowa w SWZ w Rozdziale I ust. 5, należy zgłosić się </w:t>
      </w:r>
      <w:r w:rsidR="003F1D79">
        <w:t xml:space="preserve">do Zamawiającego </w:t>
      </w:r>
      <w:r w:rsidRPr="00C6539C">
        <w:t>w dni</w:t>
      </w:r>
      <w:r w:rsidRPr="00C6539C">
        <w:t>ach:</w:t>
      </w:r>
    </w:p>
    <w:p w14:paraId="718694E1" w14:textId="2D60795F" w:rsidR="00595F24" w:rsidRPr="00595F24" w:rsidRDefault="00595F24" w:rsidP="003F1D79">
      <w:pPr>
        <w:spacing w:after="0" w:line="240" w:lineRule="auto"/>
        <w:jc w:val="both"/>
        <w:rPr>
          <w:b/>
          <w:bCs/>
          <w:u w:val="single"/>
        </w:rPr>
      </w:pPr>
      <w:r w:rsidRPr="00595F24">
        <w:rPr>
          <w:b/>
          <w:bCs/>
          <w:u w:val="single"/>
        </w:rPr>
        <w:t>Pierwszy termin:</w:t>
      </w:r>
    </w:p>
    <w:p w14:paraId="52C6D118" w14:textId="0EAE14F3" w:rsidR="00C6539C" w:rsidRPr="009A0EC2" w:rsidRDefault="00C6539C" w:rsidP="003F1D79">
      <w:pPr>
        <w:spacing w:after="0" w:line="240" w:lineRule="auto"/>
        <w:jc w:val="both"/>
        <w:rPr>
          <w:color w:val="FF0000"/>
        </w:rPr>
      </w:pPr>
      <w:r w:rsidRPr="00C6539C">
        <w:t>- 30.09</w:t>
      </w:r>
      <w:r w:rsidRPr="00C6539C">
        <w:t>.2024 r. (</w:t>
      </w:r>
      <w:r w:rsidRPr="00C6539C">
        <w:t>poniedziałek</w:t>
      </w:r>
      <w:r w:rsidRPr="00C6539C">
        <w:t>) o</w:t>
      </w:r>
      <w:r w:rsidRPr="00C6539C">
        <w:t>d</w:t>
      </w:r>
      <w:r w:rsidRPr="00C6539C">
        <w:t xml:space="preserve"> godz. </w:t>
      </w:r>
      <w:r w:rsidRPr="00C6539C">
        <w:t>09</w:t>
      </w:r>
      <w:r w:rsidRPr="00C6539C">
        <w:t>:00</w:t>
      </w:r>
      <w:r w:rsidRPr="00C6539C">
        <w:t xml:space="preserve"> do 15:00</w:t>
      </w:r>
      <w:r w:rsidRPr="00C6539C">
        <w:t xml:space="preserve"> </w:t>
      </w:r>
      <w:r w:rsidR="00595F24">
        <w:t>na</w:t>
      </w:r>
      <w:r w:rsidRPr="00C6539C">
        <w:t xml:space="preserve"> </w:t>
      </w:r>
      <w:r w:rsidR="00595F24">
        <w:t xml:space="preserve">statek Nawigator XXI cumujący </w:t>
      </w:r>
      <w:r w:rsidR="009A0EC2">
        <w:t>przy</w:t>
      </w:r>
      <w:r w:rsidR="00595F24">
        <w:t xml:space="preserve"> nabrzeżu </w:t>
      </w:r>
      <w:r w:rsidR="009A0EC2">
        <w:t>Bulwar Chrobrego w Szczecinie.</w:t>
      </w:r>
    </w:p>
    <w:p w14:paraId="5F4FF861" w14:textId="4BD80E87" w:rsidR="00595F24" w:rsidRPr="00C6539C" w:rsidRDefault="00595F24" w:rsidP="003F1D79">
      <w:pPr>
        <w:spacing w:after="0" w:line="240" w:lineRule="auto"/>
        <w:jc w:val="both"/>
        <w:rPr>
          <w:b/>
          <w:bCs/>
          <w:u w:val="single"/>
        </w:rPr>
      </w:pPr>
      <w:r w:rsidRPr="00595F24">
        <w:rPr>
          <w:b/>
          <w:bCs/>
          <w:u w:val="single"/>
        </w:rPr>
        <w:t>Drugi termin:</w:t>
      </w:r>
    </w:p>
    <w:p w14:paraId="582C4B7F" w14:textId="77777777" w:rsidR="009A0EC2" w:rsidRPr="009A0EC2" w:rsidRDefault="00C6539C" w:rsidP="009A0EC2">
      <w:pPr>
        <w:spacing w:after="0" w:line="240" w:lineRule="auto"/>
        <w:jc w:val="both"/>
        <w:rPr>
          <w:color w:val="FF0000"/>
        </w:rPr>
      </w:pPr>
      <w:r w:rsidRPr="00C6539C">
        <w:t xml:space="preserve">- </w:t>
      </w:r>
      <w:r w:rsidRPr="00C6539C">
        <w:t>01.10</w:t>
      </w:r>
      <w:r w:rsidRPr="00C6539C">
        <w:t>.2024 r. (</w:t>
      </w:r>
      <w:r w:rsidRPr="00C6539C">
        <w:t>wtorek</w:t>
      </w:r>
      <w:r w:rsidRPr="00C6539C">
        <w:t xml:space="preserve">) od godz. 09:00 do 15:00 </w:t>
      </w:r>
      <w:r w:rsidR="009A0EC2">
        <w:t>na</w:t>
      </w:r>
      <w:r w:rsidR="009A0EC2" w:rsidRPr="00C6539C">
        <w:t xml:space="preserve"> </w:t>
      </w:r>
      <w:r w:rsidR="009A0EC2">
        <w:t>statek Nawigator XXI cumujący przy nabrzeżu Bulwar Chrobrego w Szczecinie.</w:t>
      </w:r>
    </w:p>
    <w:p w14:paraId="305057D7" w14:textId="36593967" w:rsidR="00C6539C" w:rsidRPr="00C6539C" w:rsidRDefault="00C6539C" w:rsidP="00595F24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14:paraId="4BF7D16D" w14:textId="77777777" w:rsidR="00C6539C" w:rsidRDefault="00C6539C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b/>
          <w:bCs/>
        </w:rPr>
      </w:pPr>
    </w:p>
    <w:p w14:paraId="543E3E99" w14:textId="77777777" w:rsidR="00C6539C" w:rsidRDefault="00C6539C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b/>
          <w:bCs/>
        </w:rPr>
      </w:pPr>
    </w:p>
    <w:p w14:paraId="246FD5B2" w14:textId="77777777" w:rsidR="00C6539C" w:rsidRDefault="00C6539C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b/>
          <w:bCs/>
        </w:rPr>
      </w:pPr>
    </w:p>
    <w:p w14:paraId="6CF09739" w14:textId="77777777" w:rsidR="00C6539C" w:rsidRPr="000E2C44" w:rsidRDefault="00C6539C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93E2ED" w14:textId="77777777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C6316" w:rsidRPr="00FC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92ABB"/>
    <w:rsid w:val="000A4274"/>
    <w:rsid w:val="000C6316"/>
    <w:rsid w:val="000E2C44"/>
    <w:rsid w:val="00145239"/>
    <w:rsid w:val="001B2244"/>
    <w:rsid w:val="002416D6"/>
    <w:rsid w:val="00245636"/>
    <w:rsid w:val="002544E4"/>
    <w:rsid w:val="0025591B"/>
    <w:rsid w:val="00297760"/>
    <w:rsid w:val="002A5DE7"/>
    <w:rsid w:val="002F5FD3"/>
    <w:rsid w:val="003123C8"/>
    <w:rsid w:val="0039011C"/>
    <w:rsid w:val="003A21E9"/>
    <w:rsid w:val="003F1D79"/>
    <w:rsid w:val="00415396"/>
    <w:rsid w:val="00422166"/>
    <w:rsid w:val="00426D43"/>
    <w:rsid w:val="00466CE5"/>
    <w:rsid w:val="004871A0"/>
    <w:rsid w:val="004D6002"/>
    <w:rsid w:val="004E38AE"/>
    <w:rsid w:val="004F792D"/>
    <w:rsid w:val="00521694"/>
    <w:rsid w:val="00534BCB"/>
    <w:rsid w:val="00576DA1"/>
    <w:rsid w:val="00595F24"/>
    <w:rsid w:val="005E4738"/>
    <w:rsid w:val="006101F4"/>
    <w:rsid w:val="00631255"/>
    <w:rsid w:val="006362C5"/>
    <w:rsid w:val="0065306D"/>
    <w:rsid w:val="006829D1"/>
    <w:rsid w:val="00683486"/>
    <w:rsid w:val="00690553"/>
    <w:rsid w:val="006A288B"/>
    <w:rsid w:val="006B58C6"/>
    <w:rsid w:val="006E383B"/>
    <w:rsid w:val="007535ED"/>
    <w:rsid w:val="00763A53"/>
    <w:rsid w:val="007869E3"/>
    <w:rsid w:val="00806603"/>
    <w:rsid w:val="008079E1"/>
    <w:rsid w:val="00853865"/>
    <w:rsid w:val="008B06ED"/>
    <w:rsid w:val="008B65EC"/>
    <w:rsid w:val="008D2F9A"/>
    <w:rsid w:val="008D461F"/>
    <w:rsid w:val="00903227"/>
    <w:rsid w:val="00996E30"/>
    <w:rsid w:val="009A0EC2"/>
    <w:rsid w:val="009D78B4"/>
    <w:rsid w:val="009E1DE7"/>
    <w:rsid w:val="00A304DC"/>
    <w:rsid w:val="00A63050"/>
    <w:rsid w:val="00A73BFF"/>
    <w:rsid w:val="00B04042"/>
    <w:rsid w:val="00B32AB1"/>
    <w:rsid w:val="00B32F0E"/>
    <w:rsid w:val="00B932D1"/>
    <w:rsid w:val="00BB4B15"/>
    <w:rsid w:val="00BD61B6"/>
    <w:rsid w:val="00C40E2C"/>
    <w:rsid w:val="00C422F6"/>
    <w:rsid w:val="00C46266"/>
    <w:rsid w:val="00C6539C"/>
    <w:rsid w:val="00C9459C"/>
    <w:rsid w:val="00C95C98"/>
    <w:rsid w:val="00C96CCB"/>
    <w:rsid w:val="00D85B5B"/>
    <w:rsid w:val="00DA0E18"/>
    <w:rsid w:val="00DA5CEC"/>
    <w:rsid w:val="00DB1162"/>
    <w:rsid w:val="00DB60CE"/>
    <w:rsid w:val="00E123B3"/>
    <w:rsid w:val="00E30501"/>
    <w:rsid w:val="00E77895"/>
    <w:rsid w:val="00ED5E9A"/>
    <w:rsid w:val="00EE4348"/>
    <w:rsid w:val="00F0398B"/>
    <w:rsid w:val="00F07386"/>
    <w:rsid w:val="00F14CFE"/>
    <w:rsid w:val="00F247C6"/>
    <w:rsid w:val="00F62AAD"/>
    <w:rsid w:val="00FA712C"/>
    <w:rsid w:val="00FC2FE0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E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10</cp:revision>
  <cp:lastPrinted>2023-03-21T09:35:00Z</cp:lastPrinted>
  <dcterms:created xsi:type="dcterms:W3CDTF">2024-09-27T08:25:00Z</dcterms:created>
  <dcterms:modified xsi:type="dcterms:W3CDTF">2024-09-27T08:42:00Z</dcterms:modified>
</cp:coreProperties>
</file>