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4E24A2" w:rsidRPr="004E24A2" w14:paraId="45F4659B" w14:textId="77777777" w:rsidTr="005E77CF">
        <w:trPr>
          <w:trHeight w:val="445"/>
        </w:trPr>
        <w:tc>
          <w:tcPr>
            <w:tcW w:w="9214" w:type="dxa"/>
            <w:gridSpan w:val="2"/>
            <w:shd w:val="clear" w:color="auto" w:fill="D9D9D9"/>
            <w:vAlign w:val="center"/>
          </w:tcPr>
          <w:p w14:paraId="7DEE9C70" w14:textId="77777777" w:rsidR="00E5138E" w:rsidRPr="004E24A2" w:rsidRDefault="00E5138E" w:rsidP="005E77CF">
            <w:pPr>
              <w:pStyle w:val="Tekstprzypisudolnego"/>
              <w:spacing w:line="360" w:lineRule="auto"/>
              <w:jc w:val="right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Załącznik</w:t>
            </w:r>
            <w:proofErr w:type="spellEnd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nr 1 do SWZ</w:t>
            </w:r>
          </w:p>
        </w:tc>
      </w:tr>
      <w:tr w:rsidR="004E24A2" w:rsidRPr="004E24A2" w14:paraId="07132612" w14:textId="77777777" w:rsidTr="005E77CF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EABAF5" w14:textId="77777777"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FORMULARZ OFERTOWY</w:t>
            </w:r>
          </w:p>
        </w:tc>
      </w:tr>
      <w:tr w:rsidR="004E24A2" w:rsidRPr="004E24A2" w14:paraId="419029C4" w14:textId="77777777" w:rsidTr="005E77CF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A82495" w14:textId="77777777"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E24A2" w:rsidRPr="004E24A2" w14:paraId="412E4DC5" w14:textId="77777777" w:rsidTr="005E77CF">
        <w:trPr>
          <w:trHeight w:val="1328"/>
        </w:trPr>
        <w:tc>
          <w:tcPr>
            <w:tcW w:w="4607" w:type="dxa"/>
            <w:shd w:val="clear" w:color="auto" w:fill="auto"/>
          </w:tcPr>
          <w:p w14:paraId="529F2289" w14:textId="77777777"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DFCD5E9" w14:textId="77777777"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4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ZAMAWIAJĄCY:</w:t>
            </w:r>
          </w:p>
          <w:p w14:paraId="27A713F4" w14:textId="77777777" w:rsidR="00D15874" w:rsidRPr="00FE4A05" w:rsidRDefault="00E5138E" w:rsidP="00E5138E">
            <w:pPr>
              <w:pStyle w:val="Tekstprzypisudolnego"/>
              <w:numPr>
                <w:ilvl w:val="0"/>
                <w:numId w:val="8"/>
              </w:numPr>
              <w:spacing w:line="360" w:lineRule="auto"/>
              <w:ind w:left="179" w:hanging="284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 Sochaczewski</w:t>
            </w:r>
          </w:p>
          <w:p w14:paraId="4FB535FB" w14:textId="77777777" w:rsidR="00FE4A05" w:rsidRDefault="00FE4A05" w:rsidP="00FE4A05">
            <w:pPr>
              <w:pStyle w:val="Tekstprzypisudolnego"/>
              <w:spacing w:line="360" w:lineRule="auto"/>
              <w:ind w:left="179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ul. Marszałka Józefa Piłsudskiego 65</w:t>
            </w:r>
          </w:p>
          <w:p w14:paraId="75E4BCD1" w14:textId="77777777" w:rsidR="00FE4A05" w:rsidRPr="00FE4A05" w:rsidRDefault="00FE4A05" w:rsidP="00FE4A05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96-500 Sochaczew</w:t>
            </w:r>
          </w:p>
          <w:p w14:paraId="632C8793" w14:textId="77777777" w:rsidR="00D15874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reprezentowany przez: </w:t>
            </w:r>
          </w:p>
          <w:p w14:paraId="3E59F0BD" w14:textId="77777777" w:rsidR="00E5138E" w:rsidRPr="004E24A2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Powiatowy Zarząd Dróg w Sochaczewie</w:t>
            </w:r>
          </w:p>
          <w:p w14:paraId="1B755070" w14:textId="77777777"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ul. Gwardyjska 10</w:t>
            </w:r>
          </w:p>
          <w:p w14:paraId="7E9BA0FD" w14:textId="77777777"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96-500 Sochaczew</w:t>
            </w:r>
          </w:p>
          <w:p w14:paraId="337C14FA" w14:textId="77777777" w:rsidR="00E5138E" w:rsidRPr="004E24A2" w:rsidRDefault="00AD4EBC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tel. (0-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>46) 862-25-68</w:t>
            </w:r>
          </w:p>
          <w:p w14:paraId="3A3D9975" w14:textId="77777777"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4E24A2">
                <w:rPr>
                  <w:rStyle w:val="Hipercze"/>
                  <w:rFonts w:cs="Arial"/>
                  <w:color w:val="000000" w:themeColor="text1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834E0CA" w14:textId="77777777" w:rsidR="00E5138E" w:rsidRPr="004E24A2" w:rsidRDefault="00E5138E" w:rsidP="005E77CF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14:paraId="4FA08391" w14:textId="77777777" w:rsidR="00D15874" w:rsidRPr="00D15874" w:rsidRDefault="00E5138E" w:rsidP="00D15874">
            <w:pPr>
              <w:pStyle w:val="bodytext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81" w:hanging="284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 xml:space="preserve">PKP Polskie Linie Kolejowe S. A. </w:t>
            </w:r>
          </w:p>
          <w:p w14:paraId="5BE437E0" w14:textId="77777777" w:rsidR="00D15874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ul. Targowa 74 </w:t>
            </w:r>
          </w:p>
          <w:p w14:paraId="5D408349" w14:textId="77777777" w:rsidR="00D15874" w:rsidRDefault="00D15874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03-734 Warszawa</w:t>
            </w:r>
          </w:p>
          <w:p w14:paraId="0EF96B7A" w14:textId="77777777" w:rsidR="00E5138E" w:rsidRPr="004E24A2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119CE6A3" w14:textId="77777777"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B48C159" w14:textId="77777777"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WYKONAWCA:</w:t>
            </w:r>
          </w:p>
        </w:tc>
      </w:tr>
      <w:tr w:rsidR="004E24A2" w:rsidRPr="004E24A2" w14:paraId="08B4BE93" w14:textId="77777777" w:rsidTr="005E77CF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142FEF8D" w14:textId="77777777" w:rsidR="00E5138E" w:rsidRPr="00D15874" w:rsidRDefault="00E5138E" w:rsidP="00D15874">
            <w:pPr>
              <w:pStyle w:val="Tekstprzypisudolnego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Postępowanie prowadzone zgodnie z ustawą z dnia 11 września 2019 r. Prawo zamówień publicznych (</w:t>
            </w:r>
            <w:proofErr w:type="spellStart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. Dz.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U. 202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2 r.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poz. 1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710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z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e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zm.)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w trybie przetargu nieograniczonego na wykonanie zadania pn.:</w:t>
            </w:r>
          </w:p>
          <w:p w14:paraId="0497E721" w14:textId="77777777" w:rsidR="00E5138E" w:rsidRDefault="00D15874" w:rsidP="00D15874">
            <w:pPr>
              <w:pStyle w:val="Style4"/>
              <w:widowControl/>
              <w:spacing w:line="360" w:lineRule="auto"/>
              <w:jc w:val="both"/>
              <w:rPr>
                <w:rStyle w:val="FontStyle98"/>
                <w:color w:val="000000" w:themeColor="text1"/>
                <w:sz w:val="22"/>
                <w:szCs w:val="22"/>
              </w:rPr>
            </w:pP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„Budowa skrzyżowania wielopoziomowego linii kolejowej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z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 przej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ś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ciem drogi powiatowej nr 3837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 p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od linią kolejową w km 41,740 linii kolejowej nr 3 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Warszawa-K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unowice -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tunelu drogowego pod linią kolejową wraz z rozbudową i przebudową drogi powiatowej”</w:t>
            </w:r>
          </w:p>
          <w:p w14:paraId="0E059F16" w14:textId="77777777" w:rsidR="00FE7E92" w:rsidRPr="004E24A2" w:rsidRDefault="00FE7E92" w:rsidP="00D15874">
            <w:pPr>
              <w:pStyle w:val="Style4"/>
              <w:widowControl/>
              <w:spacing w:line="36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4A2" w:rsidRPr="004E24A2" w14:paraId="4B66353A" w14:textId="77777777" w:rsidTr="005E77CF">
        <w:trPr>
          <w:trHeight w:val="693"/>
        </w:trPr>
        <w:tc>
          <w:tcPr>
            <w:tcW w:w="9214" w:type="dxa"/>
            <w:gridSpan w:val="2"/>
          </w:tcPr>
          <w:p w14:paraId="288E52C8" w14:textId="77777777"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DANE WYKONAWCY:</w:t>
            </w:r>
          </w:p>
          <w:p w14:paraId="770A7D66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upoważniona do reprezentacji Wykonawcy/ów i podpisująca ofertę:</w:t>
            </w:r>
          </w:p>
          <w:p w14:paraId="68799B7A" w14:textId="77777777" w:rsidR="00E5138E" w:rsidRPr="004E24A2" w:rsidRDefault="00E5138E" w:rsidP="005E77CF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________________________________________________________________________</w:t>
            </w:r>
            <w:r w:rsidRPr="004E24A2">
              <w:rPr>
                <w:color w:val="000000" w:themeColor="text1"/>
                <w:sz w:val="22"/>
                <w:szCs w:val="22"/>
              </w:rPr>
              <w:br/>
              <w:t xml:space="preserve"> Wykonawca/Wykonawcy: </w:t>
            </w:r>
          </w:p>
          <w:p w14:paraId="1C4E870A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14:paraId="0B9F5DCF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14:paraId="7BDE7323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14:paraId="1FF3F49C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lastRenderedPageBreak/>
              <w:t xml:space="preserve">Adres: </w:t>
            </w:r>
          </w:p>
          <w:p w14:paraId="6CFBD7EA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14:paraId="149724A5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14:paraId="05659281" w14:textId="77777777" w:rsidR="00E5138E" w:rsidRPr="004E24A2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pełnomocnictwo).</w:t>
            </w:r>
          </w:p>
          <w:p w14:paraId="24B21A0F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  <w:p w14:paraId="5F9E77F5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odpowiedzialna za kontakty z Zamawiającym:</w:t>
            </w:r>
          </w:p>
          <w:p w14:paraId="5D6CC8EB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____________________________________________________________</w:t>
            </w:r>
          </w:p>
          <w:p w14:paraId="3164D42F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042CEFBC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faks: _____________________________________</w:t>
            </w:r>
          </w:p>
          <w:p w14:paraId="4AF5BEE9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e-mail: _____________________________________</w:t>
            </w:r>
          </w:p>
          <w:p w14:paraId="50A9D2A6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Adres do korespondencji (jeżeli inny niż adres siedziby):</w:t>
            </w:r>
          </w:p>
          <w:p w14:paraId="1E031AA0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14:paraId="78212A50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14:paraId="2B613620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E24A2" w:rsidRPr="004E24A2" w14:paraId="3AF66BBE" w14:textId="77777777" w:rsidTr="005E77CF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5974C915" w14:textId="77777777"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lastRenderedPageBreak/>
              <w:t>CENA OFERTOWA:</w:t>
            </w:r>
          </w:p>
          <w:p w14:paraId="7052FE65" w14:textId="77777777" w:rsidR="00E5138E" w:rsidRPr="004E24A2" w:rsidRDefault="00E5138E" w:rsidP="005E77CF">
            <w:pPr>
              <w:spacing w:line="360" w:lineRule="auto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24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 w:rsidRPr="004E24A2">
              <w:rPr>
                <w:rFonts w:eastAsia="Calibri"/>
                <w:vanish/>
                <w:color w:val="000000" w:themeColor="text1"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E24A2" w:rsidRPr="004E24A2" w14:paraId="65CB1D70" w14:textId="77777777" w:rsidTr="005E77CF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E24A2" w:rsidRPr="00F657CC" w14:paraId="1B4981AC" w14:textId="77777777" w:rsidTr="005E77C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1A902607" w14:textId="77777777" w:rsidR="00E5138E" w:rsidRPr="00F657CC" w:rsidRDefault="00D15874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</w:rPr>
                  </w:pPr>
                  <w:r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ŁĄCZNA  </w:t>
                  </w:r>
                  <w:r w:rsidR="00E5138E"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14:paraId="270F9164" w14:textId="77777777" w:rsidR="00E5138E" w:rsidRPr="00F657CC" w:rsidRDefault="00E5138E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  <w:highlight w:val="red"/>
                    </w:rPr>
                  </w:pPr>
                </w:p>
              </w:tc>
            </w:tr>
          </w:tbl>
          <w:p w14:paraId="6E005CE1" w14:textId="77777777" w:rsidR="00E5138E" w:rsidRPr="00F657CC" w:rsidRDefault="00E5138E" w:rsidP="005E77CF">
            <w:pPr>
              <w:contextualSpacing/>
              <w:jc w:val="both"/>
              <w:rPr>
                <w:color w:val="000000" w:themeColor="text1"/>
              </w:rPr>
            </w:pPr>
          </w:p>
          <w:p w14:paraId="1EF802D3" w14:textId="77777777" w:rsidR="00E5138E" w:rsidRPr="00F657CC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14:paraId="2B911F76" w14:textId="77777777"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</w:p>
          <w:p w14:paraId="7970BE4A" w14:textId="77777777"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cena netto: ______________________ zł </w:t>
            </w:r>
          </w:p>
          <w:p w14:paraId="75412792" w14:textId="77777777"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14:paraId="5F9814A2" w14:textId="77777777"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VAT……% w wysokości:  ________________________ zł</w:t>
            </w:r>
          </w:p>
          <w:p w14:paraId="685C69C9" w14:textId="77777777"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14:paraId="3C53232E" w14:textId="77777777"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W tym:</w:t>
            </w:r>
          </w:p>
          <w:p w14:paraId="5C796969" w14:textId="77777777"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PKP PLK S.A. – zakres kolejowy</w:t>
            </w:r>
          </w:p>
          <w:p w14:paraId="38CDC8D9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14:paraId="499EEF4B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____________)</w:t>
            </w:r>
          </w:p>
          <w:p w14:paraId="714EEE81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lastRenderedPageBreak/>
              <w:t>Podatek VAT …… % w wysokości _______________ zł</w:t>
            </w:r>
          </w:p>
          <w:p w14:paraId="7C20B808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14:paraId="0E40FDC6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14:paraId="6E5459F0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14:paraId="350B3131" w14:textId="77777777"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Powiat Sochaczewski (PZD Sochaczew) – zakres drogowy</w:t>
            </w:r>
          </w:p>
          <w:p w14:paraId="096AF8F3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14:paraId="67DD3514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____________)</w:t>
            </w:r>
          </w:p>
          <w:p w14:paraId="2C4A1FF3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14:paraId="32B88565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14:paraId="6BE23E8B" w14:textId="77777777"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14:paraId="618645F1" w14:textId="77777777" w:rsidR="00E5138E" w:rsidRPr="00F657CC" w:rsidRDefault="00E5138E" w:rsidP="005E77CF">
            <w:pPr>
              <w:spacing w:line="360" w:lineRule="auto"/>
              <w:ind w:left="1029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14:paraId="77361AAB" w14:textId="77777777" w:rsidR="00E5138E" w:rsidRPr="00F657CC" w:rsidRDefault="00D15874" w:rsidP="005E77CF">
            <w:pPr>
              <w:spacing w:line="360" w:lineRule="auto"/>
              <w:ind w:left="888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138E"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14:paraId="71AA1671" w14:textId="77777777" w:rsidR="00D15874" w:rsidRPr="00F657CC" w:rsidRDefault="00D15874" w:rsidP="005E77CF">
            <w:pPr>
              <w:spacing w:line="360" w:lineRule="auto"/>
              <w:ind w:left="888"/>
              <w:rPr>
                <w:b/>
                <w:bCs/>
                <w:color w:val="000000" w:themeColor="text1"/>
                <w:u w:val="single"/>
              </w:rPr>
            </w:pPr>
          </w:p>
          <w:p w14:paraId="252BE4DD" w14:textId="77777777" w:rsidR="00E5138E" w:rsidRPr="00F657CC" w:rsidRDefault="00E5138E" w:rsidP="00D1587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 w:hanging="283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657CC">
              <w:rPr>
                <w:rFonts w:ascii="Arial" w:hAnsi="Arial" w:cs="Arial"/>
                <w:b/>
                <w:color w:val="000000" w:themeColor="text1"/>
                <w:u w:val="single"/>
              </w:rPr>
              <w:t>Oferujemy łączny</w:t>
            </w:r>
            <w:r w:rsidRPr="00F657CC">
              <w:rPr>
                <w:rFonts w:ascii="Arial" w:hAnsi="Arial" w:cs="Arial"/>
                <w:b/>
                <w:color w:val="000000" w:themeColor="text1"/>
              </w:rPr>
              <w:t xml:space="preserve"> _________ - miesięczny </w:t>
            </w:r>
            <w:r w:rsidRPr="00F657CC">
              <w:rPr>
                <w:rFonts w:ascii="Arial" w:hAnsi="Arial" w:cs="Arial"/>
                <w:color w:val="000000" w:themeColor="text1"/>
              </w:rPr>
              <w:t xml:space="preserve">okres gwarancji na wykonany przedmiot zamówienia. </w:t>
            </w:r>
            <w:r w:rsidRPr="00F657CC">
              <w:rPr>
                <w:rFonts w:ascii="Arial" w:eastAsia="Calibri" w:hAnsi="Arial" w:cs="Arial"/>
                <w:color w:val="000000" w:themeColor="text1"/>
              </w:rPr>
              <w:t xml:space="preserve">Okres rękojmi oraz warunki płatności – zgodne z zapisami przedstawionymi w SWZ. </w:t>
            </w:r>
          </w:p>
          <w:p w14:paraId="1FF7B6D9" w14:textId="77777777" w:rsidR="00AB564D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 xml:space="preserve">(Uwaga: minimalny okres gwarancji wymagany przez zamawiającego wynosi </w:t>
            </w:r>
            <w:r w:rsidR="00AB564D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6</w:t>
            </w:r>
            <w:r w:rsidR="00F657CC"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0</w:t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 miesięcy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>).</w:t>
            </w:r>
          </w:p>
          <w:p w14:paraId="7D2E5E06" w14:textId="77777777" w:rsidR="00E5138E" w:rsidRPr="00F657CC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br/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76D9F90C" w14:textId="77777777" w:rsidR="00E5138E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14:paraId="5E4D6CC1" w14:textId="4AB33077" w:rsidR="00FE7E92" w:rsidRPr="00FE7E92" w:rsidRDefault="00FE7E92" w:rsidP="00FE7E92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601" w:hanging="425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7E92">
              <w:rPr>
                <w:rStyle w:val="Uwydatnienie"/>
                <w:rFonts w:ascii="Arial" w:hAnsi="Arial" w:cs="Arial"/>
                <w:i w:val="0"/>
                <w:iCs w:val="0"/>
                <w:color w:val="000000"/>
              </w:rPr>
              <w:t>Wykonawca wykonał zadanie polegające na budowie obiektów mostowych inżynierskich (drogowych) lub inżynieryjnych (kolejowych) z jednoczesną przebudową lub likwidacją urządzeń sterowania ruchem kolejowym</w:t>
            </w:r>
            <w:r w:rsidRPr="00FE7E92">
              <w:rPr>
                <w:rStyle w:val="Pogrubienie"/>
                <w:rFonts w:ascii="Arial" w:hAnsi="Arial" w:cs="Arial"/>
                <w:i/>
                <w:iCs/>
                <w:color w:val="000000"/>
              </w:rPr>
              <w:t> </w:t>
            </w:r>
            <w:r w:rsidRPr="00FE7E92">
              <w:rPr>
                <w:rStyle w:val="Pogrubienie"/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FE7E92">
              <w:rPr>
                <w:rStyle w:val="Pogrubienie"/>
                <w:rFonts w:ascii="Arial" w:hAnsi="Arial" w:cs="Arial"/>
                <w:i/>
                <w:iCs/>
                <w:color w:val="000000"/>
                <w:u w:val="single"/>
              </w:rPr>
              <w:t>lub</w:t>
            </w:r>
            <w:r w:rsidRPr="00FE7E92">
              <w:rPr>
                <w:rStyle w:val="Pogrubienie"/>
                <w:rFonts w:ascii="Arial" w:hAnsi="Arial" w:cs="Arial"/>
                <w:i/>
                <w:iCs/>
                <w:color w:val="000000"/>
              </w:rPr>
              <w:t> </w:t>
            </w:r>
            <w:r w:rsidRPr="00FE7E92">
              <w:rPr>
                <w:rStyle w:val="Uwydatnienie"/>
                <w:rFonts w:ascii="Arial" w:hAnsi="Arial" w:cs="Arial"/>
                <w:i w:val="0"/>
                <w:iCs w:val="0"/>
              </w:rPr>
              <w:t xml:space="preserve"> </w:t>
            </w:r>
            <w:r w:rsidRPr="00FE7E92">
              <w:rPr>
                <w:rStyle w:val="Uwydatnienie"/>
                <w:rFonts w:ascii="Arial" w:hAnsi="Arial" w:cs="Arial"/>
                <w:i w:val="0"/>
                <w:iCs w:val="0"/>
                <w:color w:val="000000"/>
              </w:rPr>
              <w:t>Wykonawca wykonał zadanie polegające na budowie obiektów mostowych inżynierskich (drogowych) z jednoczesną likwidacją drogi w poziomie szyn oraz przebudową bądź likwidacją urządzeń sterowania ruchem kolejowym.</w:t>
            </w:r>
          </w:p>
          <w:p w14:paraId="0A825688" w14:textId="77777777" w:rsidR="00FE7E92" w:rsidRDefault="00FE7E92" w:rsidP="00FE7E92">
            <w:pPr>
              <w:pStyle w:val="Akapitzlist"/>
              <w:spacing w:after="0" w:line="360" w:lineRule="auto"/>
              <w:ind w:left="601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CE2B1D0" w14:textId="77777777" w:rsidR="00AD7644" w:rsidRPr="004E24A2" w:rsidRDefault="00000000" w:rsidP="00AD7644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pict w14:anchorId="3D2A0975">
                <v:rect id="_x0000_s1032" style="position:absolute;left:0;text-align:left;margin-left:40.65pt;margin-top:0;width:12pt;height:11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AD7644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AD7644">
              <w:rPr>
                <w:rFonts w:ascii="Arial" w:hAnsi="Arial" w:cs="Arial"/>
                <w:color w:val="000000" w:themeColor="text1"/>
              </w:rPr>
              <w:t xml:space="preserve">    TAK</w:t>
            </w:r>
          </w:p>
          <w:p w14:paraId="28A98916" w14:textId="1F800659" w:rsidR="00570515" w:rsidRPr="00FE7E92" w:rsidRDefault="00000000" w:rsidP="00FE7E92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pict w14:anchorId="10B9A459">
                <v:rect id="_x0000_s1031" style="position:absolute;left:0;text-align:left;margin-left:40.65pt;margin-top:-1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AD7644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AD7644">
              <w:rPr>
                <w:rFonts w:ascii="Arial" w:hAnsi="Arial" w:cs="Arial"/>
                <w:color w:val="000000" w:themeColor="text1"/>
              </w:rPr>
              <w:t xml:space="preserve">    NIE</w:t>
            </w:r>
          </w:p>
          <w:p w14:paraId="140D859A" w14:textId="1FB31D68" w:rsidR="00570515" w:rsidRPr="00570515" w:rsidRDefault="00E5138E" w:rsidP="00570515">
            <w:pPr>
              <w:spacing w:line="360" w:lineRule="auto"/>
              <w:ind w:left="357"/>
              <w:jc w:val="both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*</w:t>
            </w:r>
            <w:r w:rsidRPr="00F657CC">
              <w:rPr>
                <w:color w:val="000000" w:themeColor="text1"/>
                <w:sz w:val="22"/>
                <w:szCs w:val="22"/>
              </w:rPr>
              <w:tab/>
            </w:r>
            <w:r w:rsidRPr="00F657CC">
              <w:rPr>
                <w:b/>
                <w:color w:val="000000" w:themeColor="text1"/>
                <w:sz w:val="22"/>
                <w:szCs w:val="22"/>
              </w:rPr>
              <w:t>cena ofertowa</w:t>
            </w:r>
            <w:r w:rsidRPr="00F657CC">
              <w:rPr>
                <w:color w:val="000000" w:themeColor="text1"/>
                <w:sz w:val="22"/>
                <w:szCs w:val="22"/>
              </w:rPr>
              <w:t xml:space="preserve"> stanowi całkowite ryczałtowe wynagrodzenie Wykonawcy, uwzględniające wszystkie koszty związane z realizacją przedmiotu zamówienia zgodnie </w:t>
            </w:r>
            <w:r w:rsidRPr="00F657CC">
              <w:rPr>
                <w:color w:val="000000" w:themeColor="text1"/>
                <w:sz w:val="22"/>
                <w:szCs w:val="22"/>
              </w:rPr>
              <w:lastRenderedPageBreak/>
              <w:t>z niniejszą SW</w:t>
            </w:r>
            <w:r w:rsidR="00570515">
              <w:rPr>
                <w:color w:val="000000" w:themeColor="text1"/>
                <w:sz w:val="22"/>
                <w:szCs w:val="22"/>
              </w:rPr>
              <w:t>Z.</w:t>
            </w:r>
          </w:p>
        </w:tc>
      </w:tr>
      <w:tr w:rsidR="004E24A2" w:rsidRPr="004E24A2" w14:paraId="6D49D01C" w14:textId="77777777" w:rsidTr="005E77CF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64542C58" w14:textId="77777777" w:rsidR="00E5138E" w:rsidRPr="00D32087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b/>
                <w:color w:val="000000" w:themeColor="text1"/>
              </w:rPr>
              <w:lastRenderedPageBreak/>
              <w:t>OŚWIADCZENIA:</w:t>
            </w:r>
          </w:p>
          <w:p w14:paraId="0C36134C" w14:textId="77777777" w:rsidR="00E5138E" w:rsidRPr="00D32087" w:rsidRDefault="00E5138E" w:rsidP="00D32087">
            <w:pPr>
              <w:pStyle w:val="Style30"/>
              <w:widowControl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zamówienie zostanie zrealizowane w terminach określonych w SWZ oraz we wzorze umowy, tj.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:</w:t>
            </w:r>
            <w:r w:rsidR="00D32087" w:rsidRPr="00D320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w terminie nie dłuższym niż 30 miesięcy - wykonanie wszystkich robót zakończonych odbiorem końcowym wraz z uzyskaniem decyzji o pozwoleniu na użytkowanie oraz uzyskania oklauzulowania map z wykonania inwentaryzacji geodezyjnej </w:t>
            </w:r>
            <w:r w:rsidR="00AD4EBC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przez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właściwy ośrodek. </w:t>
            </w:r>
          </w:p>
          <w:p w14:paraId="118F1098" w14:textId="77777777"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zamówienia;</w:t>
            </w:r>
          </w:p>
          <w:p w14:paraId="387C63B9" w14:textId="77777777"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170A7525" w14:textId="77777777"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uważamy się za związanych niniejszą ofertą na okres </w:t>
            </w:r>
            <w:r w:rsidR="00B66E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90 dni</w:t>
            </w:r>
            <w:r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 dnia upływu terminu składania ofert, </w:t>
            </w:r>
          </w:p>
          <w:p w14:paraId="073CC41E" w14:textId="77777777"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akceptujemy, iż zapłata za zrealizowanie zamówienia następować będzie na zasadach opisanych we wzorze umowy;</w:t>
            </w:r>
          </w:p>
          <w:p w14:paraId="413C64CD" w14:textId="77777777"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oświadczamy, że zgodnie z art. 297 § 1 ustawy z dnia 6 czerwca 1997 r.- Kodeks karny (tj. Dz. U. z 202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2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r. poz. 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1138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e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zm.), jestem w pełni świadomy odpowiedzialności karnej za składanie fałszywych oświadczeń w celu uzyskania niniejszego zamówienia publicznego.</w:t>
            </w:r>
          </w:p>
          <w:p w14:paraId="44F3E543" w14:textId="77777777"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 xml:space="preserve">*Powołujemy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się na zasoby poniższych podmiotów na zasadach określonych w art. 118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, w celu wykazania spełniania warunków udziału w postępowaniu:</w:t>
            </w:r>
          </w:p>
          <w:p w14:paraId="5BAF1E8B" w14:textId="77777777"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.......................................</w:t>
            </w:r>
          </w:p>
          <w:p w14:paraId="6833A737" w14:textId="77777777"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warunku, o którym mowa w SWZ;</w:t>
            </w:r>
          </w:p>
          <w:p w14:paraId="20A2D853" w14:textId="77777777"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</w:t>
            </w:r>
          </w:p>
          <w:p w14:paraId="2251BED9" w14:textId="77777777"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warunku;</w:t>
            </w:r>
          </w:p>
          <w:p w14:paraId="35134461" w14:textId="77777777" w:rsidR="00E5138E" w:rsidRPr="00D32087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załączeniu składamy zobowiązania tych podmiotów spełniające wymagania zawarte w SWZ.</w:t>
            </w:r>
          </w:p>
          <w:p w14:paraId="3F3303E5" w14:textId="77777777"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rFonts w:eastAsia="Calibri"/>
                <w:b/>
                <w:color w:val="000000" w:themeColor="text1"/>
                <w:sz w:val="22"/>
              </w:rPr>
              <w:t xml:space="preserve">*Nie powołujemy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się na zasoby podmiotów na zasadach określonych w art. 118 ust. 1 </w:t>
            </w:r>
            <w:r w:rsidRPr="00D32087">
              <w:rPr>
                <w:rFonts w:eastAsia="Calibri"/>
                <w:color w:val="000000" w:themeColor="text1"/>
                <w:sz w:val="22"/>
              </w:rPr>
              <w:lastRenderedPageBreak/>
              <w:t xml:space="preserve">ustawy 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Pzp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, a więc osobiście je spełniamy.</w:t>
            </w:r>
          </w:p>
          <w:p w14:paraId="23294D0C" w14:textId="77777777"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jako wykonawca składający ofertę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(wspólnicy konsorcjum składający ofertę wspólną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oraz w zakresie wskazanym przez Zamawiającego w ogłoszeniu o postępowaniu oraz w SWZ, a odnoszącym się do art. w art. 109 ust. 1 p</w:t>
            </w:r>
            <w:r w:rsidR="00FC478E">
              <w:rPr>
                <w:rFonts w:ascii="Arial" w:eastAsia="Calibri" w:hAnsi="Arial" w:cs="Arial"/>
                <w:color w:val="000000" w:themeColor="text1"/>
              </w:rPr>
              <w:t>kt. 2, 3, 4, 7, 8, 9, 10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027D8B92" w14:textId="77777777"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spełniamy wszystkie warunki udziału w postępowaniu określone SWZ.</w:t>
            </w:r>
          </w:p>
          <w:p w14:paraId="25601B16" w14:textId="77777777"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Wadium w kwocie wymaganej w SWZ zostało wniesione w dniu ........................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>w formie: ........................................ W załączeniu składamy dowód złożenia wadium.</w:t>
            </w:r>
          </w:p>
          <w:p w14:paraId="72FBD390" w14:textId="77777777"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Wadium należy zwrócić na rachunek bankowy nr ...................................................... prowadzony w banku ..............................................., a w przypadku wniesienia wadium w innej formie zostanie ono zwolnione informacją na adres e-mail: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 ....................................................................</w:t>
            </w:r>
          </w:p>
          <w:p w14:paraId="41F0317A" w14:textId="77777777"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Jesteśmy świadomi, że wniesione przez nas wadium nie podlega zwrotowi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w okolicznościach, o których mowa w art. 98 ust. 6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36A6DA08" w14:textId="77777777" w:rsidR="00E5138E" w:rsidRPr="00D32087" w:rsidRDefault="00E5138E" w:rsidP="005E77CF">
            <w:pPr>
              <w:spacing w:line="360" w:lineRule="auto"/>
              <w:ind w:left="459" w:hanging="425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</w:rPr>
              <w:t xml:space="preserve">10)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D32087">
              <w:rPr>
                <w:rFonts w:eastAsia="Calibri"/>
                <w:color w:val="000000" w:themeColor="text1"/>
                <w:sz w:val="22"/>
              </w:rPr>
              <w:br/>
              <w:t>i jest dla niego prowadzony rachunek VAT, o którym mowa w art. 2 pkt 37 ustawy z dnia 11 marca 2004 roku o podatku od towarów i usług (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t.j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. Dz. U. z 202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2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 r. poz. 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931 ze zm.</w:t>
            </w:r>
            <w:r w:rsidRPr="00D32087">
              <w:rPr>
                <w:rFonts w:eastAsia="Calibri"/>
                <w:color w:val="000000" w:themeColor="text1"/>
                <w:sz w:val="22"/>
              </w:rPr>
              <w:t>). Rachunek jest zgłoszony do ................................................................. (</w:t>
            </w:r>
            <w:r w:rsidRPr="00D32087">
              <w:rPr>
                <w:rFonts w:eastAsia="Calibri"/>
                <w:i/>
                <w:color w:val="000000" w:themeColor="text1"/>
                <w:sz w:val="22"/>
              </w:rPr>
              <w:t>proszę wskazać Urząd Skarbowy</w:t>
            </w:r>
            <w:r w:rsidRPr="00D32087">
              <w:rPr>
                <w:rFonts w:eastAsia="Calibri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3A072E09" w14:textId="77777777"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407DF3E6" w14:textId="77777777"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Oświadczam, że adres skrzynki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ePUAP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to: ...............................</w:t>
            </w:r>
          </w:p>
          <w:p w14:paraId="3B029639" w14:textId="77777777"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E24A2" w:rsidRPr="004E24A2" w14:paraId="5CE7BC4D" w14:textId="77777777" w:rsidTr="005E77CF">
        <w:trPr>
          <w:trHeight w:val="425"/>
        </w:trPr>
        <w:tc>
          <w:tcPr>
            <w:tcW w:w="9214" w:type="dxa"/>
            <w:gridSpan w:val="2"/>
          </w:tcPr>
          <w:p w14:paraId="43C1C658" w14:textId="77777777"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14:paraId="7BE307B0" w14:textId="77777777"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ZOBOWIĄZANIA W PRZYPADKU PRZYZNANIA ZAMÓWIENIA:</w:t>
            </w:r>
          </w:p>
          <w:p w14:paraId="4FAAF674" w14:textId="77777777"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zobowiązujemy się do zawarcia umowy w miejscu i terminie wyznaczonym przez </w:t>
            </w:r>
            <w:r w:rsidRPr="004E24A2">
              <w:rPr>
                <w:color w:val="000000" w:themeColor="text1"/>
                <w:sz w:val="22"/>
                <w:szCs w:val="22"/>
              </w:rPr>
              <w:lastRenderedPageBreak/>
              <w:t>Zamawiającego;</w:t>
            </w:r>
          </w:p>
          <w:p w14:paraId="6CBDA25F" w14:textId="77777777"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Pr="004E24A2">
              <w:rPr>
                <w:b/>
                <w:color w:val="000000" w:themeColor="text1"/>
                <w:sz w:val="22"/>
                <w:szCs w:val="22"/>
              </w:rPr>
              <w:t xml:space="preserve">5% ceny ofertowej brutto </w:t>
            </w:r>
            <w:r w:rsidRPr="004E24A2">
              <w:rPr>
                <w:color w:val="000000" w:themeColor="text1"/>
                <w:sz w:val="22"/>
                <w:szCs w:val="22"/>
              </w:rPr>
              <w:t>w formie ______________________________;</w:t>
            </w:r>
          </w:p>
          <w:p w14:paraId="420AF55F" w14:textId="77777777"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397415DA" w14:textId="77777777"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e-mail: ___________________________________</w:t>
            </w:r>
          </w:p>
          <w:p w14:paraId="35772BF4" w14:textId="77777777"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tel./fax: ___________________________________</w:t>
            </w:r>
          </w:p>
          <w:p w14:paraId="37DE0EBA" w14:textId="77777777" w:rsidR="00E5138E" w:rsidRPr="00AB564D" w:rsidRDefault="00E5138E" w:rsidP="00AB564D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after="0"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4E24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zobowiązuję się do zatrudnienia na podstawie umowy o pracę</w:t>
            </w:r>
            <w:r w:rsidRPr="004E24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z 202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 poz. 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1510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zm.). </w:t>
            </w:r>
          </w:p>
        </w:tc>
      </w:tr>
      <w:tr w:rsidR="004E24A2" w:rsidRPr="004E24A2" w14:paraId="657A1898" w14:textId="77777777" w:rsidTr="005E77CF">
        <w:trPr>
          <w:trHeight w:val="425"/>
        </w:trPr>
        <w:tc>
          <w:tcPr>
            <w:tcW w:w="9214" w:type="dxa"/>
            <w:gridSpan w:val="2"/>
          </w:tcPr>
          <w:p w14:paraId="412FC1CB" w14:textId="77777777" w:rsidR="00E5138E" w:rsidRPr="004E24A2" w:rsidRDefault="00E5138E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02A7132" w14:textId="77777777"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PODWYKONAWSTWO:</w:t>
            </w:r>
          </w:p>
          <w:p w14:paraId="57456CF2" w14:textId="77777777"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 xml:space="preserve">Informujemy, </w:t>
            </w:r>
            <w:r w:rsidRPr="004E24A2">
              <w:rPr>
                <w:color w:val="000000" w:themeColor="text1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E24A2" w:rsidRPr="004E24A2" w14:paraId="1910C93B" w14:textId="77777777" w:rsidTr="005E77CF">
              <w:tc>
                <w:tcPr>
                  <w:tcW w:w="596" w:type="dxa"/>
                  <w:vAlign w:val="center"/>
                </w:tcPr>
                <w:p w14:paraId="20C97012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ADD321C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42D858A1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00CCE718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4FCA2596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Nazwa i adres podwykonawcy</w:t>
                  </w:r>
                </w:p>
              </w:tc>
            </w:tr>
            <w:tr w:rsidR="004E24A2" w:rsidRPr="004E24A2" w14:paraId="45496257" w14:textId="77777777" w:rsidTr="005E77CF">
              <w:tc>
                <w:tcPr>
                  <w:tcW w:w="596" w:type="dxa"/>
                  <w:shd w:val="clear" w:color="auto" w:fill="D9D9D9"/>
                </w:tcPr>
                <w:p w14:paraId="3404A44A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311F8C24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14:paraId="22501214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14:paraId="74D24A4D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14:paraId="42795F4A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5</w:t>
                  </w:r>
                </w:p>
              </w:tc>
            </w:tr>
            <w:tr w:rsidR="004E24A2" w:rsidRPr="004E24A2" w14:paraId="1E54817B" w14:textId="77777777" w:rsidTr="005E77CF">
              <w:tc>
                <w:tcPr>
                  <w:tcW w:w="596" w:type="dxa"/>
                  <w:vAlign w:val="center"/>
                </w:tcPr>
                <w:p w14:paraId="2B4E6FE2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B27077E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357572C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68B80A20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14:paraId="776950FA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14:paraId="724DCF61" w14:textId="77777777" w:rsidTr="005E77CF">
              <w:tc>
                <w:tcPr>
                  <w:tcW w:w="596" w:type="dxa"/>
                  <w:vAlign w:val="center"/>
                </w:tcPr>
                <w:p w14:paraId="2AF80C80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904428D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0379C99B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7238037E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14:paraId="69EADDD9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14:paraId="3D0103A7" w14:textId="77777777" w:rsidTr="005E77CF">
              <w:tc>
                <w:tcPr>
                  <w:tcW w:w="2864" w:type="dxa"/>
                  <w:gridSpan w:val="2"/>
                  <w:shd w:val="clear" w:color="auto" w:fill="D9D9D9"/>
                  <w:vAlign w:val="center"/>
                </w:tcPr>
                <w:p w14:paraId="2E19BE9D" w14:textId="77777777"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14:paraId="2CB268F9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14:paraId="5371ED6D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shd w:val="clear" w:color="auto" w:fill="D9D9D9"/>
                </w:tcPr>
                <w:p w14:paraId="54AE47B0" w14:textId="77777777"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14:paraId="6AF5F9E7" w14:textId="77777777"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4E24A2">
              <w:rPr>
                <w:b/>
                <w:color w:val="000000" w:themeColor="text1"/>
                <w:sz w:val="22"/>
              </w:rPr>
              <w:t>*W przypadku wykonania zamówienia samodzielnie należy przekreślić treść oświadczenia i/lub nie wypełnić tabeli.</w:t>
            </w:r>
          </w:p>
          <w:p w14:paraId="798103C2" w14:textId="77777777"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4E24A2" w:rsidRPr="004E24A2" w14:paraId="47D3D46F" w14:textId="77777777" w:rsidTr="005E77CF">
        <w:trPr>
          <w:trHeight w:val="241"/>
        </w:trPr>
        <w:tc>
          <w:tcPr>
            <w:tcW w:w="9214" w:type="dxa"/>
            <w:gridSpan w:val="2"/>
          </w:tcPr>
          <w:p w14:paraId="180E6772" w14:textId="77777777" w:rsidR="00E5138E" w:rsidRPr="004E24A2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14:paraId="7BA34D4A" w14:textId="77777777"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SPIS TREŚCI:</w:t>
            </w:r>
          </w:p>
          <w:p w14:paraId="42D8F7A9" w14:textId="77777777"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8A1D7E7" w14:textId="77777777"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14:paraId="13E473AA" w14:textId="77777777"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14:paraId="3E3603D2" w14:textId="77777777"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14:paraId="393D5892" w14:textId="77777777"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017BA53F" w14:textId="77777777"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14:paraId="7F7F0AF2" w14:textId="77777777" w:rsidR="00E5138E" w:rsidRPr="004E24A2" w:rsidRDefault="00E5138E" w:rsidP="005E77CF">
            <w:pPr>
              <w:spacing w:after="240" w:line="360" w:lineRule="auto"/>
              <w:ind w:left="34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Oferta została złożona na _____ kolejno ponumerowanych stronach.</w:t>
            </w:r>
          </w:p>
        </w:tc>
      </w:tr>
      <w:tr w:rsidR="004E24A2" w:rsidRPr="004E24A2" w14:paraId="4479B14C" w14:textId="77777777" w:rsidTr="005E77CF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4B4E4E30" w14:textId="77777777"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lastRenderedPageBreak/>
              <w:t>CZY WYKONAWCA JEST MIKROPRZEDSIĘBIORSTWEM BĄDŹ MAŁYM LUB ŚREDNIM PRZEDSIĘBIORSTWEM?</w:t>
            </w:r>
          </w:p>
          <w:p w14:paraId="161A5764" w14:textId="77777777" w:rsidR="00E5138E" w:rsidRPr="004E24A2" w:rsidRDefault="00000000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pict w14:anchorId="561774BB">
                <v:rect id="Prostokąt 2" o:spid="_x0000_s1026" style="position:absolute;left:0;text-align:left;margin-left:16.65pt;margin-top:1.8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JQg&#10;VP/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Tak:</w:t>
            </w:r>
          </w:p>
          <w:p w14:paraId="0B97438A" w14:textId="77777777" w:rsidR="00E5138E" w:rsidRPr="004E24A2" w:rsidRDefault="00000000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pict w14:anchorId="5CE61F92">
                <v:rect id="Prostokąt 3" o:spid="_x0000_s1030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Mikroprzedsiębiorstwo</w:t>
            </w:r>
          </w:p>
          <w:p w14:paraId="4506BF0D" w14:textId="77777777" w:rsidR="00E5138E" w:rsidRPr="004E24A2" w:rsidRDefault="00000000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pict w14:anchorId="035604A0">
                <v:rect id="Prostokąt 4" o:spid="_x0000_s1029" style="position:absolute;left:0;text-align:left;margin-left:40.65pt;margin-top:-1pt;width:12pt;height:11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Małe przedsiębiorstwo</w:t>
            </w:r>
          </w:p>
          <w:p w14:paraId="2EDC3F39" w14:textId="77777777" w:rsidR="00E5138E" w:rsidRPr="004E24A2" w:rsidRDefault="00000000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pict w14:anchorId="15FC26C6">
                <v:rect id="Prostokąt 5" o:spid="_x0000_s1028" style="position:absolute;left:0;text-align:left;margin-left:40.65pt;margin-top:-.55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apbcKN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Średnie przedsiębiorstwo</w:t>
            </w:r>
          </w:p>
          <w:p w14:paraId="52723DF4" w14:textId="77777777" w:rsidR="00E5138E" w:rsidRPr="004E24A2" w:rsidRDefault="00000000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w:pict w14:anchorId="056839B3">
                <v:rect id="Prostokąt 1" o:spid="_x0000_s1027" style="position:absolute;left:0;text-align:left;margin-left:16.65pt;margin-top:1.3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Nie</w:t>
            </w:r>
          </w:p>
          <w:p w14:paraId="03BFA817" w14:textId="77777777"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(właściwe zaznaczyć)</w:t>
            </w:r>
          </w:p>
          <w:p w14:paraId="6AA023CA" w14:textId="77777777"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Zgodnie z artykułem 2 załącznik nr I do rozporządzenia Komisji (UE) nr 651/2014 z dnia 17 czerwca 2014 r.:</w:t>
            </w:r>
          </w:p>
          <w:p w14:paraId="1C89E762" w14:textId="77777777"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14:paraId="717E5CC3" w14:textId="77777777"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14:paraId="17B98D98" w14:textId="77777777"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 w:rsidR="004E24A2" w:rsidRPr="004E24A2" w14:paraId="360DD122" w14:textId="77777777" w:rsidTr="005E77CF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0B93897A" w14:textId="77777777"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E5138E" w:rsidRPr="004E24A2" w14:paraId="04E93375" w14:textId="77777777" w:rsidTr="005E77CF">
        <w:trPr>
          <w:trHeight w:val="2085"/>
        </w:trPr>
        <w:tc>
          <w:tcPr>
            <w:tcW w:w="9214" w:type="dxa"/>
            <w:gridSpan w:val="2"/>
            <w:vAlign w:val="bottom"/>
          </w:tcPr>
          <w:p w14:paraId="2A21B536" w14:textId="77777777"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6A31ABC9" w14:textId="77777777"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0E982FB0" w14:textId="77777777"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</w:t>
            </w:r>
          </w:p>
          <w:p w14:paraId="7F6A3B77" w14:textId="77777777" w:rsidR="00E5138E" w:rsidRPr="004E24A2" w:rsidRDefault="00AB564D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 xml:space="preserve">odpis upoważnionego </w:t>
            </w:r>
          </w:p>
          <w:p w14:paraId="29783DD7" w14:textId="77777777" w:rsidR="00E5138E" w:rsidRPr="004E24A2" w:rsidRDefault="00E5138E" w:rsidP="005E77CF">
            <w:pPr>
              <w:spacing w:line="360" w:lineRule="auto"/>
              <w:jc w:val="center"/>
              <w:rPr>
                <w:i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przedstawiciela Wykonawcy</w:t>
            </w:r>
          </w:p>
        </w:tc>
      </w:tr>
    </w:tbl>
    <w:p w14:paraId="0167B486" w14:textId="77777777" w:rsidR="00E5138E" w:rsidRPr="004E24A2" w:rsidRDefault="00E5138E" w:rsidP="00E5138E">
      <w:pPr>
        <w:pStyle w:val="Style30"/>
        <w:widowControl/>
        <w:spacing w:before="86" w:line="379" w:lineRule="exact"/>
        <w:jc w:val="both"/>
        <w:rPr>
          <w:color w:val="000000" w:themeColor="text1"/>
          <w:sz w:val="20"/>
          <w:szCs w:val="20"/>
        </w:rPr>
      </w:pPr>
    </w:p>
    <w:p w14:paraId="028521D2" w14:textId="77777777" w:rsidR="00823F09" w:rsidRDefault="00823F09">
      <w:pPr>
        <w:rPr>
          <w:color w:val="000000" w:themeColor="text1"/>
        </w:rPr>
      </w:pPr>
    </w:p>
    <w:p w14:paraId="486F1E0D" w14:textId="77777777" w:rsidR="00C66E56" w:rsidRPr="00472452" w:rsidRDefault="00C66E56" w:rsidP="00C66E56">
      <w:pPr>
        <w:numPr>
          <w:ilvl w:val="12"/>
          <w:numId w:val="0"/>
        </w:numPr>
        <w:spacing w:line="360" w:lineRule="auto"/>
        <w:rPr>
          <w:b/>
          <w:bCs/>
          <w:i/>
          <w:sz w:val="20"/>
          <w:szCs w:val="20"/>
        </w:rPr>
      </w:pPr>
      <w:r w:rsidRPr="00472452">
        <w:rPr>
          <w:b/>
          <w:bCs/>
          <w:i/>
          <w:sz w:val="20"/>
          <w:szCs w:val="20"/>
        </w:rPr>
        <w:t>Dokument należy podpisać kwalifikowanym podpisem elektronicznym zgodnie z zapisami SWZ TOM I.</w:t>
      </w:r>
    </w:p>
    <w:sectPr w:rsidR="00C66E56" w:rsidRPr="00472452" w:rsidSect="00553A85">
      <w:headerReference w:type="default" r:id="rId8"/>
      <w:footerReference w:type="default" r:id="rId9"/>
      <w:pgSz w:w="11905" w:h="16837"/>
      <w:pgMar w:top="710" w:right="1169" w:bottom="1440" w:left="14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393A" w14:textId="77777777" w:rsidR="00B46D51" w:rsidRDefault="00B46D51" w:rsidP="00E5138E">
      <w:r>
        <w:separator/>
      </w:r>
    </w:p>
  </w:endnote>
  <w:endnote w:type="continuationSeparator" w:id="0">
    <w:p w14:paraId="0370B1E3" w14:textId="77777777" w:rsidR="00B46D51" w:rsidRDefault="00B46D51" w:rsidP="00E5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12E3" w14:textId="59C1420C" w:rsidR="005E2E8E" w:rsidRDefault="00DA5C7D">
    <w:pPr>
      <w:pStyle w:val="Style11"/>
      <w:widowControl/>
      <w:spacing w:line="240" w:lineRule="auto"/>
      <w:jc w:val="right"/>
      <w:rPr>
        <w:rStyle w:val="FontStyle122"/>
      </w:rPr>
    </w:pPr>
    <w:r>
      <w:rPr>
        <w:rStyle w:val="FontStyle123"/>
      </w:rPr>
      <w:t xml:space="preserve">Strona </w:t>
    </w:r>
    <w:r w:rsidR="00E7682D">
      <w:rPr>
        <w:rStyle w:val="FontStyle123"/>
      </w:rPr>
      <w:fldChar w:fldCharType="begin"/>
    </w:r>
    <w:r>
      <w:rPr>
        <w:rStyle w:val="FontStyle123"/>
      </w:rPr>
      <w:instrText>PAGE</w:instrText>
    </w:r>
    <w:r w:rsidR="00E7682D">
      <w:rPr>
        <w:rStyle w:val="FontStyle123"/>
      </w:rPr>
      <w:fldChar w:fldCharType="separate"/>
    </w:r>
    <w:r w:rsidR="00845C7A">
      <w:rPr>
        <w:rStyle w:val="FontStyle123"/>
        <w:noProof/>
      </w:rPr>
      <w:t>7</w:t>
    </w:r>
    <w:r w:rsidR="00E7682D">
      <w:rPr>
        <w:rStyle w:val="FontStyle123"/>
      </w:rPr>
      <w:fldChar w:fldCharType="end"/>
    </w:r>
    <w:r>
      <w:rPr>
        <w:rStyle w:val="FontStyle123"/>
      </w:rPr>
      <w:t xml:space="preserve"> z </w:t>
    </w:r>
    <w:r w:rsidR="00FE7E92">
      <w:rPr>
        <w:rStyle w:val="FontStyle122"/>
      </w:rPr>
      <w:t>7</w:t>
    </w:r>
  </w:p>
  <w:p w14:paraId="71297843" w14:textId="77777777" w:rsidR="006B2354" w:rsidRDefault="006B2354"/>
  <w:p w14:paraId="5EF78E76" w14:textId="77777777" w:rsidR="006B2354" w:rsidRDefault="006B2354"/>
  <w:p w14:paraId="5A2122E7" w14:textId="77777777" w:rsidR="006B2354" w:rsidRDefault="006B23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543C" w14:textId="77777777" w:rsidR="00B46D51" w:rsidRDefault="00B46D51" w:rsidP="00E5138E">
      <w:r>
        <w:separator/>
      </w:r>
    </w:p>
  </w:footnote>
  <w:footnote w:type="continuationSeparator" w:id="0">
    <w:p w14:paraId="16B9058B" w14:textId="77777777" w:rsidR="00B46D51" w:rsidRDefault="00B46D51" w:rsidP="00E5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3E6C" w14:textId="77777777" w:rsidR="005E2E8E" w:rsidRDefault="00000000">
    <w:pPr>
      <w:widowControl/>
    </w:pPr>
  </w:p>
  <w:p w14:paraId="621CA780" w14:textId="77777777" w:rsidR="006B2354" w:rsidRDefault="006B2354"/>
  <w:p w14:paraId="0052B36B" w14:textId="77777777" w:rsidR="006B2354" w:rsidRDefault="006B2354"/>
  <w:p w14:paraId="7FB9C225" w14:textId="77777777" w:rsidR="006B2354" w:rsidRDefault="006B23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CA603D42"/>
    <w:lvl w:ilvl="0" w:tplc="7E4CA78A">
      <w:start w:val="1"/>
      <w:numFmt w:val="lowerLetter"/>
      <w:lvlText w:val="%1)"/>
      <w:lvlJc w:val="left"/>
      <w:pPr>
        <w:ind w:left="92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715A78"/>
    <w:multiLevelType w:val="hybridMultilevel"/>
    <w:tmpl w:val="F5649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FA8F71E"/>
    <w:lvl w:ilvl="0" w:tplc="F5D48DB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525AA216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6AF1"/>
    <w:multiLevelType w:val="multilevel"/>
    <w:tmpl w:val="2048C1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E204E1"/>
    <w:multiLevelType w:val="hybridMultilevel"/>
    <w:tmpl w:val="CF6AA0E2"/>
    <w:lvl w:ilvl="0" w:tplc="344487C4">
      <w:start w:val="2"/>
      <w:numFmt w:val="decimal"/>
      <w:lvlText w:val="%1."/>
      <w:lvlJc w:val="left"/>
      <w:pPr>
        <w:ind w:left="1211" w:hanging="360"/>
      </w:pPr>
      <w:rPr>
        <w:rFonts w:eastAsiaTheme="minorEastAsia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63895">
    <w:abstractNumId w:val="8"/>
  </w:num>
  <w:num w:numId="2" w16cid:durableId="892081743">
    <w:abstractNumId w:val="2"/>
  </w:num>
  <w:num w:numId="3" w16cid:durableId="539366240">
    <w:abstractNumId w:val="3"/>
  </w:num>
  <w:num w:numId="4" w16cid:durableId="1544708881">
    <w:abstractNumId w:val="7"/>
  </w:num>
  <w:num w:numId="5" w16cid:durableId="172459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833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1273866">
    <w:abstractNumId w:val="9"/>
  </w:num>
  <w:num w:numId="8" w16cid:durableId="1759328089">
    <w:abstractNumId w:val="1"/>
  </w:num>
  <w:num w:numId="9" w16cid:durableId="2128310644">
    <w:abstractNumId w:val="5"/>
  </w:num>
  <w:num w:numId="10" w16cid:durableId="537396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38E"/>
    <w:rsid w:val="00006DAA"/>
    <w:rsid w:val="000B013B"/>
    <w:rsid w:val="000C3280"/>
    <w:rsid w:val="00161D79"/>
    <w:rsid w:val="00196CFA"/>
    <w:rsid w:val="001972EB"/>
    <w:rsid w:val="001D71A6"/>
    <w:rsid w:val="00227B72"/>
    <w:rsid w:val="00357C4F"/>
    <w:rsid w:val="003771A5"/>
    <w:rsid w:val="00485087"/>
    <w:rsid w:val="004E24A2"/>
    <w:rsid w:val="004E32C8"/>
    <w:rsid w:val="005047DF"/>
    <w:rsid w:val="00552BDA"/>
    <w:rsid w:val="00570515"/>
    <w:rsid w:val="005E6F80"/>
    <w:rsid w:val="00620B7D"/>
    <w:rsid w:val="006B2354"/>
    <w:rsid w:val="007019A0"/>
    <w:rsid w:val="00786A31"/>
    <w:rsid w:val="00823F09"/>
    <w:rsid w:val="00843484"/>
    <w:rsid w:val="00845C7A"/>
    <w:rsid w:val="00883C3A"/>
    <w:rsid w:val="009E11FD"/>
    <w:rsid w:val="00AB564D"/>
    <w:rsid w:val="00AD4EBC"/>
    <w:rsid w:val="00AD7644"/>
    <w:rsid w:val="00B248F4"/>
    <w:rsid w:val="00B46D51"/>
    <w:rsid w:val="00B66E5D"/>
    <w:rsid w:val="00BE59BB"/>
    <w:rsid w:val="00C66E56"/>
    <w:rsid w:val="00C80BCC"/>
    <w:rsid w:val="00D15874"/>
    <w:rsid w:val="00D32087"/>
    <w:rsid w:val="00D43A82"/>
    <w:rsid w:val="00D749E0"/>
    <w:rsid w:val="00DA5C7D"/>
    <w:rsid w:val="00DD3A45"/>
    <w:rsid w:val="00E5138E"/>
    <w:rsid w:val="00E7682D"/>
    <w:rsid w:val="00F657CC"/>
    <w:rsid w:val="00F8049D"/>
    <w:rsid w:val="00F82561"/>
    <w:rsid w:val="00FC478E"/>
    <w:rsid w:val="00FE4A05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5085022"/>
  <w15:docId w15:val="{54157A12-E1A7-4A19-9031-BB63279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5138E"/>
    <w:pPr>
      <w:spacing w:line="482" w:lineRule="exact"/>
      <w:jc w:val="center"/>
    </w:pPr>
  </w:style>
  <w:style w:type="paragraph" w:customStyle="1" w:styleId="Style11">
    <w:name w:val="Style11"/>
    <w:basedOn w:val="Normalny"/>
    <w:uiPriority w:val="99"/>
    <w:rsid w:val="00E5138E"/>
    <w:pPr>
      <w:spacing w:line="238" w:lineRule="exact"/>
      <w:jc w:val="center"/>
    </w:pPr>
  </w:style>
  <w:style w:type="paragraph" w:customStyle="1" w:styleId="Style30">
    <w:name w:val="Style30"/>
    <w:basedOn w:val="Normalny"/>
    <w:uiPriority w:val="99"/>
    <w:rsid w:val="00E5138E"/>
    <w:pPr>
      <w:spacing w:line="384" w:lineRule="exact"/>
    </w:pPr>
  </w:style>
  <w:style w:type="character" w:customStyle="1" w:styleId="FontStyle98">
    <w:name w:val="Font Style98"/>
    <w:basedOn w:val="Domylnaczcionkaakapitu"/>
    <w:uiPriority w:val="99"/>
    <w:rsid w:val="00E5138E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14">
    <w:name w:val="Font Style114"/>
    <w:basedOn w:val="Domylnaczcionkaakapitu"/>
    <w:uiPriority w:val="99"/>
    <w:rsid w:val="00E5138E"/>
    <w:rPr>
      <w:rFonts w:ascii="Arial" w:hAnsi="Arial" w:cs="Arial"/>
      <w:color w:val="000000"/>
      <w:sz w:val="20"/>
      <w:szCs w:val="20"/>
    </w:rPr>
  </w:style>
  <w:style w:type="character" w:customStyle="1" w:styleId="FontStyle122">
    <w:name w:val="Font Style122"/>
    <w:basedOn w:val="Domylnaczcionkaakapitu"/>
    <w:uiPriority w:val="99"/>
    <w:rsid w:val="00E5138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23">
    <w:name w:val="Font Style123"/>
    <w:basedOn w:val="Domylnaczcionkaakapitu"/>
    <w:uiPriority w:val="99"/>
    <w:rsid w:val="00E5138E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E5138E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E5138E"/>
    <w:pPr>
      <w:spacing w:after="0" w:line="240" w:lineRule="auto"/>
    </w:pPr>
    <w:rPr>
      <w:rFonts w:ascii="Arial" w:eastAsiaTheme="minorEastAs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ny"/>
    <w:rsid w:val="00E51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E5138E"/>
    <w:pPr>
      <w:widowControl w:val="0"/>
      <w:suppressAutoHyphens/>
      <w:autoSpaceDE w:val="0"/>
    </w:pPr>
    <w:rPr>
      <w:rFonts w:ascii="Calibri" w:eastAsiaTheme="minorEastAsia" w:hAnsi="Calibri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513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38E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5138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5138E"/>
    <w:rPr>
      <w:rFonts w:ascii="Calibri" w:eastAsiaTheme="minorEastAsia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E5138E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1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FE7E92"/>
    <w:rPr>
      <w:b/>
      <w:bCs/>
    </w:rPr>
  </w:style>
  <w:style w:type="character" w:styleId="Uwydatnienie">
    <w:name w:val="Emphasis"/>
    <w:uiPriority w:val="20"/>
    <w:qFormat/>
    <w:rsid w:val="00FE7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1578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Powiat</dc:creator>
  <cp:lastModifiedBy>Powiat Powiat</cp:lastModifiedBy>
  <cp:revision>6</cp:revision>
  <cp:lastPrinted>2023-06-26T08:58:00Z</cp:lastPrinted>
  <dcterms:created xsi:type="dcterms:W3CDTF">2023-06-26T08:59:00Z</dcterms:created>
  <dcterms:modified xsi:type="dcterms:W3CDTF">2023-07-14T11:45:00Z</dcterms:modified>
</cp:coreProperties>
</file>