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3E3F4E72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97561D">
        <w:rPr>
          <w:bCs/>
          <w:sz w:val="24"/>
          <w:szCs w:val="24"/>
        </w:rPr>
        <w:t>.15.</w:t>
      </w:r>
      <w:r w:rsidRPr="00A5144A">
        <w:rPr>
          <w:bCs/>
          <w:sz w:val="24"/>
          <w:szCs w:val="24"/>
        </w:rPr>
        <w:t>2022</w:t>
      </w:r>
    </w:p>
    <w:p w14:paraId="055767D1" w14:textId="57A76A79" w:rsid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Załącznik nr </w:t>
      </w:r>
      <w:r w:rsidR="00BB52F7" w:rsidRPr="00A5144A">
        <w:rPr>
          <w:bCs/>
          <w:sz w:val="24"/>
          <w:szCs w:val="24"/>
        </w:rPr>
        <w:t>10</w:t>
      </w:r>
      <w:r w:rsidR="00A5144A">
        <w:rPr>
          <w:bCs/>
          <w:sz w:val="24"/>
          <w:szCs w:val="24"/>
        </w:rPr>
        <w:t xml:space="preserve"> do SWZ </w:t>
      </w:r>
    </w:p>
    <w:p w14:paraId="5148A3C8" w14:textId="5D54C0CA" w:rsidR="005A7E5A" w:rsidRPr="00A5144A" w:rsidRDefault="00A5144A" w:rsidP="005A7E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Załącznik składany wraz z ofertą - jeżeli dotyczy</w:t>
      </w:r>
    </w:p>
    <w:p w14:paraId="684C65EF" w14:textId="3877732D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UBIEGAJACYCH SIĘ O ZAMÓWNIENIE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8480A38" w14:textId="77777777" w:rsidR="00157C0D" w:rsidRPr="00157C0D" w:rsidRDefault="00157C0D" w:rsidP="00157C0D">
      <w:pPr>
        <w:jc w:val="both"/>
        <w:rPr>
          <w:b/>
          <w:bCs/>
          <w:sz w:val="28"/>
          <w:szCs w:val="28"/>
        </w:rPr>
      </w:pPr>
      <w:r w:rsidRPr="00157C0D">
        <w:rPr>
          <w:b/>
          <w:bCs/>
          <w:sz w:val="28"/>
          <w:szCs w:val="28"/>
        </w:rPr>
        <w:t>„Przebudowa drogi gminnej na odcinku od Głuchowa Górnego do Boleścina”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5C1D13CA" w14:textId="2CF2F9C9" w:rsidR="008A34DF" w:rsidRPr="007F504F" w:rsidRDefault="00763DAA" w:rsidP="00096942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8A34DF" w:rsidRPr="007F504F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57C0D"/>
    <w:rsid w:val="005A7E5A"/>
    <w:rsid w:val="00763DAA"/>
    <w:rsid w:val="007F504F"/>
    <w:rsid w:val="008951D6"/>
    <w:rsid w:val="008A34DF"/>
    <w:rsid w:val="0097561D"/>
    <w:rsid w:val="00A5144A"/>
    <w:rsid w:val="00A67880"/>
    <w:rsid w:val="00A86B83"/>
    <w:rsid w:val="00A87892"/>
    <w:rsid w:val="00BA099A"/>
    <w:rsid w:val="00BB52F7"/>
    <w:rsid w:val="00C00436"/>
    <w:rsid w:val="00C03DA7"/>
    <w:rsid w:val="00E367E3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14</cp:revision>
  <cp:lastPrinted>2022-03-11T10:29:00Z</cp:lastPrinted>
  <dcterms:created xsi:type="dcterms:W3CDTF">2022-03-11T09:49:00Z</dcterms:created>
  <dcterms:modified xsi:type="dcterms:W3CDTF">2022-07-08T08:04:00Z</dcterms:modified>
</cp:coreProperties>
</file>