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80DC1" w14:textId="0B17253F" w:rsidR="00B72DE9" w:rsidRDefault="00B72DE9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>
        <w:rPr>
          <w:b/>
          <w:noProof/>
        </w:rPr>
        <w:drawing>
          <wp:inline distT="0" distB="0" distL="0" distR="0" wp14:anchorId="11FC954A" wp14:editId="21F80297">
            <wp:extent cx="1621790" cy="5549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sz w:val="28"/>
          <w:szCs w:val="28"/>
        </w:rPr>
        <w:t xml:space="preserve">                                                             </w:t>
      </w:r>
      <w:r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42881201" wp14:editId="79277E36">
            <wp:extent cx="1109345" cy="768350"/>
            <wp:effectExtent l="0" t="0" r="0" b="0"/>
            <wp:docPr id="7042676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</w:t>
      </w:r>
    </w:p>
    <w:p w14:paraId="62171DE8" w14:textId="77777777" w:rsidR="00B72DE9" w:rsidRDefault="00B72DE9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</w:p>
    <w:p w14:paraId="49B60481" w14:textId="77777777" w:rsidR="00B72DE9" w:rsidRDefault="00B72DE9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</w:p>
    <w:p w14:paraId="0C99B0AF" w14:textId="2BE34AB6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ED25F3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7F1BDB19" w14:textId="14B35F12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6D6453F9" w14:textId="77777777" w:rsidR="00B239B5" w:rsidRDefault="00B239B5" w:rsidP="00B239B5">
      <w:pPr>
        <w:framePr w:hSpace="141" w:wrap="around" w:vAnchor="text" w:hAnchor="margin" w:y="1"/>
        <w:jc w:val="center"/>
        <w:outlineLvl w:val="0"/>
        <w:rPr>
          <w:rFonts w:ascii="Calibri" w:eastAsia="Calibri" w:hAnsi="Calibri"/>
          <w:b/>
          <w:color w:val="000000"/>
        </w:rPr>
      </w:pPr>
      <w:bookmarkStart w:id="1" w:name="_Hlk163462096"/>
      <w:r>
        <w:rPr>
          <w:rFonts w:ascii="Cambria" w:hAnsi="Cambria"/>
          <w:b/>
          <w:bCs/>
          <w:i/>
          <w:iCs/>
          <w:szCs w:val="24"/>
        </w:rPr>
        <w:t>„Modernizacja obiektu zabytkowego przy ul. Szkolnej 2 w Mrowinie, siedziby Gminnej Jednostki Oświatowej oraz Przedszkola Publicznego</w:t>
      </w:r>
    </w:p>
    <w:bookmarkEnd w:id="1"/>
    <w:p w14:paraId="2C9FC2DF" w14:textId="388BD38F" w:rsidR="00184070" w:rsidRPr="00BD28CD" w:rsidRDefault="00184070" w:rsidP="009F221B">
      <w:pPr>
        <w:spacing w:line="316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>, że nie występują wobec mnie podstawy wykluczenia z postępowania  o udzielenie zamówienia publicznego, o których mowa w art. 108 ust. 1 Pzp</w:t>
      </w:r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Pzp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2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2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>p.z.p.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1) wykonawcę oraz uczestnika konkursu wymienionego w wykazach określonych w rozporządzeniu 765/2006 i rozporządzeniu 269/2014 albo wpisanego na listę na podstawie decyzji </w:t>
      </w:r>
      <w:r w:rsidRPr="00BD28CD">
        <w:rPr>
          <w:rFonts w:asciiTheme="minorHAnsi" w:hAnsiTheme="minorHAnsi" w:cstheme="minorHAnsi"/>
          <w:sz w:val="22"/>
          <w:szCs w:val="22"/>
        </w:rPr>
        <w:lastRenderedPageBreak/>
        <w:t>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10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11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2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104DCD"/>
    <w:rsid w:val="001315FB"/>
    <w:rsid w:val="00184070"/>
    <w:rsid w:val="001A2A20"/>
    <w:rsid w:val="001B1103"/>
    <w:rsid w:val="001D0899"/>
    <w:rsid w:val="001D3D84"/>
    <w:rsid w:val="00211B6C"/>
    <w:rsid w:val="0024089A"/>
    <w:rsid w:val="00250CF7"/>
    <w:rsid w:val="00252ACA"/>
    <w:rsid w:val="0029095E"/>
    <w:rsid w:val="00293FC2"/>
    <w:rsid w:val="00343F81"/>
    <w:rsid w:val="003707A2"/>
    <w:rsid w:val="00372355"/>
    <w:rsid w:val="0046127A"/>
    <w:rsid w:val="00487D3D"/>
    <w:rsid w:val="004C027A"/>
    <w:rsid w:val="00504AAC"/>
    <w:rsid w:val="0051318F"/>
    <w:rsid w:val="00516E4C"/>
    <w:rsid w:val="005243E1"/>
    <w:rsid w:val="0052675B"/>
    <w:rsid w:val="005B297A"/>
    <w:rsid w:val="005B42A3"/>
    <w:rsid w:val="005C3229"/>
    <w:rsid w:val="00615027"/>
    <w:rsid w:val="00693899"/>
    <w:rsid w:val="006D6A64"/>
    <w:rsid w:val="006D7CCE"/>
    <w:rsid w:val="006E666F"/>
    <w:rsid w:val="00762346"/>
    <w:rsid w:val="00766F15"/>
    <w:rsid w:val="007C7C71"/>
    <w:rsid w:val="007F75A0"/>
    <w:rsid w:val="008040C6"/>
    <w:rsid w:val="008408D9"/>
    <w:rsid w:val="009433D7"/>
    <w:rsid w:val="009761C5"/>
    <w:rsid w:val="00985867"/>
    <w:rsid w:val="009C3A5D"/>
    <w:rsid w:val="009F221B"/>
    <w:rsid w:val="00A53F82"/>
    <w:rsid w:val="00AB4FC8"/>
    <w:rsid w:val="00AD38DA"/>
    <w:rsid w:val="00AD6143"/>
    <w:rsid w:val="00B03147"/>
    <w:rsid w:val="00B129D5"/>
    <w:rsid w:val="00B239B5"/>
    <w:rsid w:val="00B41DB8"/>
    <w:rsid w:val="00B71393"/>
    <w:rsid w:val="00B72DE9"/>
    <w:rsid w:val="00BA106D"/>
    <w:rsid w:val="00BD28CD"/>
    <w:rsid w:val="00CB3BFD"/>
    <w:rsid w:val="00CC592F"/>
    <w:rsid w:val="00D0096F"/>
    <w:rsid w:val="00D41475"/>
    <w:rsid w:val="00DB59C8"/>
    <w:rsid w:val="00E01809"/>
    <w:rsid w:val="00E3656E"/>
    <w:rsid w:val="00E97F20"/>
    <w:rsid w:val="00EC60BD"/>
    <w:rsid w:val="00ED25F3"/>
    <w:rsid w:val="00ED288E"/>
    <w:rsid w:val="00F9688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j.gov.pl/nforms/signer/upload?xFormsAppName=SIGN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cert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cp:lastPrinted>2022-04-21T08:16:00Z</cp:lastPrinted>
  <dcterms:created xsi:type="dcterms:W3CDTF">2024-04-03T11:49:00Z</dcterms:created>
  <dcterms:modified xsi:type="dcterms:W3CDTF">2024-09-18T08:59:00Z</dcterms:modified>
</cp:coreProperties>
</file>