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2C8B" w14:textId="77777777" w:rsidR="00111BA4" w:rsidRDefault="00111BA4" w:rsidP="00111BA4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POWIAT GOLUBSKO-DOBRZYŃSKI</w:t>
      </w:r>
    </w:p>
    <w:p w14:paraId="2D17773C" w14:textId="77777777" w:rsidR="00111BA4" w:rsidRDefault="00111BA4" w:rsidP="00111BA4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Plac 1000-lecia 25</w:t>
      </w:r>
    </w:p>
    <w:p w14:paraId="78460F1C" w14:textId="77777777" w:rsidR="00111BA4" w:rsidRDefault="00111BA4" w:rsidP="00111BA4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87-400 Golub-Dobrzyń</w:t>
      </w:r>
    </w:p>
    <w:p w14:paraId="32BEAEF7" w14:textId="114CE63E" w:rsidR="00111BA4" w:rsidRDefault="00111BA4" w:rsidP="00111BA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Golub-Dobrzyń, dnia 5 maja 2023 r.</w:t>
      </w:r>
    </w:p>
    <w:p w14:paraId="5E3E6280" w14:textId="77777777" w:rsidR="00111BA4" w:rsidRPr="00111BA4" w:rsidRDefault="00111BA4" w:rsidP="00111BA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11B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OZ.431.5.4.1.2022.AM</w:t>
      </w:r>
    </w:p>
    <w:p w14:paraId="53741720" w14:textId="77777777" w:rsidR="00111BA4" w:rsidRDefault="00111BA4" w:rsidP="00111BA4">
      <w:pPr>
        <w:spacing w:line="360" w:lineRule="auto"/>
        <w:rPr>
          <w:rFonts w:ascii="Times New Roman" w:hAnsi="Times New Roman" w:cs="Times New Roman"/>
        </w:rPr>
      </w:pPr>
    </w:p>
    <w:p w14:paraId="5C28FF47" w14:textId="4A82F144" w:rsidR="00210A17" w:rsidRPr="00210A17" w:rsidRDefault="00210A17" w:rsidP="00210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17">
        <w:rPr>
          <w:rFonts w:ascii="Times New Roman" w:hAnsi="Times New Roman" w:cs="Times New Roman"/>
          <w:b/>
          <w:bCs/>
          <w:sz w:val="24"/>
          <w:szCs w:val="24"/>
        </w:rPr>
        <w:t>INFORMACJA O MODYFIKACJI PRZEDMIOTU ZAMÓWIENIA</w:t>
      </w:r>
    </w:p>
    <w:p w14:paraId="3F60E368" w14:textId="77777777" w:rsidR="00210A17" w:rsidRPr="00210A17" w:rsidRDefault="00210A17" w:rsidP="00210A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69864" w14:textId="0A6570A8" w:rsidR="00210A17" w:rsidRPr="00210A17" w:rsidRDefault="000D6B51" w:rsidP="000D6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210A17" w:rsidRPr="00210A17">
        <w:rPr>
          <w:rFonts w:ascii="Times New Roman" w:hAnsi="Times New Roman" w:cs="Times New Roman"/>
          <w:sz w:val="24"/>
          <w:szCs w:val="24"/>
        </w:rPr>
        <w:t>zapytania ofertowego</w:t>
      </w:r>
      <w:r w:rsidR="00210A17">
        <w:rPr>
          <w:rFonts w:ascii="Times New Roman" w:hAnsi="Times New Roman" w:cs="Times New Roman"/>
          <w:sz w:val="24"/>
          <w:szCs w:val="24"/>
        </w:rPr>
        <w:t xml:space="preserve"> pn.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 </w:t>
      </w:r>
      <w:r w:rsidR="00210A17" w:rsidRPr="000D6B51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10A17" w:rsidRPr="000D6B51">
        <w:rPr>
          <w:rFonts w:ascii="Times New Roman" w:eastAsia="Times New Roman" w:hAnsi="Times New Roman" w:cs="Times New Roman"/>
          <w:i/>
          <w:iCs/>
          <w:sz w:val="24"/>
          <w:szCs w:val="24"/>
        </w:rPr>
        <w:t>Dostawa i montaż monitoringu na potrzeby działalności publicznej szkoły muzycznej i stopnia w Golubiu-Dobrzyniu”</w:t>
      </w:r>
      <w:r w:rsidR="00210A17" w:rsidRPr="00210A1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część </w:t>
      </w:r>
      <w:r w:rsidR="00210A17">
        <w:rPr>
          <w:rFonts w:ascii="Times New Roman" w:hAnsi="Times New Roman" w:cs="Times New Roman"/>
          <w:sz w:val="24"/>
          <w:szCs w:val="24"/>
        </w:rPr>
        <w:t>I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 zamówienia: </w:t>
      </w:r>
      <w:bookmarkStart w:id="0" w:name="_Hlk134077155"/>
      <w:r w:rsidR="00210A17" w:rsidRPr="00210A17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i montaż monitoringu na potrzeby działalności </w:t>
      </w:r>
      <w:r w:rsidR="00210A17">
        <w:rPr>
          <w:rFonts w:ascii="Times New Roman" w:hAnsi="Times New Roman" w:cs="Times New Roman"/>
          <w:sz w:val="24"/>
          <w:szCs w:val="24"/>
        </w:rPr>
        <w:t>P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ublicznej </w:t>
      </w:r>
      <w:r w:rsidR="00210A17">
        <w:rPr>
          <w:rFonts w:ascii="Times New Roman" w:hAnsi="Times New Roman" w:cs="Times New Roman"/>
          <w:sz w:val="24"/>
          <w:szCs w:val="24"/>
        </w:rPr>
        <w:t>S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zkoły </w:t>
      </w:r>
      <w:r w:rsidR="00210A17">
        <w:rPr>
          <w:rFonts w:ascii="Times New Roman" w:hAnsi="Times New Roman" w:cs="Times New Roman"/>
          <w:sz w:val="24"/>
          <w:szCs w:val="24"/>
        </w:rPr>
        <w:t>M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uzycznej i stopnia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0A17" w:rsidRPr="00210A17">
        <w:rPr>
          <w:rFonts w:ascii="Times New Roman" w:hAnsi="Times New Roman" w:cs="Times New Roman"/>
          <w:sz w:val="24"/>
          <w:szCs w:val="24"/>
        </w:rPr>
        <w:t xml:space="preserve">w </w:t>
      </w:r>
      <w:r w:rsidR="00210A17">
        <w:rPr>
          <w:rFonts w:ascii="Times New Roman" w:hAnsi="Times New Roman" w:cs="Times New Roman"/>
          <w:sz w:val="24"/>
          <w:szCs w:val="24"/>
        </w:rPr>
        <w:t>G</w:t>
      </w:r>
      <w:r w:rsidR="00210A17" w:rsidRPr="00210A17">
        <w:rPr>
          <w:rFonts w:ascii="Times New Roman" w:hAnsi="Times New Roman" w:cs="Times New Roman"/>
          <w:sz w:val="24"/>
          <w:szCs w:val="24"/>
        </w:rPr>
        <w:t>olubiu-</w:t>
      </w:r>
      <w:r w:rsidR="00210A17">
        <w:rPr>
          <w:rFonts w:ascii="Times New Roman" w:hAnsi="Times New Roman" w:cs="Times New Roman"/>
          <w:sz w:val="24"/>
          <w:szCs w:val="24"/>
        </w:rPr>
        <w:t>D</w:t>
      </w:r>
      <w:r w:rsidR="00210A17" w:rsidRPr="00210A17">
        <w:rPr>
          <w:rFonts w:ascii="Times New Roman" w:hAnsi="Times New Roman" w:cs="Times New Roman"/>
          <w:sz w:val="24"/>
          <w:szCs w:val="24"/>
        </w:rPr>
        <w:t>obrzyniu</w:t>
      </w:r>
      <w:bookmarkEnd w:id="0"/>
    </w:p>
    <w:p w14:paraId="3631396F" w14:textId="24E0DB84" w:rsidR="00210A17" w:rsidRDefault="00210A17" w:rsidP="00111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Zamawiający dokon</w:t>
      </w:r>
      <w:r w:rsidR="000D6B51" w:rsidRPr="000D6B51">
        <w:rPr>
          <w:rFonts w:ascii="Times New Roman" w:hAnsi="Times New Roman" w:cs="Times New Roman"/>
          <w:sz w:val="24"/>
          <w:szCs w:val="24"/>
        </w:rPr>
        <w:t xml:space="preserve">ał modyfikacji przedmiotu zamówienia </w:t>
      </w:r>
      <w:r w:rsidR="00111BA4">
        <w:rPr>
          <w:rFonts w:ascii="Times New Roman" w:hAnsi="Times New Roman" w:cs="Times New Roman"/>
          <w:sz w:val="24"/>
          <w:szCs w:val="24"/>
        </w:rPr>
        <w:t xml:space="preserve">w </w:t>
      </w:r>
      <w:r w:rsidR="00111BA4" w:rsidRPr="00111BA4">
        <w:rPr>
          <w:rFonts w:ascii="Times New Roman" w:hAnsi="Times New Roman" w:cs="Times New Roman"/>
          <w:b/>
          <w:bCs/>
          <w:sz w:val="24"/>
          <w:szCs w:val="24"/>
        </w:rPr>
        <w:t xml:space="preserve">pkt 5 </w:t>
      </w:r>
      <w:r w:rsidR="00111BA4">
        <w:rPr>
          <w:rFonts w:ascii="Times New Roman" w:hAnsi="Times New Roman" w:cs="Times New Roman"/>
          <w:sz w:val="24"/>
          <w:szCs w:val="24"/>
        </w:rPr>
        <w:t xml:space="preserve">oraz </w:t>
      </w:r>
      <w:r w:rsidR="00111BA4" w:rsidRPr="00111BA4">
        <w:rPr>
          <w:rFonts w:ascii="Times New Roman" w:hAnsi="Times New Roman" w:cs="Times New Roman"/>
          <w:b/>
          <w:bCs/>
          <w:sz w:val="24"/>
          <w:szCs w:val="24"/>
        </w:rPr>
        <w:t>pkt 6</w:t>
      </w:r>
      <w:r w:rsidR="00111BA4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1.1 do zapytania ofertowego</w:t>
      </w:r>
      <w:r w:rsidR="001E32E8">
        <w:rPr>
          <w:rFonts w:ascii="Times New Roman" w:hAnsi="Times New Roman" w:cs="Times New Roman"/>
          <w:sz w:val="24"/>
          <w:szCs w:val="24"/>
        </w:rPr>
        <w:t xml:space="preserve"> oraz zapisu w projekcie umowy </w:t>
      </w:r>
      <w:r w:rsidR="001E32E8" w:rsidRPr="001E32E8">
        <w:rPr>
          <w:rFonts w:ascii="Times New Roman" w:hAnsi="Times New Roman" w:cs="Times New Roman"/>
        </w:rPr>
        <w:t>w §</w:t>
      </w:r>
      <w:r w:rsidR="001E32E8">
        <w:rPr>
          <w:rFonts w:ascii="Times New Roman" w:hAnsi="Times New Roman" w:cs="Times New Roman"/>
        </w:rPr>
        <w:t xml:space="preserve"> </w:t>
      </w:r>
      <w:r w:rsidR="001E32E8" w:rsidRPr="001E32E8">
        <w:rPr>
          <w:rFonts w:ascii="Times New Roman" w:hAnsi="Times New Roman" w:cs="Times New Roman"/>
        </w:rPr>
        <w:t>2 ust. 2</w:t>
      </w:r>
      <w:r w:rsidR="00111BA4" w:rsidRPr="001E32E8">
        <w:rPr>
          <w:rFonts w:ascii="Times New Roman" w:hAnsi="Times New Roman" w:cs="Times New Roman"/>
          <w:sz w:val="24"/>
          <w:szCs w:val="24"/>
        </w:rPr>
        <w:t>, zgodnie</w:t>
      </w:r>
      <w:r w:rsidR="00111BA4">
        <w:rPr>
          <w:rFonts w:ascii="Times New Roman" w:hAnsi="Times New Roman" w:cs="Times New Roman"/>
          <w:sz w:val="24"/>
          <w:szCs w:val="24"/>
        </w:rPr>
        <w:t xml:space="preserve"> z poniższym wykazem </w:t>
      </w:r>
    </w:p>
    <w:p w14:paraId="1F0C429C" w14:textId="2E9E2C59" w:rsidR="000D6B51" w:rsidRDefault="000D6B51" w:rsidP="00210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Pkt. 5 </w:t>
      </w:r>
      <w:r w:rsidR="00111BA4">
        <w:rPr>
          <w:rFonts w:ascii="Times New Roman" w:hAnsi="Times New Roman" w:cs="Times New Roman"/>
          <w:sz w:val="24"/>
          <w:szCs w:val="24"/>
        </w:rPr>
        <w:t xml:space="preserve">opisu przedmiotu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6B51" w:rsidRPr="00210A17" w14:paraId="2A43F1C4" w14:textId="77777777" w:rsidTr="00E34030">
        <w:tc>
          <w:tcPr>
            <w:tcW w:w="4531" w:type="dxa"/>
          </w:tcPr>
          <w:p w14:paraId="63B48F71" w14:textId="77777777" w:rsidR="000D6B51" w:rsidRPr="00171B29" w:rsidRDefault="000D6B51" w:rsidP="00E3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Istniejący zapis </w:t>
            </w:r>
          </w:p>
        </w:tc>
        <w:tc>
          <w:tcPr>
            <w:tcW w:w="4531" w:type="dxa"/>
          </w:tcPr>
          <w:p w14:paraId="20EFCACE" w14:textId="77777777" w:rsidR="000D6B51" w:rsidRPr="00171B29" w:rsidRDefault="000D6B51" w:rsidP="00E3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 po modyfikacji </w:t>
            </w:r>
          </w:p>
        </w:tc>
      </w:tr>
      <w:tr w:rsidR="000D6B51" w:rsidRPr="00210A17" w14:paraId="267B0053" w14:textId="77777777" w:rsidTr="00E34030">
        <w:tc>
          <w:tcPr>
            <w:tcW w:w="4531" w:type="dxa"/>
          </w:tcPr>
          <w:p w14:paraId="62E45F67" w14:textId="3A394ABA" w:rsidR="000D6B51" w:rsidRPr="00171B29" w:rsidRDefault="000D6B51" w:rsidP="00E3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29">
              <w:rPr>
                <w:rFonts w:ascii="Times New Roman" w:hAnsi="Times New Roman" w:cs="Times New Roman"/>
                <w:sz w:val="24"/>
                <w:szCs w:val="24"/>
              </w:rPr>
              <w:t>Program AV na komputer: VMIX</w:t>
            </w:r>
          </w:p>
        </w:tc>
        <w:tc>
          <w:tcPr>
            <w:tcW w:w="4531" w:type="dxa"/>
          </w:tcPr>
          <w:p w14:paraId="49BE5977" w14:textId="6836C827" w:rsidR="000D6B51" w:rsidRPr="00171B29" w:rsidRDefault="000D6B51" w:rsidP="00E3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29">
              <w:rPr>
                <w:rFonts w:ascii="Times New Roman" w:hAnsi="Times New Roman" w:cs="Times New Roman"/>
                <w:sz w:val="24"/>
                <w:szCs w:val="24"/>
              </w:rPr>
              <w:t>Program AV na komputer: VMIX HD</w:t>
            </w:r>
          </w:p>
        </w:tc>
      </w:tr>
    </w:tbl>
    <w:p w14:paraId="0082D4C9" w14:textId="77777777" w:rsidR="000D6B51" w:rsidRDefault="000D6B51" w:rsidP="00210A17">
      <w:pPr>
        <w:rPr>
          <w:rFonts w:ascii="Times New Roman" w:hAnsi="Times New Roman" w:cs="Times New Roman"/>
          <w:sz w:val="24"/>
          <w:szCs w:val="24"/>
        </w:rPr>
      </w:pPr>
    </w:p>
    <w:p w14:paraId="0649A76D" w14:textId="09B4390F" w:rsidR="00210A17" w:rsidRPr="00111BA4" w:rsidRDefault="000D6B51" w:rsidP="001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6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0A17" w:rsidRPr="00210A17" w14:paraId="7C0B4AD9" w14:textId="77777777" w:rsidTr="00210A17">
        <w:tc>
          <w:tcPr>
            <w:tcW w:w="4531" w:type="dxa"/>
          </w:tcPr>
          <w:p w14:paraId="482CE2E9" w14:textId="25A43CE7" w:rsidR="00210A17" w:rsidRPr="00171B29" w:rsidRDefault="00210A17" w:rsidP="0021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4171714"/>
            <w:r w:rsidRPr="0017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Istniejący zapis </w:t>
            </w:r>
          </w:p>
        </w:tc>
        <w:tc>
          <w:tcPr>
            <w:tcW w:w="4531" w:type="dxa"/>
          </w:tcPr>
          <w:p w14:paraId="7D09CD06" w14:textId="40FFA12A" w:rsidR="00210A17" w:rsidRPr="00171B29" w:rsidRDefault="00210A17" w:rsidP="00210A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 po modyfikacji </w:t>
            </w:r>
          </w:p>
        </w:tc>
      </w:tr>
      <w:tr w:rsidR="00210A17" w:rsidRPr="00210A17" w14:paraId="414C1AB8" w14:textId="77777777" w:rsidTr="00210A17">
        <w:tc>
          <w:tcPr>
            <w:tcW w:w="4531" w:type="dxa"/>
          </w:tcPr>
          <w:p w14:paraId="1D2A2EAA" w14:textId="77777777" w:rsidR="00210A17" w:rsidRPr="00210A17" w:rsidRDefault="00210A17" w:rsidP="0021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Telewizor 32" Samsung UE32T4302AK DVB-T2/HEVC - 1 sztuka </w:t>
            </w:r>
          </w:p>
          <w:p w14:paraId="584367C8" w14:textId="292E74E4" w:rsidR="00210A17" w:rsidRPr="00210A17" w:rsidRDefault="00210A17" w:rsidP="0021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0D6B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36 miesięcy </w:t>
            </w:r>
          </w:p>
        </w:tc>
        <w:tc>
          <w:tcPr>
            <w:tcW w:w="4531" w:type="dxa"/>
          </w:tcPr>
          <w:p w14:paraId="7F711E0F" w14:textId="77777777" w:rsidR="00210A17" w:rsidRPr="00210A17" w:rsidRDefault="00210A17" w:rsidP="0021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>Telewizor 32" Samsung UE32T4302AK DVB-T2/HEVC - 1 sztuka</w:t>
            </w:r>
          </w:p>
          <w:p w14:paraId="2CF154B9" w14:textId="1E63CE2C" w:rsidR="00210A17" w:rsidRPr="00210A17" w:rsidRDefault="000D6B51" w:rsidP="0021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10A17"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kres gwarancji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A17"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24 miesiące </w:t>
            </w:r>
          </w:p>
        </w:tc>
      </w:tr>
      <w:bookmarkEnd w:id="1"/>
    </w:tbl>
    <w:p w14:paraId="14CB3497" w14:textId="77777777" w:rsidR="00210A17" w:rsidRDefault="00210A17" w:rsidP="00210A17">
      <w:pPr>
        <w:jc w:val="center"/>
      </w:pPr>
    </w:p>
    <w:p w14:paraId="4C1C85D8" w14:textId="1462A285" w:rsidR="00E348FA" w:rsidRPr="001E32E8" w:rsidRDefault="001E32E8">
      <w:pPr>
        <w:rPr>
          <w:rFonts w:ascii="Times New Roman" w:hAnsi="Times New Roman" w:cs="Times New Roman"/>
        </w:rPr>
      </w:pPr>
      <w:r w:rsidRPr="001E32E8">
        <w:rPr>
          <w:rFonts w:ascii="Times New Roman" w:hAnsi="Times New Roman" w:cs="Times New Roman"/>
        </w:rPr>
        <w:t xml:space="preserve">W § 2 ust. 2 projektu umowy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21"/>
        <w:gridCol w:w="4446"/>
      </w:tblGrid>
      <w:tr w:rsidR="001E32E8" w:rsidRPr="001E32E8" w14:paraId="7AC82780" w14:textId="77777777" w:rsidTr="002E5D9B">
        <w:trPr>
          <w:trHeight w:val="258"/>
        </w:trPr>
        <w:tc>
          <w:tcPr>
            <w:tcW w:w="4621" w:type="dxa"/>
          </w:tcPr>
          <w:p w14:paraId="34C33745" w14:textId="77777777" w:rsidR="001E32E8" w:rsidRPr="001E32E8" w:rsidRDefault="001E32E8" w:rsidP="00B81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Istniejący zapis </w:t>
            </w:r>
          </w:p>
        </w:tc>
        <w:tc>
          <w:tcPr>
            <w:tcW w:w="4446" w:type="dxa"/>
          </w:tcPr>
          <w:p w14:paraId="402C33B3" w14:textId="77777777" w:rsidR="001E32E8" w:rsidRPr="001E32E8" w:rsidRDefault="001E32E8" w:rsidP="00B81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 po modyfikacji </w:t>
            </w:r>
          </w:p>
        </w:tc>
      </w:tr>
      <w:tr w:rsidR="001E32E8" w:rsidRPr="001E32E8" w14:paraId="7558A78F" w14:textId="77777777" w:rsidTr="002E5D9B">
        <w:trPr>
          <w:trHeight w:val="1829"/>
        </w:trPr>
        <w:tc>
          <w:tcPr>
            <w:tcW w:w="4621" w:type="dxa"/>
          </w:tcPr>
          <w:p w14:paraId="008FEC4C" w14:textId="0E29D616" w:rsidR="001E32E8" w:rsidRPr="001E32E8" w:rsidRDefault="001E32E8" w:rsidP="00B8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8">
              <w:rPr>
                <w:rFonts w:ascii="Times New Roman" w:hAnsi="Times New Roman" w:cs="Times New Roman"/>
                <w:sz w:val="24"/>
                <w:szCs w:val="24"/>
              </w:rPr>
              <w:t>Wykonawca na przedmiot zamówienia udzieli 36 miesięcznej gwarancji licząc od daty bezusterkowego odbioru przedmiotu zamówienia</w:t>
            </w:r>
          </w:p>
        </w:tc>
        <w:tc>
          <w:tcPr>
            <w:tcW w:w="4446" w:type="dxa"/>
          </w:tcPr>
          <w:p w14:paraId="5939E190" w14:textId="3CB421E5" w:rsidR="001E32E8" w:rsidRDefault="001E32E8" w:rsidP="00B8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8">
              <w:rPr>
                <w:rFonts w:ascii="Times New Roman" w:hAnsi="Times New Roman" w:cs="Times New Roman"/>
                <w:sz w:val="24"/>
                <w:szCs w:val="24"/>
              </w:rPr>
              <w:t>Wykonawca na przedmiot zamówienia udzieli 36 miesięcznej gwarancji licząc od daty bezusterkowego odbioru przedmiotu zamówienia</w:t>
            </w:r>
            <w:r w:rsidR="008F1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647">
              <w:rPr>
                <w:rFonts w:ascii="Times New Roman" w:hAnsi="Times New Roman" w:cs="Times New Roman"/>
                <w:sz w:val="24"/>
                <w:szCs w:val="24"/>
              </w:rPr>
              <w:t xml:space="preserve"> z wyjątkiem telewizora opisanego w części I, na którego wykonawca udzieli 24 miesięcznej gwarancji.</w:t>
            </w:r>
          </w:p>
          <w:p w14:paraId="4E0372D1" w14:textId="23CD08E5" w:rsidR="00C74647" w:rsidRPr="001E32E8" w:rsidRDefault="00C74647" w:rsidP="00B8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E808B" w14:textId="77777777" w:rsidR="001E32E8" w:rsidRDefault="001E32E8"/>
    <w:p w14:paraId="29237D52" w14:textId="77777777" w:rsidR="002E5D9B" w:rsidRPr="002E5D9B" w:rsidRDefault="002E5D9B" w:rsidP="002E5D9B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Zatwierdził</w:t>
      </w:r>
    </w:p>
    <w:p w14:paraId="518B6C8F" w14:textId="77777777" w:rsidR="002E5D9B" w:rsidRPr="002E5D9B" w:rsidRDefault="002E5D9B" w:rsidP="002E5D9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D08582" w14:textId="77777777" w:rsidR="002E5D9B" w:rsidRPr="002E5D9B" w:rsidRDefault="002E5D9B" w:rsidP="002E5D9B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Starosta Golubsko-Dobrzyński</w:t>
      </w:r>
    </w:p>
    <w:p w14:paraId="0F0DB739" w14:textId="169ECB15" w:rsidR="001E32E8" w:rsidRDefault="002E5D9B" w:rsidP="002E5D9B"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E5D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Franciszek Gutowski</w:t>
      </w:r>
    </w:p>
    <w:sectPr w:rsidR="001E32E8" w:rsidSect="00C746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1A"/>
    <w:rsid w:val="000D6B51"/>
    <w:rsid w:val="00111BA4"/>
    <w:rsid w:val="00171B29"/>
    <w:rsid w:val="001E32E8"/>
    <w:rsid w:val="00210A17"/>
    <w:rsid w:val="002E5D9B"/>
    <w:rsid w:val="00463B1A"/>
    <w:rsid w:val="006038EE"/>
    <w:rsid w:val="006E5751"/>
    <w:rsid w:val="008F1CF6"/>
    <w:rsid w:val="00C74647"/>
    <w:rsid w:val="00E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F75"/>
  <w15:chartTrackingRefBased/>
  <w15:docId w15:val="{D5C44E05-54CF-4972-8CD2-6D05CDD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Nowak</cp:lastModifiedBy>
  <cp:revision>2</cp:revision>
  <dcterms:created xsi:type="dcterms:W3CDTF">2023-05-05T07:51:00Z</dcterms:created>
  <dcterms:modified xsi:type="dcterms:W3CDTF">2023-05-05T07:51:00Z</dcterms:modified>
</cp:coreProperties>
</file>