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11052" w:type="dxa"/>
        <w:tblLook w:val="04A0"/>
      </w:tblPr>
      <w:tblGrid>
        <w:gridCol w:w="4106"/>
        <w:gridCol w:w="5528"/>
        <w:gridCol w:w="1418"/>
      </w:tblGrid>
      <w:tr w:rsidR="001600CA" w:rsidTr="001600CA">
        <w:tc>
          <w:tcPr>
            <w:tcW w:w="4106" w:type="dxa"/>
          </w:tcPr>
          <w:p w:rsidR="001600CA" w:rsidRDefault="001600CA">
            <w:r>
              <w:t>OPIS</w:t>
            </w:r>
          </w:p>
        </w:tc>
        <w:tc>
          <w:tcPr>
            <w:tcW w:w="5528" w:type="dxa"/>
          </w:tcPr>
          <w:p w:rsidR="001600CA" w:rsidRDefault="001600CA">
            <w:r>
              <w:t>ZDJĘCIE POGLĄDOWE</w:t>
            </w:r>
          </w:p>
        </w:tc>
        <w:tc>
          <w:tcPr>
            <w:tcW w:w="1418" w:type="dxa"/>
          </w:tcPr>
          <w:p w:rsidR="001600CA" w:rsidRDefault="001600CA">
            <w:r>
              <w:t>ILOŚĆ</w:t>
            </w:r>
          </w:p>
        </w:tc>
      </w:tr>
      <w:tr w:rsidR="001600CA" w:rsidTr="001600CA">
        <w:tc>
          <w:tcPr>
            <w:tcW w:w="4106" w:type="dxa"/>
          </w:tcPr>
          <w:p w:rsidR="001600CA" w:rsidRDefault="001600CA"/>
          <w:p w:rsidR="001600CA" w:rsidRPr="00E33DCB" w:rsidRDefault="001600CA">
            <w:pPr>
              <w:rPr>
                <w:b/>
              </w:rPr>
            </w:pPr>
            <w:r w:rsidRPr="00E33DCB">
              <w:rPr>
                <w:b/>
              </w:rPr>
              <w:t>Body dziecięce z krótkim rękawem</w:t>
            </w:r>
          </w:p>
          <w:p w:rsidR="001600CA" w:rsidRPr="00E33DCB" w:rsidRDefault="001600CA">
            <w:pPr>
              <w:rPr>
                <w:b/>
              </w:rPr>
            </w:pPr>
            <w:r w:rsidRPr="00E33DCB">
              <w:rPr>
                <w:b/>
              </w:rPr>
              <w:t>Rozmiar: 3-6 miesięcy</w:t>
            </w:r>
          </w:p>
          <w:p w:rsidR="001600CA" w:rsidRDefault="001600CA" w:rsidP="00D77AC5"/>
          <w:p w:rsidR="001600CA" w:rsidRDefault="001600CA" w:rsidP="00D77AC5">
            <w:r w:rsidRPr="00E33DCB">
              <w:rPr>
                <w:u w:val="single"/>
              </w:rPr>
              <w:t>Parametry</w:t>
            </w:r>
            <w:r>
              <w:t>:</w:t>
            </w:r>
          </w:p>
          <w:p w:rsidR="001600CA" w:rsidRDefault="001600CA" w:rsidP="00D77AC5">
            <w:pPr>
              <w:pStyle w:val="Akapitzlist"/>
              <w:numPr>
                <w:ilvl w:val="0"/>
                <w:numId w:val="3"/>
              </w:numPr>
              <w:ind w:left="284" w:hanging="142"/>
            </w:pPr>
            <w:r>
              <w:t>200 g/m²</w:t>
            </w:r>
          </w:p>
          <w:p w:rsidR="001600CA" w:rsidRDefault="001600CA" w:rsidP="00D77AC5">
            <w:pPr>
              <w:pStyle w:val="Akapitzlist"/>
              <w:numPr>
                <w:ilvl w:val="0"/>
                <w:numId w:val="3"/>
              </w:numPr>
              <w:ind w:left="284" w:hanging="142"/>
            </w:pPr>
            <w:r>
              <w:t>100% niekurczliwa bawełna czesana</w:t>
            </w:r>
          </w:p>
          <w:p w:rsidR="001600CA" w:rsidRDefault="001600CA" w:rsidP="00D77AC5">
            <w:pPr>
              <w:pStyle w:val="Akapitzlist"/>
              <w:numPr>
                <w:ilvl w:val="0"/>
                <w:numId w:val="3"/>
              </w:numPr>
              <w:ind w:left="284" w:hanging="142"/>
            </w:pPr>
            <w:r>
              <w:t>Body w stylu amerykańskim-na ramionach materiał zakładany na kopertki</w:t>
            </w:r>
          </w:p>
          <w:p w:rsidR="001600CA" w:rsidRDefault="001600CA" w:rsidP="00D77AC5">
            <w:pPr>
              <w:pStyle w:val="Akapitzlist"/>
              <w:numPr>
                <w:ilvl w:val="0"/>
                <w:numId w:val="3"/>
              </w:numPr>
              <w:ind w:left="284" w:hanging="142"/>
            </w:pPr>
            <w:r>
              <w:t>Ściągacze u dołu rękawków</w:t>
            </w:r>
          </w:p>
          <w:p w:rsidR="001600CA" w:rsidRDefault="001600CA" w:rsidP="00D77AC5">
            <w:pPr>
              <w:pStyle w:val="Akapitzlist"/>
              <w:numPr>
                <w:ilvl w:val="0"/>
                <w:numId w:val="3"/>
              </w:numPr>
              <w:ind w:left="284" w:hanging="142"/>
            </w:pPr>
            <w:r>
              <w:t>Zapięcie u dołu na trzy bezniklowe zatrzaski w kolorze body</w:t>
            </w:r>
          </w:p>
          <w:p w:rsidR="001600CA" w:rsidRDefault="001600CA"/>
          <w:p w:rsidR="001600CA" w:rsidRDefault="001600CA">
            <w:r w:rsidRPr="00E33DCB">
              <w:rPr>
                <w:u w:val="single"/>
              </w:rPr>
              <w:t>Nadruk</w:t>
            </w:r>
            <w:r>
              <w:t>: full kolor</w:t>
            </w:r>
          </w:p>
          <w:p w:rsidR="001600CA" w:rsidRDefault="001600CA">
            <w:r>
              <w:t>Rozmiar nadruku: około 15 cm x 10 cm</w:t>
            </w:r>
          </w:p>
          <w:p w:rsidR="001600CA" w:rsidRDefault="001600CA"/>
          <w:p w:rsidR="001600CA" w:rsidRDefault="001600CA">
            <w:r w:rsidRPr="00D77AC5">
              <w:rPr>
                <w:u w:val="single"/>
              </w:rPr>
              <w:t>Konfekcjonowanie</w:t>
            </w:r>
            <w:r>
              <w:t>:</w:t>
            </w:r>
          </w:p>
          <w:p w:rsidR="001600CA" w:rsidRDefault="001600CA">
            <w:r>
              <w:t>Każde body zapakowane w oddzielny woreczek foliowy zamykany (klapa+klej)</w:t>
            </w:r>
          </w:p>
          <w:p w:rsidR="001600CA" w:rsidRDefault="001600CA"/>
          <w:p w:rsidR="001600CA" w:rsidRDefault="001600CA" w:rsidP="00236959">
            <w:r w:rsidRPr="00E33DCB">
              <w:rPr>
                <w:u w:val="single"/>
              </w:rPr>
              <w:t>Projekt</w:t>
            </w:r>
            <w:r>
              <w:t>: zostanie przygotowany przez Zamawiającego i udostępniony tylko w formacje PDF</w:t>
            </w:r>
          </w:p>
        </w:tc>
        <w:tc>
          <w:tcPr>
            <w:tcW w:w="5528" w:type="dxa"/>
          </w:tcPr>
          <w:p w:rsidR="001600CA" w:rsidRDefault="001600CA">
            <w:r>
              <w:rPr>
                <w:noProof/>
                <w:lang w:eastAsia="pl-PL"/>
              </w:rPr>
              <w:drawing>
                <wp:inline distT="0" distB="0" distL="0" distR="0">
                  <wp:extent cx="3238500" cy="4199443"/>
                  <wp:effectExtent l="0" t="0" r="0" b="0"/>
                  <wp:docPr id="1" name="Obraz 1" descr="C:\Users\makowskam\Desktop\body 2019\MIASTO-BYDGOSZCZ,-Body-Małego-Bydgoszczani,-150x100-mm,-visua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akowskam\Desktop\body 2019\MIASTO-BYDGOSZCZ,-Body-Małego-Bydgoszczani,-150x100-mm,-visua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0153" cy="42015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</w:tcPr>
          <w:p w:rsidR="001600CA" w:rsidRDefault="001600CA"/>
          <w:p w:rsidR="001600CA" w:rsidRDefault="001600CA">
            <w:r>
              <w:t xml:space="preserve">3.000 sztuk </w:t>
            </w:r>
          </w:p>
        </w:tc>
      </w:tr>
    </w:tbl>
    <w:p w:rsidR="00481755" w:rsidRDefault="001600CA"/>
    <w:sectPr w:rsidR="00481755" w:rsidSect="00D77AC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96578F"/>
    <w:multiLevelType w:val="hybridMultilevel"/>
    <w:tmpl w:val="915C02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3D6D3A"/>
    <w:multiLevelType w:val="hybridMultilevel"/>
    <w:tmpl w:val="550865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7B00CA1"/>
    <w:multiLevelType w:val="hybridMultilevel"/>
    <w:tmpl w:val="6EBCB9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D77AC5"/>
    <w:rsid w:val="00033498"/>
    <w:rsid w:val="000B3363"/>
    <w:rsid w:val="001600CA"/>
    <w:rsid w:val="00172AB4"/>
    <w:rsid w:val="00172FCF"/>
    <w:rsid w:val="00220EE4"/>
    <w:rsid w:val="00236959"/>
    <w:rsid w:val="003A684C"/>
    <w:rsid w:val="003F2DBE"/>
    <w:rsid w:val="00400C60"/>
    <w:rsid w:val="00413AF2"/>
    <w:rsid w:val="004161A6"/>
    <w:rsid w:val="00465D3B"/>
    <w:rsid w:val="00475B08"/>
    <w:rsid w:val="00522B50"/>
    <w:rsid w:val="00525C0C"/>
    <w:rsid w:val="005739B0"/>
    <w:rsid w:val="006357CD"/>
    <w:rsid w:val="007B0AD9"/>
    <w:rsid w:val="0086662A"/>
    <w:rsid w:val="008721DE"/>
    <w:rsid w:val="00897850"/>
    <w:rsid w:val="008B3F3C"/>
    <w:rsid w:val="008C25CB"/>
    <w:rsid w:val="008D2A98"/>
    <w:rsid w:val="008D6607"/>
    <w:rsid w:val="009B0BF5"/>
    <w:rsid w:val="00A674F1"/>
    <w:rsid w:val="00AA212D"/>
    <w:rsid w:val="00AB453B"/>
    <w:rsid w:val="00B90D38"/>
    <w:rsid w:val="00B93A5B"/>
    <w:rsid w:val="00C22EF9"/>
    <w:rsid w:val="00CF3C10"/>
    <w:rsid w:val="00D23F90"/>
    <w:rsid w:val="00D77AC5"/>
    <w:rsid w:val="00DF194F"/>
    <w:rsid w:val="00E31DD3"/>
    <w:rsid w:val="00E33DCB"/>
    <w:rsid w:val="00EB0611"/>
    <w:rsid w:val="00FD480F"/>
    <w:rsid w:val="00FE6A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13AF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D77A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D77AC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77A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77AC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78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makowskam</dc:creator>
  <cp:lastModifiedBy>olszewskai</cp:lastModifiedBy>
  <cp:revision>3</cp:revision>
  <cp:lastPrinted>2021-07-13T13:30:00Z</cp:lastPrinted>
  <dcterms:created xsi:type="dcterms:W3CDTF">2021-07-13T13:13:00Z</dcterms:created>
  <dcterms:modified xsi:type="dcterms:W3CDTF">2021-07-13T13:31:00Z</dcterms:modified>
</cp:coreProperties>
</file>