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25AA039D" w:rsidR="00517052" w:rsidRPr="00172B8A" w:rsidRDefault="00EA238C" w:rsidP="00EA238C">
      <w:pPr>
        <w:tabs>
          <w:tab w:val="left" w:pos="3970"/>
        </w:tabs>
        <w:suppressAutoHyphens/>
        <w:spacing w:after="0" w:line="264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0"/>
          <w:szCs w:val="20"/>
          <w:lang w:eastAsia="zh-CN"/>
        </w:rPr>
      </w:pP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  <w:r w:rsidRPr="006A219F">
        <w:rPr>
          <w:rFonts w:asciiTheme="majorHAnsi" w:eastAsia="Calibri" w:hAnsiTheme="majorHAnsi" w:cstheme="majorHAnsi"/>
          <w:sz w:val="20"/>
          <w:szCs w:val="20"/>
          <w:lang w:eastAsia="zh-CN"/>
        </w:rPr>
        <w:tab/>
      </w:r>
    </w:p>
    <w:p w14:paraId="0C19C81E" w14:textId="53A30F03" w:rsidR="00517052" w:rsidRPr="005230CB" w:rsidRDefault="00ED380C" w:rsidP="00ED380C">
      <w:pPr>
        <w:suppressAutoHyphens/>
        <w:spacing w:after="0" w:line="264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  <w:t xml:space="preserve"> </w:t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41032D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ab/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Załącznik nr </w:t>
      </w:r>
      <w:r w:rsidR="003D67EF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>3</w:t>
      </w:r>
      <w:r w:rsidR="00517052" w:rsidRPr="005230CB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0"/>
          <w:szCs w:val="20"/>
          <w:lang w:eastAsia="hi-IN" w:bidi="hi-IN"/>
        </w:rPr>
        <w:t xml:space="preserve"> do SWZ </w:t>
      </w:r>
    </w:p>
    <w:p w14:paraId="541EEC35" w14:textId="77777777" w:rsidR="00517052" w:rsidRPr="006A219F" w:rsidRDefault="00517052" w:rsidP="00517052">
      <w:pPr>
        <w:suppressAutoHyphens/>
        <w:spacing w:after="0" w:line="264" w:lineRule="auto"/>
        <w:ind w:left="284"/>
        <w:jc w:val="both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415887C4" w14:textId="5B1EE831" w:rsidR="00517052" w:rsidRPr="006A219F" w:rsidRDefault="00517052" w:rsidP="00517052">
      <w:pPr>
        <w:keepNext/>
        <w:tabs>
          <w:tab w:val="left" w:pos="708"/>
        </w:tabs>
        <w:suppressAutoHyphens/>
        <w:spacing w:after="0" w:line="264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val="x-none" w:eastAsia="zh-CN"/>
        </w:rPr>
        <w:t>FORMULARZ OFERT</w:t>
      </w:r>
      <w:r w:rsidR="006D789F"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OWY</w:t>
      </w:r>
    </w:p>
    <w:p w14:paraId="7C5D5439" w14:textId="77777777" w:rsidR="00517052" w:rsidRPr="006A219F" w:rsidRDefault="00517052" w:rsidP="00517052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zh-CN"/>
        </w:rPr>
      </w:pPr>
    </w:p>
    <w:p w14:paraId="23750FBC" w14:textId="77777777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5CE9710B" w14:textId="2F33A4CB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…………………………………………………………..……</w:t>
      </w:r>
    </w:p>
    <w:p w14:paraId="02A2935C" w14:textId="77777777" w:rsidR="00517052" w:rsidRPr="006A219F" w:rsidRDefault="00517052" w:rsidP="00517052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1FBD42A" w14:textId="6B45DA68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Adres: ...............................................</w:t>
      </w:r>
      <w:r w:rsidR="00423B73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  <w:t>...................................</w:t>
      </w:r>
    </w:p>
    <w:p w14:paraId="25071B64" w14:textId="71D8BFBD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TEL.: .........……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.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……................………</w:t>
      </w:r>
    </w:p>
    <w:p w14:paraId="078F0CD0" w14:textId="12C5E7D2" w:rsidR="00517052" w:rsidRPr="006A219F" w:rsidRDefault="00517052" w:rsidP="00517052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NIP: ………………</w:t>
      </w:r>
      <w:r w:rsidR="00423B73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…………………....</w:t>
      </w:r>
    </w:p>
    <w:p w14:paraId="37B43BD9" w14:textId="142A5747" w:rsidR="00517052" w:rsidRPr="006A219F" w:rsidRDefault="00517052" w:rsidP="00423B73">
      <w:pPr>
        <w:suppressAutoHyphens/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>reprezentowany przez:</w:t>
      </w:r>
      <w:r w:rsidR="00423B73">
        <w:rPr>
          <w:rFonts w:asciiTheme="majorHAnsi" w:eastAsia="Times New Roman" w:hAnsiTheme="majorHAnsi" w:cstheme="majorHAnsi"/>
          <w:sz w:val="20"/>
          <w:szCs w:val="20"/>
          <w:u w:val="single"/>
          <w:lang w:eastAsia="zh-CN"/>
        </w:rPr>
        <w:t xml:space="preserve"> 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……………………………………………</w:t>
      </w:r>
    </w:p>
    <w:p w14:paraId="08DAA352" w14:textId="07C1DAF0" w:rsidR="00517052" w:rsidRPr="006A219F" w:rsidRDefault="00423B73" w:rsidP="00517052">
      <w:pPr>
        <w:suppressAutoHyphens/>
        <w:spacing w:after="0" w:line="276" w:lineRule="auto"/>
        <w:ind w:right="4677"/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</w:pP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 xml:space="preserve">                                                 </w:t>
      </w:r>
      <w:r w:rsidR="00517052" w:rsidRPr="006A219F"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(imię, nazwisko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zh-CN"/>
        </w:rPr>
        <w:t>)</w:t>
      </w:r>
    </w:p>
    <w:p w14:paraId="2712A43B" w14:textId="77777777" w:rsidR="00517052" w:rsidRPr="006A219F" w:rsidRDefault="00517052" w:rsidP="00517052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       </w:t>
      </w:r>
    </w:p>
    <w:p w14:paraId="03DD5131" w14:textId="77777777" w:rsidR="00A84375" w:rsidRPr="00FF2F78" w:rsidRDefault="00A84375" w:rsidP="00A84375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bookmarkStart w:id="0" w:name="_Hlk105417418"/>
      <w:r w:rsidRPr="00FF2F78">
        <w:rPr>
          <w:rFonts w:ascii="Calibri Light" w:eastAsia="Calibri" w:hAnsi="Calibri Light" w:cs="Calibri Light"/>
          <w:bCs/>
          <w:sz w:val="20"/>
          <w:szCs w:val="20"/>
          <w:lang w:eastAsia="pl-PL"/>
        </w:rPr>
        <w:t>Zamawiający:</w:t>
      </w:r>
    </w:p>
    <w:p w14:paraId="0CEDA27E" w14:textId="77777777" w:rsidR="00975EA3" w:rsidRPr="00975EA3" w:rsidRDefault="00975EA3" w:rsidP="00975EA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Gmina Świerzno </w:t>
      </w:r>
    </w:p>
    <w:p w14:paraId="137F6BF5" w14:textId="77777777" w:rsidR="00975EA3" w:rsidRPr="00975EA3" w:rsidRDefault="00975EA3" w:rsidP="00975EA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ul. 3 Maja 1 </w:t>
      </w:r>
    </w:p>
    <w:p w14:paraId="1A5D419D" w14:textId="77777777" w:rsidR="00975EA3" w:rsidRPr="00975EA3" w:rsidRDefault="00975EA3" w:rsidP="00975EA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72-405 Świerzno </w:t>
      </w:r>
    </w:p>
    <w:p w14:paraId="5AE1C4A3" w14:textId="06AAF2F0" w:rsidR="00A84375" w:rsidRPr="00FF2F78" w:rsidRDefault="00975EA3" w:rsidP="00975EA3">
      <w:pPr>
        <w:suppressAutoHyphens/>
        <w:spacing w:after="0" w:line="264" w:lineRule="auto"/>
        <w:ind w:left="5245"/>
        <w:rPr>
          <w:rFonts w:ascii="Calibri Light" w:eastAsia="Calibri" w:hAnsi="Calibri Light" w:cs="Calibri Light"/>
          <w:bCs/>
          <w:sz w:val="20"/>
          <w:szCs w:val="20"/>
          <w:u w:val="single"/>
          <w:lang w:eastAsia="pl-PL"/>
        </w:rPr>
      </w:pPr>
      <w:r w:rsidRPr="00975EA3">
        <w:rPr>
          <w:rFonts w:ascii="Calibri Light" w:eastAsia="Calibri" w:hAnsi="Calibri Light" w:cs="Calibri Light"/>
          <w:bCs/>
          <w:sz w:val="20"/>
          <w:szCs w:val="20"/>
          <w:lang w:eastAsia="pl-PL"/>
        </w:rPr>
        <w:t>NIP: 9860157007</w:t>
      </w:r>
    </w:p>
    <w:bookmarkEnd w:id="0"/>
    <w:p w14:paraId="32D0B3BA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</w:p>
    <w:p w14:paraId="0B8BAA3C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Pełnomocnik Zamawiającego:</w:t>
      </w:r>
    </w:p>
    <w:p w14:paraId="080E741A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Enmedia Aleksandra Adamska</w:t>
      </w:r>
    </w:p>
    <w:p w14:paraId="2D88B4AE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ul. Hetmańska 26/3</w:t>
      </w:r>
    </w:p>
    <w:p w14:paraId="708849A1" w14:textId="77777777" w:rsidR="00664D3D" w:rsidRPr="00664D3D" w:rsidRDefault="00664D3D" w:rsidP="00664D3D">
      <w:pPr>
        <w:tabs>
          <w:tab w:val="left" w:pos="4020"/>
        </w:tabs>
        <w:suppressAutoHyphens/>
        <w:spacing w:after="0" w:line="312" w:lineRule="auto"/>
        <w:ind w:left="5245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664D3D">
        <w:rPr>
          <w:rFonts w:ascii="Calibri Light" w:eastAsia="Calibri" w:hAnsi="Calibri Light" w:cs="Calibri Light"/>
          <w:bCs/>
          <w:sz w:val="20"/>
          <w:szCs w:val="20"/>
          <w:lang w:eastAsia="pl-PL"/>
        </w:rPr>
        <w:t>60-252 Poznań</w:t>
      </w:r>
    </w:p>
    <w:p w14:paraId="1C076681" w14:textId="06169D38" w:rsidR="00E7616A" w:rsidRDefault="00C26FF2" w:rsidP="00664D3D">
      <w:pPr>
        <w:tabs>
          <w:tab w:val="left" w:pos="402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bookmarkStart w:id="1" w:name="_Hlk62454254"/>
    </w:p>
    <w:p w14:paraId="21B81937" w14:textId="75173CE5" w:rsidR="00220AC0" w:rsidRDefault="006A219F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C51F9">
        <w:rPr>
          <w:rFonts w:asciiTheme="majorHAnsi" w:eastAsia="Times New Roman" w:hAnsiTheme="majorHAnsi" w:cstheme="majorHAnsi"/>
          <w:b/>
          <w:bCs/>
          <w:sz w:val="24"/>
          <w:szCs w:val="24"/>
        </w:rPr>
        <w:t>Formularz ofertowy</w:t>
      </w:r>
      <w:r w:rsidR="00E25E8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-</w:t>
      </w:r>
      <w:bookmarkEnd w:id="1"/>
    </w:p>
    <w:p w14:paraId="21955568" w14:textId="3EF7A815" w:rsidR="00664D3D" w:rsidRDefault="00517052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6A219F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</w:t>
      </w:r>
      <w:r w:rsidR="00834775">
        <w:rPr>
          <w:rFonts w:asciiTheme="majorHAnsi" w:eastAsia="Times New Roman" w:hAnsiTheme="majorHAnsi" w:cstheme="majorHAnsi"/>
          <w:sz w:val="20"/>
          <w:szCs w:val="20"/>
        </w:rPr>
        <w:t xml:space="preserve">.: </w:t>
      </w:r>
      <w:r w:rsidR="00975EA3" w:rsidRPr="00975EA3">
        <w:rPr>
          <w:rFonts w:asciiTheme="majorHAnsi" w:eastAsia="Times New Roman" w:hAnsiTheme="majorHAnsi" w:cstheme="majorHAnsi"/>
          <w:sz w:val="20"/>
          <w:szCs w:val="20"/>
        </w:rPr>
        <w:t xml:space="preserve">„Kompleksowa dostawa gazu ziemnego wysokometanowego (grupa E) dla Gminy Świerzno na okres  od </w:t>
      </w:r>
      <w:r w:rsidR="007848A4">
        <w:rPr>
          <w:rFonts w:asciiTheme="majorHAnsi" w:eastAsia="Times New Roman" w:hAnsiTheme="majorHAnsi" w:cstheme="majorHAnsi"/>
          <w:sz w:val="20"/>
          <w:szCs w:val="20"/>
        </w:rPr>
        <w:t>0</w:t>
      </w:r>
      <w:r w:rsidR="00975EA3" w:rsidRPr="00975EA3">
        <w:rPr>
          <w:rFonts w:asciiTheme="majorHAnsi" w:eastAsia="Times New Roman" w:hAnsiTheme="majorHAnsi" w:cstheme="majorHAnsi"/>
          <w:sz w:val="20"/>
          <w:szCs w:val="20"/>
        </w:rPr>
        <w:t>1.09.2022 do 31.12.2023r. ”</w:t>
      </w:r>
    </w:p>
    <w:p w14:paraId="4808FD2F" w14:textId="3ED58D2A" w:rsidR="00475D25" w:rsidRDefault="00517052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</w:t>
      </w:r>
      <w:r w:rsidRPr="006A219F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na wykonanie przedmiotu zamówienia w zakresie określonym w Specyfikacji Warunków Zamówienia</w:t>
      </w:r>
      <w:r w:rsidR="00B32BD9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475D25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</w:p>
    <w:p w14:paraId="5A9D95BB" w14:textId="77777777" w:rsidR="00475D25" w:rsidRPr="006A219F" w:rsidRDefault="00475D25" w:rsidP="00994A6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2F2424D" w14:textId="77777777" w:rsidR="003C51F9" w:rsidRDefault="003C51F9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2B2E0CDB" w14:textId="77777777" w:rsidR="00E7616A" w:rsidRDefault="00E7616A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</w:pPr>
    </w:p>
    <w:p w14:paraId="6AB849DA" w14:textId="613436FA" w:rsidR="00517052" w:rsidRPr="006A219F" w:rsidRDefault="00517052" w:rsidP="00517052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/>
          <w:bCs/>
          <w:sz w:val="20"/>
          <w:szCs w:val="20"/>
          <w:lang w:eastAsia="zh-CN"/>
        </w:rPr>
        <w:t>za cenę brutto: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………………………………………. zł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ab/>
      </w:r>
    </w:p>
    <w:p w14:paraId="3AF62456" w14:textId="77777777" w:rsidR="00517052" w:rsidRPr="006A219F" w:rsidRDefault="0051705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FDCBF8D" w14:textId="74232AA2" w:rsidR="00517052" w:rsidRPr="006A219F" w:rsidRDefault="0051705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(słownie 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…………………………………………………………......…………………………………..</w:t>
      </w:r>
    </w:p>
    <w:p w14:paraId="042771D5" w14:textId="784697EC" w:rsidR="004633FA" w:rsidRPr="006A219F" w:rsidRDefault="004633FA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44247F6" w14:textId="77777777" w:rsidR="00583608" w:rsidRDefault="00583608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73F24A2" w14:textId="7713F7A5" w:rsidR="004633FA" w:rsidRDefault="004633FA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Wyliczona w</w:t>
      </w:r>
      <w:r w:rsidR="00315DB7"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poniższego wzoru</w:t>
      </w:r>
      <w:r w:rsidRPr="006A219F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</w:t>
      </w:r>
    </w:p>
    <w:p w14:paraId="541066E8" w14:textId="1448B6C3" w:rsidR="00595D6C" w:rsidRDefault="00595D6C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44982092" w14:textId="77777777" w:rsidR="00595D6C" w:rsidRDefault="00595D6C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854"/>
        <w:gridCol w:w="425"/>
        <w:gridCol w:w="992"/>
        <w:gridCol w:w="992"/>
        <w:gridCol w:w="992"/>
        <w:gridCol w:w="849"/>
        <w:gridCol w:w="709"/>
        <w:gridCol w:w="992"/>
      </w:tblGrid>
      <w:tr w:rsidR="0030639E" w:rsidRPr="0030639E" w14:paraId="29E4649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79D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3897DB99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365F8C9E" w14:textId="77777777" w:rsidR="00595D6C" w:rsidRDefault="00595D6C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  <w:p w14:paraId="0BEA3402" w14:textId="34D04E7B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A4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461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9ED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B13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1638" w14:textId="77777777" w:rsid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C392E7" w14:textId="77777777" w:rsidR="00595D6C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34FE7D" w14:textId="77777777" w:rsidR="00595D6C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8726DC7" w14:textId="19E7A86C" w:rsidR="00595D6C" w:rsidRPr="0030639E" w:rsidRDefault="00595D6C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685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FE3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572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7B7EFB69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50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834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4F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17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28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38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4F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C4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BD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595D6C" w:rsidRPr="0030639E" w14:paraId="477E28E3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FDF9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B13B7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2D9A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5004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8CCE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9B8B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F6B6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7B65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C023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30639E" w:rsidRPr="0030639E" w14:paraId="7D9BAD8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0AF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F9B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705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ABE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1 088 287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DB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593B" w14:textId="252828A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A48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194" w14:textId="7EB8AE4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0F1" w14:textId="2E5677E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4B8F41AF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C9F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B26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270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348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82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800" w14:textId="10AB9DE8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98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974" w14:textId="0E03476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46C" w14:textId="464254B9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F9FC66E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73B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386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F62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01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1 088 287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9D1" w14:textId="3E168AC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E7C7" w14:textId="22D5899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706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7E2" w14:textId="7ADAC15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719" w14:textId="79B9107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1765C154" w14:textId="77777777" w:rsidTr="00595D6C">
        <w:trPr>
          <w:trHeight w:val="48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DB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B90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1A7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BB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8 707 560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BBB" w14:textId="01D6B69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D3B" w14:textId="750C94E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537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86B" w14:textId="3537878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D13" w14:textId="7F40B44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17B7E1E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7BA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4C4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A2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26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C7E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F85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A1A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710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9A5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4481F403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98D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1B5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11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24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40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FA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D7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A6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E4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3FAFE2BC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F2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D39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04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66C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218 759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9B1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1A4" w14:textId="7D8081D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6CB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2435" w14:textId="423DE90E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F7E4" w14:textId="413964EF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D835CCE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858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BDD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9AB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F32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1E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B23" w14:textId="4601C46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BC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D03" w14:textId="56D8478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FB3F" w14:textId="3FD3F3B6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51F91C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82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- wg cen konkurencyjnych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C81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FD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91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C5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FCA" w14:textId="4CD7D51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359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C471" w14:textId="5C228916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4FD" w14:textId="5EBBAFAD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E54A39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7CC4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5B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E1D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F8B6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218 759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9A5" w14:textId="4F9544FF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7C61" w14:textId="0F17C0D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C1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4A9" w14:textId="33F20A6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151" w14:textId="4F6C1F20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66381F4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B9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AB6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117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10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5B8" w14:textId="2C84CB8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4B1" w14:textId="1D4E6D0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3C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B66" w14:textId="6784E89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FB1" w14:textId="70DC5314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633BF85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373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2BC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2EF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7FB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821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BE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AC9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41F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944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PSG O/Poznań</w:t>
            </w:r>
          </w:p>
        </w:tc>
      </w:tr>
      <w:tr w:rsidR="0030639E" w:rsidRPr="0030639E" w14:paraId="0F13372F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740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60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D75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B1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58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9E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8C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53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F33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4E19CFF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DA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853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306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B98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32 414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05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DC4" w14:textId="000AB37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F5A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D8D" w14:textId="152F336B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323" w14:textId="6D3004F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23EBD371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9D6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- abonament za sprzedaż paliwa gazowego wg cen taryfowych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63CF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A03E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2C29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F3B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835" w14:textId="57086B8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07E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CD70" w14:textId="40311E9E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052" w14:textId="663A9F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70F2B72A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4DE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lastRenderedPageBreak/>
              <w:t>Opłata - abonament za sprzedaż paliwa gazowego wg cen konkurencyjnych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4A3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F08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F0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250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390" w14:textId="4FC0093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6F64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C06" w14:textId="3982C94F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A9A" w14:textId="16C93A7B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03707D28" w14:textId="77777777" w:rsidTr="00595D6C">
        <w:trPr>
          <w:trHeight w:val="638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291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F55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DB14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B41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32 414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00D" w14:textId="251B356F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987A" w14:textId="25E41192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4A5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7F63" w14:textId="6971A92C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E3CF" w14:textId="33C7E5D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35E71C70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BE0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4786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AD88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09A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8CB" w14:textId="1FDDB0E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2C2" w14:textId="6F1F7BFA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C3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01A" w14:textId="4873F62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DAC" w14:textId="40D53E33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  <w:tr w:rsidR="0030639E" w:rsidRPr="0030639E" w14:paraId="3E1D8727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D1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20D9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FF6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9CD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A0D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B6FD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D6F6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670C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FC5E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639E" w:rsidRPr="0030639E" w14:paraId="0A28A459" w14:textId="77777777" w:rsidTr="00595D6C">
        <w:trPr>
          <w:trHeight w:val="96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B751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513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DC2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D3B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6C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727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FD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27C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54A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30639E" w:rsidRPr="0030639E" w14:paraId="27F6AFB2" w14:textId="77777777" w:rsidTr="00595D6C">
        <w:trPr>
          <w:trHeight w:val="30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35A" w14:textId="77777777" w:rsidR="0030639E" w:rsidRPr="0030639E" w:rsidRDefault="0030639E" w:rsidP="0030639E">
            <w:pPr>
              <w:spacing w:after="0" w:line="240" w:lineRule="auto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Paliwo gazowe - wg cen konkurencyjnych (bez podatku akcyzowego)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964D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E350" w14:textId="77777777" w:rsidR="0030639E" w:rsidRPr="0030639E" w:rsidRDefault="0030639E" w:rsidP="0030639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37A7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399 651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EFF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8B7" w14:textId="72047344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CE3" w14:textId="77777777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  <w:r w:rsidRPr="0030639E"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CC6" w14:textId="2FC6EC25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F898" w14:textId="1B0248F1" w:rsidR="0030639E" w:rsidRPr="0030639E" w:rsidRDefault="0030639E" w:rsidP="0030639E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pl-PL"/>
              </w:rPr>
            </w:pPr>
          </w:p>
        </w:tc>
      </w:tr>
    </w:tbl>
    <w:p w14:paraId="4C70083F" w14:textId="66744680" w:rsidR="00483A3B" w:rsidRDefault="00483A3B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15C19729" w14:textId="3ED0C0A2" w:rsidR="005C0842" w:rsidRDefault="005C084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420"/>
      </w:tblGrid>
      <w:tr w:rsidR="005C0842" w:rsidRPr="005C0842" w14:paraId="762ADCFB" w14:textId="77777777" w:rsidTr="005C0842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2FC" w14:textId="77777777" w:rsidR="005C0842" w:rsidRPr="005C0842" w:rsidRDefault="005C0842" w:rsidP="005C084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5C0842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Suma brutto: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2164" w14:textId="35DCE51C" w:rsidR="005C0842" w:rsidRPr="005C0842" w:rsidRDefault="005C0842" w:rsidP="005C0842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C0842" w:rsidRPr="005C0842" w14:paraId="370AB1A8" w14:textId="77777777" w:rsidTr="005C0842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980" w14:textId="77777777" w:rsidR="005C0842" w:rsidRPr="005C0842" w:rsidRDefault="005C0842" w:rsidP="005C084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  <w:r w:rsidRPr="005C0842"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  <w:t>Suma netto (suma brutto/1,23):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0822" w14:textId="764E3D9B" w:rsidR="005C0842" w:rsidRPr="005C0842" w:rsidRDefault="005C0842" w:rsidP="005C0842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97ADE4A" w14:textId="77777777" w:rsidR="005C0842" w:rsidRDefault="005C0842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39B1936F" w14:textId="56D0F500" w:rsidR="005E371F" w:rsidRPr="00451CFE" w:rsidRDefault="00414D23" w:rsidP="00451CFE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</w:pPr>
      <w:r w:rsidRPr="00451CFE"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  <w:t>*</w:t>
      </w:r>
      <w:r w:rsidR="00451CFE" w:rsidRPr="00451CFE">
        <w:rPr>
          <w:sz w:val="20"/>
          <w:szCs w:val="20"/>
        </w:rPr>
        <w:t xml:space="preserve"> </w:t>
      </w:r>
      <w:r w:rsidR="00451CFE" w:rsidRPr="00451CFE">
        <w:rPr>
          <w:rFonts w:asciiTheme="majorHAnsi" w:eastAsia="Times New Roman" w:hAnsiTheme="majorHAnsi" w:cstheme="majorHAnsi"/>
          <w:bCs/>
          <w:sz w:val="18"/>
          <w:szCs w:val="18"/>
          <w:lang w:eastAsia="zh-CN"/>
        </w:rPr>
        <w:t>W związku z dynamiczną zmianą przepisów prawa podatkowego, w zakresie naliczenia podatku od towarów i usług VAT, do oceny ofert zamawiający wymaga by Wykonawca w złożonej ofercie zastosował 23% stawkę. Rozliczenie zamówienia nastąpi wg stawki podatku VAT obowiązującej dla danego okresu rozliczeniowego.</w:t>
      </w:r>
    </w:p>
    <w:p w14:paraId="458EFB49" w14:textId="77777777" w:rsidR="00451CFE" w:rsidRDefault="00451CFE" w:rsidP="00517052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25E3E951" w14:textId="35251660" w:rsidR="00583608" w:rsidRPr="00615C9C" w:rsidRDefault="00583608" w:rsidP="00583608">
      <w:pPr>
        <w:suppressAutoHyphens/>
        <w:spacing w:line="264" w:lineRule="auto"/>
        <w:jc w:val="both"/>
        <w:rPr>
          <w:rFonts w:asciiTheme="majorHAnsi" w:hAnsiTheme="majorHAnsi" w:cstheme="majorHAnsi"/>
          <w:color w:val="000000"/>
          <w:sz w:val="18"/>
          <w:szCs w:val="18"/>
          <w:u w:val="single"/>
        </w:rPr>
      </w:pPr>
      <w:r w:rsidRPr="00615C9C">
        <w:rPr>
          <w:rFonts w:asciiTheme="majorHAnsi" w:hAnsiTheme="majorHAnsi" w:cstheme="majorHAnsi"/>
          <w:color w:val="000000"/>
          <w:sz w:val="18"/>
          <w:szCs w:val="18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615C9C">
        <w:rPr>
          <w:rFonts w:asciiTheme="majorHAnsi" w:hAnsiTheme="majorHAnsi" w:cstheme="majorHAnsi"/>
          <w:color w:val="000000"/>
          <w:sz w:val="18"/>
          <w:szCs w:val="18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02316212" w14:textId="5B8320FF" w:rsidR="00583608" w:rsidRPr="00583608" w:rsidRDefault="00583608" w:rsidP="0058360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3608">
        <w:rPr>
          <w:rFonts w:asciiTheme="majorHAnsi" w:hAnsiTheme="majorHAnsi" w:cstheme="majorHAnsi"/>
          <w:spacing w:val="-1"/>
          <w:sz w:val="20"/>
          <w:szCs w:val="20"/>
          <w:lang w:eastAsia="zh-CN"/>
        </w:rPr>
        <w:t xml:space="preserve">W celu dokonania oceny ofert pod uwagę będzie brana cena oferty </w:t>
      </w:r>
      <w:r w:rsidRPr="00583608">
        <w:rPr>
          <w:rFonts w:asciiTheme="majorHAnsi" w:hAnsiTheme="majorHAnsi" w:cstheme="majorHAnsi"/>
          <w:spacing w:val="4"/>
          <w:sz w:val="20"/>
          <w:szCs w:val="20"/>
          <w:lang w:eastAsia="zh-CN"/>
        </w:rPr>
        <w:t xml:space="preserve">brutto obejmująca </w:t>
      </w:r>
      <w:r w:rsidRPr="00583608">
        <w:rPr>
          <w:rFonts w:asciiTheme="majorHAnsi" w:hAnsiTheme="majorHAnsi" w:cstheme="majorHAnsi"/>
          <w:spacing w:val="2"/>
          <w:sz w:val="20"/>
          <w:szCs w:val="20"/>
          <w:lang w:eastAsia="zh-CN"/>
        </w:rPr>
        <w:t>cały okres realizacji przedmiotu zamówienia</w:t>
      </w:r>
      <w:r w:rsidR="00475D25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 </w:t>
      </w:r>
      <w:r w:rsidRPr="00583608">
        <w:rPr>
          <w:rFonts w:asciiTheme="majorHAnsi" w:hAnsiTheme="majorHAnsi" w:cstheme="majorHAnsi"/>
          <w:spacing w:val="2"/>
          <w:sz w:val="20"/>
          <w:szCs w:val="20"/>
          <w:lang w:eastAsia="zh-CN"/>
        </w:rPr>
        <w:t xml:space="preserve">- określonego w Specyfikacji </w:t>
      </w:r>
      <w:r w:rsidRPr="0058360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Warunków Zamówienia</w:t>
      </w:r>
      <w:r>
        <w:rPr>
          <w:rFonts w:asciiTheme="majorHAnsi" w:hAnsiTheme="majorHAnsi" w:cstheme="majorHAnsi"/>
          <w:spacing w:val="-2"/>
          <w:sz w:val="20"/>
          <w:szCs w:val="20"/>
          <w:lang w:eastAsia="zh-CN"/>
        </w:rPr>
        <w:t xml:space="preserve"> (dalej SWZ)</w:t>
      </w:r>
      <w:r w:rsidRPr="00583608">
        <w:rPr>
          <w:rFonts w:asciiTheme="majorHAnsi" w:hAnsiTheme="majorHAnsi" w:cstheme="majorHAnsi"/>
          <w:spacing w:val="-2"/>
          <w:sz w:val="20"/>
          <w:szCs w:val="20"/>
          <w:lang w:eastAsia="zh-CN"/>
        </w:rPr>
        <w:t>.</w:t>
      </w:r>
      <w:r w:rsidRPr="00583608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19D447A6" w14:textId="4A3EA06B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Zobowiązuję się do realizacji przedmiotu zamówienia na warunkach, w terminach i zgodnie z wymaganiami określonymi w SWZ, w szczególności </w:t>
      </w:r>
      <w:r>
        <w:rPr>
          <w:rFonts w:asciiTheme="majorHAnsi" w:hAnsiTheme="majorHAnsi" w:cstheme="majorHAnsi"/>
          <w:sz w:val="20"/>
          <w:szCs w:val="20"/>
        </w:rPr>
        <w:t>z zapisami w załączniku nr 2 do SWZ – projektowane postanowienia umowy,</w:t>
      </w:r>
      <w:r w:rsidRPr="00DA253D">
        <w:rPr>
          <w:rFonts w:asciiTheme="majorHAnsi" w:hAnsiTheme="majorHAnsi" w:cstheme="majorHAnsi"/>
          <w:sz w:val="20"/>
          <w:szCs w:val="20"/>
        </w:rPr>
        <w:t xml:space="preserve"> które zostaną wprowadzone do treści umowy oraz wyjaśnień do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jej modyfikacji.</w:t>
      </w:r>
    </w:p>
    <w:p w14:paraId="020B0207" w14:textId="5F9D064E" w:rsidR="002C4555" w:rsidRPr="002C4555" w:rsidRDefault="002C4555" w:rsidP="002C4555">
      <w:pPr>
        <w:pStyle w:val="Akapitzlist"/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C4555">
        <w:rPr>
          <w:rFonts w:asciiTheme="majorHAnsi" w:hAnsiTheme="majorHAnsi" w:cstheme="majorHAnsi"/>
          <w:sz w:val="20"/>
          <w:szCs w:val="20"/>
        </w:rPr>
        <w:t xml:space="preserve">Zobowiązuję się, w przypadku wyboru mojej oferty do zawarcia umowy zgodnej </w:t>
      </w:r>
      <w:r w:rsidR="00396A97">
        <w:rPr>
          <w:rFonts w:asciiTheme="majorHAnsi" w:hAnsiTheme="majorHAnsi" w:cstheme="majorHAnsi"/>
          <w:sz w:val="20"/>
          <w:szCs w:val="20"/>
        </w:rPr>
        <w:t xml:space="preserve">z </w:t>
      </w:r>
      <w:r>
        <w:rPr>
          <w:rFonts w:asciiTheme="majorHAnsi" w:hAnsiTheme="majorHAnsi" w:cstheme="majorHAnsi"/>
          <w:sz w:val="20"/>
          <w:szCs w:val="20"/>
        </w:rPr>
        <w:t>projektowanymi postanowieniami umowy</w:t>
      </w:r>
      <w:r w:rsidRPr="002C4555">
        <w:rPr>
          <w:rFonts w:asciiTheme="majorHAnsi" w:hAnsiTheme="majorHAnsi" w:cstheme="majorHAnsi"/>
          <w:sz w:val="20"/>
          <w:szCs w:val="20"/>
        </w:rPr>
        <w:t xml:space="preserve"> (stanowiącym</w:t>
      </w:r>
      <w:r>
        <w:rPr>
          <w:rFonts w:asciiTheme="majorHAnsi" w:hAnsiTheme="majorHAnsi" w:cstheme="majorHAnsi"/>
          <w:sz w:val="20"/>
          <w:szCs w:val="20"/>
        </w:rPr>
        <w:t xml:space="preserve">i </w:t>
      </w:r>
      <w:r w:rsidRPr="002C4555">
        <w:rPr>
          <w:rFonts w:asciiTheme="majorHAnsi" w:hAnsiTheme="majorHAnsi" w:cstheme="majorHAnsi"/>
          <w:sz w:val="20"/>
          <w:szCs w:val="20"/>
        </w:rPr>
        <w:t>załącznik nr 2 do SWZ), zapisami w SWZ, niniejszą ofertą</w:t>
      </w:r>
      <w:r w:rsidR="00396A97">
        <w:rPr>
          <w:rFonts w:asciiTheme="majorHAnsi" w:hAnsiTheme="majorHAnsi" w:cstheme="majorHAnsi"/>
          <w:sz w:val="20"/>
          <w:szCs w:val="20"/>
        </w:rPr>
        <w:t xml:space="preserve"> </w:t>
      </w:r>
      <w:r w:rsidRPr="002C4555">
        <w:rPr>
          <w:rFonts w:asciiTheme="majorHAnsi" w:hAnsiTheme="majorHAnsi" w:cstheme="majorHAnsi"/>
          <w:sz w:val="20"/>
          <w:szCs w:val="20"/>
        </w:rPr>
        <w:t xml:space="preserve"> w terminie wyznaczonym przez Zamawiającego.</w:t>
      </w:r>
    </w:p>
    <w:p w14:paraId="08C4C1C6" w14:textId="649EA586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 xml:space="preserve">Oświadczamy, że zapoznaliśmy się ze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A253D">
        <w:rPr>
          <w:rFonts w:asciiTheme="majorHAnsi" w:hAnsiTheme="majorHAnsi" w:cstheme="majorHAnsi"/>
          <w:sz w:val="20"/>
          <w:szCs w:val="20"/>
        </w:rPr>
        <w:t xml:space="preserve"> i nie wnosimy do niej żadnych zastrzeżeń.</w:t>
      </w:r>
    </w:p>
    <w:p w14:paraId="7F4A88B1" w14:textId="77777777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773E99D8" w14:textId="3113406D" w:rsidR="00D9577F" w:rsidRDefault="00D9577F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9577F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czas wskazany w </w:t>
      </w:r>
      <w:r>
        <w:rPr>
          <w:rFonts w:asciiTheme="majorHAnsi" w:hAnsiTheme="majorHAnsi" w:cstheme="majorHAnsi"/>
          <w:sz w:val="20"/>
          <w:szCs w:val="20"/>
        </w:rPr>
        <w:t>SWZ</w:t>
      </w:r>
      <w:r w:rsidRPr="00D9577F">
        <w:rPr>
          <w:rFonts w:asciiTheme="majorHAnsi" w:hAnsiTheme="majorHAnsi" w:cstheme="majorHAnsi"/>
          <w:sz w:val="20"/>
          <w:szCs w:val="20"/>
        </w:rPr>
        <w:t>.</w:t>
      </w:r>
    </w:p>
    <w:p w14:paraId="43DCD8C0" w14:textId="24233F42" w:rsidR="00583608" w:rsidRPr="00DA253D" w:rsidRDefault="00583608" w:rsidP="0058360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77777777" w:rsidR="00583608" w:rsidRPr="00DA253D" w:rsidRDefault="00583608" w:rsidP="00583608">
      <w:pPr>
        <w:numPr>
          <w:ilvl w:val="0"/>
          <w:numId w:val="10"/>
        </w:numPr>
        <w:tabs>
          <w:tab w:val="num" w:pos="426"/>
        </w:tabs>
        <w:suppressAutoHyphens/>
        <w:spacing w:after="12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>Oświadczamy,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DA253D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że zamówienie zamierzamy / nie zamierzamy </w:t>
      </w:r>
      <w:r w:rsidRPr="00DA253D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A253D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DA253D" w:rsidRDefault="00583608" w:rsidP="00005C0B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>Nazwa podwykonawcy</w:t>
            </w:r>
            <w:r w:rsidR="00005C0B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05C0B" w:rsidRPr="00005C0B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</w:pPr>
            <w:r w:rsidRPr="00DA253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DA253D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A253D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7553F31E" w14:textId="191B0635" w:rsidR="00451CFE" w:rsidRPr="0041032D" w:rsidRDefault="00451CFE" w:rsidP="00451CFE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 xml:space="preserve">oświadczenia zamawiający uzna, że </w:t>
      </w:r>
      <w:r>
        <w:rPr>
          <w:rFonts w:asciiTheme="majorHAnsi" w:hAnsiTheme="majorHAnsi" w:cstheme="majorHAnsi"/>
          <w:sz w:val="20"/>
          <w:szCs w:val="20"/>
        </w:rPr>
        <w:t>zamówienie nie zostanie powierzone podwykonawcom.</w:t>
      </w:r>
    </w:p>
    <w:p w14:paraId="4FDD3186" w14:textId="10F69C2B" w:rsidR="000E51A6" w:rsidRPr="000E51A6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A253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0E51A6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0E51A6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349A3775" w:rsidR="00583608" w:rsidRPr="0041032D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0E51A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A253D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1B4E4C43" w14:textId="3341C62A" w:rsidR="0041032D" w:rsidRPr="0041032D" w:rsidRDefault="0041032D" w:rsidP="0041032D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1032D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451CFE">
        <w:rPr>
          <w:rFonts w:asciiTheme="majorHAnsi" w:hAnsiTheme="majorHAnsi" w:cstheme="majorHAnsi"/>
          <w:sz w:val="20"/>
          <w:szCs w:val="20"/>
        </w:rPr>
        <w:t xml:space="preserve">powyższego </w:t>
      </w:r>
      <w:r w:rsidRPr="0041032D">
        <w:rPr>
          <w:rFonts w:asciiTheme="majorHAnsi" w:hAnsiTheme="majorHAnsi" w:cstheme="majorHAnsi"/>
          <w:sz w:val="20"/>
          <w:szCs w:val="20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077F3700" w:rsidR="00583608" w:rsidRPr="0041032D" w:rsidRDefault="0041032D" w:rsidP="0041032D">
      <w:pPr>
        <w:suppressAutoHyphens/>
        <w:spacing w:after="0" w:line="264" w:lineRule="auto"/>
        <w:ind w:left="834"/>
        <w:rPr>
          <w:rFonts w:asciiTheme="majorHAnsi" w:hAnsiTheme="majorHAnsi" w:cstheme="majorHAnsi"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DA253D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DA253D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A253D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DA253D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DA253D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41032D" w:rsidRDefault="0041032D" w:rsidP="0041032D">
      <w:pPr>
        <w:suppressAutoHyphens/>
        <w:spacing w:after="120" w:line="264" w:lineRule="auto"/>
        <w:ind w:left="786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41032D">
        <w:rPr>
          <w:rFonts w:ascii="Tahoma" w:hAnsi="Tahoma" w:cs="Tahoma"/>
          <w:sz w:val="20"/>
          <w:szCs w:val="20"/>
          <w:lang w:eastAsia="zh-CN"/>
        </w:rPr>
        <w:t>⃣</w:t>
      </w:r>
      <w:r w:rsidRPr="0041032D"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="00583608" w:rsidRPr="0041032D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41032D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F6B05F0" w:rsidR="00423B73" w:rsidRPr="003C51F9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18"/>
          <w:szCs w:val="18"/>
          <w:lang w:eastAsia="zh-CN"/>
        </w:rPr>
      </w:pPr>
      <w:r w:rsidRPr="003C51F9">
        <w:rPr>
          <w:rFonts w:asciiTheme="majorHAnsi" w:hAnsiTheme="majorHAnsi" w:cstheme="majorHAnsi"/>
          <w:sz w:val="18"/>
          <w:szCs w:val="18"/>
          <w:lang w:eastAsia="zh-CN"/>
        </w:rPr>
        <w:t xml:space="preserve">*zaznaczyć </w:t>
      </w:r>
      <w:r>
        <w:rPr>
          <w:rFonts w:asciiTheme="majorHAnsi" w:hAnsiTheme="majorHAnsi" w:cstheme="majorHAnsi"/>
          <w:sz w:val="18"/>
          <w:szCs w:val="18"/>
          <w:lang w:eastAsia="zh-CN"/>
        </w:rPr>
        <w:t xml:space="preserve">krzyżykiem </w:t>
      </w:r>
      <w:r w:rsidRPr="003C51F9">
        <w:rPr>
          <w:rFonts w:asciiTheme="majorHAnsi" w:hAnsiTheme="majorHAnsi" w:cstheme="majorHAnsi"/>
          <w:sz w:val="18"/>
          <w:szCs w:val="18"/>
          <w:lang w:eastAsia="zh-CN"/>
        </w:rPr>
        <w:t>odpowiednio</w:t>
      </w:r>
    </w:p>
    <w:p w14:paraId="6F241A37" w14:textId="416ECA26" w:rsidR="00583608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DA253D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A253D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DA253D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1C1DC6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1C1DC6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1C1DC6" w:rsidRDefault="009D3309" w:rsidP="001C1DC6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0FADC585" w:rsidR="003C51F9" w:rsidRPr="001C1DC6" w:rsidRDefault="003C51F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1C1DC6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3C51F9" w:rsidRDefault="00583608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C1DC6">
        <w:rPr>
          <w:rFonts w:asciiTheme="majorHAnsi" w:hAnsiTheme="majorHAnsi" w:cstheme="majorHAnsi"/>
          <w:bCs/>
          <w:sz w:val="20"/>
          <w:szCs w:val="20"/>
        </w:rPr>
        <w:t>Adres poczty elektronicznej za pomocą</w:t>
      </w:r>
      <w:r w:rsidRPr="003C51F9">
        <w:rPr>
          <w:rFonts w:asciiTheme="majorHAnsi" w:hAnsiTheme="majorHAnsi" w:cstheme="majorHAnsi"/>
          <w:bCs/>
          <w:sz w:val="20"/>
          <w:szCs w:val="20"/>
        </w:rPr>
        <w:t>, której prowadzona będzie korespondencja związana z niniejszym postępowaniem:</w:t>
      </w:r>
      <w:r w:rsidR="003C51F9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Default="003C51F9" w:rsidP="003C51F9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C51F9">
        <w:rPr>
          <w:rFonts w:asciiTheme="majorHAnsi" w:hAnsiTheme="majorHAnsi" w:cstheme="majorHAnsi"/>
          <w:bCs/>
          <w:sz w:val="20"/>
          <w:szCs w:val="20"/>
        </w:rPr>
        <w:t>Numer telefonu:</w:t>
      </w:r>
      <w:r>
        <w:rPr>
          <w:rFonts w:asciiTheme="majorHAnsi" w:hAnsiTheme="majorHAnsi" w:cstheme="majorHAnsi"/>
          <w:bCs/>
          <w:sz w:val="20"/>
          <w:szCs w:val="20"/>
        </w:rPr>
        <w:t>………………………………..…………</w:t>
      </w:r>
    </w:p>
    <w:p w14:paraId="4A064EB3" w14:textId="77777777" w:rsidR="003C51F9" w:rsidRPr="003C51F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bCs/>
          <w:sz w:val="20"/>
          <w:szCs w:val="20"/>
        </w:rPr>
      </w:pPr>
    </w:p>
    <w:bookmarkEnd w:id="2"/>
    <w:p w14:paraId="13D65676" w14:textId="56F778B6" w:rsidR="00A16E0E" w:rsidRPr="00A16E0E" w:rsidRDefault="00A16E0E" w:rsidP="00A16E0E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A16E0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reprezentowania:…………………………………………………………………...</w:t>
      </w:r>
    </w:p>
    <w:p w14:paraId="20BFA344" w14:textId="47925639" w:rsidR="00A16E0E" w:rsidRPr="00A16E0E" w:rsidRDefault="00A16E0E" w:rsidP="00A16E0E">
      <w:pPr>
        <w:pStyle w:val="Akapitzlist"/>
        <w:tabs>
          <w:tab w:val="left" w:pos="426"/>
          <w:tab w:val="num" w:pos="567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ab/>
      </w:r>
      <w:r w:rsidRPr="00A16E0E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1CC6C76" w14:textId="72E73C98" w:rsidR="00A16E0E" w:rsidRDefault="00A16E0E" w:rsidP="00A16E0E">
      <w:pPr>
        <w:pStyle w:val="Akapitzlist"/>
        <w:tabs>
          <w:tab w:val="left" w:pos="426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5280DD9" w14:textId="3163EEC9" w:rsidR="00CE08EF" w:rsidRPr="009761BC" w:rsidRDefault="00CE08EF" w:rsidP="00CE08E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68FE0346" w14:textId="4D4A86A8" w:rsidR="0041032D" w:rsidRPr="008019F3" w:rsidRDefault="0041032D" w:rsidP="0041032D">
      <w:pPr>
        <w:pStyle w:val="Tekstpodstawowywcity3"/>
        <w:spacing w:after="0" w:line="264" w:lineRule="auto"/>
        <w:ind w:left="644" w:hanging="218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DA12B0"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Theme="majorHAnsi" w:hAnsiTheme="majorHAnsi" w:cstheme="majorHAnsi"/>
          <w:noProof/>
          <w:sz w:val="20"/>
          <w:szCs w:val="20"/>
        </w:rPr>
        <w:t>jest mikroprzedsiębiorstwem</w:t>
      </w:r>
    </w:p>
    <w:p w14:paraId="73D0754F" w14:textId="58303ABF" w:rsidR="0041032D" w:rsidRPr="008019F3" w:rsidRDefault="008019F3" w:rsidP="0041032D">
      <w:pPr>
        <w:pStyle w:val="Tekstpodstawowywcity3"/>
        <w:spacing w:after="0" w:line="264" w:lineRule="auto"/>
        <w:ind w:left="644" w:hanging="77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="0041032D" w:rsidRPr="008019F3">
        <w:rPr>
          <w:rFonts w:ascii="Tahoma" w:hAnsi="Tahoma" w:cs="Tahoma"/>
          <w:noProof/>
          <w:sz w:val="20"/>
          <w:szCs w:val="20"/>
        </w:rPr>
        <w:t>⃣</w:t>
      </w:r>
      <w:r w:rsidR="0041032D"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małym przedsiębiorstwem</w:t>
      </w:r>
    </w:p>
    <w:p w14:paraId="1F315295" w14:textId="094932D8" w:rsidR="0041032D" w:rsidRPr="008019F3" w:rsidRDefault="0041032D" w:rsidP="0041032D">
      <w:pPr>
        <w:pStyle w:val="Tekstpodstawowywcity3"/>
        <w:spacing w:after="0" w:line="264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średnim przedsiębiorstwem</w:t>
      </w:r>
    </w:p>
    <w:p w14:paraId="5C0B2CB7" w14:textId="3F1CA9A2" w:rsidR="0041032D" w:rsidRPr="008019F3" w:rsidRDefault="0041032D" w:rsidP="005E371F">
      <w:pPr>
        <w:pStyle w:val="Tekstpodstawowywcity3"/>
        <w:spacing w:after="0" w:line="264" w:lineRule="auto"/>
        <w:rPr>
          <w:rFonts w:asciiTheme="majorHAnsi" w:hAnsiTheme="majorHAnsi" w:cstheme="majorHAnsi"/>
          <w:noProof/>
          <w:sz w:val="20"/>
          <w:szCs w:val="20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</w:t>
      </w:r>
      <w:r w:rsidR="008019F3"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E371F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</w:t>
      </w:r>
      <w:r w:rsidRPr="008019F3">
        <w:rPr>
          <w:rFonts w:ascii="Tahoma" w:hAnsi="Tahoma" w:cs="Tahoma"/>
          <w:noProof/>
          <w:sz w:val="20"/>
          <w:szCs w:val="20"/>
        </w:rPr>
        <w:t>⃣</w:t>
      </w: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     jest inny rodzaj</w:t>
      </w:r>
    </w:p>
    <w:p w14:paraId="60F7126C" w14:textId="0CD5D4AA" w:rsidR="00583608" w:rsidRPr="008019F3" w:rsidRDefault="0041032D" w:rsidP="005E371F">
      <w:pPr>
        <w:pStyle w:val="Tekstpodstawowywcity3"/>
        <w:spacing w:after="0" w:line="264" w:lineRule="auto"/>
        <w:rPr>
          <w:rFonts w:asciiTheme="majorHAnsi" w:hAnsiTheme="majorHAnsi" w:cstheme="majorHAnsi"/>
          <w:sz w:val="18"/>
          <w:szCs w:val="18"/>
        </w:rPr>
      </w:pPr>
      <w:r w:rsidRPr="008019F3">
        <w:rPr>
          <w:rFonts w:asciiTheme="majorHAnsi" w:hAnsiTheme="majorHAnsi" w:cstheme="majorHAnsi"/>
          <w:noProof/>
          <w:sz w:val="20"/>
          <w:szCs w:val="20"/>
        </w:rPr>
        <w:t xml:space="preserve">  **zaznaczyć krzyżykiem odpowiednio   </w:t>
      </w:r>
    </w:p>
    <w:p w14:paraId="31BBCCE8" w14:textId="77777777" w:rsidR="003C51F9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191D5C8B" w14:textId="77777777" w:rsidR="008019F3" w:rsidRDefault="008019F3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2A299A9E" w:rsidR="003C51F9" w:rsidRPr="00DA253D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B8BF513" w14:textId="677A0732" w:rsidR="00583608" w:rsidRDefault="00583608" w:rsidP="00583608">
      <w:pPr>
        <w:suppressAutoHyphens/>
        <w:spacing w:line="264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583608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1B88" w14:textId="77777777" w:rsidR="00A74257" w:rsidRDefault="00A74257" w:rsidP="00517052">
      <w:pPr>
        <w:spacing w:after="0" w:line="240" w:lineRule="auto"/>
      </w:pPr>
      <w:r>
        <w:separator/>
      </w:r>
    </w:p>
  </w:endnote>
  <w:endnote w:type="continuationSeparator" w:id="0">
    <w:p w14:paraId="465D4F6D" w14:textId="77777777" w:rsidR="00A74257" w:rsidRDefault="00A7425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594C" w14:textId="77777777" w:rsidR="00A74257" w:rsidRDefault="00A74257" w:rsidP="00517052">
      <w:pPr>
        <w:spacing w:after="0" w:line="240" w:lineRule="auto"/>
      </w:pPr>
      <w:r>
        <w:separator/>
      </w:r>
    </w:p>
  </w:footnote>
  <w:footnote w:type="continuationSeparator" w:id="0">
    <w:p w14:paraId="085678D2" w14:textId="77777777" w:rsidR="00A74257" w:rsidRDefault="00A7425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0940" w14:textId="73B341FE" w:rsidR="00600B26" w:rsidRPr="00BC7E1A" w:rsidRDefault="00975EA3" w:rsidP="00BF15B5">
    <w:pPr>
      <w:pStyle w:val="Nagwek"/>
      <w:jc w:val="center"/>
    </w:pPr>
    <w:r w:rsidRPr="00365CB8">
      <w:rPr>
        <w:rFonts w:asciiTheme="majorHAnsi" w:eastAsia="Calibri" w:hAnsiTheme="majorHAnsi" w:cstheme="majorHAnsi"/>
        <w:sz w:val="20"/>
        <w:szCs w:val="20"/>
      </w:rPr>
      <w:t xml:space="preserve">„Kompleksowa dostawa gazu ziemnego wysokometanowego (grupa E) dla Gminy Świerzno na okres  od </w:t>
    </w:r>
    <w:r w:rsidR="007848A4">
      <w:rPr>
        <w:rFonts w:asciiTheme="majorHAnsi" w:eastAsia="Calibri" w:hAnsiTheme="majorHAnsi" w:cstheme="majorHAnsi"/>
        <w:sz w:val="20"/>
        <w:szCs w:val="20"/>
      </w:rPr>
      <w:t>0</w:t>
    </w:r>
    <w:r w:rsidRPr="00365CB8">
      <w:rPr>
        <w:rFonts w:asciiTheme="majorHAnsi" w:eastAsia="Calibri" w:hAnsiTheme="majorHAnsi" w:cstheme="majorHAnsi"/>
        <w:sz w:val="20"/>
        <w:szCs w:val="20"/>
      </w:rPr>
      <w:t>1.09.2022 do 31.12.2023r. ”</w:t>
    </w:r>
  </w:p>
  <w:p w14:paraId="5ED6181A" w14:textId="7293470C" w:rsidR="00C27250" w:rsidRPr="009356CE" w:rsidRDefault="00C27250" w:rsidP="00935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.8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5"/>
  </w:num>
  <w:num w:numId="3" w16cid:durableId="1790395860">
    <w:abstractNumId w:val="2"/>
  </w:num>
  <w:num w:numId="4" w16cid:durableId="850602399">
    <w:abstractNumId w:val="6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2"/>
  </w:num>
  <w:num w:numId="7" w16cid:durableId="1774670864">
    <w:abstractNumId w:val="9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7"/>
  </w:num>
  <w:num w:numId="11" w16cid:durableId="1393701565">
    <w:abstractNumId w:val="8"/>
  </w:num>
  <w:num w:numId="12" w16cid:durableId="1530530686">
    <w:abstractNumId w:val="11"/>
  </w:num>
  <w:num w:numId="13" w16cid:durableId="1407190924">
    <w:abstractNumId w:val="4"/>
  </w:num>
  <w:num w:numId="14" w16cid:durableId="1226378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E51A6"/>
    <w:rsid w:val="000F2AD4"/>
    <w:rsid w:val="001061EF"/>
    <w:rsid w:val="001223CA"/>
    <w:rsid w:val="00125819"/>
    <w:rsid w:val="00133AAA"/>
    <w:rsid w:val="00136CB8"/>
    <w:rsid w:val="001452A2"/>
    <w:rsid w:val="0016265C"/>
    <w:rsid w:val="00172B8A"/>
    <w:rsid w:val="00173BB2"/>
    <w:rsid w:val="00183DFE"/>
    <w:rsid w:val="0018701E"/>
    <w:rsid w:val="001A1335"/>
    <w:rsid w:val="001A2E97"/>
    <w:rsid w:val="001A5B0B"/>
    <w:rsid w:val="001C1DC6"/>
    <w:rsid w:val="001C6ECE"/>
    <w:rsid w:val="001F5A65"/>
    <w:rsid w:val="00201E7B"/>
    <w:rsid w:val="00220AC0"/>
    <w:rsid w:val="0022138B"/>
    <w:rsid w:val="0022249A"/>
    <w:rsid w:val="00245471"/>
    <w:rsid w:val="00260571"/>
    <w:rsid w:val="00265982"/>
    <w:rsid w:val="00267680"/>
    <w:rsid w:val="00285AAC"/>
    <w:rsid w:val="002A3999"/>
    <w:rsid w:val="002B01F8"/>
    <w:rsid w:val="002C1EC9"/>
    <w:rsid w:val="002C4555"/>
    <w:rsid w:val="002D7D7F"/>
    <w:rsid w:val="002F110F"/>
    <w:rsid w:val="002F7A05"/>
    <w:rsid w:val="00300332"/>
    <w:rsid w:val="00304157"/>
    <w:rsid w:val="0030639E"/>
    <w:rsid w:val="00315DB7"/>
    <w:rsid w:val="003174B0"/>
    <w:rsid w:val="00330E09"/>
    <w:rsid w:val="00360857"/>
    <w:rsid w:val="00380C26"/>
    <w:rsid w:val="00381C5A"/>
    <w:rsid w:val="00392F5D"/>
    <w:rsid w:val="00396A97"/>
    <w:rsid w:val="00396BE7"/>
    <w:rsid w:val="003B2414"/>
    <w:rsid w:val="003C51F9"/>
    <w:rsid w:val="003D67EF"/>
    <w:rsid w:val="003E0F71"/>
    <w:rsid w:val="003E6991"/>
    <w:rsid w:val="003F7205"/>
    <w:rsid w:val="00401DBC"/>
    <w:rsid w:val="0041032D"/>
    <w:rsid w:val="00411F5F"/>
    <w:rsid w:val="0041484D"/>
    <w:rsid w:val="00414D23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7052"/>
    <w:rsid w:val="005230CB"/>
    <w:rsid w:val="00525092"/>
    <w:rsid w:val="00534028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4C61"/>
    <w:rsid w:val="005E371F"/>
    <w:rsid w:val="00600B26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D789F"/>
    <w:rsid w:val="006F18DB"/>
    <w:rsid w:val="00717BB0"/>
    <w:rsid w:val="00720271"/>
    <w:rsid w:val="00722B39"/>
    <w:rsid w:val="007359FF"/>
    <w:rsid w:val="0074417C"/>
    <w:rsid w:val="007545BA"/>
    <w:rsid w:val="0076440A"/>
    <w:rsid w:val="00764620"/>
    <w:rsid w:val="007848A4"/>
    <w:rsid w:val="007A01E5"/>
    <w:rsid w:val="007A3F32"/>
    <w:rsid w:val="007B5D05"/>
    <w:rsid w:val="007B6BE8"/>
    <w:rsid w:val="007D430C"/>
    <w:rsid w:val="007D7EE2"/>
    <w:rsid w:val="008019F3"/>
    <w:rsid w:val="00812923"/>
    <w:rsid w:val="00826AD5"/>
    <w:rsid w:val="00834775"/>
    <w:rsid w:val="0084565E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22BC"/>
    <w:rsid w:val="00933061"/>
    <w:rsid w:val="009356CE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36E1C"/>
    <w:rsid w:val="00A47BD5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C69AF"/>
    <w:rsid w:val="00AD0AD7"/>
    <w:rsid w:val="00AE1646"/>
    <w:rsid w:val="00AF25B9"/>
    <w:rsid w:val="00AF37BC"/>
    <w:rsid w:val="00B30DAE"/>
    <w:rsid w:val="00B32BD9"/>
    <w:rsid w:val="00B34796"/>
    <w:rsid w:val="00B531D8"/>
    <w:rsid w:val="00B56FB3"/>
    <w:rsid w:val="00B633F8"/>
    <w:rsid w:val="00B74F5A"/>
    <w:rsid w:val="00B864E8"/>
    <w:rsid w:val="00B95635"/>
    <w:rsid w:val="00B977E2"/>
    <w:rsid w:val="00BB4F46"/>
    <w:rsid w:val="00BD4A2A"/>
    <w:rsid w:val="00BF15B5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81BEE"/>
    <w:rsid w:val="00CA53B1"/>
    <w:rsid w:val="00CE08EF"/>
    <w:rsid w:val="00D02045"/>
    <w:rsid w:val="00D17B6C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C23E5"/>
    <w:rsid w:val="00DC552A"/>
    <w:rsid w:val="00DC605C"/>
    <w:rsid w:val="00DD0E40"/>
    <w:rsid w:val="00DD7615"/>
    <w:rsid w:val="00E04E07"/>
    <w:rsid w:val="00E15B07"/>
    <w:rsid w:val="00E25E86"/>
    <w:rsid w:val="00E3318E"/>
    <w:rsid w:val="00E40B25"/>
    <w:rsid w:val="00E518C2"/>
    <w:rsid w:val="00E561D0"/>
    <w:rsid w:val="00E67D15"/>
    <w:rsid w:val="00E7616A"/>
    <w:rsid w:val="00E817F9"/>
    <w:rsid w:val="00E82D6D"/>
    <w:rsid w:val="00E9165A"/>
    <w:rsid w:val="00EA238C"/>
    <w:rsid w:val="00EA797D"/>
    <w:rsid w:val="00ED380C"/>
    <w:rsid w:val="00EE15FA"/>
    <w:rsid w:val="00EE3DF8"/>
    <w:rsid w:val="00F34BB6"/>
    <w:rsid w:val="00F3627A"/>
    <w:rsid w:val="00F628DC"/>
    <w:rsid w:val="00F644C8"/>
    <w:rsid w:val="00F723A7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5</cp:revision>
  <dcterms:created xsi:type="dcterms:W3CDTF">2022-07-14T11:23:00Z</dcterms:created>
  <dcterms:modified xsi:type="dcterms:W3CDTF">2022-07-15T07:14:00Z</dcterms:modified>
</cp:coreProperties>
</file>