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41" w:rsidRDefault="004E0E41"/>
    <w:p w:rsidR="008F5E02" w:rsidRPr="008F5E02" w:rsidRDefault="008F5E02" w:rsidP="008F5E02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022BB6">
        <w:t xml:space="preserve">                                      </w:t>
      </w:r>
      <w:r>
        <w:t xml:space="preserve"> </w:t>
      </w:r>
      <w:r w:rsidRPr="008F5E02">
        <w:rPr>
          <w:sz w:val="18"/>
          <w:szCs w:val="18"/>
        </w:rPr>
        <w:t>Załącznik nr</w:t>
      </w:r>
      <w:r w:rsidR="00022BB6">
        <w:rPr>
          <w:sz w:val="18"/>
          <w:szCs w:val="18"/>
        </w:rPr>
        <w:t xml:space="preserve"> 1 do ZO</w:t>
      </w:r>
    </w:p>
    <w:p w:rsidR="008F5E02" w:rsidRDefault="008F5E02" w:rsidP="008F5E02"/>
    <w:p w:rsidR="008F5E02" w:rsidRDefault="008F5E02" w:rsidP="008F5E02">
      <w:r>
        <w:t xml:space="preserve">                                                                                                                        FORMULARZ OFERTOWY</w:t>
      </w:r>
    </w:p>
    <w:p w:rsidR="008F5E02" w:rsidRDefault="008F5E02" w:rsidP="008F5E02"/>
    <w:p w:rsidR="008F5E02" w:rsidRDefault="008F5E02" w:rsidP="008F5E02">
      <w:r>
        <w:t xml:space="preserve">                                                                                                           </w:t>
      </w:r>
      <w:r w:rsidR="00D32F5D">
        <w:t xml:space="preserve">            Znak sprawy:  ZP – 01/Z/ZO/2024</w:t>
      </w:r>
      <w:bookmarkStart w:id="0" w:name="_GoBack"/>
      <w:bookmarkEnd w:id="0"/>
    </w:p>
    <w:p w:rsidR="008F5E02" w:rsidRDefault="008F5E02" w:rsidP="008F5E02"/>
    <w:p w:rsidR="008F5E02" w:rsidRDefault="008F5E02" w:rsidP="008F5E02">
      <w:r>
        <w:t>Dane dotyczące Wykonawcy:</w:t>
      </w:r>
      <w:r>
        <w:tab/>
      </w:r>
    </w:p>
    <w:p w:rsidR="008F5E02" w:rsidRDefault="008F5E02" w:rsidP="008F5E02">
      <w:r>
        <w:t>Nazwa:</w:t>
      </w:r>
      <w:r>
        <w:tab/>
      </w:r>
      <w:r>
        <w:tab/>
        <w:t xml:space="preserve"> </w:t>
      </w:r>
    </w:p>
    <w:p w:rsidR="008F5E02" w:rsidRDefault="008F5E02" w:rsidP="008F5E02">
      <w:r>
        <w:t xml:space="preserve">Adres: </w:t>
      </w:r>
      <w:r>
        <w:tab/>
      </w:r>
      <w:r>
        <w:tab/>
      </w:r>
    </w:p>
    <w:p w:rsidR="008F5E02" w:rsidRDefault="008F5E02" w:rsidP="008F5E02">
      <w:r>
        <w:t>REGON:</w:t>
      </w:r>
      <w:r>
        <w:tab/>
      </w:r>
      <w:r>
        <w:tab/>
        <w:t xml:space="preserve"> NIP: </w:t>
      </w:r>
    </w:p>
    <w:p w:rsidR="008F5E02" w:rsidRDefault="008F5E02" w:rsidP="008F5E02">
      <w:r>
        <w:t xml:space="preserve">Nr telefonu: </w:t>
      </w:r>
    </w:p>
    <w:p w:rsidR="008F5E02" w:rsidRDefault="008F5E02" w:rsidP="008F5E02">
      <w:r>
        <w:t xml:space="preserve">e- mail: </w:t>
      </w:r>
      <w:r>
        <w:tab/>
      </w:r>
    </w:p>
    <w:p w:rsidR="008F5E02" w:rsidRDefault="008F5E02" w:rsidP="008F5E02">
      <w:pPr>
        <w:spacing w:after="0" w:line="240" w:lineRule="auto"/>
      </w:pPr>
      <w:r>
        <w:t>reprezentowany przez:</w:t>
      </w:r>
    </w:p>
    <w:p w:rsidR="008F5E02" w:rsidRDefault="008F5E02" w:rsidP="008F5E02">
      <w:pPr>
        <w:spacing w:after="0" w:line="240" w:lineRule="auto"/>
      </w:pPr>
      <w:r>
        <w:t>(imię, nazwisko, stanowisko do reprezentacji)</w:t>
      </w:r>
    </w:p>
    <w:p w:rsidR="008F5E02" w:rsidRDefault="008F5E02" w:rsidP="008F5E02"/>
    <w:p w:rsidR="00D86737" w:rsidRDefault="008F5E02" w:rsidP="008F5E02">
      <w:r>
        <w:t>Składając ofertę w postępowaniu o udzielenie zamówien</w:t>
      </w:r>
      <w:r w:rsidR="00845E2F">
        <w:t>ia publicznego na „</w:t>
      </w:r>
      <w:r w:rsidR="00845E2F" w:rsidRPr="00845E2F">
        <w:rPr>
          <w:b/>
        </w:rPr>
        <w:t>Zakup i dostawę mebli do Bydgoskiego Zespołu Placówek Opiekuńczo – Wychowawczych  na potrzeby wyposażenia placówek typu interwencyjnego i socjalizacyjnego w Bydgoszczy przy ul. Romualda Traugutta 5/1 i 5/2</w:t>
      </w:r>
      <w:r w:rsidR="00845E2F" w:rsidRPr="00845E2F">
        <w:t>.”</w:t>
      </w:r>
      <w:r>
        <w:t xml:space="preserve"> oferuję/</w:t>
      </w:r>
      <w:proofErr w:type="spellStart"/>
      <w:r>
        <w:t>emy</w:t>
      </w:r>
      <w:proofErr w:type="spellEnd"/>
      <w:r>
        <w:t xml:space="preserve"> wykonanie przedmiotu zamówienia zgodnie z wymogami zawartymi w </w:t>
      </w:r>
      <w:r w:rsidR="00A67DCA">
        <w:t>Zapytaniu Ofertowym</w:t>
      </w:r>
      <w:r>
        <w:t xml:space="preserve"> za:</w:t>
      </w:r>
    </w:p>
    <w:p w:rsidR="00845E2F" w:rsidRDefault="00845E2F" w:rsidP="008F5E02"/>
    <w:p w:rsidR="008F5E02" w:rsidRDefault="008F5E02"/>
    <w:p w:rsidR="008F5E02" w:rsidRDefault="008F5E02"/>
    <w:p w:rsidR="00D86737" w:rsidRDefault="00D86737"/>
    <w:p w:rsidR="00954B3E" w:rsidRDefault="00954B3E"/>
    <w:p w:rsidR="00954B3E" w:rsidRDefault="00954B3E"/>
    <w:tbl>
      <w:tblPr>
        <w:tblStyle w:val="Tabela-Siatka"/>
        <w:tblW w:w="14001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708"/>
        <w:gridCol w:w="1985"/>
        <w:gridCol w:w="1276"/>
        <w:gridCol w:w="1701"/>
        <w:gridCol w:w="1275"/>
        <w:gridCol w:w="1985"/>
        <w:gridCol w:w="1135"/>
      </w:tblGrid>
      <w:tr w:rsidR="00781AE9" w:rsidRPr="00C7709F" w:rsidTr="00DF179D">
        <w:trPr>
          <w:trHeight w:val="588"/>
        </w:trPr>
        <w:tc>
          <w:tcPr>
            <w:tcW w:w="534" w:type="dxa"/>
          </w:tcPr>
          <w:p w:rsidR="00781AE9" w:rsidRPr="00781AE9" w:rsidRDefault="00781AE9">
            <w:pPr>
              <w:rPr>
                <w:rFonts w:cstheme="minorHAnsi"/>
                <w:b/>
                <w:sz w:val="18"/>
                <w:szCs w:val="18"/>
              </w:rPr>
            </w:pPr>
            <w:r w:rsidRPr="00781AE9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</w:tcPr>
          <w:p w:rsidR="00781AE9" w:rsidRPr="00781AE9" w:rsidRDefault="00781AE9">
            <w:pPr>
              <w:rPr>
                <w:rFonts w:cstheme="minorHAnsi"/>
                <w:b/>
                <w:sz w:val="18"/>
                <w:szCs w:val="18"/>
              </w:rPr>
            </w:pPr>
            <w:r w:rsidRPr="00781AE9">
              <w:rPr>
                <w:rFonts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8" w:type="dxa"/>
          </w:tcPr>
          <w:p w:rsidR="00781AE9" w:rsidRPr="00781AE9" w:rsidRDefault="00781AE9">
            <w:pPr>
              <w:rPr>
                <w:rFonts w:cstheme="minorHAnsi"/>
                <w:b/>
                <w:sz w:val="18"/>
                <w:szCs w:val="18"/>
              </w:rPr>
            </w:pPr>
            <w:r w:rsidRPr="00781AE9">
              <w:rPr>
                <w:rFonts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985" w:type="dxa"/>
          </w:tcPr>
          <w:p w:rsidR="00781AE9" w:rsidRPr="00781AE9" w:rsidRDefault="00781AE9">
            <w:pPr>
              <w:rPr>
                <w:rFonts w:cstheme="minorHAnsi"/>
                <w:b/>
                <w:sz w:val="18"/>
                <w:szCs w:val="18"/>
              </w:rPr>
            </w:pPr>
            <w:r w:rsidRPr="00781AE9">
              <w:rPr>
                <w:rFonts w:cstheme="minorHAnsi"/>
                <w:b/>
                <w:sz w:val="18"/>
                <w:szCs w:val="18"/>
              </w:rPr>
              <w:t>Informacja o oferowanym wyposażeniu (typ/model oraz producent)</w:t>
            </w:r>
          </w:p>
        </w:tc>
        <w:tc>
          <w:tcPr>
            <w:tcW w:w="1276" w:type="dxa"/>
          </w:tcPr>
          <w:p w:rsidR="00781AE9" w:rsidRPr="00781AE9" w:rsidRDefault="00781AE9">
            <w:pPr>
              <w:rPr>
                <w:rFonts w:cstheme="minorHAnsi"/>
                <w:b/>
                <w:sz w:val="18"/>
                <w:szCs w:val="18"/>
              </w:rPr>
            </w:pPr>
            <w:r w:rsidRPr="00781AE9">
              <w:rPr>
                <w:rFonts w:cstheme="minorHAnsi"/>
                <w:b/>
                <w:sz w:val="18"/>
                <w:szCs w:val="18"/>
              </w:rPr>
              <w:t>Cena netto</w:t>
            </w:r>
          </w:p>
        </w:tc>
        <w:tc>
          <w:tcPr>
            <w:tcW w:w="1701" w:type="dxa"/>
          </w:tcPr>
          <w:p w:rsidR="00781AE9" w:rsidRPr="00781AE9" w:rsidRDefault="00781AE9">
            <w:pPr>
              <w:rPr>
                <w:rFonts w:cstheme="minorHAnsi"/>
                <w:b/>
                <w:sz w:val="18"/>
                <w:szCs w:val="18"/>
              </w:rPr>
            </w:pPr>
            <w:r w:rsidRPr="00781AE9">
              <w:rPr>
                <w:rFonts w:cstheme="minorHAnsi"/>
                <w:b/>
                <w:sz w:val="18"/>
                <w:szCs w:val="18"/>
              </w:rPr>
              <w:t>Wartość netto</w:t>
            </w:r>
          </w:p>
        </w:tc>
        <w:tc>
          <w:tcPr>
            <w:tcW w:w="1275" w:type="dxa"/>
          </w:tcPr>
          <w:p w:rsidR="00781AE9" w:rsidRPr="00781AE9" w:rsidRDefault="00781AE9">
            <w:pPr>
              <w:rPr>
                <w:rFonts w:cstheme="minorHAnsi"/>
                <w:b/>
                <w:sz w:val="18"/>
                <w:szCs w:val="18"/>
              </w:rPr>
            </w:pPr>
            <w:r w:rsidRPr="00781AE9">
              <w:rPr>
                <w:rFonts w:cstheme="minorHAnsi"/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</w:tcPr>
          <w:p w:rsidR="00781AE9" w:rsidRPr="00781AE9" w:rsidRDefault="00781AE9">
            <w:pPr>
              <w:rPr>
                <w:rFonts w:cstheme="minorHAnsi"/>
                <w:b/>
                <w:sz w:val="18"/>
                <w:szCs w:val="18"/>
              </w:rPr>
            </w:pPr>
            <w:r w:rsidRPr="00781AE9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</w:tc>
        <w:tc>
          <w:tcPr>
            <w:tcW w:w="1135" w:type="dxa"/>
          </w:tcPr>
          <w:p w:rsidR="00781AE9" w:rsidRPr="00781AE9" w:rsidRDefault="00781AE9">
            <w:pPr>
              <w:rPr>
                <w:rFonts w:cstheme="minorHAnsi"/>
                <w:b/>
                <w:sz w:val="18"/>
                <w:szCs w:val="18"/>
              </w:rPr>
            </w:pPr>
            <w:r w:rsidRPr="00781AE9">
              <w:rPr>
                <w:rFonts w:cstheme="minorHAnsi"/>
                <w:b/>
                <w:sz w:val="18"/>
                <w:szCs w:val="18"/>
              </w:rPr>
              <w:t>Okres gwarancji</w:t>
            </w: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81AE9" w:rsidRPr="00C7709F" w:rsidRDefault="00781AE9" w:rsidP="00D86737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Szafa ubraniowa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o wymiarach: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80 cm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głębokość 50 cm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wysokość 260 cm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z płyty laminowanej w kolorze: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wiąz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liberty</w:t>
            </w:r>
            <w:proofErr w:type="spellEnd"/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Mebel składający się z trzech części: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dolnej </w:t>
            </w:r>
            <w:r w:rsidRPr="00C7709F">
              <w:rPr>
                <w:rFonts w:cstheme="minorHAnsi"/>
                <w:sz w:val="18"/>
                <w:szCs w:val="18"/>
              </w:rPr>
              <w:t>; wysokość około 1 m z drążkiem na   wieszaki dla odzieży wierzchniej,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środkowej</w:t>
            </w:r>
            <w:r w:rsidRPr="00C7709F">
              <w:rPr>
                <w:rFonts w:cstheme="minorHAnsi"/>
                <w:sz w:val="18"/>
                <w:szCs w:val="18"/>
              </w:rPr>
              <w:t>;  80 cm z jedną półką po środku,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górnej</w:t>
            </w:r>
            <w:r w:rsidRPr="00C7709F">
              <w:rPr>
                <w:rFonts w:cstheme="minorHAnsi"/>
                <w:sz w:val="18"/>
                <w:szCs w:val="18"/>
              </w:rPr>
              <w:t xml:space="preserve"> analogicznie do środkowej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cztery skrzydła drzwiowe: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dolne wysokość 140 cm, kończące się na poziomie pierwszej półki środkowej części </w:t>
            </w:r>
          </w:p>
          <w:p w:rsidR="00A42D4B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górne 120 cm wysokości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8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81AE9" w:rsidRPr="00C7709F" w:rsidRDefault="00781AE9" w:rsidP="00D86737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Szafa ubraniowa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o wymiarach: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80 cm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głębokość 50 cm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wysokość 260 cm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z płyty laminowanej w kolorze: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Evoke</w:t>
            </w:r>
            <w:proofErr w:type="spellEnd"/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Mebel s</w:t>
            </w:r>
            <w:r>
              <w:rPr>
                <w:rFonts w:cstheme="minorHAnsi"/>
                <w:sz w:val="18"/>
                <w:szCs w:val="18"/>
              </w:rPr>
              <w:t xml:space="preserve">kładający się z trzech części: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dolnej</w:t>
            </w:r>
            <w:r w:rsidRPr="00C7709F">
              <w:rPr>
                <w:rFonts w:cstheme="minorHAnsi"/>
                <w:sz w:val="18"/>
                <w:szCs w:val="18"/>
              </w:rPr>
              <w:t xml:space="preserve"> ; wysokość około 1 m z drążkiem na  wieszaki dla odzieży wierzchniej,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środkowej</w:t>
            </w:r>
            <w:r w:rsidRPr="00C7709F">
              <w:rPr>
                <w:rFonts w:cstheme="minorHAnsi"/>
                <w:sz w:val="18"/>
                <w:szCs w:val="18"/>
              </w:rPr>
              <w:t>;  80 cm z jedną półką po środku,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górnej</w:t>
            </w:r>
            <w:r w:rsidRPr="00C7709F">
              <w:rPr>
                <w:rFonts w:cstheme="minorHAnsi"/>
                <w:sz w:val="18"/>
                <w:szCs w:val="18"/>
              </w:rPr>
              <w:t xml:space="preserve"> analogicznie do środkowej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cztery skrzydła drzwiowe: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dolne wysokość 140 cm, kończące się na poziomie pierwszej półki środkowej części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górne 120 cm wysokości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11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781AE9" w:rsidRPr="00C7709F" w:rsidRDefault="00781AE9" w:rsidP="00D86737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Szafa ubraniowa 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o wymiarach: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80 cm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głębokość 50 cm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wysokość 260 cm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z płyty laminowanej w kolorze: </w:t>
            </w:r>
          </w:p>
          <w:p w:rsidR="00781AE9" w:rsidRPr="00C7709F" w:rsidRDefault="00781AE9" w:rsidP="00D86737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craft</w:t>
            </w:r>
            <w:proofErr w:type="spellEnd"/>
            <w:r w:rsidRPr="00C7709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tabaco</w:t>
            </w:r>
            <w:proofErr w:type="spellEnd"/>
            <w:r w:rsidRPr="00C7709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Mebel składający się z trzech części: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dolnej </w:t>
            </w:r>
            <w:r w:rsidRPr="00C7709F">
              <w:rPr>
                <w:rFonts w:cstheme="minorHAnsi"/>
                <w:sz w:val="18"/>
                <w:szCs w:val="18"/>
              </w:rPr>
              <w:t>; wysokość około 1 m z drążkiem na wieszaki dla odzieży wierzchniej,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środkowej</w:t>
            </w:r>
            <w:r w:rsidRPr="00C7709F">
              <w:rPr>
                <w:rFonts w:cstheme="minorHAnsi"/>
                <w:sz w:val="18"/>
                <w:szCs w:val="18"/>
              </w:rPr>
              <w:t>;  80 cm z jedną półką po środku,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górnej</w:t>
            </w:r>
            <w:r w:rsidRPr="00C7709F">
              <w:rPr>
                <w:rFonts w:cstheme="minorHAnsi"/>
                <w:sz w:val="18"/>
                <w:szCs w:val="18"/>
              </w:rPr>
              <w:t xml:space="preserve"> analogicznie do środkowej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  cztery skrzydła drzwiowe: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dolne wysokość 140 cm, kończące się na poziomie pierwszej półki środkowej części </w:t>
            </w:r>
          </w:p>
          <w:p w:rsidR="00781AE9" w:rsidRPr="00C7709F" w:rsidRDefault="00781AE9" w:rsidP="00D8673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górne 120 cm wysokości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9szt.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:rsidR="00781AE9" w:rsidRPr="00C7709F" w:rsidRDefault="00781AE9" w:rsidP="00B5050D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Biurko</w:t>
            </w:r>
            <w:r w:rsidRPr="00C7709F">
              <w:rPr>
                <w:rFonts w:cstheme="minorHAnsi"/>
                <w:sz w:val="18"/>
                <w:szCs w:val="18"/>
              </w:rPr>
              <w:t xml:space="preserve"> z płyty laminowanej</w:t>
            </w:r>
          </w:p>
          <w:p w:rsidR="00781AE9" w:rsidRPr="00C7709F" w:rsidRDefault="00781AE9" w:rsidP="00B5050D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Kolor:  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wiąz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liberty</w:t>
            </w:r>
            <w:proofErr w:type="spellEnd"/>
          </w:p>
          <w:p w:rsidR="00781AE9" w:rsidRPr="00C7709F" w:rsidRDefault="00781AE9" w:rsidP="00B5050D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o wymiarach:</w:t>
            </w:r>
          </w:p>
          <w:p w:rsidR="00781AE9" w:rsidRPr="00C7709F" w:rsidRDefault="00781AE9" w:rsidP="00B5050D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60 cm</w:t>
            </w:r>
          </w:p>
          <w:p w:rsidR="00781AE9" w:rsidRPr="00C7709F" w:rsidRDefault="00781AE9" w:rsidP="00B5050D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długość 130 cm </w:t>
            </w:r>
          </w:p>
          <w:p w:rsidR="00781AE9" w:rsidRPr="00C7709F" w:rsidRDefault="00781AE9" w:rsidP="00B5050D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wysokość 77 cm</w:t>
            </w:r>
          </w:p>
          <w:p w:rsidR="00781AE9" w:rsidRPr="00C7709F" w:rsidRDefault="00781AE9" w:rsidP="00B5050D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boki 2 razy po 40 cm szafka i dwie szuflady z prowadnicami – wysokość 15 cm każda</w:t>
            </w:r>
          </w:p>
          <w:p w:rsidR="00781AE9" w:rsidRPr="00C7709F" w:rsidRDefault="00781AE9" w:rsidP="00B5050D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 płyty – </w:t>
            </w:r>
            <w:r w:rsidRPr="00C7709F">
              <w:rPr>
                <w:rFonts w:cstheme="minorHAnsi"/>
                <w:b/>
                <w:sz w:val="18"/>
                <w:szCs w:val="18"/>
              </w:rPr>
              <w:t>złamana biel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5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:rsidR="00781AE9" w:rsidRPr="00C7709F" w:rsidRDefault="00781AE9" w:rsidP="00B5050D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Biurko</w:t>
            </w:r>
            <w:r w:rsidRPr="00C7709F">
              <w:rPr>
                <w:rFonts w:cstheme="minorHAnsi"/>
                <w:sz w:val="18"/>
                <w:szCs w:val="18"/>
              </w:rPr>
              <w:t xml:space="preserve"> z płyty laminowanej</w:t>
            </w:r>
          </w:p>
          <w:p w:rsidR="00781AE9" w:rsidRPr="00C7709F" w:rsidRDefault="00781AE9" w:rsidP="00B5050D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Kolor:  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Evoke</w:t>
            </w:r>
            <w:proofErr w:type="spellEnd"/>
          </w:p>
          <w:p w:rsidR="00781AE9" w:rsidRPr="00C7709F" w:rsidRDefault="00781AE9" w:rsidP="00B5050D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60 cm</w:t>
            </w:r>
          </w:p>
          <w:p w:rsidR="00781AE9" w:rsidRPr="00C7709F" w:rsidRDefault="00781AE9" w:rsidP="00B5050D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długość 130 cm </w:t>
            </w:r>
          </w:p>
          <w:p w:rsidR="00781AE9" w:rsidRPr="00C7709F" w:rsidRDefault="00781AE9" w:rsidP="00B5050D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wysokość 77 cm</w:t>
            </w:r>
          </w:p>
          <w:p w:rsidR="00781AE9" w:rsidRPr="00C7709F" w:rsidRDefault="00781AE9" w:rsidP="00B5050D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boki 2 razy po 40 cm szafka i dwie szuflady z prowadnicami – wysokość 15 cm każda </w:t>
            </w:r>
          </w:p>
          <w:p w:rsidR="00781AE9" w:rsidRPr="00C7709F" w:rsidRDefault="00781AE9" w:rsidP="00B5050D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 płyty – </w:t>
            </w:r>
            <w:r w:rsidRPr="00C7709F">
              <w:rPr>
                <w:rFonts w:cstheme="minorHAnsi"/>
                <w:b/>
                <w:sz w:val="18"/>
                <w:szCs w:val="18"/>
              </w:rPr>
              <w:t>złamana biel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5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:rsidR="00781AE9" w:rsidRPr="00C7709F" w:rsidRDefault="00781AE9" w:rsidP="009006D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Biurko</w:t>
            </w:r>
            <w:r w:rsidRPr="00C7709F">
              <w:rPr>
                <w:rFonts w:cstheme="minorHAnsi"/>
                <w:sz w:val="18"/>
                <w:szCs w:val="18"/>
              </w:rPr>
              <w:t xml:space="preserve"> z płyty laminowanej</w:t>
            </w:r>
          </w:p>
          <w:p w:rsidR="00781AE9" w:rsidRPr="00781AE9" w:rsidRDefault="00781AE9" w:rsidP="009006D4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Kolor: </w:t>
            </w:r>
            <w:r>
              <w:rPr>
                <w:rFonts w:cstheme="minorHAnsi"/>
                <w:b/>
                <w:sz w:val="18"/>
                <w:szCs w:val="18"/>
              </w:rPr>
              <w:t xml:space="preserve">dąb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craft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tabaco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781AE9" w:rsidRPr="00C7709F" w:rsidRDefault="00781AE9" w:rsidP="009006D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60 cm</w:t>
            </w:r>
          </w:p>
          <w:p w:rsidR="00781AE9" w:rsidRPr="00C7709F" w:rsidRDefault="00781AE9" w:rsidP="009006D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długość 130 cm </w:t>
            </w:r>
          </w:p>
          <w:p w:rsidR="00781AE9" w:rsidRPr="00C7709F" w:rsidRDefault="00781AE9" w:rsidP="009006D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wysokość 77 cm</w:t>
            </w:r>
          </w:p>
          <w:p w:rsidR="00781AE9" w:rsidRPr="00C7709F" w:rsidRDefault="00781AE9" w:rsidP="009006D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boki 2 razy po 40 cm szafka i dwie szuflady z prowadnicami – wysokość 15 cm każda </w:t>
            </w:r>
          </w:p>
          <w:p w:rsidR="00781AE9" w:rsidRPr="00C7709F" w:rsidRDefault="00781AE9" w:rsidP="009006D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 płyty – </w:t>
            </w:r>
            <w:r w:rsidRPr="00C7709F">
              <w:rPr>
                <w:rFonts w:cstheme="minorHAnsi"/>
                <w:b/>
                <w:sz w:val="18"/>
                <w:szCs w:val="18"/>
              </w:rPr>
              <w:t>złamana biel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5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rPr>
          <w:trHeight w:val="50"/>
        </w:trPr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3402" w:type="dxa"/>
          </w:tcPr>
          <w:p w:rsidR="00781AE9" w:rsidRPr="00C7709F" w:rsidRDefault="00781AE9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Krzesło obrotowe – </w:t>
            </w:r>
          </w:p>
          <w:p w:rsidR="00781AE9" w:rsidRPr="00C7709F" w:rsidRDefault="00781AE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color w:val="000000" w:themeColor="text1"/>
                <w:sz w:val="18"/>
                <w:szCs w:val="18"/>
              </w:rPr>
              <w:t>biały stelaż i szara tapicerka</w:t>
            </w:r>
          </w:p>
          <w:p w:rsidR="00781AE9" w:rsidRPr="00C7709F" w:rsidRDefault="00781AE9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7709F">
              <w:rPr>
                <w:rFonts w:cstheme="minorHAnsi"/>
                <w:color w:val="000000" w:themeColor="text1"/>
                <w:sz w:val="18"/>
                <w:szCs w:val="18"/>
              </w:rPr>
              <w:t>biały stelaż i miętowa tapicerka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7 szt.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8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3402" w:type="dxa"/>
          </w:tcPr>
          <w:p w:rsidR="00781AE9" w:rsidRPr="00C7709F" w:rsidRDefault="00781AE9" w:rsidP="000D07E4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Łóżko jednoosobowe</w:t>
            </w:r>
          </w:p>
          <w:p w:rsidR="00781AE9" w:rsidRPr="00C7709F" w:rsidRDefault="00781AE9" w:rsidP="000B243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 xml:space="preserve">ze skrzynią na pościel otwieraną lewostronnie, </w:t>
            </w:r>
            <w:r w:rsidRPr="00C7709F">
              <w:rPr>
                <w:rFonts w:cstheme="minorHAnsi"/>
                <w:color w:val="000000" w:themeColor="text1"/>
                <w:sz w:val="18"/>
                <w:szCs w:val="18"/>
              </w:rPr>
              <w:t>z tapicerowaną skrzynią oraz tapicerowanym zagłówkiem</w:t>
            </w:r>
          </w:p>
          <w:p w:rsidR="00781AE9" w:rsidRPr="00781AE9" w:rsidRDefault="00781AE9" w:rsidP="000D07E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color w:val="000000" w:themeColor="text1"/>
                <w:sz w:val="18"/>
                <w:szCs w:val="18"/>
              </w:rPr>
              <w:t>powie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rzchnia spania 90x200</w:t>
            </w:r>
          </w:p>
          <w:p w:rsidR="00781AE9" w:rsidRPr="00C7709F" w:rsidRDefault="00781AE9" w:rsidP="000D07E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Obicie – </w:t>
            </w:r>
            <w:r w:rsidRPr="00C7709F">
              <w:rPr>
                <w:rFonts w:cstheme="minorHAnsi"/>
                <w:b/>
                <w:sz w:val="18"/>
                <w:szCs w:val="18"/>
              </w:rPr>
              <w:t>kolor ciemnografitowy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>4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>9.</w:t>
            </w:r>
          </w:p>
        </w:tc>
        <w:tc>
          <w:tcPr>
            <w:tcW w:w="3402" w:type="dxa"/>
          </w:tcPr>
          <w:p w:rsidR="00781AE9" w:rsidRPr="00C7709F" w:rsidRDefault="00781AE9" w:rsidP="000D07E4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Łóżko jednoosobowe </w:t>
            </w:r>
          </w:p>
          <w:p w:rsidR="00781AE9" w:rsidRPr="00C7709F" w:rsidRDefault="00781AE9" w:rsidP="000D07E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ze skrzynią na pościel otwieraną prawostronnie</w:t>
            </w:r>
            <w:r w:rsidRPr="00C7709F">
              <w:rPr>
                <w:rFonts w:cstheme="minorHAnsi"/>
                <w:color w:val="000000" w:themeColor="text1"/>
                <w:sz w:val="18"/>
                <w:szCs w:val="18"/>
              </w:rPr>
              <w:t>, z tapicerowaną skrzynią oraz tapicerowanym zagłówkiem</w:t>
            </w:r>
          </w:p>
          <w:p w:rsidR="00781AE9" w:rsidRPr="00C7709F" w:rsidRDefault="00781AE9" w:rsidP="000D07E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C7709F">
              <w:rPr>
                <w:rFonts w:cstheme="minorHAnsi"/>
                <w:color w:val="000000" w:themeColor="text1"/>
                <w:sz w:val="18"/>
                <w:szCs w:val="18"/>
              </w:rPr>
              <w:t>powierzchnia spania 90x200</w:t>
            </w:r>
          </w:p>
          <w:p w:rsidR="00781AE9" w:rsidRPr="00C7709F" w:rsidRDefault="00781AE9" w:rsidP="000D07E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Obicie kolor - </w:t>
            </w:r>
            <w:r w:rsidRPr="00C7709F">
              <w:rPr>
                <w:rFonts w:cstheme="minorHAnsi"/>
                <w:b/>
                <w:sz w:val="18"/>
                <w:szCs w:val="18"/>
              </w:rPr>
              <w:t>ciemnografitowy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2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781AE9" w:rsidRPr="00C7709F" w:rsidRDefault="00781AE9" w:rsidP="000D07E4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Szafka nocna</w:t>
            </w:r>
          </w:p>
          <w:p w:rsidR="00781AE9" w:rsidRPr="00C7709F" w:rsidRDefault="00781AE9" w:rsidP="000D07E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– 40 cm</w:t>
            </w:r>
          </w:p>
          <w:p w:rsidR="00781AE9" w:rsidRPr="00C7709F" w:rsidRDefault="00781AE9" w:rsidP="000D07E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głębokość – 40 cm</w:t>
            </w:r>
          </w:p>
          <w:p w:rsidR="00781AE9" w:rsidRPr="00C7709F" w:rsidRDefault="00781AE9" w:rsidP="000D07E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wysokość – 50 cm</w:t>
            </w:r>
          </w:p>
          <w:p w:rsidR="00781AE9" w:rsidRPr="00C7709F" w:rsidRDefault="00781AE9" w:rsidP="000D07E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   z jedną szufladą w kolorze złamana biel, szuflada na prowadnicy – wysokość 15 cm z płyty laminowanej w kolorze: </w:t>
            </w:r>
          </w:p>
          <w:p w:rsidR="00781AE9" w:rsidRPr="00781AE9" w:rsidRDefault="00781AE9" w:rsidP="000D07E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wiąz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liberty</w:t>
            </w:r>
            <w:proofErr w:type="spellEnd"/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4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3402" w:type="dxa"/>
          </w:tcPr>
          <w:p w:rsidR="00781AE9" w:rsidRPr="00C7709F" w:rsidRDefault="00781AE9" w:rsidP="007B19D7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Szafka nocna</w:t>
            </w:r>
          </w:p>
          <w:p w:rsidR="00781AE9" w:rsidRPr="00C7709F" w:rsidRDefault="00781AE9" w:rsidP="007B19D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o wymiarach:</w:t>
            </w:r>
          </w:p>
          <w:p w:rsidR="00781AE9" w:rsidRPr="00C7709F" w:rsidRDefault="00781AE9" w:rsidP="007B19D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– 40 cm</w:t>
            </w:r>
          </w:p>
          <w:p w:rsidR="00781AE9" w:rsidRPr="00C7709F" w:rsidRDefault="00781AE9" w:rsidP="007B19D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głębokość – 40 cm</w:t>
            </w:r>
          </w:p>
          <w:p w:rsidR="00781AE9" w:rsidRPr="00C7709F" w:rsidRDefault="00781AE9" w:rsidP="007B19D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wysokość – 50 cm</w:t>
            </w:r>
          </w:p>
          <w:p w:rsidR="00781AE9" w:rsidRPr="00C7709F" w:rsidRDefault="00781AE9" w:rsidP="007B19D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z jedną szufladą w kolorze złamana biel</w:t>
            </w:r>
          </w:p>
          <w:p w:rsidR="00781AE9" w:rsidRPr="00C7709F" w:rsidRDefault="00781AE9" w:rsidP="007B19D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szuflada na prowadnicy – wysokość 15 cm z płyty laminowanej w kolorze: </w:t>
            </w:r>
          </w:p>
          <w:p w:rsidR="00781AE9" w:rsidRPr="00C7709F" w:rsidRDefault="00781AE9" w:rsidP="007B19D7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Evoke</w:t>
            </w:r>
            <w:proofErr w:type="spellEnd"/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3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3402" w:type="dxa"/>
          </w:tcPr>
          <w:p w:rsidR="00781AE9" w:rsidRPr="00C7709F" w:rsidRDefault="00781AE9" w:rsidP="00AF799C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Szafka nocna</w:t>
            </w:r>
          </w:p>
          <w:p w:rsidR="00781AE9" w:rsidRPr="00C7709F" w:rsidRDefault="00781AE9" w:rsidP="00AF799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o wymiarach:</w:t>
            </w:r>
          </w:p>
          <w:p w:rsidR="00781AE9" w:rsidRPr="00C7709F" w:rsidRDefault="00781AE9" w:rsidP="00AF799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– 40 cm</w:t>
            </w:r>
          </w:p>
          <w:p w:rsidR="00781AE9" w:rsidRPr="00C7709F" w:rsidRDefault="00781AE9" w:rsidP="00AF799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głębokość – 40 cm</w:t>
            </w:r>
          </w:p>
          <w:p w:rsidR="00781AE9" w:rsidRPr="00C7709F" w:rsidRDefault="00781AE9" w:rsidP="00AF799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wysokość – 50 cm</w:t>
            </w:r>
          </w:p>
          <w:p w:rsidR="00781AE9" w:rsidRPr="00C7709F" w:rsidRDefault="00781AE9" w:rsidP="00AF799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z jedną szufladą w kolorze złamana biel</w:t>
            </w:r>
          </w:p>
          <w:p w:rsidR="00781AE9" w:rsidRPr="00C7709F" w:rsidRDefault="00781AE9" w:rsidP="00AF799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szuflada na prowadnicy – wysokość 15 cm z płyty laminowanej w kolorze:</w:t>
            </w:r>
          </w:p>
          <w:p w:rsidR="00781AE9" w:rsidRPr="00C7709F" w:rsidRDefault="00781AE9" w:rsidP="00AF799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dąb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craft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tabaco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3402" w:type="dxa"/>
          </w:tcPr>
          <w:p w:rsidR="00781AE9" w:rsidRPr="00C7709F" w:rsidRDefault="00781AE9" w:rsidP="000F2E24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Komoda z czterema szufladami  i szafką z dwiema półkami</w:t>
            </w:r>
          </w:p>
          <w:p w:rsidR="00781AE9" w:rsidRPr="00C7709F" w:rsidRDefault="00781AE9" w:rsidP="000F2E2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-  130 cm</w:t>
            </w:r>
          </w:p>
          <w:p w:rsidR="00781AE9" w:rsidRPr="00C7709F" w:rsidRDefault="00781AE9" w:rsidP="000F2E2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głębokość -    40 cm</w:t>
            </w:r>
          </w:p>
          <w:p w:rsidR="00781AE9" w:rsidRPr="00C7709F" w:rsidRDefault="00781AE9" w:rsidP="000F2E2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wysokość ok. 120 cm </w:t>
            </w:r>
          </w:p>
          <w:p w:rsidR="00781AE9" w:rsidRPr="00C7709F" w:rsidRDefault="00781AE9" w:rsidP="000F2E2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z płyty laminowanej w kolorze: </w:t>
            </w:r>
          </w:p>
          <w:p w:rsidR="00781AE9" w:rsidRPr="00C7709F" w:rsidRDefault="00781AE9" w:rsidP="00741DAF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wiąz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liberty</w:t>
            </w:r>
            <w:proofErr w:type="spellEnd"/>
          </w:p>
          <w:p w:rsidR="00781AE9" w:rsidRPr="00C7709F" w:rsidRDefault="00781AE9" w:rsidP="000F2E2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czoła szuflad: </w:t>
            </w:r>
          </w:p>
          <w:p w:rsidR="00781AE9" w:rsidRPr="00C7709F" w:rsidRDefault="00781AE9" w:rsidP="000F2E24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</w:t>
            </w:r>
            <w:r w:rsidRPr="00C7709F">
              <w:rPr>
                <w:rFonts w:cstheme="minorHAnsi"/>
                <w:b/>
                <w:sz w:val="18"/>
                <w:szCs w:val="18"/>
              </w:rPr>
              <w:t>dwa wiąz</w:t>
            </w:r>
            <w:r w:rsidRPr="00C7709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liberty</w:t>
            </w:r>
            <w:proofErr w:type="spellEnd"/>
          </w:p>
          <w:p w:rsidR="00781AE9" w:rsidRPr="00C7709F" w:rsidRDefault="00781AE9" w:rsidP="000F2E24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</w:t>
            </w:r>
            <w:r w:rsidRPr="00C7709F">
              <w:rPr>
                <w:rFonts w:cstheme="minorHAnsi"/>
                <w:b/>
                <w:sz w:val="18"/>
                <w:szCs w:val="18"/>
              </w:rPr>
              <w:t>dwa – złamana biel</w:t>
            </w:r>
          </w:p>
          <w:p w:rsidR="00781AE9" w:rsidRPr="00C7709F" w:rsidRDefault="00781AE9" w:rsidP="000F2E24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>front szafki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 : kolor wiąz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liberty</w:t>
            </w:r>
            <w:proofErr w:type="spellEnd"/>
          </w:p>
          <w:p w:rsidR="00781AE9" w:rsidRPr="00C7709F" w:rsidRDefault="00781AE9" w:rsidP="000F2E2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FC5B7CD" wp14:editId="0F292704">
                  <wp:extent cx="1693628" cy="1376523"/>
                  <wp:effectExtent l="0" t="0" r="190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omoda 4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66" cy="139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>2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>14.</w:t>
            </w:r>
          </w:p>
        </w:tc>
        <w:tc>
          <w:tcPr>
            <w:tcW w:w="3402" w:type="dxa"/>
          </w:tcPr>
          <w:p w:rsidR="00781AE9" w:rsidRPr="00C7709F" w:rsidRDefault="00781AE9" w:rsidP="000F2E24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Komoda z czterema szufladami i szafką z dwiema półkami</w:t>
            </w:r>
          </w:p>
          <w:p w:rsidR="00781AE9" w:rsidRPr="00C7709F" w:rsidRDefault="00781AE9" w:rsidP="000F2E2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-  120 cm</w:t>
            </w:r>
          </w:p>
          <w:p w:rsidR="00781AE9" w:rsidRPr="00C7709F" w:rsidRDefault="00781AE9" w:rsidP="000F2E2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głębokość -    40 cm</w:t>
            </w:r>
          </w:p>
          <w:p w:rsidR="00781AE9" w:rsidRPr="00C7709F" w:rsidRDefault="00781AE9" w:rsidP="000F2E2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wysokość ok. 120 cm </w:t>
            </w:r>
          </w:p>
          <w:p w:rsidR="00781AE9" w:rsidRPr="00C7709F" w:rsidRDefault="00781AE9" w:rsidP="000F2E2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z płyty laminowanej w kolorze: </w:t>
            </w:r>
          </w:p>
          <w:p w:rsidR="00781AE9" w:rsidRPr="00C7709F" w:rsidRDefault="00781AE9" w:rsidP="00741DAF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wiąz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liberty</w:t>
            </w:r>
            <w:proofErr w:type="spellEnd"/>
          </w:p>
          <w:p w:rsidR="00781AE9" w:rsidRPr="00C7709F" w:rsidRDefault="00781AE9" w:rsidP="000F2E2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czoła szuflad: </w:t>
            </w:r>
          </w:p>
          <w:p w:rsidR="00781AE9" w:rsidRPr="00C7709F" w:rsidRDefault="00781AE9" w:rsidP="000F2E24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-</w:t>
            </w:r>
            <w:r w:rsidRPr="00C7709F">
              <w:rPr>
                <w:rFonts w:cstheme="minorHAnsi"/>
                <w:sz w:val="18"/>
                <w:szCs w:val="18"/>
              </w:rPr>
              <w:t xml:space="preserve"> 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dwa wiąz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liberty</w:t>
            </w:r>
            <w:proofErr w:type="spellEnd"/>
            <w:r w:rsidRPr="00C7709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781AE9" w:rsidRPr="00C7709F" w:rsidRDefault="00781AE9" w:rsidP="000F2E24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- dwa – złamana biel</w:t>
            </w:r>
          </w:p>
          <w:p w:rsidR="00781AE9" w:rsidRPr="00C7709F" w:rsidRDefault="00781AE9" w:rsidP="000F2E24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front szafki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: kolor wiąz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liberty</w:t>
            </w:r>
            <w:proofErr w:type="spellEnd"/>
          </w:p>
          <w:p w:rsidR="00781AE9" w:rsidRPr="00C7709F" w:rsidRDefault="00781AE9" w:rsidP="000F2E2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297A2CD" wp14:editId="0E4D52FD">
                  <wp:extent cx="1693628" cy="1376523"/>
                  <wp:effectExtent l="0" t="0" r="190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omoda 4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66" cy="139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2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3402" w:type="dxa"/>
          </w:tcPr>
          <w:p w:rsidR="00781AE9" w:rsidRPr="00C7709F" w:rsidRDefault="00781AE9" w:rsidP="003F5B85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Komoda z czterema szufladami i szafką z dwiema półkami</w:t>
            </w:r>
          </w:p>
          <w:p w:rsidR="00781AE9" w:rsidRPr="00C7709F" w:rsidRDefault="00781AE9" w:rsidP="003F5B85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-  130 cm</w:t>
            </w:r>
          </w:p>
          <w:p w:rsidR="00781AE9" w:rsidRPr="00C7709F" w:rsidRDefault="00781AE9" w:rsidP="003F5B85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głębokość -    40 cm</w:t>
            </w:r>
          </w:p>
          <w:p w:rsidR="00781AE9" w:rsidRPr="00C7709F" w:rsidRDefault="00781AE9" w:rsidP="003F5B85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wysokość ok. 120 cm</w:t>
            </w:r>
          </w:p>
          <w:p w:rsidR="00781AE9" w:rsidRPr="00C7709F" w:rsidRDefault="00781AE9" w:rsidP="003F5B85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z płyty laminowanej w kolorze: </w:t>
            </w:r>
          </w:p>
          <w:p w:rsidR="00781AE9" w:rsidRPr="00C7709F" w:rsidRDefault="00781AE9" w:rsidP="003F5B85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Evoke</w:t>
            </w:r>
            <w:proofErr w:type="spellEnd"/>
          </w:p>
          <w:p w:rsidR="00781AE9" w:rsidRPr="00C7709F" w:rsidRDefault="00781AE9" w:rsidP="003F5B85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 czoła szuflad: </w:t>
            </w:r>
          </w:p>
          <w:p w:rsidR="00781AE9" w:rsidRPr="00C7709F" w:rsidRDefault="00781AE9" w:rsidP="003F5B85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- dwa dębowe </w:t>
            </w:r>
          </w:p>
          <w:p w:rsidR="00781AE9" w:rsidRPr="00C7709F" w:rsidRDefault="00781AE9" w:rsidP="003F5B85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- dwie – złamana biel</w:t>
            </w:r>
          </w:p>
          <w:p w:rsidR="00781AE9" w:rsidRPr="00C7709F" w:rsidRDefault="00781AE9" w:rsidP="003F5B85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C7709F">
              <w:rPr>
                <w:rFonts w:cstheme="minorHAnsi"/>
                <w:sz w:val="18"/>
                <w:szCs w:val="18"/>
              </w:rPr>
              <w:t>fornt</w:t>
            </w:r>
            <w:proofErr w:type="spellEnd"/>
            <w:r w:rsidRPr="00C7709F">
              <w:rPr>
                <w:rFonts w:cstheme="minorHAnsi"/>
                <w:sz w:val="18"/>
                <w:szCs w:val="18"/>
              </w:rPr>
              <w:t xml:space="preserve"> szafki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: kolor 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Evoke</w:t>
            </w:r>
            <w:proofErr w:type="spellEnd"/>
          </w:p>
          <w:p w:rsidR="00781AE9" w:rsidRPr="00C7709F" w:rsidRDefault="00781AE9" w:rsidP="003F5B85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noProof/>
                <w:sz w:val="18"/>
                <w:szCs w:val="18"/>
                <w:lang w:eastAsia="pl-PL"/>
              </w:rPr>
              <w:lastRenderedPageBreak/>
              <w:drawing>
                <wp:inline distT="0" distB="0" distL="0" distR="0" wp14:anchorId="60FA6270" wp14:editId="009F497E">
                  <wp:extent cx="1693628" cy="1376523"/>
                  <wp:effectExtent l="0" t="0" r="190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omoda 4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66" cy="139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>5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>16.</w:t>
            </w:r>
          </w:p>
        </w:tc>
        <w:tc>
          <w:tcPr>
            <w:tcW w:w="3402" w:type="dxa"/>
          </w:tcPr>
          <w:p w:rsidR="00781AE9" w:rsidRPr="00C7709F" w:rsidRDefault="00781AE9" w:rsidP="009C1EDC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Komoda z czterema szufladami i szafką z dwiema półkami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-  120 cm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głębokość -    40 cm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wysokość ok. 120 cm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z płyty laminowanej w kolorze: </w:t>
            </w:r>
          </w:p>
          <w:p w:rsidR="00781AE9" w:rsidRPr="00C7709F" w:rsidRDefault="00781AE9" w:rsidP="009C1EDC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Evoke</w:t>
            </w:r>
            <w:proofErr w:type="spellEnd"/>
            <w:r w:rsidRPr="00C7709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czoła szuflad: </w:t>
            </w:r>
          </w:p>
          <w:p w:rsidR="00781AE9" w:rsidRPr="00C7709F" w:rsidRDefault="00781AE9" w:rsidP="009C1EDC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- dwa dębowe</w:t>
            </w:r>
          </w:p>
          <w:p w:rsidR="00781AE9" w:rsidRPr="00C7709F" w:rsidRDefault="00781AE9" w:rsidP="009C1EDC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- dwa – złamana biel</w:t>
            </w:r>
          </w:p>
          <w:p w:rsidR="00781AE9" w:rsidRPr="00C7709F" w:rsidRDefault="00781AE9" w:rsidP="009C1EDC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front szafki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 : kolor 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Evoke</w:t>
            </w:r>
            <w:proofErr w:type="spellEnd"/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84F0498" wp14:editId="2A700374">
                  <wp:extent cx="1693628" cy="1376523"/>
                  <wp:effectExtent l="0" t="0" r="190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omoda 4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66" cy="139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3402" w:type="dxa"/>
          </w:tcPr>
          <w:p w:rsidR="00781AE9" w:rsidRPr="00C7709F" w:rsidRDefault="00781AE9" w:rsidP="009C1EDC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Komoda z czterema szufladami i szafką z dwiema półkami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-  120 cm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głębokość -    40 cm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wysokość ok. 120 cm 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z płyty laminowanej w kolorze: </w:t>
            </w:r>
          </w:p>
          <w:p w:rsidR="00781AE9" w:rsidRPr="00C7709F" w:rsidRDefault="00781AE9" w:rsidP="00741DAF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craft</w:t>
            </w:r>
            <w:proofErr w:type="spellEnd"/>
            <w:r w:rsidRPr="00C7709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tabaco</w:t>
            </w:r>
            <w:proofErr w:type="spellEnd"/>
            <w:r w:rsidRPr="00C7709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czoła szuflad: </w:t>
            </w:r>
          </w:p>
          <w:p w:rsidR="00781AE9" w:rsidRPr="00C7709F" w:rsidRDefault="00781AE9" w:rsidP="009C1EDC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- dwa 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craft</w:t>
            </w:r>
            <w:proofErr w:type="spellEnd"/>
            <w:r w:rsidRPr="00C7709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tabaco</w:t>
            </w:r>
            <w:proofErr w:type="spellEnd"/>
          </w:p>
          <w:p w:rsidR="00781AE9" w:rsidRPr="00C7709F" w:rsidRDefault="00781AE9" w:rsidP="009C1EDC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- dwa – złamana biel</w:t>
            </w:r>
          </w:p>
          <w:p w:rsidR="00781AE9" w:rsidRPr="00C7709F" w:rsidRDefault="00781AE9" w:rsidP="009C1EDC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front szafki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: kolor 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craft</w:t>
            </w:r>
            <w:proofErr w:type="spellEnd"/>
            <w:r w:rsidRPr="00C7709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tabaco</w:t>
            </w:r>
            <w:proofErr w:type="spellEnd"/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noProof/>
                <w:sz w:val="18"/>
                <w:szCs w:val="18"/>
                <w:lang w:eastAsia="pl-PL"/>
              </w:rPr>
              <w:lastRenderedPageBreak/>
              <w:drawing>
                <wp:inline distT="0" distB="0" distL="0" distR="0" wp14:anchorId="1E9E192E" wp14:editId="3238CB16">
                  <wp:extent cx="1693628" cy="1376523"/>
                  <wp:effectExtent l="0" t="0" r="190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omoda 4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66" cy="139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>4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>18.</w:t>
            </w:r>
          </w:p>
        </w:tc>
        <w:tc>
          <w:tcPr>
            <w:tcW w:w="3402" w:type="dxa"/>
          </w:tcPr>
          <w:p w:rsidR="00781AE9" w:rsidRPr="00C7709F" w:rsidRDefault="00781AE9" w:rsidP="009C1EDC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Komoda z czterema szufladami i szafką z dwiema półkami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-  130 cm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głębokość -    40 cm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wysokość ok. 120 cm 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z płyty laminowanej w kolorze: </w:t>
            </w:r>
          </w:p>
          <w:p w:rsidR="00781AE9" w:rsidRPr="00C7709F" w:rsidRDefault="00781AE9" w:rsidP="00741DAF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craft</w:t>
            </w:r>
            <w:proofErr w:type="spellEnd"/>
            <w:r w:rsidRPr="00C7709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tabaco</w:t>
            </w:r>
            <w:proofErr w:type="spellEnd"/>
            <w:r w:rsidRPr="00C7709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czoła szuflad: </w:t>
            </w:r>
          </w:p>
          <w:p w:rsidR="00781AE9" w:rsidRPr="00C7709F" w:rsidRDefault="00781AE9" w:rsidP="009C1EDC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- dwa 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craft</w:t>
            </w:r>
            <w:proofErr w:type="spellEnd"/>
            <w:r w:rsidRPr="00C7709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tabaco</w:t>
            </w:r>
            <w:proofErr w:type="spellEnd"/>
          </w:p>
          <w:p w:rsidR="00781AE9" w:rsidRPr="00C7709F" w:rsidRDefault="00781AE9" w:rsidP="009C1EDC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- dwa – złamana biel</w:t>
            </w:r>
          </w:p>
          <w:p w:rsidR="00781AE9" w:rsidRPr="00C7709F" w:rsidRDefault="00781AE9" w:rsidP="009C1EDC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front szafki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 : kolor 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craft</w:t>
            </w:r>
            <w:proofErr w:type="spellEnd"/>
            <w:r w:rsidRPr="00C7709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tabaco</w:t>
            </w:r>
            <w:proofErr w:type="spellEnd"/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5D2CC63" wp14:editId="42F7BE51">
                  <wp:extent cx="1693628" cy="1376523"/>
                  <wp:effectExtent l="0" t="0" r="190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omoda 4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66" cy="139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3402" w:type="dxa"/>
          </w:tcPr>
          <w:p w:rsidR="00781AE9" w:rsidRPr="00C7709F" w:rsidRDefault="00781AE9" w:rsidP="009C1EDC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Komoda trzy szuflady</w:t>
            </w:r>
          </w:p>
          <w:p w:rsidR="00781AE9" w:rsidRPr="00C7709F" w:rsidRDefault="00781AE9" w:rsidP="00741DAF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Kolor: 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wiąz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liberty</w:t>
            </w:r>
            <w:proofErr w:type="spellEnd"/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Wymiary: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szerokość  65 cm 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głębokość  50 cm</w:t>
            </w:r>
          </w:p>
          <w:p w:rsidR="00781AE9" w:rsidRPr="00C7709F" w:rsidRDefault="00781AE9" w:rsidP="009C1ED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wysokość   80 cm</w:t>
            </w:r>
          </w:p>
          <w:p w:rsidR="00781AE9" w:rsidRPr="00781AE9" w:rsidRDefault="00781AE9" w:rsidP="009C1EDC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czoła szuflad : </w:t>
            </w:r>
            <w:r>
              <w:rPr>
                <w:rFonts w:cstheme="minorHAnsi"/>
                <w:b/>
                <w:sz w:val="18"/>
                <w:szCs w:val="18"/>
              </w:rPr>
              <w:t>złamana biel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3402" w:type="dxa"/>
          </w:tcPr>
          <w:p w:rsidR="00781AE9" w:rsidRPr="00C7709F" w:rsidRDefault="00781AE9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Komoda z czterema szufladami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 : 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Evoke</w:t>
            </w:r>
            <w:proofErr w:type="spellEnd"/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szerokość – 90 cm 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głębokość – 40 cm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wysokość – 120 cm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czoła szuflad:</w:t>
            </w:r>
          </w:p>
          <w:p w:rsidR="00781AE9" w:rsidRPr="00C7709F" w:rsidRDefault="00781AE9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dwa: dębowe</w:t>
            </w:r>
          </w:p>
          <w:p w:rsidR="00781AE9" w:rsidRDefault="00781AE9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dwa: złamana biel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rPr>
          <w:trHeight w:val="4527"/>
        </w:trPr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>21.</w:t>
            </w:r>
          </w:p>
        </w:tc>
        <w:tc>
          <w:tcPr>
            <w:tcW w:w="3402" w:type="dxa"/>
          </w:tcPr>
          <w:p w:rsidR="00781AE9" w:rsidRPr="00C7709F" w:rsidRDefault="00781AE9" w:rsidP="00D94B6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Łóżko piętrowe</w:t>
            </w:r>
            <w:r w:rsidRPr="00C7709F">
              <w:rPr>
                <w:rFonts w:cstheme="minorHAnsi"/>
                <w:sz w:val="18"/>
                <w:szCs w:val="18"/>
              </w:rPr>
              <w:t xml:space="preserve"> drewniane </w:t>
            </w:r>
          </w:p>
          <w:p w:rsidR="00781AE9" w:rsidRPr="00C7709F" w:rsidRDefault="00781AE9" w:rsidP="00D94B6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Kolor: </w:t>
            </w:r>
            <w:r w:rsidRPr="00C7709F">
              <w:rPr>
                <w:rFonts w:cstheme="minorHAnsi"/>
                <w:b/>
                <w:sz w:val="18"/>
                <w:szCs w:val="18"/>
              </w:rPr>
              <w:t>złamana biel</w:t>
            </w:r>
            <w:r w:rsidRPr="00C7709F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81AE9" w:rsidRPr="00C7709F" w:rsidRDefault="00781AE9" w:rsidP="00D94B6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o wymiarach:</w:t>
            </w:r>
          </w:p>
          <w:p w:rsidR="00781AE9" w:rsidRPr="00C7709F" w:rsidRDefault="00781AE9" w:rsidP="00D94B6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- 90 cm/200 cm ze szczebelkami     </w:t>
            </w:r>
          </w:p>
          <w:p w:rsidR="00781AE9" w:rsidRPr="00C7709F" w:rsidRDefault="00781AE9" w:rsidP="00D94B6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  drewnianymi</w:t>
            </w:r>
          </w:p>
          <w:p w:rsidR="00781AE9" w:rsidRPr="00C7709F" w:rsidRDefault="00781AE9" w:rsidP="00D94B6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wysokość min. 164 cm, przestrzeń między poziomami min 93cm. </w:t>
            </w:r>
          </w:p>
          <w:p w:rsidR="00781AE9" w:rsidRPr="00C7709F" w:rsidRDefault="00781AE9" w:rsidP="00D94B6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Grubość desek min. 2 cm, nogi min 5x5 cm.</w:t>
            </w:r>
          </w:p>
          <w:p w:rsidR="00781AE9" w:rsidRPr="00C7709F" w:rsidRDefault="00781AE9" w:rsidP="00D94B6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Listwy stelaża z bezsęcznych, nieklejonych desek o szerokości 7 cm i grubości 2 cm.</w:t>
            </w:r>
          </w:p>
          <w:p w:rsidR="00781AE9" w:rsidRPr="00C7709F" w:rsidRDefault="00781AE9" w:rsidP="00D94B6C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Łóżka wykonane z certyfikowanego drewna sosnowego (</w:t>
            </w:r>
            <w:proofErr w:type="spellStart"/>
            <w:r w:rsidRPr="00C7709F">
              <w:rPr>
                <w:rFonts w:cstheme="minorHAnsi"/>
                <w:sz w:val="18"/>
                <w:szCs w:val="18"/>
              </w:rPr>
              <w:t>fsc</w:t>
            </w:r>
            <w:proofErr w:type="spellEnd"/>
            <w:r w:rsidRPr="00C7709F">
              <w:rPr>
                <w:rFonts w:cstheme="minorHAnsi"/>
                <w:sz w:val="18"/>
                <w:szCs w:val="18"/>
              </w:rPr>
              <w:t>) pierwszej klasy, suszonego w komorach suszących.</w:t>
            </w:r>
          </w:p>
          <w:p w:rsidR="00781AE9" w:rsidRPr="000256F8" w:rsidRDefault="000256F8" w:rsidP="00D94B6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256F8">
              <w:rPr>
                <w:rFonts w:cstheme="minorHAnsi"/>
                <w:color w:val="000000" w:themeColor="text1"/>
                <w:sz w:val="18"/>
                <w:szCs w:val="18"/>
              </w:rPr>
              <w:t>U</w:t>
            </w:r>
            <w:r w:rsidR="00781AE9" w:rsidRPr="000256F8">
              <w:rPr>
                <w:rFonts w:cstheme="minorHAnsi"/>
                <w:color w:val="000000" w:themeColor="text1"/>
                <w:sz w:val="18"/>
                <w:szCs w:val="18"/>
              </w:rPr>
              <w:t>dźwig 100 kg na każdy poziom, barierka zabezpieczająca górny pokład i pionową drabinką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:rsidR="00781AE9" w:rsidRPr="00C7709F" w:rsidRDefault="00781AE9" w:rsidP="00E7672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81AE9" w:rsidRPr="00781AE9" w:rsidRDefault="00781AE9" w:rsidP="00E7672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color w:val="000000" w:themeColor="text1"/>
                <w:sz w:val="18"/>
                <w:szCs w:val="18"/>
              </w:rPr>
              <w:t xml:space="preserve">+ materac </w:t>
            </w:r>
            <w:proofErr w:type="spellStart"/>
            <w:r w:rsidRPr="00C7709F">
              <w:rPr>
                <w:rFonts w:cstheme="minorHAnsi"/>
                <w:color w:val="000000" w:themeColor="text1"/>
                <w:sz w:val="18"/>
                <w:szCs w:val="18"/>
              </w:rPr>
              <w:t>bonellowy</w:t>
            </w:r>
            <w:proofErr w:type="spellEnd"/>
            <w:r w:rsidRPr="00C7709F">
              <w:rPr>
                <w:rFonts w:cstheme="minorHAnsi"/>
                <w:color w:val="000000" w:themeColor="text1"/>
                <w:sz w:val="18"/>
                <w:szCs w:val="18"/>
              </w:rPr>
              <w:t xml:space="preserve"> (sprężyna + p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ianka) 90x200 wysokość ok 17 cm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11 szt.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22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3402" w:type="dxa"/>
          </w:tcPr>
          <w:p w:rsidR="00781AE9" w:rsidRPr="00C7709F" w:rsidRDefault="00781AE9" w:rsidP="009612F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Kanapa narożna</w:t>
            </w:r>
            <w:r w:rsidRPr="00C7709F">
              <w:rPr>
                <w:rFonts w:cstheme="minorHAnsi"/>
                <w:sz w:val="18"/>
                <w:szCs w:val="18"/>
              </w:rPr>
              <w:t xml:space="preserve"> rozkładana z niskimi boczkami</w:t>
            </w:r>
          </w:p>
          <w:p w:rsidR="00781AE9" w:rsidRPr="00C7709F" w:rsidRDefault="00781AE9" w:rsidP="009612F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Kolor: </w:t>
            </w:r>
            <w:r w:rsidRPr="00C7709F">
              <w:rPr>
                <w:rFonts w:cstheme="minorHAnsi"/>
                <w:b/>
                <w:sz w:val="18"/>
                <w:szCs w:val="18"/>
              </w:rPr>
              <w:t>szary/grafit</w:t>
            </w:r>
          </w:p>
          <w:p w:rsidR="00781AE9" w:rsidRPr="00C7709F" w:rsidRDefault="00781AE9" w:rsidP="009612F4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Materiał: 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tkanina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magic</w:t>
            </w:r>
            <w:proofErr w:type="spellEnd"/>
            <w:r w:rsidRPr="00C7709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velvet</w:t>
            </w:r>
            <w:proofErr w:type="spellEnd"/>
          </w:p>
          <w:p w:rsidR="00781AE9" w:rsidRPr="00C7709F" w:rsidRDefault="00781AE9" w:rsidP="00E7672A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7709F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Wymiary:</w:t>
            </w:r>
          </w:p>
          <w:p w:rsidR="00781AE9" w:rsidRPr="00C7709F" w:rsidRDefault="00781AE9" w:rsidP="00E767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7709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długość: 265 cm,</w:t>
            </w:r>
          </w:p>
          <w:p w:rsidR="00781AE9" w:rsidRPr="00C7709F" w:rsidRDefault="00781AE9" w:rsidP="00E767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7709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szerokość: 185 cm,</w:t>
            </w:r>
          </w:p>
          <w:p w:rsidR="00781AE9" w:rsidRPr="00C7709F" w:rsidRDefault="00781AE9" w:rsidP="00E767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7709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wysokość: 85 cm,</w:t>
            </w:r>
          </w:p>
          <w:p w:rsidR="00781AE9" w:rsidRPr="00C7709F" w:rsidRDefault="00781AE9" w:rsidP="00E767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7709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powierzchnia spania: 215 x 140 cm,</w:t>
            </w:r>
          </w:p>
          <w:p w:rsidR="00781AE9" w:rsidRPr="00C7709F" w:rsidRDefault="00781AE9" w:rsidP="00E767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7709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wymiary pojemnika:</w:t>
            </w:r>
          </w:p>
          <w:p w:rsidR="00781AE9" w:rsidRPr="00C7709F" w:rsidRDefault="00781AE9" w:rsidP="00E7672A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7709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długość: 138 cm,</w:t>
            </w:r>
          </w:p>
          <w:p w:rsidR="00781AE9" w:rsidRPr="00C7709F" w:rsidRDefault="00781AE9" w:rsidP="00E7672A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7709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szerokość: 55 cm,</w:t>
            </w:r>
          </w:p>
          <w:p w:rsidR="00781AE9" w:rsidRPr="00C7709F" w:rsidRDefault="00781AE9" w:rsidP="000A1F9F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7709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wysokość: 21 cm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2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3402" w:type="dxa"/>
          </w:tcPr>
          <w:p w:rsidR="00781AE9" w:rsidRPr="00C7709F" w:rsidRDefault="00781AE9" w:rsidP="009612F4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Kanapa rozkładana</w:t>
            </w:r>
            <w:r w:rsidR="001E3074">
              <w:rPr>
                <w:rFonts w:cstheme="minorHAnsi"/>
                <w:b/>
                <w:sz w:val="18"/>
                <w:szCs w:val="18"/>
              </w:rPr>
              <w:t xml:space="preserve"> bez boczków</w:t>
            </w:r>
          </w:p>
          <w:p w:rsidR="00781AE9" w:rsidRPr="00C7709F" w:rsidRDefault="00781AE9" w:rsidP="009612F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długość 192 cm</w:t>
            </w:r>
          </w:p>
          <w:p w:rsidR="00781AE9" w:rsidRPr="00C7709F" w:rsidRDefault="00781AE9" w:rsidP="009612F4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 </w:t>
            </w:r>
            <w:r w:rsidRPr="00C7709F">
              <w:rPr>
                <w:rFonts w:cstheme="minorHAnsi"/>
                <w:b/>
                <w:sz w:val="18"/>
                <w:szCs w:val="18"/>
              </w:rPr>
              <w:t>szary/grafit</w:t>
            </w:r>
          </w:p>
          <w:p w:rsidR="00781AE9" w:rsidRPr="00C7709F" w:rsidRDefault="00781AE9" w:rsidP="000A1F9F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Materiał: 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tkanina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magic</w:t>
            </w:r>
            <w:proofErr w:type="spellEnd"/>
            <w:r w:rsidRPr="00C7709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velvet</w:t>
            </w:r>
            <w:proofErr w:type="spellEnd"/>
          </w:p>
          <w:p w:rsidR="00781AE9" w:rsidRPr="00C7709F" w:rsidRDefault="00781AE9" w:rsidP="009612F4">
            <w:pPr>
              <w:rPr>
                <w:rFonts w:cstheme="minorHAnsi"/>
                <w:b/>
                <w:sz w:val="18"/>
                <w:szCs w:val="18"/>
              </w:rPr>
            </w:pPr>
          </w:p>
          <w:p w:rsidR="00781AE9" w:rsidRPr="00C7709F" w:rsidRDefault="00781AE9" w:rsidP="009612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3402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Stół 14 osobowy rozkładany</w:t>
            </w:r>
            <w:r w:rsidRPr="00C7709F">
              <w:rPr>
                <w:rFonts w:cstheme="minorHAnsi"/>
                <w:sz w:val="18"/>
                <w:szCs w:val="18"/>
              </w:rPr>
              <w:t xml:space="preserve"> (300/110cm)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 xml:space="preserve">Kolor: 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Evoke</w:t>
            </w:r>
            <w:proofErr w:type="spellEnd"/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>2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>25.</w:t>
            </w:r>
          </w:p>
        </w:tc>
        <w:tc>
          <w:tcPr>
            <w:tcW w:w="3402" w:type="dxa"/>
          </w:tcPr>
          <w:p w:rsidR="00781AE9" w:rsidRPr="00C7709F" w:rsidRDefault="00781AE9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Krzesła do stołu 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bez tapicerki 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Kolor: 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dąb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Evoke</w:t>
            </w:r>
            <w:proofErr w:type="spellEnd"/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28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26.</w:t>
            </w:r>
          </w:p>
        </w:tc>
        <w:tc>
          <w:tcPr>
            <w:tcW w:w="3402" w:type="dxa"/>
          </w:tcPr>
          <w:p w:rsidR="00781AE9" w:rsidRPr="00C7709F" w:rsidRDefault="00781AE9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Stół 6 osobowy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Kolor: </w:t>
            </w:r>
            <w:r w:rsidRPr="00C7709F">
              <w:rPr>
                <w:rFonts w:cstheme="minorHAnsi"/>
                <w:b/>
                <w:sz w:val="18"/>
                <w:szCs w:val="18"/>
              </w:rPr>
              <w:t>naturalny dąb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27.</w:t>
            </w:r>
          </w:p>
        </w:tc>
        <w:tc>
          <w:tcPr>
            <w:tcW w:w="3402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Krzesła</w:t>
            </w:r>
            <w:r w:rsidRPr="00C7709F">
              <w:rPr>
                <w:rFonts w:cstheme="minorHAnsi"/>
                <w:sz w:val="18"/>
                <w:szCs w:val="18"/>
              </w:rPr>
              <w:t xml:space="preserve"> bez obicia 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Kolor: </w:t>
            </w:r>
            <w:r w:rsidRPr="00C7709F">
              <w:rPr>
                <w:rFonts w:cstheme="minorHAnsi"/>
                <w:b/>
                <w:sz w:val="18"/>
                <w:szCs w:val="18"/>
              </w:rPr>
              <w:t>naturalny dąb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6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28.</w:t>
            </w:r>
          </w:p>
        </w:tc>
        <w:tc>
          <w:tcPr>
            <w:tcW w:w="3402" w:type="dxa"/>
          </w:tcPr>
          <w:p w:rsidR="00781AE9" w:rsidRPr="00C7709F" w:rsidRDefault="00781AE9" w:rsidP="008210BE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Regał z półkami na książki</w:t>
            </w:r>
          </w:p>
          <w:p w:rsidR="00781AE9" w:rsidRPr="00C7709F" w:rsidRDefault="00781AE9" w:rsidP="008210BE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Kolor: 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dąb 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Evoke</w:t>
            </w:r>
            <w:proofErr w:type="spellEnd"/>
            <w:r w:rsidRPr="00C7709F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81AE9" w:rsidRPr="00C7709F" w:rsidRDefault="00781AE9" w:rsidP="008210BE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Wymiary:</w:t>
            </w:r>
          </w:p>
          <w:p w:rsidR="00781AE9" w:rsidRPr="00C7709F" w:rsidRDefault="00781AE9" w:rsidP="008210BE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Szerokość – 60 cm</w:t>
            </w:r>
          </w:p>
          <w:p w:rsidR="00781AE9" w:rsidRPr="00C7709F" w:rsidRDefault="00781AE9" w:rsidP="008210BE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Wysokość – 180 cm</w:t>
            </w:r>
          </w:p>
          <w:p w:rsidR="00781AE9" w:rsidRPr="00C7709F" w:rsidRDefault="00781AE9" w:rsidP="008210BE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Głębokość – 50 cm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2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29.</w:t>
            </w:r>
          </w:p>
        </w:tc>
        <w:tc>
          <w:tcPr>
            <w:tcW w:w="3402" w:type="dxa"/>
          </w:tcPr>
          <w:p w:rsidR="00781AE9" w:rsidRPr="00C7709F" w:rsidRDefault="00781AE9" w:rsidP="00C43426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 xml:space="preserve">Komoda pod telewizor </w:t>
            </w:r>
          </w:p>
          <w:p w:rsidR="00781AE9" w:rsidRPr="00C7709F" w:rsidRDefault="00781AE9" w:rsidP="00C43426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Kolor:  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dąb 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Evoke</w:t>
            </w:r>
            <w:proofErr w:type="spellEnd"/>
          </w:p>
          <w:p w:rsidR="00781AE9" w:rsidRPr="00C7709F" w:rsidRDefault="00781AE9" w:rsidP="00C43426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Wymiary:</w:t>
            </w:r>
          </w:p>
          <w:p w:rsidR="00781AE9" w:rsidRPr="00C7709F" w:rsidRDefault="00781AE9" w:rsidP="00C43426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Szerokość – 180 cm</w:t>
            </w:r>
          </w:p>
          <w:p w:rsidR="00781AE9" w:rsidRPr="00C7709F" w:rsidRDefault="00781AE9" w:rsidP="00C43426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Wysokość – 76 cm </w:t>
            </w:r>
          </w:p>
          <w:p w:rsidR="00781AE9" w:rsidRPr="00C7709F" w:rsidRDefault="00781AE9" w:rsidP="00C43426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Głębokość -  50cm</w:t>
            </w:r>
          </w:p>
          <w:p w:rsidR="00781AE9" w:rsidRPr="00C7709F" w:rsidRDefault="00781AE9" w:rsidP="00C43426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podzielona na dwie części: </w:t>
            </w:r>
          </w:p>
          <w:p w:rsidR="00781AE9" w:rsidRPr="00C7709F" w:rsidRDefault="00781AE9" w:rsidP="00C43426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60 cm i 120 cm – </w:t>
            </w:r>
            <w:r w:rsidRPr="00C7709F">
              <w:rPr>
                <w:rFonts w:cstheme="minorHAnsi"/>
                <w:b/>
                <w:sz w:val="18"/>
                <w:szCs w:val="18"/>
              </w:rPr>
              <w:t>trzy skrzydła drzwiowe</w:t>
            </w:r>
          </w:p>
          <w:p w:rsidR="00781AE9" w:rsidRPr="00C7709F" w:rsidRDefault="00781AE9" w:rsidP="00C434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2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30.</w:t>
            </w:r>
          </w:p>
        </w:tc>
        <w:tc>
          <w:tcPr>
            <w:tcW w:w="3402" w:type="dxa"/>
          </w:tcPr>
          <w:p w:rsidR="00781AE9" w:rsidRPr="00C7709F" w:rsidRDefault="00781AE9" w:rsidP="005F1E31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Szafa dwudrzwiowa z czterema półkami</w:t>
            </w:r>
          </w:p>
          <w:p w:rsidR="00781AE9" w:rsidRPr="00C7709F" w:rsidRDefault="00781AE9" w:rsidP="005F1E31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Kolor:  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dąb 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Evoke</w:t>
            </w:r>
            <w:proofErr w:type="spellEnd"/>
          </w:p>
          <w:p w:rsidR="00781AE9" w:rsidRPr="00C7709F" w:rsidRDefault="00781AE9" w:rsidP="005F1E31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Wymiary:</w:t>
            </w:r>
          </w:p>
          <w:p w:rsidR="00781AE9" w:rsidRPr="00C7709F" w:rsidRDefault="00781AE9" w:rsidP="005F1E31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100 cm</w:t>
            </w:r>
          </w:p>
          <w:p w:rsidR="00781AE9" w:rsidRPr="00C7709F" w:rsidRDefault="00781AE9" w:rsidP="005F1E31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wysokość 180 cm</w:t>
            </w:r>
          </w:p>
          <w:p w:rsidR="00781AE9" w:rsidRPr="00C7709F" w:rsidRDefault="00781AE9" w:rsidP="005F1E31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głębokość 50 cm</w:t>
            </w: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31.</w:t>
            </w:r>
          </w:p>
        </w:tc>
        <w:tc>
          <w:tcPr>
            <w:tcW w:w="3402" w:type="dxa"/>
          </w:tcPr>
          <w:p w:rsidR="00781AE9" w:rsidRPr="00C7709F" w:rsidRDefault="00781AE9" w:rsidP="00F83A1E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Szafa dwudrzwiowa z czterema półkami</w:t>
            </w:r>
          </w:p>
          <w:p w:rsidR="00781AE9" w:rsidRPr="00C7709F" w:rsidRDefault="00781AE9" w:rsidP="00F83A1E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Kolor:  </w:t>
            </w:r>
            <w:r w:rsidRPr="00C7709F">
              <w:rPr>
                <w:rFonts w:cstheme="minorHAnsi"/>
                <w:b/>
                <w:sz w:val="18"/>
                <w:szCs w:val="18"/>
              </w:rPr>
              <w:t xml:space="preserve">dąb  </w:t>
            </w:r>
            <w:proofErr w:type="spellStart"/>
            <w:r w:rsidRPr="00C7709F">
              <w:rPr>
                <w:rFonts w:cstheme="minorHAnsi"/>
                <w:b/>
                <w:sz w:val="18"/>
                <w:szCs w:val="18"/>
              </w:rPr>
              <w:t>Evoke</w:t>
            </w:r>
            <w:proofErr w:type="spellEnd"/>
          </w:p>
          <w:p w:rsidR="00781AE9" w:rsidRPr="00C7709F" w:rsidRDefault="00781AE9" w:rsidP="00F83A1E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Wymiary:</w:t>
            </w:r>
          </w:p>
          <w:p w:rsidR="00781AE9" w:rsidRPr="00C7709F" w:rsidRDefault="00781AE9" w:rsidP="00F83A1E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70 cm</w:t>
            </w:r>
          </w:p>
          <w:p w:rsidR="00781AE9" w:rsidRPr="00C7709F" w:rsidRDefault="00781AE9" w:rsidP="00F83A1E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wysokość 180 cm</w:t>
            </w:r>
          </w:p>
          <w:p w:rsidR="00781AE9" w:rsidRDefault="00781AE9" w:rsidP="00F83A1E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głębokość 50 cm</w:t>
            </w:r>
          </w:p>
          <w:p w:rsidR="00781AE9" w:rsidRPr="00C7709F" w:rsidRDefault="00781AE9" w:rsidP="00F83A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32.</w:t>
            </w:r>
          </w:p>
        </w:tc>
        <w:tc>
          <w:tcPr>
            <w:tcW w:w="3402" w:type="dxa"/>
          </w:tcPr>
          <w:p w:rsidR="00781AE9" w:rsidRPr="00C7709F" w:rsidRDefault="00781AE9" w:rsidP="008634F7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Szafa pod zabudowę</w:t>
            </w:r>
          </w:p>
          <w:p w:rsidR="00781AE9" w:rsidRPr="00C7709F" w:rsidRDefault="00781AE9" w:rsidP="008634F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szerokość -  240 cm dzielona na trzy słupki po 80 cm szerokości każdy</w:t>
            </w:r>
          </w:p>
          <w:p w:rsidR="00781AE9" w:rsidRPr="00C7709F" w:rsidRDefault="00781AE9" w:rsidP="008634F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wysokość – 200cm</w:t>
            </w:r>
          </w:p>
          <w:p w:rsidR="00781AE9" w:rsidRPr="00C7709F" w:rsidRDefault="00781AE9" w:rsidP="008634F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głębokość -  50cm </w:t>
            </w:r>
          </w:p>
          <w:p w:rsidR="00781AE9" w:rsidRPr="00C7709F" w:rsidRDefault="00781AE9" w:rsidP="008634F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jeden słupek z drążkiem – ubraniowy</w:t>
            </w:r>
          </w:p>
          <w:p w:rsidR="00781AE9" w:rsidRPr="00C7709F" w:rsidRDefault="00781AE9" w:rsidP="008634F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- pozostałe dzielone po 5 półek </w:t>
            </w:r>
          </w:p>
          <w:p w:rsidR="00781AE9" w:rsidRPr="00C7709F" w:rsidRDefault="00781AE9" w:rsidP="008634F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Nadstawka analogicznie do szafy </w:t>
            </w:r>
          </w:p>
          <w:p w:rsidR="00781AE9" w:rsidRPr="00C7709F" w:rsidRDefault="00781AE9" w:rsidP="008634F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 xml:space="preserve">– głębokość – 50 cm </w:t>
            </w:r>
          </w:p>
          <w:p w:rsidR="00781AE9" w:rsidRPr="00C7709F" w:rsidRDefault="00781AE9" w:rsidP="008634F7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wysokość -  130 cm</w:t>
            </w:r>
          </w:p>
          <w:p w:rsidR="00781AE9" w:rsidRPr="00781AE9" w:rsidRDefault="00781AE9" w:rsidP="008634F7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color w:val="000000" w:themeColor="text1"/>
                <w:sz w:val="18"/>
                <w:szCs w:val="18"/>
              </w:rPr>
              <w:t xml:space="preserve">Kolor: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wiąz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liberty</w:t>
            </w:r>
            <w:proofErr w:type="spellEnd"/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>33.</w:t>
            </w:r>
          </w:p>
        </w:tc>
        <w:tc>
          <w:tcPr>
            <w:tcW w:w="3402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Szafa pod zabudowę</w:t>
            </w:r>
            <w:r w:rsidRPr="00C7709F">
              <w:rPr>
                <w:rFonts w:cstheme="minorHAnsi"/>
                <w:sz w:val="18"/>
                <w:szCs w:val="18"/>
              </w:rPr>
              <w:t xml:space="preserve"> – </w:t>
            </w:r>
            <w:r w:rsidRPr="00C7709F">
              <w:rPr>
                <w:rFonts w:cstheme="minorHAnsi"/>
                <w:b/>
                <w:sz w:val="18"/>
                <w:szCs w:val="18"/>
              </w:rPr>
              <w:t>narożna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bok lewy łączna długość – 230 cm z podziałem na 3 x 50 cm szerokości półki + szafa narożna 80cm x 80 cm;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- bok prawy długość - 185 cm z podziałem na szafa ubraniowa z drążkiem 70 cm + 35 cm półki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Wysokość zabudowy – 300 cm z podziałem na szafy dolne o wysokości 200 cm + nadstawki o wysokości 100 cm z podziałem na półki na całej długości zabudowy</w:t>
            </w:r>
          </w:p>
          <w:p w:rsidR="00781AE9" w:rsidRPr="00781AE9" w:rsidRDefault="00781AE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color w:val="000000" w:themeColor="text1"/>
                <w:sz w:val="18"/>
                <w:szCs w:val="18"/>
              </w:rPr>
              <w:t>Kolor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: Dąb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evoke</w:t>
            </w:r>
            <w:proofErr w:type="spellEnd"/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1 szt.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AE9" w:rsidRPr="00C7709F" w:rsidTr="00DF179D">
        <w:tc>
          <w:tcPr>
            <w:tcW w:w="534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34.</w:t>
            </w:r>
          </w:p>
        </w:tc>
        <w:tc>
          <w:tcPr>
            <w:tcW w:w="3402" w:type="dxa"/>
          </w:tcPr>
          <w:p w:rsidR="00781AE9" w:rsidRPr="00C7709F" w:rsidRDefault="00781AE9">
            <w:pPr>
              <w:rPr>
                <w:rFonts w:cstheme="minorHAnsi"/>
                <w:b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Zabudowa aneksu kuchennego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długość całej zabudowy 410 cm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sz w:val="18"/>
                <w:szCs w:val="18"/>
              </w:rPr>
              <w:t>dół zabudowy</w:t>
            </w:r>
            <w:r w:rsidRPr="00C7709F">
              <w:rPr>
                <w:rFonts w:cstheme="minorHAnsi"/>
                <w:sz w:val="18"/>
                <w:szCs w:val="18"/>
              </w:rPr>
              <w:t>: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i/>
                <w:sz w:val="18"/>
                <w:szCs w:val="18"/>
              </w:rPr>
              <w:t>- pralka o wymiarach</w:t>
            </w:r>
            <w:r w:rsidRPr="00C7709F">
              <w:rPr>
                <w:rFonts w:cstheme="minorHAnsi"/>
                <w:sz w:val="18"/>
                <w:szCs w:val="18"/>
              </w:rPr>
              <w:t>: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szerokość – 60 cm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głębokość – 66 cm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t>wysokość – 87 cm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C7709F">
              <w:rPr>
                <w:rFonts w:cstheme="minorHAnsi"/>
                <w:b/>
                <w:i/>
                <w:sz w:val="18"/>
                <w:szCs w:val="18"/>
              </w:rPr>
              <w:t>- szafka szerokość 70 cm z zlewozmywakiem wpuszczanym w blat</w:t>
            </w:r>
          </w:p>
          <w:p w:rsidR="00781AE9" w:rsidRPr="00C7709F" w:rsidRDefault="00781AE9">
            <w:pPr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  <w:r w:rsidRPr="00C7709F">
              <w:rPr>
                <w:rFonts w:cstheme="minorHAnsi"/>
                <w:b/>
                <w:i/>
                <w:sz w:val="18"/>
                <w:szCs w:val="18"/>
              </w:rPr>
              <w:t xml:space="preserve">- płyta elektryczna do zabudowy </w:t>
            </w:r>
            <w:r w:rsidRPr="00C7709F">
              <w:rPr>
                <w:rFonts w:cstheme="minorHAnsi"/>
                <w:i/>
                <w:sz w:val="18"/>
                <w:szCs w:val="18"/>
              </w:rPr>
              <w:t>wielkość 60 cm + piekarnik w zabudowie dolnej</w:t>
            </w:r>
          </w:p>
          <w:p w:rsidR="00781AE9" w:rsidRPr="00C7709F" w:rsidRDefault="00781AE9">
            <w:pPr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  <w:r w:rsidRPr="00C7709F">
              <w:rPr>
                <w:rFonts w:cstheme="minorHAnsi"/>
                <w:b/>
                <w:i/>
                <w:sz w:val="18"/>
                <w:szCs w:val="18"/>
              </w:rPr>
              <w:t>- szafka do zmywarki 60 cm</w:t>
            </w:r>
            <w:r w:rsidRPr="00C7709F">
              <w:rPr>
                <w:rFonts w:cstheme="minorHAnsi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:rsidR="00781AE9" w:rsidRPr="00C7709F" w:rsidRDefault="00781AE9">
            <w:pPr>
              <w:rPr>
                <w:rFonts w:cstheme="minorHAnsi"/>
                <w:i/>
                <w:color w:val="FF0000"/>
                <w:sz w:val="18"/>
                <w:szCs w:val="18"/>
              </w:rPr>
            </w:pPr>
            <w:r w:rsidRPr="00C7709F">
              <w:rPr>
                <w:rFonts w:cstheme="minorHAnsi"/>
                <w:b/>
                <w:i/>
                <w:sz w:val="18"/>
                <w:szCs w:val="18"/>
              </w:rPr>
              <w:t xml:space="preserve">- zabudowa lodówki o wysokości </w:t>
            </w:r>
            <w:r w:rsidRPr="00C7709F">
              <w:rPr>
                <w:rFonts w:cstheme="minorHAnsi"/>
                <w:i/>
                <w:sz w:val="18"/>
                <w:szCs w:val="18"/>
              </w:rPr>
              <w:t>140 cm, szerokości standardowej</w:t>
            </w:r>
          </w:p>
          <w:p w:rsidR="00781AE9" w:rsidRDefault="00781AE9">
            <w:pPr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i/>
                <w:color w:val="000000" w:themeColor="text1"/>
                <w:sz w:val="18"/>
                <w:szCs w:val="18"/>
              </w:rPr>
              <w:t>- pozostała przestrzeń dolnej zabudowy szuflady i na końcu zabudowy cargo</w:t>
            </w:r>
          </w:p>
          <w:p w:rsidR="00781AE9" w:rsidRPr="00C7709F" w:rsidRDefault="00781AE9">
            <w:pPr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b/>
                <w:color w:val="000000" w:themeColor="text1"/>
                <w:sz w:val="18"/>
                <w:szCs w:val="18"/>
              </w:rPr>
              <w:t>góra zabudowy aneksu kuchennego</w:t>
            </w:r>
          </w:p>
          <w:p w:rsidR="00781AE9" w:rsidRPr="00C7709F" w:rsidRDefault="00781AE9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(szafki górne wiszące)</w:t>
            </w:r>
          </w:p>
          <w:p w:rsidR="00781AE9" w:rsidRPr="00C7709F" w:rsidRDefault="00781AE9">
            <w:pPr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wysokość szafek 120 cm podzielone na dwie części </w:t>
            </w:r>
          </w:p>
          <w:p w:rsidR="00781AE9" w:rsidRPr="00C7709F" w:rsidRDefault="00781AE9">
            <w:pPr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i/>
                <w:color w:val="000000" w:themeColor="text1"/>
                <w:sz w:val="18"/>
                <w:szCs w:val="18"/>
              </w:rPr>
              <w:t>- dolna część szafek o wysokości 40 cm otwierane do góry na dotyk</w:t>
            </w:r>
          </w:p>
          <w:p w:rsidR="00781AE9" w:rsidRPr="00C7709F" w:rsidRDefault="00781AE9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- górna część szafek o wysokości 80 cm podzielone na 2 półki </w:t>
            </w:r>
            <w:r w:rsidRPr="00C7709F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otwierane na dotyk standardowo</w:t>
            </w:r>
          </w:p>
          <w:p w:rsidR="00781AE9" w:rsidRPr="00C7709F" w:rsidRDefault="00781AE9">
            <w:pPr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b/>
                <w:color w:val="000000" w:themeColor="text1"/>
                <w:sz w:val="18"/>
                <w:szCs w:val="18"/>
              </w:rPr>
              <w:t>Korpusy szafek : szare</w:t>
            </w:r>
          </w:p>
          <w:p w:rsidR="00781AE9" w:rsidRPr="00C7709F" w:rsidRDefault="00781AE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b/>
                <w:color w:val="000000" w:themeColor="text1"/>
                <w:sz w:val="18"/>
                <w:szCs w:val="18"/>
              </w:rPr>
              <w:t>Zabudowa dolna:</w:t>
            </w:r>
          </w:p>
          <w:p w:rsidR="00781AE9" w:rsidRPr="00C7709F" w:rsidRDefault="00781AE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color w:val="000000" w:themeColor="text1"/>
                <w:sz w:val="18"/>
                <w:szCs w:val="18"/>
              </w:rPr>
              <w:t>Fronty dolnych szafek</w:t>
            </w:r>
            <w:r w:rsidRPr="00C7709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: dąb </w:t>
            </w:r>
            <w:proofErr w:type="spellStart"/>
            <w:r w:rsidRPr="00C7709F">
              <w:rPr>
                <w:rFonts w:cstheme="minorHAnsi"/>
                <w:b/>
                <w:color w:val="000000" w:themeColor="text1"/>
                <w:sz w:val="18"/>
                <w:szCs w:val="18"/>
              </w:rPr>
              <w:t>evoke</w:t>
            </w:r>
            <w:proofErr w:type="spellEnd"/>
          </w:p>
          <w:p w:rsidR="00781AE9" w:rsidRPr="00C7709F" w:rsidRDefault="00781AE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81AE9" w:rsidRPr="00C7709F" w:rsidRDefault="00781AE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b/>
                <w:color w:val="000000" w:themeColor="text1"/>
                <w:sz w:val="18"/>
                <w:szCs w:val="18"/>
              </w:rPr>
              <w:t>Zabudowa górna (szafki wiszące):</w:t>
            </w:r>
          </w:p>
          <w:p w:rsidR="00781AE9" w:rsidRPr="00C7709F" w:rsidRDefault="00781AE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7709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- </w:t>
            </w:r>
            <w:r w:rsidRPr="00C7709F">
              <w:rPr>
                <w:rFonts w:cstheme="minorHAnsi"/>
                <w:color w:val="000000" w:themeColor="text1"/>
                <w:sz w:val="18"/>
                <w:szCs w:val="18"/>
              </w:rPr>
              <w:t>szafki dolne</w:t>
            </w:r>
            <w:r w:rsidRPr="00C7709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: fronty w kolorze złamana </w:t>
            </w:r>
            <w:r w:rsidRPr="00C7709F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>biel</w:t>
            </w:r>
          </w:p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- </w:t>
            </w:r>
            <w:r w:rsidRPr="00C7709F">
              <w:rPr>
                <w:rFonts w:cstheme="minorHAnsi"/>
                <w:color w:val="000000" w:themeColor="text1"/>
                <w:sz w:val="18"/>
                <w:szCs w:val="18"/>
              </w:rPr>
              <w:t>szafki górne</w:t>
            </w:r>
            <w:r w:rsidRPr="00C7709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: fronty w kolorze dąb </w:t>
            </w:r>
            <w:proofErr w:type="spellStart"/>
            <w:r w:rsidRPr="00C7709F">
              <w:rPr>
                <w:rFonts w:cstheme="minorHAnsi"/>
                <w:b/>
                <w:color w:val="000000" w:themeColor="text1"/>
                <w:sz w:val="18"/>
                <w:szCs w:val="18"/>
              </w:rPr>
              <w:t>evoke</w:t>
            </w:r>
            <w:proofErr w:type="spellEnd"/>
          </w:p>
        </w:tc>
        <w:tc>
          <w:tcPr>
            <w:tcW w:w="708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  <w:r w:rsidRPr="00C7709F">
              <w:rPr>
                <w:rFonts w:cstheme="minorHAnsi"/>
                <w:sz w:val="18"/>
                <w:szCs w:val="18"/>
              </w:rPr>
              <w:lastRenderedPageBreak/>
              <w:t xml:space="preserve">2 </w:t>
            </w:r>
            <w:proofErr w:type="spellStart"/>
            <w:r w:rsidRPr="00C7709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C7709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781AE9" w:rsidRPr="00C7709F" w:rsidRDefault="00781A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C16E5" w:rsidRPr="00C7709F" w:rsidTr="00EC16E5">
        <w:trPr>
          <w:trHeight w:val="669"/>
        </w:trPr>
        <w:tc>
          <w:tcPr>
            <w:tcW w:w="10881" w:type="dxa"/>
            <w:gridSpan w:val="7"/>
          </w:tcPr>
          <w:p w:rsidR="00EC16E5" w:rsidRPr="00EC16E5" w:rsidRDefault="00EC16E5" w:rsidP="00EC16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16E5">
              <w:rPr>
                <w:rFonts w:cstheme="minorHAnsi"/>
                <w:b/>
                <w:sz w:val="20"/>
                <w:szCs w:val="20"/>
              </w:rPr>
              <w:lastRenderedPageBreak/>
              <w:t>Wartość ogółem netto w zł</w:t>
            </w:r>
          </w:p>
        </w:tc>
        <w:tc>
          <w:tcPr>
            <w:tcW w:w="3120" w:type="dxa"/>
            <w:gridSpan w:val="2"/>
          </w:tcPr>
          <w:p w:rsidR="00EC16E5" w:rsidRPr="00C7709F" w:rsidRDefault="00EC16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C16E5" w:rsidRPr="00C7709F" w:rsidTr="00EC16E5">
        <w:trPr>
          <w:trHeight w:val="693"/>
        </w:trPr>
        <w:tc>
          <w:tcPr>
            <w:tcW w:w="10881" w:type="dxa"/>
            <w:gridSpan w:val="7"/>
          </w:tcPr>
          <w:p w:rsidR="00EC16E5" w:rsidRPr="00EC16E5" w:rsidRDefault="00EC16E5" w:rsidP="00EC16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16E5">
              <w:rPr>
                <w:rFonts w:cstheme="minorHAnsi"/>
                <w:b/>
                <w:sz w:val="20"/>
                <w:szCs w:val="20"/>
              </w:rPr>
              <w:t>Wartość ogółem brutto w zł</w:t>
            </w:r>
          </w:p>
        </w:tc>
        <w:tc>
          <w:tcPr>
            <w:tcW w:w="3120" w:type="dxa"/>
            <w:gridSpan w:val="2"/>
          </w:tcPr>
          <w:p w:rsidR="00EC16E5" w:rsidRPr="00C7709F" w:rsidRDefault="00EC16E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86737" w:rsidRDefault="00D86737">
      <w:pPr>
        <w:rPr>
          <w:rFonts w:cstheme="minorHAnsi"/>
          <w:sz w:val="18"/>
          <w:szCs w:val="18"/>
        </w:rPr>
      </w:pPr>
    </w:p>
    <w:p w:rsidR="00A42D4B" w:rsidRPr="00A42D4B" w:rsidRDefault="00A42D4B">
      <w:pPr>
        <w:rPr>
          <w:rFonts w:cstheme="minorHAnsi"/>
          <w:b/>
          <w:u w:val="single"/>
        </w:rPr>
      </w:pPr>
      <w:r w:rsidRPr="00A42D4B">
        <w:rPr>
          <w:rFonts w:cstheme="minorHAnsi"/>
          <w:b/>
          <w:u w:val="single"/>
        </w:rPr>
        <w:t>Korpusy wszystkich mebli , półki, ścianki działowe, ściany szuflad powinny być wykonane z płyty o grubości 18 mm</w:t>
      </w:r>
    </w:p>
    <w:p w:rsidR="00A42D4B" w:rsidRPr="00A42D4B" w:rsidRDefault="00A42D4B">
      <w:pPr>
        <w:rPr>
          <w:rFonts w:cstheme="minorHAnsi"/>
          <w:b/>
          <w:u w:val="single"/>
        </w:rPr>
      </w:pPr>
      <w:r w:rsidRPr="00A42D4B">
        <w:rPr>
          <w:rFonts w:cstheme="minorHAnsi"/>
          <w:b/>
          <w:u w:val="single"/>
        </w:rPr>
        <w:t>Blaty biurek  - grubość 36 mm</w:t>
      </w:r>
    </w:p>
    <w:p w:rsidR="00A42D4B" w:rsidRDefault="00A42D4B">
      <w:pPr>
        <w:rPr>
          <w:rFonts w:cstheme="minorHAnsi"/>
          <w:b/>
          <w:u w:val="single"/>
        </w:rPr>
      </w:pPr>
      <w:r w:rsidRPr="00A42D4B">
        <w:rPr>
          <w:rFonts w:cstheme="minorHAnsi"/>
          <w:b/>
          <w:u w:val="single"/>
        </w:rPr>
        <w:t>Plecy mebli  - biała płyta HDF gr min 3 mm</w:t>
      </w:r>
    </w:p>
    <w:p w:rsidR="00307789" w:rsidRDefault="00307789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Zawiasy z cichym </w:t>
      </w:r>
      <w:proofErr w:type="spellStart"/>
      <w:r>
        <w:rPr>
          <w:rFonts w:cstheme="minorHAnsi"/>
          <w:b/>
          <w:u w:val="single"/>
        </w:rPr>
        <w:t>domykiem</w:t>
      </w:r>
      <w:proofErr w:type="spellEnd"/>
    </w:p>
    <w:p w:rsidR="00307789" w:rsidRDefault="00307789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Prowadnice rolkowe</w:t>
      </w:r>
    </w:p>
    <w:p w:rsidR="00A42D4B" w:rsidRPr="00A42D4B" w:rsidRDefault="00A42D4B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Gwarancja – min 36 miesięcy</w:t>
      </w:r>
    </w:p>
    <w:p w:rsidR="00A42D4B" w:rsidRDefault="00A42D4B">
      <w:pPr>
        <w:rPr>
          <w:rFonts w:cstheme="minorHAnsi"/>
          <w:sz w:val="18"/>
          <w:szCs w:val="18"/>
        </w:rPr>
      </w:pP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  <w:r w:rsidRPr="00AB5D00">
        <w:rPr>
          <w:rFonts w:cstheme="minorHAnsi"/>
          <w:sz w:val="18"/>
          <w:szCs w:val="18"/>
        </w:rPr>
        <w:t>Oświadczenie Wykonawcy/ów:</w:t>
      </w: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  <w:r w:rsidRPr="00AB5D00">
        <w:rPr>
          <w:rFonts w:cstheme="minorHAnsi"/>
          <w:sz w:val="18"/>
          <w:szCs w:val="18"/>
        </w:rPr>
        <w:t>1.</w:t>
      </w:r>
      <w:r w:rsidRPr="00AB5D00">
        <w:rPr>
          <w:rFonts w:cstheme="minorHAnsi"/>
          <w:sz w:val="18"/>
          <w:szCs w:val="18"/>
        </w:rPr>
        <w:tab/>
        <w:t>Oświadczam/y, że zapoznałem/liśmy</w:t>
      </w:r>
      <w:r w:rsidR="00022BB6">
        <w:rPr>
          <w:rFonts w:cstheme="minorHAnsi"/>
          <w:sz w:val="18"/>
          <w:szCs w:val="18"/>
        </w:rPr>
        <w:t xml:space="preserve"> się z treścią zapytania ofertowego</w:t>
      </w:r>
      <w:r>
        <w:rPr>
          <w:rFonts w:cstheme="minorHAnsi"/>
          <w:sz w:val="18"/>
          <w:szCs w:val="18"/>
        </w:rPr>
        <w:t xml:space="preserve"> oraz jej załącznikami </w:t>
      </w:r>
      <w:r w:rsidRPr="00AB5D00">
        <w:rPr>
          <w:rFonts w:cstheme="minorHAnsi"/>
          <w:sz w:val="18"/>
          <w:szCs w:val="18"/>
        </w:rPr>
        <w:t>i nie wnosimy do nich zastrzeżeń.</w:t>
      </w: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  <w:r w:rsidRPr="00AB5D00">
        <w:rPr>
          <w:rFonts w:cstheme="minorHAnsi"/>
          <w:sz w:val="18"/>
          <w:szCs w:val="18"/>
        </w:rPr>
        <w:t>2.</w:t>
      </w:r>
      <w:r w:rsidRPr="00AB5D00">
        <w:rPr>
          <w:rFonts w:cstheme="minorHAnsi"/>
          <w:sz w:val="18"/>
          <w:szCs w:val="18"/>
        </w:rPr>
        <w:tab/>
        <w:t>Oświadczam/y, że zaoferowany przedmiot zamówienia spełnia wszystkie wymagania Zamawia</w:t>
      </w:r>
      <w:r>
        <w:rPr>
          <w:rFonts w:cstheme="minorHAnsi"/>
          <w:sz w:val="18"/>
          <w:szCs w:val="18"/>
        </w:rPr>
        <w:t xml:space="preserve">jącego, określone </w:t>
      </w:r>
      <w:r w:rsidR="00022BB6">
        <w:rPr>
          <w:rFonts w:cstheme="minorHAnsi"/>
          <w:sz w:val="18"/>
          <w:szCs w:val="18"/>
        </w:rPr>
        <w:t>w zapytaniu ofertowym.</w:t>
      </w: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  <w:r w:rsidRPr="00AB5D00">
        <w:rPr>
          <w:rFonts w:cstheme="minorHAnsi"/>
          <w:sz w:val="18"/>
          <w:szCs w:val="18"/>
        </w:rPr>
        <w:t>3.</w:t>
      </w:r>
      <w:r w:rsidRPr="00AB5D00">
        <w:rPr>
          <w:rFonts w:cstheme="minorHAnsi"/>
          <w:sz w:val="18"/>
          <w:szCs w:val="18"/>
        </w:rPr>
        <w:tab/>
        <w:t>Uznaję/my się za zwi</w:t>
      </w:r>
      <w:r w:rsidR="00022BB6">
        <w:rPr>
          <w:rFonts w:cstheme="minorHAnsi"/>
          <w:sz w:val="18"/>
          <w:szCs w:val="18"/>
        </w:rPr>
        <w:t>ązanym/</w:t>
      </w:r>
      <w:proofErr w:type="spellStart"/>
      <w:r w:rsidR="00022BB6">
        <w:rPr>
          <w:rFonts w:cstheme="minorHAnsi"/>
          <w:sz w:val="18"/>
          <w:szCs w:val="18"/>
        </w:rPr>
        <w:t>ych</w:t>
      </w:r>
      <w:proofErr w:type="spellEnd"/>
      <w:r w:rsidR="00022BB6">
        <w:rPr>
          <w:rFonts w:cstheme="minorHAnsi"/>
          <w:sz w:val="18"/>
          <w:szCs w:val="18"/>
        </w:rPr>
        <w:t xml:space="preserve"> określonymi w zapytaniu ofertowym</w:t>
      </w:r>
      <w:r w:rsidRPr="00AB5D00">
        <w:rPr>
          <w:rFonts w:cstheme="minorHAnsi"/>
          <w:sz w:val="18"/>
          <w:szCs w:val="18"/>
        </w:rPr>
        <w:t xml:space="preserve"> zasadami postępowania.</w:t>
      </w: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  <w:r w:rsidRPr="00AB5D00">
        <w:rPr>
          <w:rFonts w:cstheme="minorHAnsi"/>
          <w:sz w:val="18"/>
          <w:szCs w:val="18"/>
        </w:rPr>
        <w:t>4.</w:t>
      </w:r>
      <w:r w:rsidRPr="00AB5D00">
        <w:rPr>
          <w:rFonts w:cstheme="minorHAnsi"/>
          <w:sz w:val="18"/>
          <w:szCs w:val="18"/>
        </w:rPr>
        <w:tab/>
        <w:t xml:space="preserve">Zobowiązuję/my się wykonać przedmiot zamówienia w terminach wskazanych w </w:t>
      </w:r>
      <w:r w:rsidR="00022BB6">
        <w:rPr>
          <w:rFonts w:cstheme="minorHAnsi"/>
          <w:sz w:val="18"/>
          <w:szCs w:val="18"/>
        </w:rPr>
        <w:t>zapytaniu ofertowym</w:t>
      </w:r>
      <w:r w:rsidRPr="00AB5D00">
        <w:rPr>
          <w:rFonts w:cstheme="minorHAnsi"/>
          <w:sz w:val="18"/>
          <w:szCs w:val="18"/>
        </w:rPr>
        <w:t xml:space="preserve">. </w:t>
      </w: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  <w:r w:rsidRPr="00AB5D00">
        <w:rPr>
          <w:rFonts w:cstheme="minorHAnsi"/>
          <w:sz w:val="18"/>
          <w:szCs w:val="18"/>
        </w:rPr>
        <w:t>6.</w:t>
      </w:r>
      <w:r w:rsidRPr="00AB5D00">
        <w:rPr>
          <w:rFonts w:cstheme="minorHAnsi"/>
          <w:sz w:val="18"/>
          <w:szCs w:val="18"/>
        </w:rPr>
        <w:tab/>
        <w:t>Zobowiązuję/my się do zawarcia umowy w miejscu i terminie wyznaczonym przez Zamawiającego.</w:t>
      </w: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  <w:r w:rsidRPr="00AB5D00">
        <w:rPr>
          <w:rFonts w:cstheme="minorHAnsi"/>
          <w:sz w:val="18"/>
          <w:szCs w:val="18"/>
        </w:rPr>
        <w:t>7.</w:t>
      </w:r>
      <w:r w:rsidRPr="00AB5D00">
        <w:rPr>
          <w:rFonts w:cstheme="minorHAnsi"/>
          <w:sz w:val="18"/>
          <w:szCs w:val="18"/>
        </w:rPr>
        <w:tab/>
        <w:t>Osobą upoważnioną do kontaktów z Zamawiającym w sprawach dotyczą</w:t>
      </w:r>
      <w:r>
        <w:rPr>
          <w:rFonts w:cstheme="minorHAnsi"/>
          <w:sz w:val="18"/>
          <w:szCs w:val="18"/>
        </w:rPr>
        <w:t>cych realizacji umowy jest …………</w:t>
      </w:r>
      <w:r w:rsidRPr="00AB5D00">
        <w:rPr>
          <w:rFonts w:cstheme="minorHAnsi"/>
          <w:sz w:val="18"/>
          <w:szCs w:val="18"/>
        </w:rPr>
        <w:t xml:space="preserve">e-mail: ………… tel.: </w:t>
      </w: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  <w:r w:rsidRPr="00AB5D00">
        <w:rPr>
          <w:rFonts w:cstheme="minorHAnsi"/>
          <w:sz w:val="18"/>
          <w:szCs w:val="18"/>
        </w:rPr>
        <w:t>8.</w:t>
      </w:r>
      <w:r w:rsidRPr="00AB5D00">
        <w:rPr>
          <w:rFonts w:cstheme="minorHAnsi"/>
          <w:sz w:val="18"/>
          <w:szCs w:val="18"/>
        </w:rPr>
        <w:tab/>
        <w:t>Oświadczam/y, iż następujące informacje stanowią tajemnicę przedsięb</w:t>
      </w:r>
      <w:r>
        <w:rPr>
          <w:rFonts w:cstheme="minorHAnsi"/>
          <w:sz w:val="18"/>
          <w:szCs w:val="18"/>
        </w:rPr>
        <w:t xml:space="preserve">iorstwa w rozumieniu przepisów </w:t>
      </w:r>
      <w:r w:rsidRPr="00AB5D00">
        <w:rPr>
          <w:rFonts w:cstheme="minorHAnsi"/>
          <w:sz w:val="18"/>
          <w:szCs w:val="18"/>
        </w:rPr>
        <w:t xml:space="preserve">o zwalczaniu nieuczciwej konkurencji, nie mogą być udostępnione </w:t>
      </w:r>
      <w:r>
        <w:rPr>
          <w:rFonts w:cstheme="minorHAnsi"/>
          <w:sz w:val="18"/>
          <w:szCs w:val="18"/>
        </w:rPr>
        <w:t xml:space="preserve">            </w:t>
      </w:r>
      <w:r w:rsidRPr="00AB5D00">
        <w:rPr>
          <w:rFonts w:cstheme="minorHAnsi"/>
          <w:sz w:val="18"/>
          <w:szCs w:val="18"/>
        </w:rPr>
        <w:t>(Wykonawca zobowiązany jest wykaz</w:t>
      </w:r>
      <w:r>
        <w:rPr>
          <w:rFonts w:cstheme="minorHAnsi"/>
          <w:sz w:val="18"/>
          <w:szCs w:val="18"/>
        </w:rPr>
        <w:t xml:space="preserve">ać, </w:t>
      </w:r>
      <w:r w:rsidRPr="00AB5D00">
        <w:rPr>
          <w:rFonts w:cstheme="minorHAnsi"/>
          <w:sz w:val="18"/>
          <w:szCs w:val="18"/>
        </w:rPr>
        <w:t>iż zastrzeżone informacje stanowią tajemnicę przedsiębiorstwa):</w:t>
      </w: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  <w:r w:rsidRPr="00AB5D00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  <w:r w:rsidRPr="00AB5D00">
        <w:rPr>
          <w:rFonts w:cstheme="minorHAnsi"/>
          <w:sz w:val="18"/>
          <w:szCs w:val="18"/>
        </w:rPr>
        <w:lastRenderedPageBreak/>
        <w:t>9.</w:t>
      </w:r>
      <w:r w:rsidRPr="00AB5D00">
        <w:rPr>
          <w:rFonts w:cstheme="minorHAnsi"/>
          <w:sz w:val="18"/>
          <w:szCs w:val="18"/>
        </w:rPr>
        <w:tab/>
        <w:t>Oświadczam/y, że wszystkie informacje podane w powyższych oświadczeniach i załącznikach do oferty są aktualne i zgodne z prawdą oraz zostały przedstawione z pełną świadomością konsekwen</w:t>
      </w:r>
      <w:r>
        <w:rPr>
          <w:rFonts w:cstheme="minorHAnsi"/>
          <w:sz w:val="18"/>
          <w:szCs w:val="18"/>
        </w:rPr>
        <w:t xml:space="preserve">cji wprowadzenia Zamawiającego </w:t>
      </w:r>
      <w:r w:rsidRPr="00AB5D00">
        <w:rPr>
          <w:rFonts w:cstheme="minorHAnsi"/>
          <w:sz w:val="18"/>
          <w:szCs w:val="18"/>
        </w:rPr>
        <w:t>w błąd przy przedstawianiu informacji.</w:t>
      </w: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  <w:r w:rsidRPr="00AB5D00">
        <w:rPr>
          <w:rFonts w:cstheme="minorHAnsi"/>
          <w:sz w:val="18"/>
          <w:szCs w:val="18"/>
        </w:rPr>
        <w:t>10.</w:t>
      </w:r>
      <w:r w:rsidRPr="00AB5D00">
        <w:rPr>
          <w:rFonts w:cstheme="minorHAnsi"/>
          <w:sz w:val="18"/>
          <w:szCs w:val="18"/>
        </w:rPr>
        <w:tab/>
        <w:t>Oświadczam, że wypełniłem obowiązki informacyjne przewidziane w art. 13 lub art. 14 RODO  wobec osób fizycznych, od których dane osobowe bezpośrednio lub pośrednio p</w:t>
      </w:r>
      <w:r>
        <w:rPr>
          <w:rFonts w:cstheme="minorHAnsi"/>
          <w:sz w:val="18"/>
          <w:szCs w:val="18"/>
        </w:rPr>
        <w:t xml:space="preserve">ozyskałem w celu ubiegania się </w:t>
      </w:r>
      <w:r w:rsidRPr="00AB5D00">
        <w:rPr>
          <w:rFonts w:cstheme="minorHAnsi"/>
          <w:sz w:val="18"/>
          <w:szCs w:val="18"/>
        </w:rPr>
        <w:t>o udzielenie zamówienia publicz</w:t>
      </w:r>
      <w:r w:rsidR="00022BB6">
        <w:rPr>
          <w:rFonts w:cstheme="minorHAnsi"/>
          <w:sz w:val="18"/>
          <w:szCs w:val="18"/>
        </w:rPr>
        <w:t>nego w niniejszym postępowaniu.</w:t>
      </w: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  <w:r w:rsidRPr="00AB5D00">
        <w:rPr>
          <w:rFonts w:cstheme="minorHAnsi"/>
          <w:sz w:val="18"/>
          <w:szCs w:val="18"/>
        </w:rPr>
        <w:tab/>
      </w:r>
      <w:r w:rsidRPr="00AB5D00">
        <w:rPr>
          <w:rFonts w:cstheme="minorHAnsi"/>
          <w:sz w:val="18"/>
          <w:szCs w:val="18"/>
        </w:rPr>
        <w:tab/>
      </w:r>
      <w:r w:rsidRPr="00AB5D00">
        <w:rPr>
          <w:rFonts w:cstheme="minorHAnsi"/>
          <w:sz w:val="18"/>
          <w:szCs w:val="18"/>
        </w:rPr>
        <w:tab/>
      </w:r>
      <w:r w:rsidRPr="00AB5D00">
        <w:rPr>
          <w:rFonts w:cstheme="minorHAnsi"/>
          <w:sz w:val="18"/>
          <w:szCs w:val="18"/>
        </w:rPr>
        <w:tab/>
      </w:r>
      <w:r w:rsidRPr="00AB5D00">
        <w:rPr>
          <w:rFonts w:cstheme="minorHAnsi"/>
          <w:sz w:val="18"/>
          <w:szCs w:val="18"/>
        </w:rPr>
        <w:tab/>
      </w:r>
      <w:r w:rsidRPr="00AB5D00">
        <w:rPr>
          <w:rFonts w:cstheme="minorHAnsi"/>
          <w:sz w:val="18"/>
          <w:szCs w:val="18"/>
        </w:rPr>
        <w:tab/>
      </w:r>
      <w:r w:rsidRPr="00AB5D00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AB5D00">
        <w:rPr>
          <w:rFonts w:cstheme="minorHAnsi"/>
          <w:sz w:val="18"/>
          <w:szCs w:val="18"/>
        </w:rPr>
        <w:t>………………………………………………..</w:t>
      </w: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  <w:r w:rsidRPr="00AB5D00">
        <w:rPr>
          <w:rFonts w:cstheme="minorHAnsi"/>
          <w:sz w:val="18"/>
          <w:szCs w:val="18"/>
        </w:rPr>
        <w:tab/>
      </w:r>
      <w:r w:rsidRPr="00AB5D00">
        <w:rPr>
          <w:rFonts w:cstheme="minorHAnsi"/>
          <w:sz w:val="18"/>
          <w:szCs w:val="18"/>
        </w:rPr>
        <w:tab/>
      </w:r>
      <w:r w:rsidRPr="00AB5D00">
        <w:rPr>
          <w:rFonts w:cstheme="minorHAnsi"/>
          <w:sz w:val="18"/>
          <w:szCs w:val="18"/>
        </w:rPr>
        <w:tab/>
      </w:r>
      <w:r w:rsidRPr="00AB5D00">
        <w:rPr>
          <w:rFonts w:cstheme="minorHAnsi"/>
          <w:sz w:val="18"/>
          <w:szCs w:val="18"/>
        </w:rPr>
        <w:tab/>
      </w:r>
      <w:r w:rsidRPr="00AB5D00">
        <w:rPr>
          <w:rFonts w:cstheme="minorHAnsi"/>
          <w:sz w:val="18"/>
          <w:szCs w:val="18"/>
        </w:rPr>
        <w:tab/>
      </w:r>
      <w:r w:rsidRPr="00AB5D00">
        <w:rPr>
          <w:rFonts w:cstheme="minorHAnsi"/>
          <w:sz w:val="18"/>
          <w:szCs w:val="18"/>
        </w:rPr>
        <w:tab/>
      </w:r>
      <w:r w:rsidRPr="00AB5D00">
        <w:rPr>
          <w:rFonts w:cstheme="minorHAnsi"/>
          <w:sz w:val="18"/>
          <w:szCs w:val="18"/>
        </w:rPr>
        <w:tab/>
        <w:t xml:space="preserve">                              </w: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</w:t>
      </w:r>
      <w:r w:rsidRPr="00AB5D00">
        <w:rPr>
          <w:rFonts w:cstheme="minorHAnsi"/>
          <w:sz w:val="18"/>
          <w:szCs w:val="18"/>
        </w:rPr>
        <w:t xml:space="preserve">   (podpis)</w:t>
      </w: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5D00">
        <w:rPr>
          <w:rFonts w:cstheme="minorHAnsi"/>
          <w:sz w:val="18"/>
          <w:szCs w:val="18"/>
        </w:rPr>
        <w:t>……………, dnia ………………r.</w:t>
      </w: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  <w:r w:rsidRPr="00AB5D00">
        <w:rPr>
          <w:rFonts w:cstheme="minorHAnsi"/>
          <w:sz w:val="18"/>
          <w:szCs w:val="18"/>
        </w:rPr>
        <w:t xml:space="preserve"> </w:t>
      </w: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</w:p>
    <w:p w:rsidR="00AB5D00" w:rsidRPr="00AB5D00" w:rsidRDefault="00AB5D00" w:rsidP="00AB5D00">
      <w:pPr>
        <w:rPr>
          <w:rFonts w:cstheme="minorHAnsi"/>
          <w:sz w:val="18"/>
          <w:szCs w:val="18"/>
        </w:rPr>
      </w:pPr>
    </w:p>
    <w:p w:rsidR="00AB5D00" w:rsidRDefault="00AB5D00" w:rsidP="00AB5D00">
      <w:pPr>
        <w:rPr>
          <w:rFonts w:cstheme="minorHAnsi"/>
          <w:sz w:val="18"/>
          <w:szCs w:val="18"/>
        </w:rPr>
      </w:pPr>
    </w:p>
    <w:p w:rsidR="00022BB6" w:rsidRDefault="00022BB6" w:rsidP="00AB5D00">
      <w:pPr>
        <w:rPr>
          <w:rFonts w:cstheme="minorHAnsi"/>
          <w:sz w:val="18"/>
          <w:szCs w:val="18"/>
        </w:rPr>
      </w:pPr>
    </w:p>
    <w:p w:rsidR="00022BB6" w:rsidRPr="00AB5D00" w:rsidRDefault="00022BB6" w:rsidP="00AB5D00">
      <w:pPr>
        <w:rPr>
          <w:rFonts w:cstheme="minorHAnsi"/>
          <w:sz w:val="18"/>
          <w:szCs w:val="18"/>
        </w:rPr>
      </w:pPr>
    </w:p>
    <w:p w:rsidR="00AB5D00" w:rsidRPr="00C7709F" w:rsidRDefault="00AB5D00" w:rsidP="00AB5D00">
      <w:pPr>
        <w:rPr>
          <w:rFonts w:cstheme="minorHAnsi"/>
          <w:sz w:val="18"/>
          <w:szCs w:val="18"/>
        </w:rPr>
      </w:pPr>
      <w:r w:rsidRPr="00AB5D00">
        <w:rPr>
          <w:rFonts w:cstheme="minorHAnsi"/>
          <w:sz w:val="18"/>
          <w:szCs w:val="18"/>
        </w:rPr>
        <w:t xml:space="preserve">  </w:t>
      </w:r>
    </w:p>
    <w:sectPr w:rsidR="00AB5D00" w:rsidRPr="00C7709F" w:rsidSect="00C7709F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626"/>
    <w:multiLevelType w:val="multilevel"/>
    <w:tmpl w:val="74E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A7DED"/>
    <w:multiLevelType w:val="multilevel"/>
    <w:tmpl w:val="861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4F"/>
    <w:rsid w:val="00022BB6"/>
    <w:rsid w:val="000256F8"/>
    <w:rsid w:val="000A1674"/>
    <w:rsid w:val="000A1F9F"/>
    <w:rsid w:val="000B2438"/>
    <w:rsid w:val="000D07E4"/>
    <w:rsid w:val="000F2E24"/>
    <w:rsid w:val="00135FA6"/>
    <w:rsid w:val="001424BE"/>
    <w:rsid w:val="001E3074"/>
    <w:rsid w:val="002C0C40"/>
    <w:rsid w:val="002E7B4C"/>
    <w:rsid w:val="00307789"/>
    <w:rsid w:val="00307972"/>
    <w:rsid w:val="003E3F53"/>
    <w:rsid w:val="003F5B85"/>
    <w:rsid w:val="00436604"/>
    <w:rsid w:val="00475B07"/>
    <w:rsid w:val="004E0E41"/>
    <w:rsid w:val="00501B9C"/>
    <w:rsid w:val="0054433E"/>
    <w:rsid w:val="005F1E31"/>
    <w:rsid w:val="00646510"/>
    <w:rsid w:val="00652BA5"/>
    <w:rsid w:val="006954C6"/>
    <w:rsid w:val="00741DAF"/>
    <w:rsid w:val="00781AE9"/>
    <w:rsid w:val="00796E3D"/>
    <w:rsid w:val="007B19D7"/>
    <w:rsid w:val="007B5FB2"/>
    <w:rsid w:val="008210BE"/>
    <w:rsid w:val="00845E2F"/>
    <w:rsid w:val="00857125"/>
    <w:rsid w:val="008634F7"/>
    <w:rsid w:val="008D31F9"/>
    <w:rsid w:val="008F5E02"/>
    <w:rsid w:val="009006D4"/>
    <w:rsid w:val="00954B3E"/>
    <w:rsid w:val="009612F4"/>
    <w:rsid w:val="00963582"/>
    <w:rsid w:val="009C1EDC"/>
    <w:rsid w:val="009C4BA3"/>
    <w:rsid w:val="00A42D4B"/>
    <w:rsid w:val="00A67DCA"/>
    <w:rsid w:val="00AB5D00"/>
    <w:rsid w:val="00AF799C"/>
    <w:rsid w:val="00B5050D"/>
    <w:rsid w:val="00B85CF9"/>
    <w:rsid w:val="00C40230"/>
    <w:rsid w:val="00C4205A"/>
    <w:rsid w:val="00C43426"/>
    <w:rsid w:val="00C7709F"/>
    <w:rsid w:val="00CE39EF"/>
    <w:rsid w:val="00D32F5D"/>
    <w:rsid w:val="00D6514F"/>
    <w:rsid w:val="00D86737"/>
    <w:rsid w:val="00D91F3A"/>
    <w:rsid w:val="00D94B6C"/>
    <w:rsid w:val="00DA0672"/>
    <w:rsid w:val="00DA394E"/>
    <w:rsid w:val="00DF179D"/>
    <w:rsid w:val="00DF5204"/>
    <w:rsid w:val="00E01C76"/>
    <w:rsid w:val="00E347FF"/>
    <w:rsid w:val="00E7672A"/>
    <w:rsid w:val="00EB098F"/>
    <w:rsid w:val="00EC16E5"/>
    <w:rsid w:val="00F518EF"/>
    <w:rsid w:val="00F52C45"/>
    <w:rsid w:val="00F759D3"/>
    <w:rsid w:val="00F824D1"/>
    <w:rsid w:val="00F83A1E"/>
    <w:rsid w:val="00FA615D"/>
    <w:rsid w:val="00FB29AE"/>
    <w:rsid w:val="00FB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67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67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1794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Lapek1</dc:creator>
  <cp:lastModifiedBy>Lapek1</cp:lastModifiedBy>
  <cp:revision>18</cp:revision>
  <dcterms:created xsi:type="dcterms:W3CDTF">2024-05-09T14:34:00Z</dcterms:created>
  <dcterms:modified xsi:type="dcterms:W3CDTF">2024-05-15T07:54:00Z</dcterms:modified>
</cp:coreProperties>
</file>