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6BD13" w14:textId="74553942" w:rsidR="00A2664D" w:rsidRPr="005F75D6" w:rsidRDefault="008E7693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NN.270.1.2023                                                                                                           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 w:rsidR="00A2664D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="00A2664D"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45B02DBC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2D7691B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CE7E22F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6DD19D1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341A67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8E5B317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7F1452BE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B7379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14DD4DCA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8FE0A5D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4E04C4F" w14:textId="77777777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BDC20DA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46E54734" w14:textId="6AE6476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E7693">
        <w:rPr>
          <w:rFonts w:ascii="Cambria" w:eastAsia="Times New Roman" w:hAnsi="Cambria" w:cs="Arial"/>
          <w:bCs/>
          <w:lang w:eastAsia="pl-PL"/>
        </w:rPr>
        <w:t>Rozwadów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8E7693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64E9610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683CC3F4" w14:textId="7777777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7E364320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02BA1A84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3897DF0B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35547F77" w14:textId="77777777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05AADA3E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0683201E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6F73DD1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4AF58C0E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90AC0B0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3C8F0458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55A666BB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BBFE7B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C28C114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283EA4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9BF0FE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51D25C5A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E2DB919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B22A3BD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4AF05137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006896B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476B3F0D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85EBBA0" w14:textId="77777777" w:rsidR="00EC6DB9" w:rsidRDefault="00EC6DB9" w:rsidP="00DE47FC">
      <w:pPr>
        <w:spacing w:before="120" w:after="120" w:line="240" w:lineRule="auto"/>
      </w:pPr>
    </w:p>
    <w:sectPr w:rsidR="00EC6DB9" w:rsidSect="007A3A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50E88" w14:textId="77777777" w:rsidR="0055083A" w:rsidRDefault="0055083A" w:rsidP="00A2664D">
      <w:pPr>
        <w:spacing w:after="0" w:line="240" w:lineRule="auto"/>
      </w:pPr>
      <w:r>
        <w:separator/>
      </w:r>
    </w:p>
  </w:endnote>
  <w:endnote w:type="continuationSeparator" w:id="0">
    <w:p w14:paraId="6287BB0D" w14:textId="77777777" w:rsidR="0055083A" w:rsidRDefault="0055083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170FD" w14:textId="77777777" w:rsidR="0055083A" w:rsidRDefault="0055083A" w:rsidP="00A2664D">
      <w:pPr>
        <w:spacing w:after="0" w:line="240" w:lineRule="auto"/>
      </w:pPr>
      <w:r>
        <w:separator/>
      </w:r>
    </w:p>
  </w:footnote>
  <w:footnote w:type="continuationSeparator" w:id="0">
    <w:p w14:paraId="596D2882" w14:textId="77777777" w:rsidR="0055083A" w:rsidRDefault="0055083A" w:rsidP="00A2664D">
      <w:pPr>
        <w:spacing w:after="0" w:line="240" w:lineRule="auto"/>
      </w:pPr>
      <w:r>
        <w:continuationSeparator/>
      </w:r>
    </w:p>
  </w:footnote>
  <w:footnote w:id="1">
    <w:p w14:paraId="6E2037F6" w14:textId="13284A77" w:rsidR="00A2664D" w:rsidRPr="00DE47FC" w:rsidRDefault="00A2664D" w:rsidP="00D438A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FC15C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FC15C3">
        <w:rPr>
          <w:rFonts w:ascii="Cambria" w:hAnsi="Cambria" w:cs="Arial"/>
          <w:sz w:val="16"/>
          <w:szCs w:val="16"/>
        </w:rPr>
        <w:t xml:space="preserve"> </w:t>
      </w:r>
      <w:r w:rsidR="00D438A1" w:rsidRPr="00FC15C3">
        <w:rPr>
          <w:rFonts w:ascii="Cambria" w:hAnsi="Cambria" w:cs="Arial"/>
          <w:sz w:val="16"/>
          <w:szCs w:val="16"/>
        </w:rPr>
        <w:t>Zgodnie z treścią  art. 5k ust. 1 w/w rozporządzenia Rady (UE) 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650FD4E5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2B675133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5A2DC9B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F6004C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009197">
    <w:abstractNumId w:val="1"/>
  </w:num>
  <w:num w:numId="2" w16cid:durableId="835268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5083A"/>
    <w:rsid w:val="005D54F1"/>
    <w:rsid w:val="006400D7"/>
    <w:rsid w:val="00650830"/>
    <w:rsid w:val="007A3AA4"/>
    <w:rsid w:val="00801BC9"/>
    <w:rsid w:val="008C1B49"/>
    <w:rsid w:val="008E7693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438A1"/>
    <w:rsid w:val="00DE47FC"/>
    <w:rsid w:val="00EC6DB9"/>
    <w:rsid w:val="00F23CEC"/>
    <w:rsid w:val="00FC15C3"/>
    <w:rsid w:val="00FC1E94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38CBF"/>
  <w15:docId w15:val="{2C301E02-0B5B-4AF8-97E3-5F90CF63D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Roman Dudziak</cp:lastModifiedBy>
  <cp:revision>5</cp:revision>
  <dcterms:created xsi:type="dcterms:W3CDTF">2023-10-20T10:06:00Z</dcterms:created>
  <dcterms:modified xsi:type="dcterms:W3CDTF">2023-10-27T11:54:00Z</dcterms:modified>
</cp:coreProperties>
</file>