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9DCA" w14:textId="77777777" w:rsidR="00C73588" w:rsidRDefault="00C73588" w:rsidP="00C73588">
      <w:bookmarkStart w:id="0" w:name="_GoBack"/>
      <w:bookmarkEnd w:id="0"/>
    </w:p>
    <w:p w14:paraId="11341438" w14:textId="77777777" w:rsidR="00C73588" w:rsidRDefault="00C73588" w:rsidP="00C73588">
      <w:pPr>
        <w:jc w:val="both"/>
        <w:rPr>
          <w:b/>
          <w:sz w:val="28"/>
        </w:rPr>
      </w:pPr>
    </w:p>
    <w:p w14:paraId="15F866E9" w14:textId="77777777" w:rsidR="00C73588" w:rsidRDefault="00C73588" w:rsidP="00C73588">
      <w:pPr>
        <w:jc w:val="both"/>
        <w:rPr>
          <w:b/>
          <w:i/>
          <w:sz w:val="28"/>
          <w:u w:val="single"/>
        </w:rPr>
      </w:pPr>
      <w:r>
        <w:rPr>
          <w:b/>
          <w:sz w:val="28"/>
        </w:rPr>
        <w:t xml:space="preserve">Tytuł: </w:t>
      </w:r>
      <w:r w:rsidRPr="00004C47">
        <w:rPr>
          <w:b/>
          <w:sz w:val="28"/>
        </w:rPr>
        <w:t>P</w:t>
      </w:r>
      <w:r w:rsidRPr="00004C47">
        <w:rPr>
          <w:b/>
          <w:sz w:val="28"/>
          <w:u w:val="single"/>
        </w:rPr>
        <w:t>odstawowe szkolenie nurkowe dla funkcjonariuszy Komendy Wojewódzkiej Policji w Bydgoszczy</w:t>
      </w:r>
      <w:r w:rsidRPr="00E31244">
        <w:rPr>
          <w:b/>
          <w:i/>
          <w:sz w:val="28"/>
          <w:u w:val="single"/>
        </w:rPr>
        <w:t xml:space="preserve"> </w:t>
      </w:r>
    </w:p>
    <w:p w14:paraId="7590C5D1" w14:textId="77777777" w:rsidR="00C73588" w:rsidRDefault="00C73588" w:rsidP="00C73588">
      <w:pPr>
        <w:jc w:val="both"/>
        <w:rPr>
          <w:b/>
          <w:i/>
          <w:sz w:val="28"/>
          <w:u w:val="single"/>
        </w:rPr>
      </w:pPr>
    </w:p>
    <w:p w14:paraId="4E01E693" w14:textId="77777777" w:rsidR="00C73588" w:rsidRPr="007E2FC6" w:rsidRDefault="00C73588" w:rsidP="00C73588">
      <w:pPr>
        <w:jc w:val="both"/>
        <w:rPr>
          <w:b/>
          <w:sz w:val="28"/>
        </w:rPr>
      </w:pPr>
    </w:p>
    <w:p w14:paraId="39F774C9" w14:textId="77777777" w:rsidR="00C73588" w:rsidRPr="007E2FC6" w:rsidRDefault="00C73588" w:rsidP="00C73588">
      <w:pPr>
        <w:jc w:val="both"/>
        <w:rPr>
          <w:rFonts w:cs="Calibri"/>
        </w:rPr>
      </w:pPr>
      <w:r w:rsidRPr="007E2FC6">
        <w:tab/>
      </w:r>
      <w:r w:rsidRPr="007E2FC6">
        <w:rPr>
          <w:rFonts w:cs="Calibri"/>
        </w:rPr>
        <w:t xml:space="preserve">Kurs podstawowego szkolenia nurkowego dla funkcjonariuszy Komendy Wojewódzkiej Policji w Bydgoszczy przeprowadzony w ramach projektu </w:t>
      </w:r>
      <w:r w:rsidRPr="007E2FC6">
        <w:t>pn. „Szkolenie specjalistyczne szansą na zwiększenie skuteczności organów ścigania w zwalczaniu przestępczości zorganizowanej” finansowanego ze środków Norweskiego Mechanizmu Finansowego na lata 2014-2021</w:t>
      </w:r>
      <w:r w:rsidRPr="007E2FC6">
        <w:rPr>
          <w:rFonts w:cs="Calibri"/>
        </w:rPr>
        <w:t xml:space="preserve"> .</w:t>
      </w:r>
    </w:p>
    <w:p w14:paraId="654825A0" w14:textId="77777777" w:rsidR="00C73588" w:rsidRPr="007E2FC6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>Przedmiot zamówienia: podstawowe szkolenie nurkowe.</w:t>
      </w:r>
    </w:p>
    <w:p w14:paraId="1BD84677" w14:textId="77777777" w:rsidR="00C73588" w:rsidRPr="007E2FC6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 xml:space="preserve">Termin realizacji zamówienia: rozpoczęcie kursu – III kwartał 2021r. </w:t>
      </w:r>
    </w:p>
    <w:p w14:paraId="531406D1" w14:textId="77777777" w:rsidR="00C73588" w:rsidRPr="007E2FC6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 xml:space="preserve">Minimalna ilość godzin szkoleniowych – 50 godzin szkolenia teoretycznego oraz szkolenie praktyczne obejmujące dla każdego uczestnika minimum 3 nurkowania na basenie (każde min. </w:t>
      </w:r>
      <w:r w:rsidR="000D5D85" w:rsidRPr="007E2FC6">
        <w:rPr>
          <w:rFonts w:cs="Calibri"/>
          <w:sz w:val="24"/>
          <w:szCs w:val="24"/>
        </w:rPr>
        <w:t>2</w:t>
      </w:r>
      <w:r w:rsidRPr="007E2FC6">
        <w:rPr>
          <w:rFonts w:cs="Calibri"/>
          <w:sz w:val="24"/>
          <w:szCs w:val="24"/>
        </w:rPr>
        <w:t xml:space="preserve"> godzin) oraz 6 nurkowań na wodach otwartych (każde min. </w:t>
      </w:r>
      <w:r w:rsidR="000D5D85" w:rsidRPr="007E2FC6">
        <w:rPr>
          <w:rFonts w:cs="Calibri"/>
          <w:sz w:val="24"/>
          <w:szCs w:val="24"/>
        </w:rPr>
        <w:t>2 g</w:t>
      </w:r>
      <w:r w:rsidRPr="007E2FC6">
        <w:rPr>
          <w:rFonts w:cs="Calibri"/>
          <w:sz w:val="24"/>
          <w:szCs w:val="24"/>
        </w:rPr>
        <w:t>odzin</w:t>
      </w:r>
      <w:r w:rsidR="000D5D85" w:rsidRPr="007E2FC6">
        <w:rPr>
          <w:rFonts w:cs="Calibri"/>
          <w:sz w:val="24"/>
          <w:szCs w:val="24"/>
        </w:rPr>
        <w:t>y każde</w:t>
      </w:r>
      <w:r w:rsidRPr="007E2FC6">
        <w:rPr>
          <w:rFonts w:cs="Calibri"/>
          <w:sz w:val="24"/>
          <w:szCs w:val="24"/>
        </w:rPr>
        <w:t>).</w:t>
      </w:r>
    </w:p>
    <w:p w14:paraId="4256539F" w14:textId="77777777" w:rsidR="00C73588" w:rsidRPr="007E2FC6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>Ilość uczestników – 5 osób.</w:t>
      </w:r>
    </w:p>
    <w:p w14:paraId="04D2D07C" w14:textId="77777777" w:rsidR="00C73588" w:rsidRPr="007E2FC6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>Forma szkolenia – zajęcia teoretyczne i praktyczne.</w:t>
      </w:r>
    </w:p>
    <w:p w14:paraId="2694D0BB" w14:textId="77777777" w:rsidR="00C73588" w:rsidRPr="007E2FC6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>Główny cel kursu – zdobycie wiedzy i umiejętności na poziomie podstawowego szkolenia nurkowego.</w:t>
      </w:r>
    </w:p>
    <w:p w14:paraId="36186BCD" w14:textId="77777777" w:rsidR="00C73588" w:rsidRPr="007E2FC6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>Miejsce szkolenia – zajęcia teoretyczne przeprowadzone będą  w Komendzie Wojewódzkiej Policji w Bydgoszczy przy ul. Powstańców Wielkopolskich 7</w:t>
      </w:r>
      <w:r w:rsidR="004C76A8" w:rsidRPr="007E2FC6">
        <w:rPr>
          <w:rFonts w:cs="Calibri"/>
          <w:sz w:val="24"/>
          <w:szCs w:val="24"/>
        </w:rPr>
        <w:t>,</w:t>
      </w:r>
      <w:r w:rsidRPr="007E2FC6">
        <w:rPr>
          <w:rFonts w:cs="Calibri"/>
          <w:sz w:val="24"/>
          <w:szCs w:val="24"/>
        </w:rPr>
        <w:t xml:space="preserve"> 85-090 </w:t>
      </w:r>
      <w:r w:rsidR="004C76A8" w:rsidRPr="007E2FC6">
        <w:rPr>
          <w:rFonts w:cs="Calibri"/>
          <w:sz w:val="24"/>
          <w:szCs w:val="24"/>
        </w:rPr>
        <w:t>w </w:t>
      </w:r>
      <w:r w:rsidRPr="007E2FC6">
        <w:rPr>
          <w:rFonts w:cs="Calibri"/>
          <w:sz w:val="24"/>
          <w:szCs w:val="24"/>
        </w:rPr>
        <w:t xml:space="preserve">Bydgoszcz, natomiast zajęcia praktyczne na basenach oraz akwenach wodnych </w:t>
      </w:r>
      <w:r w:rsidR="003B2482" w:rsidRPr="007E2FC6">
        <w:rPr>
          <w:rFonts w:cs="Calibri"/>
          <w:sz w:val="24"/>
          <w:szCs w:val="24"/>
        </w:rPr>
        <w:t>wybranych</w:t>
      </w:r>
      <w:r w:rsidRPr="007E2FC6">
        <w:rPr>
          <w:rFonts w:cs="Calibri"/>
          <w:sz w:val="24"/>
          <w:szCs w:val="24"/>
        </w:rPr>
        <w:t xml:space="preserve"> przez </w:t>
      </w:r>
      <w:r w:rsidR="003F480C" w:rsidRPr="007E2FC6">
        <w:rPr>
          <w:rFonts w:cs="Calibri"/>
          <w:sz w:val="24"/>
          <w:szCs w:val="24"/>
        </w:rPr>
        <w:t>zamawiającego</w:t>
      </w:r>
      <w:r w:rsidRPr="007E2FC6">
        <w:rPr>
          <w:rFonts w:cs="Calibri"/>
          <w:sz w:val="24"/>
          <w:szCs w:val="24"/>
        </w:rPr>
        <w:t xml:space="preserve"> na terenie województwa kujawsko-pomorskiego. </w:t>
      </w:r>
    </w:p>
    <w:p w14:paraId="61EC7774" w14:textId="77777777" w:rsidR="00C73588" w:rsidRPr="007E2FC6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>Godziny szkolenia</w:t>
      </w:r>
      <w:r w:rsidR="000D5D85" w:rsidRPr="007E2FC6">
        <w:rPr>
          <w:rFonts w:cs="Calibri"/>
          <w:sz w:val="24"/>
          <w:szCs w:val="24"/>
        </w:rPr>
        <w:t xml:space="preserve"> teoretycznego oraz praktycznego</w:t>
      </w:r>
      <w:r w:rsidRPr="007E2FC6">
        <w:rPr>
          <w:rFonts w:cs="Calibri"/>
          <w:sz w:val="24"/>
          <w:szCs w:val="24"/>
        </w:rPr>
        <w:t xml:space="preserve"> ustalane</w:t>
      </w:r>
      <w:r w:rsidR="000D5D85" w:rsidRPr="007E2FC6">
        <w:rPr>
          <w:rFonts w:cs="Calibri"/>
          <w:sz w:val="24"/>
          <w:szCs w:val="24"/>
        </w:rPr>
        <w:t xml:space="preserve"> będą </w:t>
      </w:r>
      <w:r w:rsidR="003B2482" w:rsidRPr="007E2FC6">
        <w:rPr>
          <w:rFonts w:cs="Calibri"/>
          <w:sz w:val="24"/>
          <w:szCs w:val="24"/>
        </w:rPr>
        <w:t>indywidualnie z </w:t>
      </w:r>
      <w:r w:rsidRPr="007E2FC6">
        <w:rPr>
          <w:rFonts w:cs="Calibri"/>
          <w:sz w:val="24"/>
          <w:szCs w:val="24"/>
        </w:rPr>
        <w:t xml:space="preserve">uczestnikami szkolenia. </w:t>
      </w:r>
    </w:p>
    <w:p w14:paraId="47AF9121" w14:textId="77777777" w:rsidR="00C73588" w:rsidRPr="007E2FC6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>Dokumentacja szkolenia: programy (konspekty zajęć), dziennik szkolenia, listy obecności, dokumentacja fotograficzna (minimum dwa zdjęcia z każdych zajęć bez uwidaczniania wizerunku twarzy) oraz zaświadczenie o ukończeniu kursu.</w:t>
      </w:r>
    </w:p>
    <w:p w14:paraId="355F7FB9" w14:textId="77777777" w:rsidR="00906CFF" w:rsidRPr="007E2FC6" w:rsidRDefault="00906CFF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>Warunki udziału w postępowaniu.</w:t>
      </w:r>
    </w:p>
    <w:p w14:paraId="2BB3A2CB" w14:textId="77777777" w:rsidR="00C73588" w:rsidRPr="007E2FC6" w:rsidRDefault="00906CFF" w:rsidP="00906CFF">
      <w:pPr>
        <w:pStyle w:val="Akapitzlist"/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>O udzielenie niniejszego zamówienia może ubiegać się wykonawca, który wykaże spełnianie n/w warunków</w:t>
      </w:r>
      <w:r w:rsidR="003F480C" w:rsidRPr="007E2FC6">
        <w:rPr>
          <w:rFonts w:cs="Calibri"/>
          <w:sz w:val="24"/>
          <w:szCs w:val="24"/>
        </w:rPr>
        <w:t>, dołączonych w formie dokumentów i oświadczeń do</w:t>
      </w:r>
      <w:r w:rsidR="003B2482" w:rsidRPr="007E2FC6">
        <w:rPr>
          <w:rFonts w:cs="Calibri"/>
          <w:sz w:val="24"/>
          <w:szCs w:val="24"/>
        </w:rPr>
        <w:t xml:space="preserve"> niniejszego</w:t>
      </w:r>
      <w:r w:rsidR="003F480C" w:rsidRPr="007E2FC6">
        <w:rPr>
          <w:rFonts w:cs="Calibri"/>
          <w:sz w:val="24"/>
          <w:szCs w:val="24"/>
        </w:rPr>
        <w:t xml:space="preserve"> przetargu</w:t>
      </w:r>
      <w:r w:rsidR="00C73588" w:rsidRPr="007E2FC6">
        <w:rPr>
          <w:rFonts w:cs="Calibri"/>
          <w:sz w:val="24"/>
          <w:szCs w:val="24"/>
        </w:rPr>
        <w:t>:</w:t>
      </w:r>
    </w:p>
    <w:p w14:paraId="2578FD45" w14:textId="12B24361" w:rsidR="003F480C" w:rsidRPr="007E2FC6" w:rsidRDefault="00C73588" w:rsidP="004D061B">
      <w:pPr>
        <w:pStyle w:val="Akapitzlist"/>
        <w:numPr>
          <w:ilvl w:val="1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 xml:space="preserve">Wykonawca musi posiadać minimum </w:t>
      </w:r>
      <w:r w:rsidR="00F9206F" w:rsidRPr="007E2FC6">
        <w:rPr>
          <w:rFonts w:cs="Calibri"/>
          <w:sz w:val="24"/>
          <w:szCs w:val="24"/>
        </w:rPr>
        <w:t xml:space="preserve">3 </w:t>
      </w:r>
      <w:r w:rsidRPr="007E2FC6">
        <w:rPr>
          <w:rFonts w:cs="Calibri"/>
          <w:sz w:val="24"/>
          <w:szCs w:val="24"/>
        </w:rPr>
        <w:t>lat</w:t>
      </w:r>
      <w:r w:rsidR="00F9206F" w:rsidRPr="007E2FC6">
        <w:rPr>
          <w:rFonts w:cs="Calibri"/>
          <w:sz w:val="24"/>
          <w:szCs w:val="24"/>
        </w:rPr>
        <w:t>a</w:t>
      </w:r>
      <w:r w:rsidRPr="007E2FC6">
        <w:rPr>
          <w:rFonts w:cs="Calibri"/>
          <w:sz w:val="24"/>
          <w:szCs w:val="24"/>
        </w:rPr>
        <w:t xml:space="preserve"> doświadczenia w prowadzeniu szkoleń na wszystkie stopnie nurkowe</w:t>
      </w:r>
      <w:r w:rsidR="003F480C" w:rsidRPr="007E2FC6">
        <w:rPr>
          <w:rFonts w:cs="Calibri"/>
          <w:sz w:val="24"/>
          <w:szCs w:val="24"/>
        </w:rPr>
        <w:t>,</w:t>
      </w:r>
      <w:r w:rsidR="00551472" w:rsidRPr="007E2FC6">
        <w:rPr>
          <w:rFonts w:cs="Calibri"/>
          <w:sz w:val="24"/>
          <w:szCs w:val="24"/>
        </w:rPr>
        <w:t xml:space="preserve"> których udokumentowane jest przeprowadzeni co najmniej dwóch szkoleń na wszystkie stopnie nurkowe oraz przedstawić wykaz udokumentowanych szkoleń dla podmiotów policyjnych.</w:t>
      </w:r>
    </w:p>
    <w:p w14:paraId="5C528CA9" w14:textId="77777777" w:rsidR="00C73588" w:rsidRPr="007E2FC6" w:rsidRDefault="00C73588" w:rsidP="00C73588">
      <w:pPr>
        <w:pStyle w:val="Akapitzlist"/>
        <w:numPr>
          <w:ilvl w:val="1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>każdy instruktor prowadzący szkolenie powinien posiadać uprawnienia specjalistyczne do szkolenia z zakresu sprzętu będącego na wyposażeniu Jednostek KWP w Bydgoszczy, tj szkolenie z użyciem masek pełno-twarzowych, zestawów dwu-butlowych oraz suchych skafandrów.</w:t>
      </w:r>
    </w:p>
    <w:p w14:paraId="65EB2328" w14:textId="1A158FBF" w:rsidR="00C73588" w:rsidRPr="007E2FC6" w:rsidRDefault="00C73588" w:rsidP="00C73588">
      <w:pPr>
        <w:pStyle w:val="Akapitzlist"/>
        <w:numPr>
          <w:ilvl w:val="1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t>osoby prowadzące kurs muszą posiadać wiedz</w:t>
      </w:r>
      <w:r w:rsidR="003B2482" w:rsidRPr="007E2FC6">
        <w:rPr>
          <w:rFonts w:cs="Calibri"/>
          <w:sz w:val="24"/>
          <w:szCs w:val="24"/>
        </w:rPr>
        <w:t>ę oraz uprawniania do szkoleń z </w:t>
      </w:r>
      <w:r w:rsidRPr="007E2FC6">
        <w:rPr>
          <w:rFonts w:cs="Calibri"/>
          <w:sz w:val="24"/>
          <w:szCs w:val="24"/>
        </w:rPr>
        <w:t>zakresu prowadzenia prac podwodnych</w:t>
      </w:r>
      <w:r w:rsidR="00551472" w:rsidRPr="007E2FC6">
        <w:rPr>
          <w:rFonts w:cs="Calibri"/>
          <w:sz w:val="24"/>
          <w:szCs w:val="24"/>
        </w:rPr>
        <w:t>.</w:t>
      </w:r>
      <w:r w:rsidRPr="007E2FC6">
        <w:rPr>
          <w:rFonts w:cs="Calibri"/>
          <w:sz w:val="24"/>
          <w:szCs w:val="24"/>
        </w:rPr>
        <w:t xml:space="preserve"> </w:t>
      </w:r>
    </w:p>
    <w:p w14:paraId="08B0A7BA" w14:textId="42E08C43" w:rsidR="00C73588" w:rsidRPr="007E2FC6" w:rsidRDefault="00C73588" w:rsidP="00C73588">
      <w:pPr>
        <w:pStyle w:val="Akapitzlist"/>
        <w:numPr>
          <w:ilvl w:val="1"/>
          <w:numId w:val="9"/>
        </w:numPr>
        <w:spacing w:line="259" w:lineRule="auto"/>
        <w:jc w:val="both"/>
        <w:rPr>
          <w:rFonts w:cs="Calibri"/>
          <w:sz w:val="24"/>
          <w:szCs w:val="24"/>
        </w:rPr>
      </w:pPr>
      <w:r w:rsidRPr="007E2FC6">
        <w:rPr>
          <w:rFonts w:cs="Calibri"/>
          <w:sz w:val="24"/>
          <w:szCs w:val="24"/>
        </w:rPr>
        <w:lastRenderedPageBreak/>
        <w:t>w skład kadry</w:t>
      </w:r>
      <w:r w:rsidR="003F480C" w:rsidRPr="007E2FC6">
        <w:rPr>
          <w:rFonts w:cs="Calibri"/>
          <w:sz w:val="24"/>
          <w:szCs w:val="24"/>
        </w:rPr>
        <w:t xml:space="preserve"> prowadzącej całość powyższego szkol</w:t>
      </w:r>
      <w:r w:rsidRPr="007E2FC6">
        <w:rPr>
          <w:rFonts w:cs="Calibri"/>
          <w:sz w:val="24"/>
          <w:szCs w:val="24"/>
        </w:rPr>
        <w:t>e</w:t>
      </w:r>
      <w:r w:rsidR="003F480C" w:rsidRPr="007E2FC6">
        <w:rPr>
          <w:rFonts w:cs="Calibri"/>
          <w:sz w:val="24"/>
          <w:szCs w:val="24"/>
        </w:rPr>
        <w:t>nia</w:t>
      </w:r>
      <w:r w:rsidRPr="007E2FC6">
        <w:rPr>
          <w:rFonts w:cs="Calibri"/>
          <w:sz w:val="24"/>
          <w:szCs w:val="24"/>
        </w:rPr>
        <w:t xml:space="preserve"> powinno wchodzić co najmniej dwóch instruktorów posiadających stopień </w:t>
      </w:r>
      <w:r w:rsidR="003B2482" w:rsidRPr="007E2FC6">
        <w:rPr>
          <w:rFonts w:cs="Calibri"/>
          <w:sz w:val="24"/>
          <w:szCs w:val="24"/>
        </w:rPr>
        <w:t>instruktora 3 </w:t>
      </w:r>
      <w:r w:rsidR="003F480C" w:rsidRPr="007E2FC6">
        <w:rPr>
          <w:rFonts w:cs="Calibri"/>
          <w:sz w:val="24"/>
          <w:szCs w:val="24"/>
        </w:rPr>
        <w:t>gwiazdkowego CMAS</w:t>
      </w:r>
      <w:r w:rsidR="00551472" w:rsidRPr="007E2FC6">
        <w:rPr>
          <w:rFonts w:cs="Calibri"/>
          <w:sz w:val="24"/>
          <w:szCs w:val="24"/>
        </w:rPr>
        <w:t xml:space="preserve"> oraz legitymować się uprawnieniami z podpunktów </w:t>
      </w:r>
      <w:r w:rsidR="00C91A2E" w:rsidRPr="007E2FC6">
        <w:rPr>
          <w:rFonts w:cs="Calibri"/>
          <w:sz w:val="24"/>
          <w:szCs w:val="24"/>
        </w:rPr>
        <w:t>b</w:t>
      </w:r>
      <w:r w:rsidR="00551472" w:rsidRPr="007E2FC6">
        <w:rPr>
          <w:rFonts w:cs="Calibri"/>
          <w:sz w:val="24"/>
          <w:szCs w:val="24"/>
        </w:rPr>
        <w:t xml:space="preserve">) oraz </w:t>
      </w:r>
      <w:r w:rsidR="00C91A2E" w:rsidRPr="007E2FC6">
        <w:rPr>
          <w:rFonts w:cs="Calibri"/>
          <w:sz w:val="24"/>
          <w:szCs w:val="24"/>
        </w:rPr>
        <w:t>c</w:t>
      </w:r>
      <w:r w:rsidR="00551472" w:rsidRPr="007E2FC6">
        <w:rPr>
          <w:rFonts w:cs="Calibri"/>
          <w:sz w:val="24"/>
          <w:szCs w:val="24"/>
        </w:rPr>
        <w:t xml:space="preserve">) </w:t>
      </w:r>
      <w:r w:rsidR="003F480C" w:rsidRPr="007E2FC6">
        <w:rPr>
          <w:rFonts w:cs="Calibri"/>
          <w:sz w:val="24"/>
          <w:szCs w:val="24"/>
        </w:rPr>
        <w:t>.</w:t>
      </w:r>
    </w:p>
    <w:p w14:paraId="7C1F3726" w14:textId="189D0DCE" w:rsidR="00C73588" w:rsidRPr="00A35B6D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</w:pPr>
      <w:r w:rsidRPr="007E2FC6">
        <w:rPr>
          <w:rFonts w:cs="Calibri"/>
          <w:sz w:val="24"/>
          <w:szCs w:val="24"/>
        </w:rPr>
        <w:t xml:space="preserve">Termin i warunki płatności określone </w:t>
      </w:r>
      <w:r w:rsidR="008335D7" w:rsidRPr="007E2FC6">
        <w:rPr>
          <w:rFonts w:cs="Calibri"/>
          <w:sz w:val="24"/>
          <w:szCs w:val="24"/>
        </w:rPr>
        <w:t>zostały</w:t>
      </w:r>
      <w:r w:rsidRPr="007E2FC6">
        <w:rPr>
          <w:rFonts w:cs="Calibri"/>
          <w:sz w:val="24"/>
          <w:szCs w:val="24"/>
        </w:rPr>
        <w:t xml:space="preserve"> w umowie sporządzonej do powyższego przedsięwzięcia</w:t>
      </w:r>
      <w:r w:rsidR="008335D7" w:rsidRPr="007E2FC6">
        <w:rPr>
          <w:rFonts w:cs="Calibri"/>
          <w:sz w:val="24"/>
          <w:szCs w:val="24"/>
        </w:rPr>
        <w:t>.</w:t>
      </w:r>
    </w:p>
    <w:p w14:paraId="5C2757E6" w14:textId="63A92A4A" w:rsidR="00A35B6D" w:rsidRPr="007E2FC6" w:rsidRDefault="00A35B6D" w:rsidP="00C73588">
      <w:pPr>
        <w:pStyle w:val="Akapitzlist"/>
        <w:numPr>
          <w:ilvl w:val="0"/>
          <w:numId w:val="9"/>
        </w:numPr>
        <w:spacing w:line="259" w:lineRule="auto"/>
        <w:jc w:val="both"/>
      </w:pPr>
      <w:r>
        <w:rPr>
          <w:rFonts w:cs="Calibri"/>
          <w:sz w:val="24"/>
          <w:szCs w:val="24"/>
        </w:rPr>
        <w:t>Pytania proszę kierować do p. M. Szałkiewicza pod nr. tel. 47 751 17 85</w:t>
      </w:r>
    </w:p>
    <w:p w14:paraId="5493AFEE" w14:textId="77777777" w:rsidR="00C73588" w:rsidRPr="007E2FC6" w:rsidRDefault="00C73588" w:rsidP="00C73588">
      <w:pPr>
        <w:autoSpaceDE w:val="0"/>
        <w:autoSpaceDN w:val="0"/>
        <w:adjustRightInd w:val="0"/>
        <w:ind w:left="8496"/>
        <w:rPr>
          <w:rFonts w:ascii="Tms Rmn" w:hAnsi="Tms Rmn"/>
        </w:rPr>
      </w:pPr>
    </w:p>
    <w:p w14:paraId="40D11281" w14:textId="77777777" w:rsidR="00C73588" w:rsidRPr="007E2FC6" w:rsidRDefault="00C73588" w:rsidP="00C73588">
      <w:pPr>
        <w:autoSpaceDE w:val="0"/>
        <w:autoSpaceDN w:val="0"/>
        <w:adjustRightInd w:val="0"/>
        <w:ind w:left="8496"/>
        <w:rPr>
          <w:rFonts w:ascii="Tms Rmn" w:hAnsi="Tms Rmn"/>
        </w:rPr>
      </w:pPr>
    </w:p>
    <w:p w14:paraId="2FBFBEEC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6A0C3854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71D9CB20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4B5277F2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35D0595A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1500B4C1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57230888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760B40FD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28C92638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47CBF302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76366432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1FAED584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1141EC77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29195DF5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4D3659D8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39218524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55FD8F77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7B75BCD1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6ED9900A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2B77C20D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2C5C2E49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67687DE2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2EB23F5D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07359AB8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2E7D46B5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170E5AA2" w14:textId="77777777" w:rsidR="00C73588" w:rsidRPr="007E2FC6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1CB7BA44" w14:textId="77777777" w:rsidR="00C73588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4F718C22" w14:textId="77777777" w:rsidR="00C73588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5219CE7D" w14:textId="77777777" w:rsidR="00C73588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43137EF5" w14:textId="77777777" w:rsidR="00C73588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5DFA45E8" w14:textId="77777777" w:rsidR="00C73588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p w14:paraId="6558CB5E" w14:textId="77777777" w:rsidR="00C73588" w:rsidRDefault="00C73588" w:rsidP="00C73588">
      <w:pPr>
        <w:autoSpaceDE w:val="0"/>
        <w:autoSpaceDN w:val="0"/>
        <w:adjustRightInd w:val="0"/>
        <w:ind w:left="7080"/>
        <w:rPr>
          <w:rFonts w:ascii="Tms Rmn" w:hAnsi="Tms Rmn"/>
        </w:rPr>
      </w:pPr>
    </w:p>
    <w:sectPr w:rsidR="00C73588" w:rsidSect="001D5E1E">
      <w:headerReference w:type="default" r:id="rId7"/>
      <w:footerReference w:type="default" r:id="rId8"/>
      <w:headerReference w:type="first" r:id="rId9"/>
      <w:pgSz w:w="11906" w:h="16838" w:code="9"/>
      <w:pgMar w:top="1702" w:right="127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7A26B" w14:textId="77777777" w:rsidR="00247FF2" w:rsidRDefault="00247FF2">
      <w:r>
        <w:separator/>
      </w:r>
    </w:p>
  </w:endnote>
  <w:endnote w:type="continuationSeparator" w:id="0">
    <w:p w14:paraId="08F8CD8C" w14:textId="77777777" w:rsidR="00247FF2" w:rsidRDefault="0024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F828" w14:textId="77777777" w:rsidR="00E230CB" w:rsidRDefault="00E230CB" w:rsidP="00E230CB">
    <w:pPr>
      <w:pStyle w:val="Stopka"/>
      <w:jc w:val="center"/>
      <w:rPr>
        <w:b/>
        <w:sz w:val="20"/>
        <w:szCs w:val="20"/>
      </w:rPr>
    </w:pPr>
  </w:p>
  <w:p w14:paraId="3269E2BC" w14:textId="27EA96AB" w:rsidR="00E230CB" w:rsidRDefault="008335D7" w:rsidP="00E230CB">
    <w:pPr>
      <w:pStyle w:val="Stopka"/>
      <w:jc w:val="center"/>
      <w:rPr>
        <w:b/>
        <w:sz w:val="20"/>
        <w:szCs w:val="20"/>
      </w:rPr>
    </w:pPr>
    <w:r w:rsidRPr="00903931">
      <w:rPr>
        <w:rFonts w:ascii="Bookman Old Style" w:hAnsi="Bookman Old Style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147FE" wp14:editId="649AF65F">
              <wp:simplePos x="0" y="0"/>
              <wp:positionH relativeFrom="column">
                <wp:posOffset>5486400</wp:posOffset>
              </wp:positionH>
              <wp:positionV relativeFrom="paragraph">
                <wp:posOffset>104775</wp:posOffset>
              </wp:positionV>
              <wp:extent cx="417195" cy="228600"/>
              <wp:effectExtent l="0" t="0" r="1905" b="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E457B" w14:textId="52E8E6D3" w:rsidR="00563B56" w:rsidRPr="00903931" w:rsidRDefault="00563B56" w:rsidP="00563B56">
                          <w:pPr>
                            <w:pStyle w:val="Nagwek"/>
                            <w:jc w:val="right"/>
                            <w:rPr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</w:pP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D11F8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t>/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D11F8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47F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6in;margin-top:8.25pt;width:32.85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CjtQ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wmHJFyEyQyjEkxRFM8DR51P08PlXmnzgckO2UWG&#10;FTDvwOnuQRubDE0PLjaWkAVvW8d+Ky4OwHE6gdBw1dpsEo7Mn0mQrON1TDwSzdceCfLcuytWxJsX&#10;4WKWX+erVR7+snFDkja8qpiwYQ7CCsmfEbeX+CSJo7S0bHll4WxKWm03q1ahHQVhF+5zLQfLyc2/&#10;TMM1AWp5VVIYkeA+SrxiHi88UpCZlyyC2AvC5D6ZByQheXFZ0gMX7N9LQkOGk1k0m7R0SvpVbYH7&#10;3tZG044bGB0t7zIcH51oahW4FpWj1lDeTuuzVtj0T60Aug9EO71aiU5iNeNm3L8MALNa3sjqBQSs&#10;JAgMVApjDxaNVD8wGmCEZFjAjMOo/SjgCSQhIXbiuA2ZLSLYqHPL5txCRQlAGTYYTcuVmabUc6/4&#10;toE406MT8g6eTc2dpE857R8bDAlX2X6g2Sl0vndep7G7/A0AAP//AwBQSwMEFAAGAAgAAAAhAJhA&#10;ZhHhAAAACQEAAA8AAABkcnMvZG93bnJldi54bWxMjzFPwzAUhHck/oP1kFhQ69SQ0IY4FQLBQtWK&#10;wsDoxI8kED9HtpsGfj1mgvF0p7vvivVkejai850lCYt5AgyptrqjRsLry8NsCcwHRVr1llDCF3pY&#10;l6cnhcq1PdIzjvvQsFhCPlcS2hCGnHNft2iUn9sBKXrv1hkVonQN104dY7npuUiSjBvVUVxo1YB3&#10;Ldaf+4OR8L1zGyvE5nFRvV12Y7i/+Ng+baU8P5tub4AFnMJfGH7xIzqUkamyB9Ke9RKW2VX8EqKR&#10;pcBiYCVW18AqCalIgZcF//+g/AEAAP//AwBQSwECLQAUAAYACAAAACEAtoM4kv4AAADhAQAAEwAA&#10;AAAAAAAAAAAAAAAAAAAAW0NvbnRlbnRfVHlwZXNdLnhtbFBLAQItABQABgAIAAAAIQA4/SH/1gAA&#10;AJQBAAALAAAAAAAAAAAAAAAAAC8BAABfcmVscy8ucmVsc1BLAQItABQABgAIAAAAIQCdU2CjtQIA&#10;AL4FAAAOAAAAAAAAAAAAAAAAAC4CAABkcnMvZTJvRG9jLnhtbFBLAQItABQABgAIAAAAIQCYQGYR&#10;4QAAAAkBAAAPAAAAAAAAAAAAAAAAAA8FAABkcnMvZG93bnJldi54bWxQSwUGAAAAAAQABADzAAAA&#10;HQYAAAAA&#10;" filled="f" stroked="f">
              <v:textbox>
                <w:txbxContent>
                  <w:p w14:paraId="461E457B" w14:textId="52E8E6D3" w:rsidR="00563B56" w:rsidRPr="00903931" w:rsidRDefault="00563B56" w:rsidP="00563B56">
                    <w:pPr>
                      <w:pStyle w:val="Nagwek"/>
                      <w:jc w:val="right"/>
                      <w:rPr>
                        <w:rFonts w:ascii="Bookman Old Style" w:hAnsi="Bookman Old Style"/>
                        <w:noProof/>
                        <w:sz w:val="20"/>
                        <w:szCs w:val="20"/>
                      </w:rPr>
                    </w:pP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PAGE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5D11F8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t>/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NUMPAGES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5D11F8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0E55" w14:textId="77777777" w:rsidR="00247FF2" w:rsidRDefault="00247FF2">
      <w:r>
        <w:separator/>
      </w:r>
    </w:p>
  </w:footnote>
  <w:footnote w:type="continuationSeparator" w:id="0">
    <w:p w14:paraId="5C8904BA" w14:textId="77777777" w:rsidR="00247FF2" w:rsidRDefault="0024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2990" w14:textId="6341E15D" w:rsidR="00B365AD" w:rsidRPr="00903931" w:rsidRDefault="008335D7" w:rsidP="00563B56">
    <w:pPr>
      <w:pStyle w:val="Nagwek"/>
      <w:jc w:val="right"/>
      <w:rPr>
        <w:rFonts w:ascii="Bookman Old Style" w:hAnsi="Bookman Old Style"/>
      </w:rPr>
    </w:pPr>
    <w:r w:rsidRPr="00903931">
      <w:rPr>
        <w:rFonts w:ascii="Bookman Old Style" w:hAnsi="Bookman Old Style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F425B" wp14:editId="0F91B10C">
              <wp:simplePos x="0" y="0"/>
              <wp:positionH relativeFrom="column">
                <wp:posOffset>4902835</wp:posOffset>
              </wp:positionH>
              <wp:positionV relativeFrom="paragraph">
                <wp:posOffset>720725</wp:posOffset>
              </wp:positionV>
              <wp:extent cx="1485900" cy="457200"/>
              <wp:effectExtent l="0" t="0" r="2540" b="317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C5E8" w14:textId="77777777" w:rsidR="00563B56" w:rsidRPr="00FF712A" w:rsidRDefault="00563B56" w:rsidP="00563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F42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86.05pt;margin-top:56.75pt;width:11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T0gAIAABAFAAAOAAAAZHJzL2Uyb0RvYy54bWysVMlu2zAQvRfoPxC8O1ogJ5YQOWiSuiiQ&#10;LkDSD6BFyiJKcViStpQW/fcOKdtxugBFUR0okjN6s7w3urwae0V2wjoJuqbZWUqJ0A1wqTc1/fSw&#10;mi0ocZ5pzhRoUdNH4ejV8uWLy8FUIocOFBeWIIh21WBq2nlvqiRxTSd65s7ACI3GFmzPPB7tJuGW&#10;DYjeqyRP0/NkAMuNhUY4h7e3k5EuI37bisZ/aFsnPFE1xdx8XG1c12FNlpes2lhmOtns02D/kEXP&#10;pMagR6hb5hnZWvkLVC8bCw5af9ZAn0DbykbEGrCaLP2pmvuOGRFrweY4c2yT+3+wzfvdR0skr2lO&#10;iWY9UvQgRk+uYSR5bM9gXIVe9wb9/Ij3SHMs1Zk7aD47ouGmY3ojXlkLQycYx/Sy0Njk5NNAiKtc&#10;AFkP74BjHLb1EIHG1vahd9gNguhI0+ORmpBLE0IWi3mZoqlBWzG/QO5jCFYdvjbW+TcCehI2NbVI&#10;fURnuzvnQzasOriEYA6U5CupVDzYzfpGWbJjKJNVfPboz9yUDs4awmcT4nSDSWKMYAvpRtq/lVle&#10;pNd5OVudLy5mxaqYz8qLdDFLs/K6PE+LsrhdfQ8JZkXVSc6FvpNaHCSYFX9H8X4YJvFEEZKhpuU8&#10;n08U/bHIND6/K7KXHidSyb6mi6MTqwKxrzWP8+KZVNM+eZ5+7DL24PCOXYkyCMxPGvDjekSUIIc1&#10;8EcUhAXkC6nF3whuOrBfKRlwJGvqvmyZFZSotxpFVWZFEWY4HqIGKLGnlvWphekGoWrqKZm2N36a&#10;+62xctNhpEnGGl6hEFsZNfKU1V6+OHaxmP0vIsz16Tl6Pf3Ilj8AAAD//wMAUEsDBBQABgAIAAAA&#10;IQAmRRHw3gAAAAwBAAAPAAAAZHJzL2Rvd25yZXYueG1sTI9BT4NAEIXvJv6HzZh4MXahSqnI0qiJ&#10;xmtrf8AAUyCys4TdFvrvnZ7sbWbey3vf5JvZ9upEo+8cG4gXESjiytUdNwb2P5+Pa1A+INfYOyYD&#10;Z/KwKW5vcsxqN/GWTrvQKAlhn6GBNoQh09pXLVn0CzcQi3Zwo8Ug69joesRJwm2vl1G00hY7loYW&#10;B/poqfrdHa2Bw/f0kLxM5VfYp9vn1Tt2aenOxtzfzW+voALN4d8MF3xBh0KYSnfk2qveQJouY7GK&#10;ED8loC4O6ZNTKdM6SUAXub5+ovgDAAD//wMAUEsBAi0AFAAGAAgAAAAhALaDOJL+AAAA4QEAABMA&#10;AAAAAAAAAAAAAAAAAAAAAFtDb250ZW50X1R5cGVzXS54bWxQSwECLQAUAAYACAAAACEAOP0h/9YA&#10;AACUAQAACwAAAAAAAAAAAAAAAAAvAQAAX3JlbHMvLnJlbHNQSwECLQAUAAYACAAAACEAHykk9IAC&#10;AAAQBQAADgAAAAAAAAAAAAAAAAAuAgAAZHJzL2Uyb0RvYy54bWxQSwECLQAUAAYACAAAACEAJkUR&#10;8N4AAAAMAQAADwAAAAAAAAAAAAAAAADaBAAAZHJzL2Rvd25yZXYueG1sUEsFBgAAAAAEAAQA8wAA&#10;AOUFAAAAAA==&#10;" stroked="f">
              <v:textbox>
                <w:txbxContent>
                  <w:p w14:paraId="27FDC5E8" w14:textId="77777777" w:rsidR="00563B56" w:rsidRPr="00FF712A" w:rsidRDefault="00563B56" w:rsidP="00563B5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225C" w14:textId="29DCACBB" w:rsidR="001C7062" w:rsidRDefault="008335D7" w:rsidP="001C7062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343B830" wp14:editId="137C7D39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2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5208D" w14:textId="77777777" w:rsidR="00C31BAF" w:rsidRDefault="00C31BAF" w:rsidP="00806BB4">
    <w:pPr>
      <w:pStyle w:val="Stopka"/>
      <w:rPr>
        <w:lang w:val="en-US"/>
      </w:rPr>
    </w:pPr>
  </w:p>
  <w:p w14:paraId="558EA840" w14:textId="77777777" w:rsidR="00C31BAF" w:rsidRDefault="00C31BAF" w:rsidP="00806BB4">
    <w:pPr>
      <w:pStyle w:val="Stopka"/>
      <w:rPr>
        <w:lang w:val="en-US"/>
      </w:rPr>
    </w:pPr>
  </w:p>
  <w:p w14:paraId="5CD96FB9" w14:textId="77777777" w:rsidR="00C31BAF" w:rsidRDefault="00C31BAF" w:rsidP="00806BB4">
    <w:pPr>
      <w:pStyle w:val="Stopka"/>
      <w:rPr>
        <w:lang w:val="en-US"/>
      </w:rPr>
    </w:pPr>
  </w:p>
  <w:p w14:paraId="1C9FE932" w14:textId="77777777" w:rsidR="00C31BAF" w:rsidRPr="00C31BAF" w:rsidRDefault="00C31BAF" w:rsidP="00C31BAF">
    <w:pPr>
      <w:pStyle w:val="Stopka"/>
      <w:pBdr>
        <w:bottom w:val="single" w:sz="4" w:space="1" w:color="auto"/>
      </w:pBdr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93C"/>
    <w:multiLevelType w:val="hybridMultilevel"/>
    <w:tmpl w:val="C242EF34"/>
    <w:lvl w:ilvl="0" w:tplc="0B5E58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985"/>
    <w:multiLevelType w:val="hybridMultilevel"/>
    <w:tmpl w:val="DE00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271A"/>
    <w:multiLevelType w:val="hybridMultilevel"/>
    <w:tmpl w:val="2CCE5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46FEB"/>
    <w:multiLevelType w:val="hybridMultilevel"/>
    <w:tmpl w:val="1DAC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041B"/>
    <w:multiLevelType w:val="hybridMultilevel"/>
    <w:tmpl w:val="41D4C648"/>
    <w:lvl w:ilvl="0" w:tplc="5F92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03F4"/>
    <w:multiLevelType w:val="hybridMultilevel"/>
    <w:tmpl w:val="2FF2B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C29B44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61E4"/>
    <w:multiLevelType w:val="hybridMultilevel"/>
    <w:tmpl w:val="993C0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90C67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908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0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26D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0D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F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A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31C02"/>
    <w:multiLevelType w:val="multilevel"/>
    <w:tmpl w:val="662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A529E"/>
    <w:multiLevelType w:val="hybridMultilevel"/>
    <w:tmpl w:val="6D6C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B"/>
    <w:rsid w:val="00005667"/>
    <w:rsid w:val="00006207"/>
    <w:rsid w:val="0009321C"/>
    <w:rsid w:val="000965A8"/>
    <w:rsid w:val="000A74A7"/>
    <w:rsid w:val="000D3993"/>
    <w:rsid w:val="000D5514"/>
    <w:rsid w:val="000D5D85"/>
    <w:rsid w:val="000D698F"/>
    <w:rsid w:val="000E29FF"/>
    <w:rsid w:val="00103585"/>
    <w:rsid w:val="001115AD"/>
    <w:rsid w:val="001302C2"/>
    <w:rsid w:val="001665B3"/>
    <w:rsid w:val="00182ADB"/>
    <w:rsid w:val="00185464"/>
    <w:rsid w:val="00186098"/>
    <w:rsid w:val="00190AA3"/>
    <w:rsid w:val="0019104A"/>
    <w:rsid w:val="00195356"/>
    <w:rsid w:val="001B544F"/>
    <w:rsid w:val="001C1E08"/>
    <w:rsid w:val="001C7062"/>
    <w:rsid w:val="001D5E1E"/>
    <w:rsid w:val="001D6586"/>
    <w:rsid w:val="001E6486"/>
    <w:rsid w:val="0020015C"/>
    <w:rsid w:val="0020671B"/>
    <w:rsid w:val="0020741F"/>
    <w:rsid w:val="00212192"/>
    <w:rsid w:val="00241B15"/>
    <w:rsid w:val="00247084"/>
    <w:rsid w:val="00247FF2"/>
    <w:rsid w:val="00251CF7"/>
    <w:rsid w:val="00255DEA"/>
    <w:rsid w:val="002B5A24"/>
    <w:rsid w:val="002C1BF5"/>
    <w:rsid w:val="002D6857"/>
    <w:rsid w:val="00337AFE"/>
    <w:rsid w:val="0034454A"/>
    <w:rsid w:val="00397AEA"/>
    <w:rsid w:val="003B2482"/>
    <w:rsid w:val="003B457D"/>
    <w:rsid w:val="003E29A1"/>
    <w:rsid w:val="003F480C"/>
    <w:rsid w:val="00432D2E"/>
    <w:rsid w:val="0044141E"/>
    <w:rsid w:val="00463846"/>
    <w:rsid w:val="00464306"/>
    <w:rsid w:val="0048136D"/>
    <w:rsid w:val="004825B6"/>
    <w:rsid w:val="004A5CAA"/>
    <w:rsid w:val="004B7B3A"/>
    <w:rsid w:val="004C76A8"/>
    <w:rsid w:val="004D7B0C"/>
    <w:rsid w:val="00504A0F"/>
    <w:rsid w:val="00510A4D"/>
    <w:rsid w:val="00512683"/>
    <w:rsid w:val="005506E1"/>
    <w:rsid w:val="00551472"/>
    <w:rsid w:val="00553181"/>
    <w:rsid w:val="00563B56"/>
    <w:rsid w:val="00566D61"/>
    <w:rsid w:val="00587914"/>
    <w:rsid w:val="00592173"/>
    <w:rsid w:val="005C1274"/>
    <w:rsid w:val="005C61FC"/>
    <w:rsid w:val="005D0540"/>
    <w:rsid w:val="005D11F8"/>
    <w:rsid w:val="005D1ACE"/>
    <w:rsid w:val="005D731E"/>
    <w:rsid w:val="00615A1D"/>
    <w:rsid w:val="00623A0E"/>
    <w:rsid w:val="00641AA8"/>
    <w:rsid w:val="006550F6"/>
    <w:rsid w:val="006627E3"/>
    <w:rsid w:val="006A3FB2"/>
    <w:rsid w:val="006A6446"/>
    <w:rsid w:val="006B5016"/>
    <w:rsid w:val="006B74E5"/>
    <w:rsid w:val="00701F69"/>
    <w:rsid w:val="00733249"/>
    <w:rsid w:val="00735E8F"/>
    <w:rsid w:val="00735F90"/>
    <w:rsid w:val="00771153"/>
    <w:rsid w:val="007937B1"/>
    <w:rsid w:val="007E2FC6"/>
    <w:rsid w:val="007F5B66"/>
    <w:rsid w:val="008035FD"/>
    <w:rsid w:val="00806BB4"/>
    <w:rsid w:val="00807624"/>
    <w:rsid w:val="00831944"/>
    <w:rsid w:val="008335D7"/>
    <w:rsid w:val="00863C67"/>
    <w:rsid w:val="00864974"/>
    <w:rsid w:val="00872529"/>
    <w:rsid w:val="008B4B66"/>
    <w:rsid w:val="008C5520"/>
    <w:rsid w:val="008E4017"/>
    <w:rsid w:val="00902C85"/>
    <w:rsid w:val="00903931"/>
    <w:rsid w:val="00906CFF"/>
    <w:rsid w:val="00907CFB"/>
    <w:rsid w:val="0091234D"/>
    <w:rsid w:val="009167FF"/>
    <w:rsid w:val="00942397"/>
    <w:rsid w:val="009467CA"/>
    <w:rsid w:val="00961B83"/>
    <w:rsid w:val="00965127"/>
    <w:rsid w:val="00970D95"/>
    <w:rsid w:val="0097511E"/>
    <w:rsid w:val="009836DC"/>
    <w:rsid w:val="0099670C"/>
    <w:rsid w:val="009A691A"/>
    <w:rsid w:val="00A03357"/>
    <w:rsid w:val="00A174E6"/>
    <w:rsid w:val="00A35B6D"/>
    <w:rsid w:val="00A61E61"/>
    <w:rsid w:val="00A667E7"/>
    <w:rsid w:val="00A72CC1"/>
    <w:rsid w:val="00A74121"/>
    <w:rsid w:val="00AB096E"/>
    <w:rsid w:val="00AD784D"/>
    <w:rsid w:val="00AE6A66"/>
    <w:rsid w:val="00AF4893"/>
    <w:rsid w:val="00B365AD"/>
    <w:rsid w:val="00B638C8"/>
    <w:rsid w:val="00B66A09"/>
    <w:rsid w:val="00B80F9F"/>
    <w:rsid w:val="00BB4A87"/>
    <w:rsid w:val="00BB79F5"/>
    <w:rsid w:val="00BD11B4"/>
    <w:rsid w:val="00BD68DD"/>
    <w:rsid w:val="00BF531B"/>
    <w:rsid w:val="00C273FF"/>
    <w:rsid w:val="00C31BAF"/>
    <w:rsid w:val="00C65DE6"/>
    <w:rsid w:val="00C73588"/>
    <w:rsid w:val="00C735DE"/>
    <w:rsid w:val="00C84CBE"/>
    <w:rsid w:val="00C91A2E"/>
    <w:rsid w:val="00CB6BF2"/>
    <w:rsid w:val="00CC595A"/>
    <w:rsid w:val="00CD3178"/>
    <w:rsid w:val="00D02523"/>
    <w:rsid w:val="00D2210A"/>
    <w:rsid w:val="00D46E24"/>
    <w:rsid w:val="00D52BD0"/>
    <w:rsid w:val="00D73E62"/>
    <w:rsid w:val="00DD1647"/>
    <w:rsid w:val="00DE5747"/>
    <w:rsid w:val="00DF3B85"/>
    <w:rsid w:val="00DF4CB3"/>
    <w:rsid w:val="00E02873"/>
    <w:rsid w:val="00E048BF"/>
    <w:rsid w:val="00E202FF"/>
    <w:rsid w:val="00E230CB"/>
    <w:rsid w:val="00E971CA"/>
    <w:rsid w:val="00EC20E6"/>
    <w:rsid w:val="00EF55DB"/>
    <w:rsid w:val="00F23543"/>
    <w:rsid w:val="00F62856"/>
    <w:rsid w:val="00F72ADF"/>
    <w:rsid w:val="00F817B2"/>
    <w:rsid w:val="00F9206F"/>
    <w:rsid w:val="00F93462"/>
    <w:rsid w:val="00FF5285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79C90"/>
  <w15:chartTrackingRefBased/>
  <w15:docId w15:val="{B471E625-6CF1-409C-9439-9A9E368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4">
    <w:name w:val="heading 4"/>
    <w:basedOn w:val="Normalny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56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1E08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563B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63B56"/>
  </w:style>
  <w:style w:type="table" w:styleId="Tabela-Siatka">
    <w:name w:val="Table Grid"/>
    <w:basedOn w:val="Standardowy"/>
    <w:rsid w:val="004D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7B0C"/>
    <w:rPr>
      <w:color w:val="0000FF"/>
      <w:u w:val="single"/>
    </w:rPr>
  </w:style>
  <w:style w:type="character" w:styleId="Pogrubienie">
    <w:name w:val="Strong"/>
    <w:uiPriority w:val="22"/>
    <w:qFormat/>
    <w:rsid w:val="00A174E6"/>
    <w:rPr>
      <w:b/>
      <w:bCs/>
    </w:rPr>
  </w:style>
  <w:style w:type="character" w:styleId="Uwydatnienie">
    <w:name w:val="Emphasis"/>
    <w:uiPriority w:val="20"/>
    <w:qFormat/>
    <w:rsid w:val="00A174E6"/>
    <w:rPr>
      <w:i/>
      <w:iCs/>
    </w:rPr>
  </w:style>
  <w:style w:type="paragraph" w:styleId="Akapitzlist">
    <w:name w:val="List Paragraph"/>
    <w:basedOn w:val="Normalny"/>
    <w:uiPriority w:val="34"/>
    <w:qFormat/>
    <w:rsid w:val="00A174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6A0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11E"/>
    <w:rPr>
      <w:sz w:val="24"/>
      <w:szCs w:val="24"/>
    </w:rPr>
  </w:style>
  <w:style w:type="paragraph" w:customStyle="1" w:styleId="NormalnyWYGIL">
    <w:name w:val="Normalny WYG IL"/>
    <w:basedOn w:val="Normalny"/>
    <w:qFormat/>
    <w:rsid w:val="000E29FF"/>
    <w:pPr>
      <w:suppressAutoHyphens/>
      <w:spacing w:before="120" w:after="120" w:line="300" w:lineRule="atLeast"/>
      <w:ind w:firstLine="709"/>
      <w:jc w:val="both"/>
    </w:pPr>
    <w:rPr>
      <w:rFonts w:ascii="Arial Narrow" w:hAnsi="Arial Narrow" w:cs="Arial Narrow"/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C73588"/>
    <w:pPr>
      <w:suppressAutoHyphens/>
      <w:overflowPunct w:val="0"/>
      <w:autoSpaceDE w:val="0"/>
      <w:spacing w:after="120" w:line="360" w:lineRule="auto"/>
      <w:jc w:val="both"/>
      <w:textAlignment w:val="baseline"/>
    </w:pPr>
    <w:rPr>
      <w:sz w:val="28"/>
      <w:szCs w:val="20"/>
      <w:lang w:eastAsia="ar-SA"/>
    </w:rPr>
  </w:style>
  <w:style w:type="character" w:styleId="Odwoaniedokomentarza">
    <w:name w:val="annotation reference"/>
    <w:uiPriority w:val="99"/>
    <w:unhideWhenUsed/>
    <w:rsid w:val="00C7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58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7358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06CFF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906CF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Patryk Glowacki</cp:lastModifiedBy>
  <cp:revision>2</cp:revision>
  <cp:lastPrinted>2021-07-07T09:39:00Z</cp:lastPrinted>
  <dcterms:created xsi:type="dcterms:W3CDTF">2021-07-07T09:52:00Z</dcterms:created>
  <dcterms:modified xsi:type="dcterms:W3CDTF">2021-07-07T09:52:00Z</dcterms:modified>
</cp:coreProperties>
</file>