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9235" w14:textId="77777777" w:rsidR="009B4891" w:rsidRDefault="009B4891" w:rsidP="009B4891">
      <w:pPr>
        <w:pStyle w:val="NormalnyWeb"/>
        <w:spacing w:before="0" w:beforeAutospacing="0" w:after="0"/>
        <w:rPr>
          <w:rFonts w:ascii="Cambria" w:hAnsi="Cambria"/>
          <w:bCs/>
          <w:sz w:val="22"/>
          <w:szCs w:val="22"/>
        </w:rPr>
      </w:pPr>
    </w:p>
    <w:p w14:paraId="15DA4BDC" w14:textId="2140C585" w:rsidR="006661F6" w:rsidRPr="009B4891" w:rsidRDefault="006661F6" w:rsidP="009B4891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546E24">
        <w:rPr>
          <w:rFonts w:ascii="Cambria" w:hAnsi="Cambria"/>
          <w:b/>
          <w:bCs/>
          <w:sz w:val="22"/>
          <w:szCs w:val="22"/>
        </w:rPr>
        <w:t>ZZP.260.1.</w:t>
      </w:r>
      <w:bookmarkEnd w:id="0"/>
      <w:r w:rsidRPr="00546E24">
        <w:rPr>
          <w:rFonts w:ascii="Cambria" w:hAnsi="Cambria"/>
          <w:b/>
          <w:bCs/>
          <w:sz w:val="22"/>
          <w:szCs w:val="22"/>
        </w:rPr>
        <w:t>1</w:t>
      </w:r>
      <w:r w:rsidR="003F22F8" w:rsidRPr="00546E24">
        <w:rPr>
          <w:rFonts w:ascii="Cambria" w:hAnsi="Cambria"/>
          <w:b/>
          <w:bCs/>
          <w:sz w:val="22"/>
          <w:szCs w:val="22"/>
        </w:rPr>
        <w:t>9</w:t>
      </w:r>
      <w:r w:rsidRPr="00546E24">
        <w:rPr>
          <w:rFonts w:ascii="Cambria" w:hAnsi="Cambria"/>
          <w:b/>
          <w:bCs/>
          <w:sz w:val="22"/>
          <w:szCs w:val="22"/>
        </w:rPr>
        <w:t>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</w:t>
      </w:r>
      <w:r w:rsidR="00B12419" w:rsidRPr="00546E24">
        <w:rPr>
          <w:rFonts w:ascii="Cambria" w:hAnsi="Cambria"/>
          <w:sz w:val="22"/>
          <w:szCs w:val="22"/>
        </w:rPr>
        <w:t xml:space="preserve"> </w:t>
      </w:r>
      <w:r w:rsidR="00DB530F">
        <w:rPr>
          <w:rFonts w:ascii="Cambria" w:hAnsi="Cambria"/>
          <w:sz w:val="22"/>
          <w:szCs w:val="22"/>
        </w:rPr>
        <w:t>01.10.</w:t>
      </w:r>
      <w:r w:rsidRPr="00546E24">
        <w:rPr>
          <w:rFonts w:ascii="Cambria" w:hAnsi="Cambria"/>
          <w:sz w:val="22"/>
          <w:szCs w:val="22"/>
        </w:rPr>
        <w:t>2024r.</w:t>
      </w:r>
    </w:p>
    <w:p w14:paraId="30EE63C9" w14:textId="77777777" w:rsidR="006661F6" w:rsidRDefault="006661F6" w:rsidP="006661F6">
      <w:pPr>
        <w:pStyle w:val="western"/>
        <w:tabs>
          <w:tab w:val="left" w:pos="1800"/>
        </w:tabs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368A3DAC" w14:textId="77777777" w:rsidR="009B4891" w:rsidRPr="00503C7F" w:rsidRDefault="009B4891" w:rsidP="009B4891">
      <w:pPr>
        <w:spacing w:line="360" w:lineRule="auto"/>
        <w:rPr>
          <w:rFonts w:ascii="Cambria" w:hAnsi="Cambria"/>
        </w:rPr>
      </w:pPr>
    </w:p>
    <w:p w14:paraId="706CB47E" w14:textId="03661E18" w:rsidR="009B4891" w:rsidRPr="009B4891" w:rsidRDefault="009B4891" w:rsidP="009B4891">
      <w:pPr>
        <w:pStyle w:val="Akapitzlist3"/>
        <w:spacing w:line="276" w:lineRule="auto"/>
        <w:ind w:left="0"/>
        <w:jc w:val="both"/>
        <w:rPr>
          <w:rFonts w:ascii="Cambria" w:hAnsi="Cambria" w:cs="Times New Roman"/>
          <w:bCs/>
          <w:i/>
          <w:noProof/>
          <w:szCs w:val="22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</w:t>
      </w:r>
      <w:r w:rsidRPr="009B4891">
        <w:rPr>
          <w:rFonts w:ascii="Cambria" w:hAnsi="Cambria"/>
          <w:i/>
        </w:rPr>
        <w:br/>
        <w:t xml:space="preserve">z możliwością  negocjacji, którego przedmiotem jest </w:t>
      </w:r>
      <w:r w:rsidRPr="009B4891">
        <w:rPr>
          <w:rFonts w:ascii="Cambria" w:hAnsi="Cambria" w:cs="Times New Roman"/>
          <w:bCs/>
          <w:i/>
          <w:noProof/>
          <w:szCs w:val="22"/>
        </w:rPr>
        <w:t>wykonanie robót budowlanych polegających na remoncie i rozbudowie łazienek w Hali Globus.</w:t>
      </w:r>
      <w:r w:rsidRPr="009B4891">
        <w:rPr>
          <w:rFonts w:ascii="Cambria" w:hAnsi="Cambria"/>
          <w:bCs/>
          <w:i/>
        </w:rPr>
        <w:t>,</w:t>
      </w:r>
      <w:r w:rsidRPr="009B4891">
        <w:rPr>
          <w:rFonts w:ascii="Cambria" w:hAnsi="Cambria" w:cs="Times New Roman"/>
          <w:i/>
        </w:rPr>
        <w:t xml:space="preserve"> ogłoszonego  w Biuletynie Zamówień Publicznych</w:t>
      </w:r>
      <w:r w:rsidRPr="009B4891">
        <w:rPr>
          <w:rFonts w:ascii="Cambria" w:hAnsi="Cambria"/>
          <w:i/>
        </w:rPr>
        <w:t xml:space="preserve">  pod numerem 2024/BZP 00513641/01; z dnia 24.09.2024 r.</w:t>
      </w:r>
    </w:p>
    <w:p w14:paraId="15552AC8" w14:textId="77777777" w:rsidR="009B4891" w:rsidRPr="00EB1207" w:rsidRDefault="009B4891" w:rsidP="009B4891">
      <w:pPr>
        <w:pStyle w:val="Tekstpodstawowy"/>
        <w:jc w:val="both"/>
        <w:rPr>
          <w:rFonts w:ascii="Cambria" w:hAnsi="Cambria"/>
          <w:b/>
        </w:rPr>
      </w:pPr>
    </w:p>
    <w:p w14:paraId="441FE9DA" w14:textId="0390C71F" w:rsidR="009B4891" w:rsidRPr="00503C7F" w:rsidRDefault="009B4891" w:rsidP="004868CC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503C7F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175B3008" w14:textId="25125F12" w:rsidR="009B4891" w:rsidRPr="00F41195" w:rsidRDefault="009B4891" w:rsidP="009B4891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503C7F">
        <w:rPr>
          <w:rFonts w:ascii="Cambria" w:hAnsi="Cambria"/>
        </w:rPr>
        <w:tab/>
      </w:r>
      <w:r w:rsidRPr="00DE2CB4">
        <w:rPr>
          <w:rFonts w:ascii="Cambria" w:hAnsi="Cambria"/>
        </w:rPr>
        <w:t>W związku z zapytan</w:t>
      </w:r>
      <w:r>
        <w:rPr>
          <w:rFonts w:ascii="Cambria" w:hAnsi="Cambria"/>
        </w:rPr>
        <w:t>iami</w:t>
      </w:r>
      <w:r w:rsidRPr="00DE2CB4">
        <w:rPr>
          <w:rFonts w:ascii="Cambria" w:hAnsi="Cambria"/>
        </w:rPr>
        <w:t xml:space="preserve"> Wykonawcy dotyczącym</w:t>
      </w:r>
      <w:r>
        <w:rPr>
          <w:rFonts w:ascii="Cambria" w:hAnsi="Cambria"/>
        </w:rPr>
        <w:t>i</w:t>
      </w:r>
      <w:r w:rsidRPr="00DE2CB4">
        <w:rPr>
          <w:rFonts w:ascii="Cambria" w:hAnsi="Cambria"/>
        </w:rPr>
        <w:t xml:space="preserve"> Specyfikacji Warunków </w:t>
      </w:r>
      <w:r w:rsidRPr="00DE2CB4">
        <w:rPr>
          <w:rFonts w:ascii="Cambria" w:hAnsi="Cambria"/>
        </w:rPr>
        <w:br/>
        <w:t>Zamówienia</w:t>
      </w:r>
      <w:r w:rsidRPr="00DE2CB4">
        <w:rPr>
          <w:rFonts w:ascii="Cambria" w:hAnsi="Cambria"/>
          <w:bCs/>
          <w:noProof/>
        </w:rPr>
        <w:t xml:space="preserve">, powołując </w:t>
      </w:r>
      <w:r w:rsidRPr="00F41195">
        <w:rPr>
          <w:rFonts w:ascii="Cambria" w:hAnsi="Cambria"/>
          <w:bCs/>
          <w:noProof/>
        </w:rPr>
        <w:t xml:space="preserve">się </w:t>
      </w:r>
      <w:r w:rsidRPr="003669E3">
        <w:rPr>
          <w:rFonts w:ascii="Cambria" w:hAnsi="Cambria"/>
          <w:bCs/>
          <w:noProof/>
        </w:rPr>
        <w:t>na art. 284 ust. 6</w:t>
      </w:r>
      <w:r w:rsidRPr="003669E3">
        <w:rPr>
          <w:rStyle w:val="WW8Num2z1"/>
          <w:rFonts w:ascii="Cambria" w:hAnsi="Cambria"/>
          <w:b w:val="0"/>
        </w:rPr>
        <w:t xml:space="preserve"> </w:t>
      </w:r>
      <w:r w:rsidRPr="009B4891">
        <w:rPr>
          <w:rStyle w:val="WW8Num2z1"/>
          <w:rFonts w:ascii="Cambria" w:hAnsi="Cambria"/>
          <w:b w:val="0"/>
        </w:rPr>
        <w:t xml:space="preserve">Prawo zamówień publicznych </w:t>
      </w:r>
      <w:r>
        <w:rPr>
          <w:rStyle w:val="WW8Num2z1"/>
          <w:rFonts w:ascii="Cambria" w:hAnsi="Cambria"/>
          <w:b w:val="0"/>
        </w:rPr>
        <w:br/>
      </w:r>
      <w:r w:rsidRPr="009B4891">
        <w:rPr>
          <w:rStyle w:val="WW8Num2z1"/>
          <w:rFonts w:ascii="Cambria" w:hAnsi="Cambria"/>
          <w:b w:val="0"/>
        </w:rPr>
        <w:t>(Dz. U. z 2024 r. poz. 1320)</w:t>
      </w:r>
      <w:r>
        <w:rPr>
          <w:rStyle w:val="WW8Num2z1"/>
          <w:rFonts w:ascii="Cambria" w:hAnsi="Cambria"/>
          <w:bCs/>
        </w:rPr>
        <w:t xml:space="preserve"> </w:t>
      </w:r>
      <w:r w:rsidRPr="00F41195">
        <w:rPr>
          <w:rStyle w:val="WW8Num26z2"/>
          <w:rFonts w:ascii="Cambria" w:hAnsi="Cambria"/>
        </w:rPr>
        <w:t>Zamawiający</w:t>
      </w:r>
      <w:r w:rsidRPr="00F41195">
        <w:rPr>
          <w:rFonts w:ascii="Cambria" w:hAnsi="Cambria"/>
        </w:rPr>
        <w:t xml:space="preserve"> zamieszczając poniżej treść zapytania, wyjaśnia </w:t>
      </w:r>
      <w:r>
        <w:rPr>
          <w:rFonts w:ascii="Cambria" w:hAnsi="Cambria"/>
        </w:rPr>
        <w:br/>
      </w:r>
      <w:r w:rsidRPr="00F41195">
        <w:rPr>
          <w:rFonts w:ascii="Cambria" w:hAnsi="Cambria"/>
        </w:rPr>
        <w:t>co następuje:</w:t>
      </w:r>
    </w:p>
    <w:p w14:paraId="204E6299" w14:textId="77777777" w:rsidR="009B4891" w:rsidRPr="004868CC" w:rsidRDefault="009B4891" w:rsidP="009B4891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PYTANIE Nr 1</w:t>
      </w:r>
    </w:p>
    <w:p w14:paraId="4C5D2E34" w14:textId="77777777" w:rsidR="009B4891" w:rsidRPr="004868CC" w:rsidRDefault="009B4891" w:rsidP="009B4891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4868CC">
        <w:rPr>
          <w:rFonts w:ascii="Cambria" w:hAnsi="Cambria"/>
          <w:bCs/>
        </w:rPr>
        <w:t>Czy zamawiający dysponuje rysunkami rozwinięcia kanalizacji sanitarnej?</w:t>
      </w:r>
    </w:p>
    <w:p w14:paraId="1D102600" w14:textId="41ED6C36" w:rsidR="009B4891" w:rsidRPr="004868CC" w:rsidRDefault="009B4891" w:rsidP="009B4891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ODPOWIEDŹ</w:t>
      </w:r>
    </w:p>
    <w:p w14:paraId="71D13FFD" w14:textId="49713B6C" w:rsidR="004868CC" w:rsidRPr="004868CC" w:rsidRDefault="004868CC" w:rsidP="004868CC">
      <w:pPr>
        <w:pStyle w:val="Gwkaistopka"/>
        <w:spacing w:line="360" w:lineRule="auto"/>
        <w:jc w:val="both"/>
        <w:rPr>
          <w:rFonts w:ascii="Cambria" w:hAnsi="Cambria"/>
        </w:rPr>
      </w:pPr>
      <w:r w:rsidRPr="004868CC">
        <w:rPr>
          <w:rFonts w:ascii="Cambria" w:hAnsi="Cambria"/>
        </w:rPr>
        <w:t> Zamawiający dołącza</w:t>
      </w:r>
      <w:r w:rsidR="00DF0E5B">
        <w:rPr>
          <w:rFonts w:ascii="Cambria" w:hAnsi="Cambria"/>
        </w:rPr>
        <w:t xml:space="preserve"> </w:t>
      </w:r>
      <w:r w:rsidRPr="004868CC">
        <w:rPr>
          <w:rFonts w:ascii="Cambria" w:hAnsi="Cambria"/>
        </w:rPr>
        <w:t>rysunki rozwinięcia istniejącej oraz rzuty planowanej kanalizacji sanitarnej </w:t>
      </w:r>
      <w:r w:rsidR="00DF0E5B">
        <w:rPr>
          <w:rFonts w:ascii="Cambria" w:hAnsi="Cambria"/>
        </w:rPr>
        <w:t>(patrz:  załącznik do pytania 1).</w:t>
      </w:r>
    </w:p>
    <w:p w14:paraId="134289F5" w14:textId="7F2CB964" w:rsidR="009B4891" w:rsidRPr="004868CC" w:rsidRDefault="009B4891" w:rsidP="009B4891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PYTANIE Nr 2</w:t>
      </w:r>
    </w:p>
    <w:p w14:paraId="39ACB001" w14:textId="77777777" w:rsidR="009B4891" w:rsidRPr="004868CC" w:rsidRDefault="009B4891" w:rsidP="009B4891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4868CC">
        <w:rPr>
          <w:rFonts w:ascii="Cambria" w:hAnsi="Cambria"/>
          <w:bCs/>
        </w:rPr>
        <w:t>Czy zamawiający dysponuje rysunkiem rzutu instalacji wentylacji?</w:t>
      </w:r>
    </w:p>
    <w:p w14:paraId="46767BC3" w14:textId="1E5839C3" w:rsidR="009B4891" w:rsidRPr="004868CC" w:rsidRDefault="009B4891" w:rsidP="009B4891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ODPOWIEDŹ</w:t>
      </w:r>
    </w:p>
    <w:p w14:paraId="57C6C2D1" w14:textId="0D81CA65" w:rsidR="004868CC" w:rsidRPr="004868CC" w:rsidRDefault="004868CC" w:rsidP="004868CC">
      <w:pPr>
        <w:pStyle w:val="Gwkaistopka"/>
        <w:spacing w:line="360" w:lineRule="auto"/>
        <w:jc w:val="both"/>
        <w:rPr>
          <w:rFonts w:ascii="Cambria" w:hAnsi="Cambria"/>
        </w:rPr>
      </w:pPr>
      <w:r w:rsidRPr="004868CC">
        <w:rPr>
          <w:rFonts w:ascii="Cambria" w:hAnsi="Cambria"/>
        </w:rPr>
        <w:t xml:space="preserve">Zamawiający nie jest w posiadaniu rzutu wentylacji. Wentylację należy wykonać zgodnie </w:t>
      </w:r>
      <w:r>
        <w:rPr>
          <w:rFonts w:ascii="Cambria" w:hAnsi="Cambria"/>
        </w:rPr>
        <w:br/>
      </w:r>
      <w:r w:rsidRPr="004868CC">
        <w:rPr>
          <w:rFonts w:ascii="Cambria" w:hAnsi="Cambria"/>
        </w:rPr>
        <w:t>z opisem. Zamawiający zaleca dokonania wizji lokalnej</w:t>
      </w:r>
      <w:r w:rsidR="00DF0E5B">
        <w:rPr>
          <w:rFonts w:ascii="Cambria" w:hAnsi="Cambria"/>
        </w:rPr>
        <w:t>.</w:t>
      </w:r>
    </w:p>
    <w:p w14:paraId="48C8C3B1" w14:textId="638DF397" w:rsidR="009B4891" w:rsidRPr="004868CC" w:rsidRDefault="009B4891" w:rsidP="009B4891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PYTANIE Nr 3</w:t>
      </w:r>
    </w:p>
    <w:p w14:paraId="3C25D484" w14:textId="1F0C867A" w:rsidR="009B4891" w:rsidRPr="004868CC" w:rsidRDefault="009B4891" w:rsidP="004868CC">
      <w:pPr>
        <w:spacing w:after="0" w:line="360" w:lineRule="auto"/>
        <w:ind w:right="-2"/>
        <w:jc w:val="both"/>
        <w:rPr>
          <w:rFonts w:ascii="Cambria" w:hAnsi="Cambria"/>
          <w:bCs/>
        </w:rPr>
      </w:pPr>
      <w:r w:rsidRPr="004868CC">
        <w:rPr>
          <w:rFonts w:ascii="Cambria" w:hAnsi="Cambria"/>
          <w:bCs/>
        </w:rPr>
        <w:t>Ze względu na skalę trudności zadania oraz utrzymania wysokiego standardu wykonania przedmiotu zamówienia, czy zamawiający mógłby przedłużyć termin wykonania o jeden miesiąc?</w:t>
      </w:r>
    </w:p>
    <w:p w14:paraId="2E0C9129" w14:textId="12BEC8B0" w:rsidR="009B4891" w:rsidRPr="004868CC" w:rsidRDefault="009B4891" w:rsidP="009B4891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4868CC">
        <w:rPr>
          <w:rFonts w:ascii="Cambria" w:hAnsi="Cambria"/>
          <w:b/>
        </w:rPr>
        <w:t>ODPOWIEDŹ</w:t>
      </w:r>
    </w:p>
    <w:p w14:paraId="6AB363DA" w14:textId="33018050" w:rsidR="009B4891" w:rsidRPr="004868CC" w:rsidRDefault="004868CC" w:rsidP="009B4891">
      <w:pPr>
        <w:spacing w:after="0"/>
      </w:pPr>
      <w:r w:rsidRPr="004868CC">
        <w:rPr>
          <w:rFonts w:ascii="Cambria" w:hAnsi="Cambria"/>
        </w:rPr>
        <w:t> Zamawiający nie wyraża zgody nie przedłużenie terminu wykonania zadania.</w:t>
      </w:r>
    </w:p>
    <w:p w14:paraId="7F0A7F7A" w14:textId="77777777" w:rsidR="009B4891" w:rsidRDefault="009B4891" w:rsidP="009B4891"/>
    <w:p w14:paraId="383883EA" w14:textId="77777777" w:rsidR="00576785" w:rsidRDefault="00576785" w:rsidP="00E77A1E">
      <w:pPr>
        <w:spacing w:after="0"/>
      </w:pPr>
    </w:p>
    <w:sectPr w:rsidR="00576785" w:rsidSect="00E77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73CD" w14:textId="77777777" w:rsidR="00326A49" w:rsidRDefault="00326A49" w:rsidP="00576785">
      <w:pPr>
        <w:spacing w:after="0" w:line="240" w:lineRule="auto"/>
      </w:pPr>
      <w:r>
        <w:separator/>
      </w:r>
    </w:p>
  </w:endnote>
  <w:endnote w:type="continuationSeparator" w:id="0">
    <w:p w14:paraId="12D06C37" w14:textId="77777777" w:rsidR="00326A49" w:rsidRDefault="00326A49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7FAE" w14:textId="77777777" w:rsidR="00326A49" w:rsidRDefault="00326A49" w:rsidP="00576785">
      <w:pPr>
        <w:spacing w:after="0" w:line="240" w:lineRule="auto"/>
      </w:pPr>
      <w:r>
        <w:separator/>
      </w:r>
    </w:p>
  </w:footnote>
  <w:footnote w:type="continuationSeparator" w:id="0">
    <w:p w14:paraId="1C9D530C" w14:textId="77777777" w:rsidR="00326A49" w:rsidRDefault="00326A49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57558"/>
    <w:rsid w:val="000708C6"/>
    <w:rsid w:val="00076671"/>
    <w:rsid w:val="00127D46"/>
    <w:rsid w:val="001A35B0"/>
    <w:rsid w:val="001A4B3A"/>
    <w:rsid w:val="001F7FA0"/>
    <w:rsid w:val="00205087"/>
    <w:rsid w:val="00211067"/>
    <w:rsid w:val="00286B46"/>
    <w:rsid w:val="002D0CDE"/>
    <w:rsid w:val="0032032E"/>
    <w:rsid w:val="00326A49"/>
    <w:rsid w:val="003669E3"/>
    <w:rsid w:val="003F22F8"/>
    <w:rsid w:val="00400332"/>
    <w:rsid w:val="0040337A"/>
    <w:rsid w:val="004868CC"/>
    <w:rsid w:val="004B0D70"/>
    <w:rsid w:val="00541A08"/>
    <w:rsid w:val="005456F6"/>
    <w:rsid w:val="00546E24"/>
    <w:rsid w:val="00557E90"/>
    <w:rsid w:val="00576785"/>
    <w:rsid w:val="00607750"/>
    <w:rsid w:val="00614CC6"/>
    <w:rsid w:val="0066594E"/>
    <w:rsid w:val="006661F6"/>
    <w:rsid w:val="006E1809"/>
    <w:rsid w:val="00753FE9"/>
    <w:rsid w:val="0075479D"/>
    <w:rsid w:val="00761384"/>
    <w:rsid w:val="0079685E"/>
    <w:rsid w:val="008C0A89"/>
    <w:rsid w:val="0091129F"/>
    <w:rsid w:val="009A074E"/>
    <w:rsid w:val="009B4891"/>
    <w:rsid w:val="00A26889"/>
    <w:rsid w:val="00A86D29"/>
    <w:rsid w:val="00B12419"/>
    <w:rsid w:val="00B24CB5"/>
    <w:rsid w:val="00B55AD9"/>
    <w:rsid w:val="00C01A90"/>
    <w:rsid w:val="00CC5965"/>
    <w:rsid w:val="00D15DD7"/>
    <w:rsid w:val="00D20186"/>
    <w:rsid w:val="00D63505"/>
    <w:rsid w:val="00DB530F"/>
    <w:rsid w:val="00DD750E"/>
    <w:rsid w:val="00DE381F"/>
    <w:rsid w:val="00DF0E5B"/>
    <w:rsid w:val="00E501AE"/>
    <w:rsid w:val="00E50798"/>
    <w:rsid w:val="00E77A1E"/>
    <w:rsid w:val="00E97BF3"/>
    <w:rsid w:val="00EE6C5A"/>
    <w:rsid w:val="00EF1F5E"/>
    <w:rsid w:val="00F23EE8"/>
    <w:rsid w:val="00F837A4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paragraph" w:styleId="NormalnyWeb">
    <w:name w:val="Normal (Web)"/>
    <w:basedOn w:val="Normalny"/>
    <w:unhideWhenUsed/>
    <w:rsid w:val="006661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66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3">
    <w:name w:val="Akapit z listą3"/>
    <w:basedOn w:val="Normalny"/>
    <w:rsid w:val="006661F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styleId="Tekstpodstawowy">
    <w:name w:val="Body Text"/>
    <w:basedOn w:val="Normalny"/>
    <w:link w:val="TekstpodstawowyZnak"/>
    <w:rsid w:val="009B4891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9B4891"/>
  </w:style>
  <w:style w:type="paragraph" w:customStyle="1" w:styleId="Gwkaistopka">
    <w:name w:val="Główka i stopka"/>
    <w:basedOn w:val="Normalny"/>
    <w:qFormat/>
    <w:rsid w:val="009B4891"/>
    <w:pPr>
      <w:spacing w:after="160" w:line="259" w:lineRule="auto"/>
    </w:pPr>
  </w:style>
  <w:style w:type="character" w:customStyle="1" w:styleId="WW8Num26z2">
    <w:name w:val="WW8Num26z2"/>
    <w:rsid w:val="009B4891"/>
    <w:rPr>
      <w:sz w:val="24"/>
    </w:rPr>
  </w:style>
  <w:style w:type="character" w:customStyle="1" w:styleId="StandardZnakZnak">
    <w:name w:val="Standard Znak Znak"/>
    <w:link w:val="StandardZnak"/>
    <w:locked/>
    <w:rsid w:val="009B4891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9B489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9B4891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21</cp:revision>
  <cp:lastPrinted>2024-09-30T06:32:00Z</cp:lastPrinted>
  <dcterms:created xsi:type="dcterms:W3CDTF">2024-07-16T08:46:00Z</dcterms:created>
  <dcterms:modified xsi:type="dcterms:W3CDTF">2024-10-02T10:17:00Z</dcterms:modified>
</cp:coreProperties>
</file>