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015932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ZP.271.6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.2021.1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90918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782599P w m. Przybysławice</w:t>
            </w:r>
            <w:r w:rsidR="00E31D37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, Pogrzybów </w:t>
            </w:r>
            <w:r w:rsidR="00490918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w zakresie budowy ciągu pieszo rowerowego oraz kanału deszczowego”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……………………………………………………………………………………………………………….……….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……………………………………………….…………….……………………………………………………………….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Oferowany przeze mnie okres rękojmi i gwarancji jakości wynosi: ............lat/-a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i/>
                <w:color w:val="0D0D0D" w:themeColor="text1" w:themeTint="F2"/>
              </w:rPr>
              <w:t>(należy wpisać: 3 albo 4 albo 5 lat);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ofertą do dnia upływu terminu skł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 xml:space="preserve">adnia ofert do dnia </w:t>
            </w:r>
            <w:r w:rsidR="00864005">
              <w:rPr>
                <w:rFonts w:ascii="Times New Roman" w:hAnsi="Times New Roman"/>
                <w:b/>
                <w:bCs/>
                <w:color w:val="0D0D0D" w:themeColor="text1" w:themeTint="F2"/>
              </w:rPr>
              <w:t>01 września</w:t>
            </w:r>
            <w:r w:rsidR="0084773C" w:rsidRPr="00864005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2021 r.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zabezpieczenia należytego wykonania umowy w wysokości 5 %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B360CB" w:rsidRDefault="00B360C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B360CB" w:rsidRDefault="00B360C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Pr="002039F5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ZP.271.6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.2021.1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3A013C" w:rsidRDefault="00490918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„Przebudowa drogi gminnej nr 782599P w m. Przybysławice</w:t>
            </w:r>
            <w:r w:rsidR="00E31D37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, Pogrzybów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w zakresie budowy ciągu pieszo – rowerowego oraz kanału deszczowego”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FE2D70" w:rsidRPr="003A013C" w:rsidRDefault="00A47C0F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</w:t>
            </w:r>
            <w:r w:rsidR="004B257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drogi gminnej </w:t>
            </w:r>
            <w:r w:rsidR="00BE144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nr 782599P w m. Przybysławice, Pogrzybów w zakresie budowy ciągu pieszo – rowerowego oraz kanału deszczowego”</w:t>
            </w: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ZP.271.6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.2021.1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90FEF" w:rsidRPr="003A013C" w:rsidRDefault="00490918" w:rsidP="00A90FE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drogi gminnej nr 782599P w m. Przybysławice, Pogrzybów w zakresie budowy ciągu pieszo – rowerowego oraz kanału deszczowego” </w:t>
            </w: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zastosowanie podstawę wykluczenia).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ind w:left="5664" w:firstLine="708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ZP.271.6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.2021.1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3A013C" w:rsidRDefault="00E31D37" w:rsidP="008A3EE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drogi gminnej nr 782599P w m. Przybysławice, Pogrzybów w zakresie budowy ciągu pieszo – rowerowego oraz kanału deszczowego”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E31D37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„Przebudowa drogi gminnej nr 782599P w m. Przybysławice, Pogrzybów w zakresie budowy ciągu pieszo – rowerowego oraz kanału deszczowego” 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B360CB" w:rsidRDefault="00B360CB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ZP.271.6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.2021.1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710ACB" w:rsidRPr="00891A06" w:rsidRDefault="00E31D37" w:rsidP="00710A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0C008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Przebudowa drogi gminnej nr 782599P w m. Przybysławice, Pogrzybów w zakresie budowy ciągu pieszo – rowerowego oraz kanału deszczowego” </w:t>
            </w:r>
          </w:p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707E3" w:rsidRDefault="00B707E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99"/>
        <w:gridCol w:w="1701"/>
        <w:gridCol w:w="3454"/>
        <w:gridCol w:w="1746"/>
        <w:gridCol w:w="1746"/>
      </w:tblGrid>
      <w:tr w:rsidR="002039F5" w:rsidRPr="002039F5" w:rsidTr="001716D9">
        <w:trPr>
          <w:trHeight w:val="4536"/>
        </w:trPr>
        <w:tc>
          <w:tcPr>
            <w:tcW w:w="10173" w:type="dxa"/>
            <w:gridSpan w:val="6"/>
            <w:shd w:val="clear" w:color="auto" w:fill="D9D9D9"/>
          </w:tcPr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0C008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.2021.1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:rsidR="00A47C0F" w:rsidRPr="002039F5" w:rsidRDefault="000C008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„Przebudowa drogi gminnej nr 782599P w m. Przy</w:t>
            </w:r>
            <w:r w:rsidR="004A73F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bysławice, Pogrzybów w zakresie budowy </w:t>
            </w:r>
            <w:bookmarkStart w:id="6" w:name="_GoBack"/>
            <w:bookmarkEnd w:id="6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ciągu pieszo – rowerowego oraz kanału deszczowego” 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1716D9">
        <w:trPr>
          <w:trHeight w:val="458"/>
        </w:trPr>
        <w:tc>
          <w:tcPr>
            <w:tcW w:w="527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L.p.</w:t>
            </w:r>
          </w:p>
        </w:tc>
        <w:tc>
          <w:tcPr>
            <w:tcW w:w="999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ind w:left="-100" w:right="-551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               1.</w:t>
            </w:r>
          </w:p>
        </w:tc>
        <w:tc>
          <w:tcPr>
            <w:tcW w:w="1701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4.</w:t>
            </w:r>
          </w:p>
        </w:tc>
      </w:tr>
      <w:tr w:rsidR="002039F5" w:rsidRPr="002039F5" w:rsidTr="001716D9">
        <w:trPr>
          <w:trHeight w:val="438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Imię </w:t>
            </w:r>
          </w:p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i  Nazwisko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Pełniona funkcja 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Kwalifikacje zawodowe </w:t>
            </w: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(numer, zakres i specjalność uprawnień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)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Informacja o podstawie dysponowania osobą </w:t>
            </w:r>
          </w:p>
        </w:tc>
      </w:tr>
      <w:tr w:rsidR="002039F5" w:rsidRPr="002039F5" w:rsidTr="00511077">
        <w:trPr>
          <w:trHeight w:val="1174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bezpośrednie*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umowa o pracę, umowa zlecenie z osobą fizyczną, umowa o dzieło, itp.)</w:t>
            </w: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pośrednie*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zobowiązanie podmiotu trzeciego, umowa o podwykonawstwo)</w:t>
            </w:r>
          </w:p>
        </w:tc>
      </w:tr>
      <w:tr w:rsidR="002039F5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1.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kierownik  budowy w  specjalnośc</w:t>
            </w:r>
            <w:r w:rsidR="00270EDB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i drogowej bez ograniczeń 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Uprawnienia: bez ograniczeń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</w:t>
            </w:r>
          </w:p>
        </w:tc>
      </w:tr>
      <w:tr w:rsidR="00B360CB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B360CB" w:rsidRPr="002039F5" w:rsidRDefault="00B360CB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2.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360CB" w:rsidRPr="002039F5" w:rsidRDefault="00B360CB" w:rsidP="00B360CB">
            <w:pPr>
              <w:ind w:right="-55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CB" w:rsidRPr="00511077" w:rsidRDefault="00511077" w:rsidP="00270EDB">
            <w:pPr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Kierownik robót </w:t>
            </w:r>
            <w:r w:rsidR="00270EDB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sanitarnych </w:t>
            </w:r>
            <w:r w:rsidR="00B360CB"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 w specjalności </w:t>
            </w: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instalacyjnej w zakresie </w:t>
            </w:r>
            <w:r w:rsidR="00270EDB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sieci instal</w:t>
            </w:r>
            <w:r w:rsidR="00741B2A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acji i urządzeń </w:t>
            </w:r>
            <w:r w:rsidR="00270EDB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kanalizacyjnych bez ograniczeń.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360CB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Nr uprawnień ……………………………………………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Data wystawienia………………………………………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Zakres……………………………………………………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Specjalność……………………………………………………………………………………………………….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Uprawnienia bez ograniczeń</w:t>
            </w: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360CB" w:rsidRPr="002039F5" w:rsidRDefault="00B360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B360CB" w:rsidRPr="002039F5" w:rsidRDefault="00B360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rPr>
          <w:trHeight w:val="930"/>
        </w:trPr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*niepotrzebne skreślić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imieniu Wykonawcy 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015932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ZP.271.6</w:t>
      </w:r>
      <w:r w:rsidR="00725FC4">
        <w:rPr>
          <w:rFonts w:ascii="Times New Roman" w:hAnsi="Times New Roman"/>
          <w:b/>
        </w:rPr>
        <w:t>.2021.1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 xml:space="preserve">z dnia 11 września 2019 r.  Prawo zamówień publicznych (Dz.U. poz. 2019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  <w:r>
        <w:rPr>
          <w:rFonts w:ascii="Times New Roman" w:hAnsi="Times New Roman"/>
          <w:b/>
          <w:sz w:val="24"/>
        </w:rPr>
        <w:t>"</w:t>
      </w:r>
      <w:r w:rsidR="00152F65">
        <w:rPr>
          <w:rFonts w:ascii="Times New Roman" w:hAnsi="Times New Roman"/>
          <w:b/>
          <w:sz w:val="24"/>
        </w:rPr>
        <w:t xml:space="preserve">Przebudowa drogi gminnej nr 782599P w m. Przybysławice, Pogrzybów w zakresie budowy ciągu pieszo – rowerowego oraz kanału deszczowego” 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B707E3" w:rsidRPr="00725FC4" w:rsidRDefault="00B707E3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E3" w:rsidRDefault="00FB1AE3" w:rsidP="00A47C0F">
      <w:pPr>
        <w:spacing w:after="0" w:line="240" w:lineRule="auto"/>
      </w:pPr>
      <w:r>
        <w:separator/>
      </w:r>
    </w:p>
  </w:endnote>
  <w:endnote w:type="continuationSeparator" w:id="0">
    <w:p w:rsidR="00FB1AE3" w:rsidRDefault="00FB1AE3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E3" w:rsidRDefault="00FB1AE3" w:rsidP="00A47C0F">
      <w:pPr>
        <w:spacing w:after="0" w:line="240" w:lineRule="auto"/>
      </w:pPr>
      <w:r>
        <w:separator/>
      </w:r>
    </w:p>
  </w:footnote>
  <w:footnote w:type="continuationSeparator" w:id="0">
    <w:p w:rsidR="00FB1AE3" w:rsidRDefault="00FB1AE3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lubroczna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0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5932"/>
    <w:rsid w:val="000217B3"/>
    <w:rsid w:val="000C008B"/>
    <w:rsid w:val="000C700D"/>
    <w:rsid w:val="000D25B5"/>
    <w:rsid w:val="001045C3"/>
    <w:rsid w:val="00136731"/>
    <w:rsid w:val="00141D13"/>
    <w:rsid w:val="00152F65"/>
    <w:rsid w:val="001716D9"/>
    <w:rsid w:val="001B032B"/>
    <w:rsid w:val="001C23B5"/>
    <w:rsid w:val="001C5E56"/>
    <w:rsid w:val="001E3C16"/>
    <w:rsid w:val="002039F5"/>
    <w:rsid w:val="00213043"/>
    <w:rsid w:val="00214F87"/>
    <w:rsid w:val="00246540"/>
    <w:rsid w:val="00270EDB"/>
    <w:rsid w:val="00290CBE"/>
    <w:rsid w:val="00301731"/>
    <w:rsid w:val="003037C4"/>
    <w:rsid w:val="00384C9D"/>
    <w:rsid w:val="003A013C"/>
    <w:rsid w:val="00430581"/>
    <w:rsid w:val="00490918"/>
    <w:rsid w:val="004A73F0"/>
    <w:rsid w:val="004B2578"/>
    <w:rsid w:val="004B4636"/>
    <w:rsid w:val="004D49B2"/>
    <w:rsid w:val="00511077"/>
    <w:rsid w:val="00515856"/>
    <w:rsid w:val="006265E7"/>
    <w:rsid w:val="00641883"/>
    <w:rsid w:val="00661A0B"/>
    <w:rsid w:val="006C5850"/>
    <w:rsid w:val="006D2EFB"/>
    <w:rsid w:val="00710ACB"/>
    <w:rsid w:val="00725FC4"/>
    <w:rsid w:val="00741B2A"/>
    <w:rsid w:val="007B1727"/>
    <w:rsid w:val="007D1A85"/>
    <w:rsid w:val="0084773C"/>
    <w:rsid w:val="00864005"/>
    <w:rsid w:val="00891A06"/>
    <w:rsid w:val="008A05A0"/>
    <w:rsid w:val="008A3EE0"/>
    <w:rsid w:val="008E2265"/>
    <w:rsid w:val="00912AB4"/>
    <w:rsid w:val="0092204D"/>
    <w:rsid w:val="009B128C"/>
    <w:rsid w:val="00A03B23"/>
    <w:rsid w:val="00A47C0F"/>
    <w:rsid w:val="00A90FEF"/>
    <w:rsid w:val="00B332A1"/>
    <w:rsid w:val="00B360CB"/>
    <w:rsid w:val="00B5587B"/>
    <w:rsid w:val="00B707E3"/>
    <w:rsid w:val="00BC7543"/>
    <w:rsid w:val="00BE144E"/>
    <w:rsid w:val="00BF5EA4"/>
    <w:rsid w:val="00C5055E"/>
    <w:rsid w:val="00C75770"/>
    <w:rsid w:val="00CC46AC"/>
    <w:rsid w:val="00D078F3"/>
    <w:rsid w:val="00D53F1D"/>
    <w:rsid w:val="00D8645D"/>
    <w:rsid w:val="00DD6836"/>
    <w:rsid w:val="00E31D37"/>
    <w:rsid w:val="00E50599"/>
    <w:rsid w:val="00E81E58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2749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Henryk Krawczyk</cp:lastModifiedBy>
  <cp:revision>14</cp:revision>
  <cp:lastPrinted>2021-07-16T10:35:00Z</cp:lastPrinted>
  <dcterms:created xsi:type="dcterms:W3CDTF">2021-06-15T08:26:00Z</dcterms:created>
  <dcterms:modified xsi:type="dcterms:W3CDTF">2021-07-19T10:52:00Z</dcterms:modified>
</cp:coreProperties>
</file>