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3F64" w14:textId="77777777" w:rsidR="006861FD" w:rsidRPr="00444D05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110691E8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4183C0F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70C4EFED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4E354731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6CF8F272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257A02D7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4CBBCA8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27116EF8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62DAF62F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38D88DFE" w14:textId="470D91AE" w:rsidR="006861FD" w:rsidRPr="000D46F8" w:rsidRDefault="00F70006" w:rsidP="000D46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bez negocjacji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 xml:space="preserve">: </w:t>
      </w:r>
      <w:r w:rsidR="000D46F8" w:rsidRPr="001665C3">
        <w:rPr>
          <w:rStyle w:val="Domylnaczcionkaakapitu1"/>
          <w:rFonts w:ascii="Arial" w:hAnsi="Arial" w:cs="Arial"/>
          <w:b/>
          <w:szCs w:val="24"/>
        </w:rPr>
        <w:t>„</w:t>
      </w:r>
      <w:r w:rsidR="000D46F8" w:rsidRPr="001665C3">
        <w:rPr>
          <w:rFonts w:ascii="Arial" w:eastAsia="Calibri" w:hAnsi="Arial" w:cs="Arial"/>
          <w:b/>
          <w:szCs w:val="24"/>
        </w:rPr>
        <w:t>Przebudowa drogi wewnętrznej w Paszowicach na działkach 5/11, 5/22, 599/6, 5/29 do centrum usługowo – mieszkalnego”</w:t>
      </w:r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66CC2B21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tblInd w:w="-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4FE774C6" w14:textId="77777777" w:rsidTr="008C0C9D">
        <w:tblPrEx>
          <w:tblCellMar>
            <w:top w:w="0" w:type="dxa"/>
            <w:bottom w:w="0" w:type="dxa"/>
          </w:tblCellMar>
        </w:tblPrEx>
        <w:trPr>
          <w:cantSplit/>
          <w:trHeight w:val="743"/>
          <w:tblHeader/>
        </w:trPr>
        <w:tc>
          <w:tcPr>
            <w:tcW w:w="461" w:type="dxa"/>
            <w:shd w:val="clear" w:color="auto" w:fill="D9D9D9"/>
            <w:vAlign w:val="center"/>
          </w:tcPr>
          <w:p w14:paraId="419F735F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D19C9F2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16518DE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1E77A8DC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6F95B9D7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5E07621B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5C4B84BE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58304C2E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122FE02C" w14:textId="77777777" w:rsidTr="008C0C9D">
        <w:tblPrEx>
          <w:tblCellMar>
            <w:top w:w="0" w:type="dxa"/>
            <w:bottom w:w="0" w:type="dxa"/>
          </w:tblCellMar>
        </w:tblPrEx>
        <w:trPr>
          <w:cantSplit/>
          <w:trHeight w:val="318"/>
          <w:tblHeader/>
        </w:trPr>
        <w:tc>
          <w:tcPr>
            <w:tcW w:w="461" w:type="dxa"/>
            <w:shd w:val="clear" w:color="auto" w:fill="D9D9D9"/>
            <w:vAlign w:val="center"/>
          </w:tcPr>
          <w:p w14:paraId="7D77B7A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4CC844F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4FCCF65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51AD49E8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FF9188D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31516F51" w14:textId="77777777" w:rsidTr="008C0C9D">
        <w:tblPrEx>
          <w:tblCellMar>
            <w:top w:w="0" w:type="dxa"/>
            <w:bottom w:w="0" w:type="dxa"/>
          </w:tblCellMar>
        </w:tblPrEx>
        <w:trPr>
          <w:cantSplit/>
          <w:trHeight w:val="2371"/>
        </w:trPr>
        <w:tc>
          <w:tcPr>
            <w:tcW w:w="461" w:type="dxa"/>
            <w:vAlign w:val="center"/>
          </w:tcPr>
          <w:p w14:paraId="51B7B0B4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0F02D67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AEB3EDE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2DD7B31A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46FEA803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32806471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029A055E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69CC911B" w14:textId="77777777" w:rsidR="00D57495" w:rsidRPr="00D874D3" w:rsidRDefault="00D57495" w:rsidP="00D57495">
            <w:pPr>
              <w:jc w:val="center"/>
              <w:rPr>
                <w:b/>
                <w:sz w:val="10"/>
                <w:szCs w:val="10"/>
              </w:rPr>
            </w:pPr>
          </w:p>
          <w:p w14:paraId="67E7AE39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3E13A363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126FEF46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6B3B0FE4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53DD9843" w14:textId="77777777" w:rsidR="003940E1" w:rsidRPr="00D874D3" w:rsidRDefault="00436CBF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Kierownik budowy</w:t>
            </w:r>
          </w:p>
        </w:tc>
        <w:tc>
          <w:tcPr>
            <w:tcW w:w="2268" w:type="dxa"/>
            <w:vAlign w:val="center"/>
          </w:tcPr>
          <w:p w14:paraId="772714AF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7C58F8E4" w14:textId="77777777" w:rsidTr="008C0C9D">
        <w:tblPrEx>
          <w:tblCellMar>
            <w:top w:w="0" w:type="dxa"/>
            <w:bottom w:w="0" w:type="dxa"/>
          </w:tblCellMar>
        </w:tblPrEx>
        <w:trPr>
          <w:cantSplit/>
          <w:trHeight w:val="2371"/>
        </w:trPr>
        <w:tc>
          <w:tcPr>
            <w:tcW w:w="461" w:type="dxa"/>
            <w:vAlign w:val="center"/>
          </w:tcPr>
          <w:p w14:paraId="1C284614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01523F6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118522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792D5159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5A96C807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6584A8C1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2D4AE9C1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2DF64B56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5CB4DAE3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213E1C98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66DBBCCC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16E6C630" w14:textId="77777777" w:rsidR="00683CD4" w:rsidRPr="00D874D3" w:rsidRDefault="00092CB5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 xml:space="preserve">Kierownik </w:t>
            </w:r>
            <w:r w:rsidR="00436CBF">
              <w:rPr>
                <w:sz w:val="20"/>
              </w:rPr>
              <w:t>robót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E4DDE61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7C5131DE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51F31958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76201D02" w14:textId="77777777" w:rsidR="0037341E" w:rsidRDefault="0037341E" w:rsidP="0037341E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="00F70006" w:rsidRPr="00F70006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4905BFFA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CA2A32C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65AC886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63CB61C4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C72990A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2365B946" w14:textId="77777777" w:rsidR="00F70006" w:rsidRPr="0037341E" w:rsidRDefault="00F70006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F70006">
        <w:rPr>
          <w:rFonts w:ascii="Arial" w:hAnsi="Arial" w:cs="Arial"/>
          <w:i/>
          <w:iCs/>
          <w:sz w:val="20"/>
        </w:rPr>
        <w:t>Podpisano elektronicznie**</w:t>
      </w:r>
    </w:p>
    <w:p w14:paraId="10818574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53E97082" w14:textId="77777777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F70006"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D582" w14:textId="77777777" w:rsidR="00790E48" w:rsidRDefault="00790E48" w:rsidP="00C01511">
      <w:r>
        <w:separator/>
      </w:r>
    </w:p>
  </w:endnote>
  <w:endnote w:type="continuationSeparator" w:id="0">
    <w:p w14:paraId="40F48B93" w14:textId="77777777" w:rsidR="00790E48" w:rsidRDefault="00790E48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521A" w14:textId="77777777" w:rsidR="00790E48" w:rsidRDefault="00790E48" w:rsidP="00C01511">
      <w:r>
        <w:separator/>
      </w:r>
    </w:p>
  </w:footnote>
  <w:footnote w:type="continuationSeparator" w:id="0">
    <w:p w14:paraId="4EC480D0" w14:textId="77777777" w:rsidR="00790E48" w:rsidRDefault="00790E48" w:rsidP="00C0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804337">
    <w:abstractNumId w:val="0"/>
  </w:num>
  <w:num w:numId="2" w16cid:durableId="98173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32761"/>
    <w:rsid w:val="000645EA"/>
    <w:rsid w:val="00086A8B"/>
    <w:rsid w:val="00092CB5"/>
    <w:rsid w:val="000C4BEE"/>
    <w:rsid w:val="000D46F8"/>
    <w:rsid w:val="000E69E4"/>
    <w:rsid w:val="000F4225"/>
    <w:rsid w:val="00102130"/>
    <w:rsid w:val="00125AB7"/>
    <w:rsid w:val="00194DF6"/>
    <w:rsid w:val="001A320D"/>
    <w:rsid w:val="002C679D"/>
    <w:rsid w:val="002E378E"/>
    <w:rsid w:val="00326FF4"/>
    <w:rsid w:val="0037341E"/>
    <w:rsid w:val="003940E1"/>
    <w:rsid w:val="003A5AEF"/>
    <w:rsid w:val="003F2244"/>
    <w:rsid w:val="00406DE6"/>
    <w:rsid w:val="00421508"/>
    <w:rsid w:val="00436CBF"/>
    <w:rsid w:val="00447F4F"/>
    <w:rsid w:val="00470C2B"/>
    <w:rsid w:val="00505BE7"/>
    <w:rsid w:val="00535D49"/>
    <w:rsid w:val="005403CF"/>
    <w:rsid w:val="005604DB"/>
    <w:rsid w:val="005D62CE"/>
    <w:rsid w:val="005E187D"/>
    <w:rsid w:val="005E7BC9"/>
    <w:rsid w:val="00615774"/>
    <w:rsid w:val="00655688"/>
    <w:rsid w:val="00683CD4"/>
    <w:rsid w:val="006861FD"/>
    <w:rsid w:val="0069162E"/>
    <w:rsid w:val="00694B8B"/>
    <w:rsid w:val="006A5D04"/>
    <w:rsid w:val="006C14B2"/>
    <w:rsid w:val="00790E48"/>
    <w:rsid w:val="007A1A7D"/>
    <w:rsid w:val="007C0229"/>
    <w:rsid w:val="00833762"/>
    <w:rsid w:val="00866953"/>
    <w:rsid w:val="00874156"/>
    <w:rsid w:val="00877F5E"/>
    <w:rsid w:val="00893EE0"/>
    <w:rsid w:val="008A3E8F"/>
    <w:rsid w:val="008C08BE"/>
    <w:rsid w:val="008C0C9D"/>
    <w:rsid w:val="008E6F30"/>
    <w:rsid w:val="00901313"/>
    <w:rsid w:val="0095539B"/>
    <w:rsid w:val="00A00FEE"/>
    <w:rsid w:val="00A0219D"/>
    <w:rsid w:val="00A3310B"/>
    <w:rsid w:val="00A4400F"/>
    <w:rsid w:val="00A561FC"/>
    <w:rsid w:val="00A81FD3"/>
    <w:rsid w:val="00A97366"/>
    <w:rsid w:val="00AA1E14"/>
    <w:rsid w:val="00AB0EDF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97D54"/>
    <w:rsid w:val="00F70006"/>
    <w:rsid w:val="00FB3630"/>
    <w:rsid w:val="00FC349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36CC0"/>
  <w15:chartTrackingRefBased/>
  <w15:docId w15:val="{D5B603B8-2433-45BB-981C-583A6EEC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Grzegorz Marchlewski</cp:lastModifiedBy>
  <cp:revision>3</cp:revision>
  <cp:lastPrinted>2018-05-09T06:07:00Z</cp:lastPrinted>
  <dcterms:created xsi:type="dcterms:W3CDTF">2023-06-09T08:28:00Z</dcterms:created>
  <dcterms:modified xsi:type="dcterms:W3CDTF">2023-06-09T08:29:00Z</dcterms:modified>
</cp:coreProperties>
</file>