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9EAE" w14:textId="2FF641F8" w:rsidR="0024764A" w:rsidRPr="0024764A" w:rsidRDefault="0024764A" w:rsidP="0024764A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>Wągrowiec, dnia 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6.02.2024 </w:t>
      </w: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3C0E627C" w14:textId="0DEAB690" w:rsidR="0024764A" w:rsidRPr="0024764A" w:rsidRDefault="0024764A" w:rsidP="0024764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RI.271.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.FZ</w:t>
      </w:r>
    </w:p>
    <w:p w14:paraId="0EE510C2" w14:textId="0BBBD479"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Wyjaśnienie Nr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</w:t>
      </w:r>
    </w:p>
    <w:p w14:paraId="04C09090" w14:textId="77777777"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do Specyfikacji Warunków Zamówienia</w:t>
      </w:r>
    </w:p>
    <w:p w14:paraId="6A768C9F" w14:textId="18A70096" w:rsidR="0024764A" w:rsidRPr="0024764A" w:rsidRDefault="0024764A" w:rsidP="0024764A">
      <w:pPr>
        <w:spacing w:after="0" w:line="276" w:lineRule="auto"/>
        <w:ind w:left="426" w:firstLine="28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>w postępowaniu o udzielenie zamówienia klasycznego o wartości zamówienia powyżej kwot określonych na podstawie art. 3 ustawy z dnia 11 września 2019 r. Prawo zamówień publicznych zwanej dalej "ustawą Pzp" prowadzone jest w trybie przetargu nieograniczonego na postawie art. 132 w/w ustawy.</w:t>
      </w:r>
    </w:p>
    <w:p w14:paraId="60FDA553" w14:textId="77777777"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DBC3AC3" w14:textId="77777777"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kern w:val="0"/>
          <w:sz w:val="28"/>
          <w:szCs w:val="28"/>
        </w:rPr>
        <w:t>PRZEDMIOT ZAMÓWIENIA:</w:t>
      </w:r>
    </w:p>
    <w:p w14:paraId="5E33EC52" w14:textId="21C7BD67"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Udzielenie długoterminowego kredytu bankowego w kwocie 10 000 000 zł (dziesięć milionów złotych 00/100), na finansowanie planowanego deficytu budżetu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    w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związku z planowaną realizacją inwestycji oraz na spłatę wcześniej zaciągniętych zobowiązań z tytułu pożyczek i kredytów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14:paraId="7029ADBB" w14:textId="77777777" w:rsid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9275456" w14:textId="21B51D3A"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Dz.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U. S: 35/2024, 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102694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-202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-PL, data 19/02/2024</w:t>
      </w:r>
    </w:p>
    <w:p w14:paraId="34DB26B5" w14:textId="77777777" w:rsidR="0024764A" w:rsidRPr="0024764A" w:rsidRDefault="0024764A" w:rsidP="0024764A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14:paraId="5668C1D3" w14:textId="77777777" w:rsidR="0024764A" w:rsidRPr="0024764A" w:rsidRDefault="0024764A" w:rsidP="0024764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Zgodnie z art.</w:t>
      </w: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135 ust. 1 i 2</w:t>
      </w:r>
      <w:r w:rsidRPr="0024764A">
        <w:rPr>
          <w:rFonts w:ascii="Calibri" w:eastAsia="Calibri" w:hAnsi="Calibri" w:cs="Times New Roman"/>
          <w:kern w:val="0"/>
        </w:rPr>
        <w:t xml:space="preserve"> 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Ustawy </w:t>
      </w:r>
      <w:r w:rsidRPr="0024764A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Pzp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Zamawiający informuje, że w związku z prowadzonym postępowaniem, wpłynęły pytania dotyczące w/w zamówienia:</w:t>
      </w:r>
    </w:p>
    <w:p w14:paraId="4E72E87A" w14:textId="77777777" w:rsidR="00383309" w:rsidRDefault="00383309" w:rsidP="00383309">
      <w:pPr>
        <w:jc w:val="both"/>
      </w:pPr>
    </w:p>
    <w:p w14:paraId="294D7134" w14:textId="77777777" w:rsidR="00383309" w:rsidRPr="00890975" w:rsidRDefault="00890975" w:rsidP="00615C0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0975">
        <w:rPr>
          <w:rFonts w:ascii="Times New Roman" w:hAnsi="Times New Roman" w:cs="Times New Roman"/>
          <w:b/>
          <w:bCs/>
          <w:iCs/>
          <w:sz w:val="24"/>
          <w:szCs w:val="24"/>
        </w:rPr>
        <w:t>PYTANIE NR 1</w:t>
      </w:r>
    </w:p>
    <w:p w14:paraId="1AFCAC6A" w14:textId="77777777" w:rsidR="00383309" w:rsidRDefault="00383309" w:rsidP="00615C0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0975">
        <w:rPr>
          <w:rFonts w:ascii="Times New Roman" w:hAnsi="Times New Roman" w:cs="Times New Roman"/>
          <w:bCs/>
          <w:iCs/>
          <w:sz w:val="24"/>
          <w:szCs w:val="24"/>
        </w:rPr>
        <w:t>Proszę o przesłanie</w:t>
      </w:r>
      <w:r w:rsidR="008909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90975">
        <w:rPr>
          <w:rFonts w:ascii="Times New Roman" w:hAnsi="Times New Roman" w:cs="Times New Roman"/>
          <w:bCs/>
          <w:iCs/>
          <w:sz w:val="24"/>
          <w:szCs w:val="24"/>
        </w:rPr>
        <w:t>informacji o jednostkach powiązanych z Gminą Wągrowiec</w:t>
      </w:r>
      <w:r w:rsidR="0089097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6F0DC9" w14:textId="77777777" w:rsidR="00775ACB" w:rsidRDefault="00775ACB" w:rsidP="00615C0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70C976" w14:textId="77777777" w:rsidR="00890975" w:rsidRDefault="00890975" w:rsidP="00615C0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0975">
        <w:rPr>
          <w:rFonts w:ascii="Times New Roman" w:hAnsi="Times New Roman" w:cs="Times New Roman"/>
          <w:b/>
          <w:bCs/>
          <w:iCs/>
          <w:sz w:val="24"/>
          <w:szCs w:val="24"/>
        </w:rPr>
        <w:t>ODPOWIEDŹ NA PYTANIE NR 1</w:t>
      </w:r>
    </w:p>
    <w:p w14:paraId="1EED8DDC" w14:textId="77777777" w:rsidR="00890975" w:rsidRPr="00890975" w:rsidRDefault="00890975" w:rsidP="00615C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5">
        <w:rPr>
          <w:rFonts w:ascii="Times New Roman" w:hAnsi="Times New Roman" w:cs="Times New Roman"/>
          <w:bCs/>
          <w:iCs/>
          <w:sz w:val="24"/>
          <w:szCs w:val="24"/>
        </w:rPr>
        <w:t xml:space="preserve">I. </w:t>
      </w:r>
      <w:r w:rsidR="00383309" w:rsidRPr="00890975">
        <w:rPr>
          <w:rFonts w:ascii="Times New Roman" w:hAnsi="Times New Roman" w:cs="Times New Roman"/>
          <w:sz w:val="24"/>
          <w:szCs w:val="24"/>
        </w:rPr>
        <w:t>Gmina posiada 700 udziałów o wartości 350 000 zł w Międzygminnym Składowisku Odpadów Komunalnych Sp. z o.o.</w:t>
      </w:r>
    </w:p>
    <w:p w14:paraId="1A67EA2B" w14:textId="77777777" w:rsidR="00383309" w:rsidRPr="00890975" w:rsidRDefault="00890975" w:rsidP="00615C09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90975">
        <w:rPr>
          <w:rFonts w:ascii="Times New Roman" w:hAnsi="Times New Roman" w:cs="Times New Roman"/>
          <w:sz w:val="24"/>
          <w:szCs w:val="24"/>
        </w:rPr>
        <w:t xml:space="preserve">II. </w:t>
      </w:r>
      <w:r w:rsidR="00383309" w:rsidRPr="00890975">
        <w:rPr>
          <w:rFonts w:ascii="Times New Roman" w:hAnsi="Times New Roman" w:cs="Times New Roman"/>
          <w:sz w:val="24"/>
          <w:szCs w:val="24"/>
        </w:rPr>
        <w:t>W skład gminy wchodzą następujące jednostki organizacyjne:</w:t>
      </w:r>
    </w:p>
    <w:p w14:paraId="1F8F44C5" w14:textId="77777777" w:rsidR="00383309" w:rsidRPr="00890975" w:rsidRDefault="00383309" w:rsidP="00615C0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75">
        <w:rPr>
          <w:rFonts w:ascii="Times New Roman" w:hAnsi="Times New Roman" w:cs="Times New Roman"/>
          <w:b/>
          <w:sz w:val="24"/>
          <w:szCs w:val="24"/>
        </w:rPr>
        <w:t>Jednostki budżetowe (bez osobowości prawnej):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916"/>
      </w:tblGrid>
      <w:tr w:rsidR="00383309" w:rsidRPr="00890975" w14:paraId="4A2B9762" w14:textId="77777777" w:rsidTr="00C902C2">
        <w:tc>
          <w:tcPr>
            <w:tcW w:w="7916" w:type="dxa"/>
          </w:tcPr>
          <w:p w14:paraId="564E088A" w14:textId="77777777" w:rsidR="00383309" w:rsidRPr="00890975" w:rsidRDefault="00890975" w:rsidP="00615C09">
            <w:pPr>
              <w:numPr>
                <w:ilvl w:val="0"/>
                <w:numId w:val="4"/>
              </w:numPr>
              <w:spacing w:after="0" w:line="276" w:lineRule="auto"/>
              <w:ind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 Wągrowiec,</w:t>
            </w:r>
          </w:p>
          <w:p w14:paraId="0AAA8135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ind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Gminny Ośrodek Pomocy Społecznej w Wągrowcu.</w:t>
            </w:r>
          </w:p>
        </w:tc>
      </w:tr>
      <w:tr w:rsidR="00383309" w:rsidRPr="00890975" w14:paraId="4670D112" w14:textId="77777777" w:rsidTr="00C902C2">
        <w:trPr>
          <w:trHeight w:val="2034"/>
        </w:trPr>
        <w:tc>
          <w:tcPr>
            <w:tcW w:w="7916" w:type="dxa"/>
          </w:tcPr>
          <w:p w14:paraId="055B6F3C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Szkoła Podstawowa im.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 xml:space="preserve"> Marii Konopnickiej  w Wągrowcu,</w:t>
            </w:r>
          </w:p>
          <w:p w14:paraId="1FC7021A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Szkoła Podstawowa im. Stanisł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>awa Staszica w Żelicach,</w:t>
            </w:r>
          </w:p>
          <w:p w14:paraId="30A866DA" w14:textId="77777777" w:rsidR="00383309" w:rsidRPr="00890975" w:rsidRDefault="00890975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Łaziskach,</w:t>
            </w:r>
          </w:p>
          <w:p w14:paraId="477E9701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 xml:space="preserve"> im. Ks. Jakuba Wujka w Siennie,</w:t>
            </w:r>
          </w:p>
          <w:p w14:paraId="5E73EB16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>Szkolno – Przedszkolny w Łeknie</w:t>
            </w:r>
          </w:p>
          <w:p w14:paraId="200E9026" w14:textId="77777777" w:rsidR="00383309" w:rsidRPr="00890975" w:rsidRDefault="00383309" w:rsidP="00615C0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Szkoła Podstawowa im. Powstańców Wielkopolskich w Łeknie.</w:t>
            </w:r>
          </w:p>
          <w:p w14:paraId="69BCBD85" w14:textId="77777777" w:rsidR="00383309" w:rsidRPr="00890975" w:rsidRDefault="00890975" w:rsidP="00615C09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w Łeknie,</w:t>
            </w:r>
          </w:p>
          <w:p w14:paraId="08BF8E9B" w14:textId="77777777" w:rsidR="00383309" w:rsidRPr="00890975" w:rsidRDefault="00383309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Zespół Szkolno – Przedszkolny w Pawłowie Żońskim</w:t>
            </w:r>
          </w:p>
          <w:p w14:paraId="37CE8A61" w14:textId="77777777" w:rsidR="00383309" w:rsidRPr="00890975" w:rsidRDefault="00383309" w:rsidP="00615C0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Szkoł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>a Podstawowa w Pawłowie Żońskim,</w:t>
            </w:r>
          </w:p>
          <w:p w14:paraId="099F7C50" w14:textId="77777777" w:rsidR="00383309" w:rsidRPr="00890975" w:rsidRDefault="00383309" w:rsidP="00615C0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Przedszkole w Pawłowie  Żońskim</w:t>
            </w:r>
            <w:r w:rsidR="00890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83309" w:rsidRPr="00890975" w14:paraId="5CA32456" w14:textId="77777777" w:rsidTr="00C902C2">
        <w:tc>
          <w:tcPr>
            <w:tcW w:w="7916" w:type="dxa"/>
          </w:tcPr>
          <w:p w14:paraId="7111685E" w14:textId="77777777" w:rsidR="00383309" w:rsidRPr="00890975" w:rsidRDefault="00935197" w:rsidP="00615C09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Zespół Szkolno – Przedszkolny w Wiatrowie</w:t>
            </w:r>
          </w:p>
          <w:p w14:paraId="43DDCD44" w14:textId="77777777" w:rsidR="00383309" w:rsidRPr="00890975" w:rsidRDefault="00935197" w:rsidP="00615C0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Wiatrowie,</w:t>
            </w:r>
          </w:p>
          <w:p w14:paraId="2F1891EE" w14:textId="77777777" w:rsidR="00383309" w:rsidRPr="00890975" w:rsidRDefault="00383309" w:rsidP="00615C0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Przedszkole w Wiatrowie.</w:t>
            </w:r>
          </w:p>
        </w:tc>
      </w:tr>
    </w:tbl>
    <w:p w14:paraId="79B5DF04" w14:textId="77777777" w:rsidR="00383309" w:rsidRPr="00890975" w:rsidRDefault="00383309" w:rsidP="00615C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916"/>
      </w:tblGrid>
      <w:tr w:rsidR="00383309" w:rsidRPr="00890975" w14:paraId="1ADFEE7A" w14:textId="77777777" w:rsidTr="00C902C2">
        <w:tc>
          <w:tcPr>
            <w:tcW w:w="7916" w:type="dxa"/>
          </w:tcPr>
          <w:p w14:paraId="51398C3F" w14:textId="77777777" w:rsidR="00383309" w:rsidRPr="00890975" w:rsidRDefault="00383309" w:rsidP="00615C09">
            <w:pPr>
              <w:numPr>
                <w:ilvl w:val="0"/>
                <w:numId w:val="3"/>
              </w:numPr>
              <w:spacing w:after="0" w:line="240" w:lineRule="auto"/>
              <w:ind w:left="42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b/>
                <w:sz w:val="24"/>
                <w:szCs w:val="24"/>
              </w:rPr>
              <w:t>Samorządowy Zakład Budżetowy (bez osobowości prawnej):</w:t>
            </w:r>
          </w:p>
          <w:p w14:paraId="27C62707" w14:textId="77777777" w:rsidR="00383309" w:rsidRDefault="00383309" w:rsidP="00615C09">
            <w:pPr>
              <w:spacing w:after="0"/>
              <w:ind w:lef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 xml:space="preserve">       Gminny Zakład Gospodarki Komunalnej i Mieszkaniowej w Wągrowcu.</w:t>
            </w:r>
          </w:p>
          <w:p w14:paraId="77D3FEB9" w14:textId="77777777" w:rsidR="00615C09" w:rsidRPr="00890975" w:rsidRDefault="00615C09" w:rsidP="00615C09">
            <w:pPr>
              <w:spacing w:after="0"/>
              <w:ind w:lef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C8E1F" w14:textId="77777777" w:rsidR="00383309" w:rsidRPr="00890975" w:rsidRDefault="00383309" w:rsidP="00615C09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90975">
        <w:rPr>
          <w:rFonts w:ascii="Times New Roman" w:hAnsi="Times New Roman" w:cs="Times New Roman"/>
          <w:b/>
          <w:sz w:val="24"/>
          <w:szCs w:val="24"/>
        </w:rPr>
        <w:t xml:space="preserve">3.    Samorządowa osoba prawna (z osobowością prawną):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916"/>
      </w:tblGrid>
      <w:tr w:rsidR="00383309" w:rsidRPr="00890975" w14:paraId="5089DCB7" w14:textId="77777777" w:rsidTr="00C902C2">
        <w:tc>
          <w:tcPr>
            <w:tcW w:w="7916" w:type="dxa"/>
          </w:tcPr>
          <w:p w14:paraId="1174FFE6" w14:textId="77777777" w:rsidR="00383309" w:rsidRPr="00890975" w:rsidRDefault="00383309" w:rsidP="00615C0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5">
              <w:rPr>
                <w:rFonts w:ascii="Times New Roman" w:hAnsi="Times New Roman" w:cs="Times New Roman"/>
                <w:sz w:val="24"/>
                <w:szCs w:val="24"/>
              </w:rPr>
              <w:t>Gminny Ośrodek Kultury w Łeknie.</w:t>
            </w:r>
          </w:p>
        </w:tc>
      </w:tr>
    </w:tbl>
    <w:p w14:paraId="50A28A95" w14:textId="77777777" w:rsidR="0024764A" w:rsidRDefault="00383309" w:rsidP="00615C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5413B" w14:textId="743359C1" w:rsidR="00615C09" w:rsidRPr="00890975" w:rsidRDefault="00615C09" w:rsidP="00615C0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PYTANIE NR 2</w:t>
      </w:r>
    </w:p>
    <w:p w14:paraId="1D044BBA" w14:textId="77777777" w:rsidR="00064BF5" w:rsidRPr="0024764A" w:rsidRDefault="00064BF5" w:rsidP="0024764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4A">
        <w:rPr>
          <w:rFonts w:ascii="Times New Roman" w:hAnsi="Times New Roman" w:cs="Times New Roman"/>
          <w:sz w:val="24"/>
          <w:szCs w:val="24"/>
        </w:rPr>
        <w:t xml:space="preserve">Proszę o przesłanie </w:t>
      </w:r>
      <w:r w:rsidR="00775ACB" w:rsidRPr="0024764A">
        <w:rPr>
          <w:rFonts w:ascii="Times New Roman" w:hAnsi="Times New Roman" w:cs="Times New Roman"/>
          <w:sz w:val="24"/>
          <w:szCs w:val="24"/>
        </w:rPr>
        <w:t>p</w:t>
      </w:r>
      <w:r w:rsidR="00383309" w:rsidRPr="0024764A">
        <w:rPr>
          <w:rFonts w:ascii="Times New Roman" w:hAnsi="Times New Roman" w:cs="Times New Roman"/>
          <w:bCs/>
          <w:iCs/>
          <w:sz w:val="24"/>
          <w:szCs w:val="24"/>
        </w:rPr>
        <w:t>otwierdzenia, że kredyt ma być udzielony podmiotowi o</w:t>
      </w:r>
      <w:r w:rsidRPr="0024764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383309" w:rsidRPr="0024764A">
        <w:rPr>
          <w:rFonts w:ascii="Times New Roman" w:hAnsi="Times New Roman" w:cs="Times New Roman"/>
          <w:bCs/>
          <w:iCs/>
          <w:sz w:val="24"/>
          <w:szCs w:val="24"/>
        </w:rPr>
        <w:t>nr REGON: 570791336</w:t>
      </w:r>
      <w:r w:rsidRPr="0024764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D9E980" w14:textId="77777777" w:rsidR="00064BF5" w:rsidRDefault="00064BF5" w:rsidP="00064BF5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DF9F8D" w14:textId="77777777" w:rsidR="00064BF5" w:rsidRPr="0024764A" w:rsidRDefault="00064BF5" w:rsidP="0024764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4A">
        <w:rPr>
          <w:rFonts w:ascii="Times New Roman" w:hAnsi="Times New Roman" w:cs="Times New Roman"/>
          <w:b/>
          <w:bCs/>
          <w:iCs/>
          <w:sz w:val="24"/>
          <w:szCs w:val="24"/>
        </w:rPr>
        <w:t>ODPOWIEDŹ NA PYTANIE NR 2</w:t>
      </w:r>
    </w:p>
    <w:p w14:paraId="1FF8CC13" w14:textId="77777777" w:rsidR="00383309" w:rsidRDefault="00383309" w:rsidP="0024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4A">
        <w:rPr>
          <w:rFonts w:ascii="Times New Roman" w:hAnsi="Times New Roman" w:cs="Times New Roman"/>
          <w:sz w:val="24"/>
          <w:szCs w:val="24"/>
        </w:rPr>
        <w:t>Tak, kredyt ma być udzielony podmiotowi o nr REGON:  570791336.</w:t>
      </w:r>
    </w:p>
    <w:p w14:paraId="7391D508" w14:textId="77777777" w:rsidR="00337994" w:rsidRDefault="00337994" w:rsidP="0024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A6A14" w14:textId="0507D584" w:rsidR="00337994" w:rsidRPr="00337994" w:rsidRDefault="00337994" w:rsidP="002476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994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5BDABB5F" w14:textId="5041FF31" w:rsidR="00337994" w:rsidRPr="00337994" w:rsidRDefault="00337994" w:rsidP="002476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994">
        <w:rPr>
          <w:rFonts w:ascii="Times New Roman" w:hAnsi="Times New Roman" w:cs="Times New Roman"/>
          <w:b/>
          <w:bCs/>
          <w:sz w:val="24"/>
          <w:szCs w:val="24"/>
        </w:rPr>
        <w:t>Zamawiający ponownie zamieszcza na stronie internetowej Załącznik Nr 2 do SWZ – Formularz JEDZ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 dopiskiem </w:t>
      </w:r>
      <w:r w:rsidR="00EF0BA9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OBOWIAZUJACY. </w:t>
      </w:r>
      <w:r w:rsidRPr="00337994">
        <w:rPr>
          <w:rFonts w:ascii="Times New Roman" w:hAnsi="Times New Roman" w:cs="Times New Roman"/>
          <w:b/>
          <w:bCs/>
          <w:sz w:val="24"/>
          <w:szCs w:val="24"/>
        </w:rPr>
        <w:t>Skorygowano w nim Nr Ogłoszenia o zamówieniu.</w:t>
      </w:r>
    </w:p>
    <w:p w14:paraId="26B9C574" w14:textId="77777777" w:rsidR="00383309" w:rsidRDefault="00383309" w:rsidP="00615C09">
      <w:pPr>
        <w:pStyle w:val="Akapitzlist"/>
        <w:spacing w:after="0"/>
        <w:jc w:val="both"/>
      </w:pPr>
    </w:p>
    <w:sectPr w:rsidR="00383309" w:rsidSect="0038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529"/>
    <w:multiLevelType w:val="hybridMultilevel"/>
    <w:tmpl w:val="CE02D19C"/>
    <w:lvl w:ilvl="0" w:tplc="AD702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F70CD"/>
    <w:multiLevelType w:val="hybridMultilevel"/>
    <w:tmpl w:val="C7D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1074"/>
    <w:multiLevelType w:val="hybridMultilevel"/>
    <w:tmpl w:val="275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B77"/>
    <w:multiLevelType w:val="hybridMultilevel"/>
    <w:tmpl w:val="54ACA542"/>
    <w:lvl w:ilvl="0" w:tplc="3D66F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8C4DB9"/>
    <w:multiLevelType w:val="hybridMultilevel"/>
    <w:tmpl w:val="CAD01AC4"/>
    <w:lvl w:ilvl="0" w:tplc="02D86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D65C5"/>
    <w:multiLevelType w:val="hybridMultilevel"/>
    <w:tmpl w:val="6136C33A"/>
    <w:lvl w:ilvl="0" w:tplc="025A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54931"/>
    <w:multiLevelType w:val="hybridMultilevel"/>
    <w:tmpl w:val="5914EFB0"/>
    <w:lvl w:ilvl="0" w:tplc="EE70E5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3B5E"/>
    <w:multiLevelType w:val="hybridMultilevel"/>
    <w:tmpl w:val="CB005774"/>
    <w:lvl w:ilvl="0" w:tplc="6368E7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146555">
    <w:abstractNumId w:val="1"/>
  </w:num>
  <w:num w:numId="2" w16cid:durableId="831062093">
    <w:abstractNumId w:val="5"/>
  </w:num>
  <w:num w:numId="3" w16cid:durableId="34241279">
    <w:abstractNumId w:val="3"/>
  </w:num>
  <w:num w:numId="4" w16cid:durableId="751705086">
    <w:abstractNumId w:val="2"/>
  </w:num>
  <w:num w:numId="5" w16cid:durableId="1084959926">
    <w:abstractNumId w:val="0"/>
  </w:num>
  <w:num w:numId="6" w16cid:durableId="876501708">
    <w:abstractNumId w:val="4"/>
  </w:num>
  <w:num w:numId="7" w16cid:durableId="1302417407">
    <w:abstractNumId w:val="7"/>
  </w:num>
  <w:num w:numId="8" w16cid:durableId="728766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36"/>
    <w:rsid w:val="00064BF5"/>
    <w:rsid w:val="001C4C15"/>
    <w:rsid w:val="0024764A"/>
    <w:rsid w:val="0026700C"/>
    <w:rsid w:val="00337994"/>
    <w:rsid w:val="00380EC5"/>
    <w:rsid w:val="00383309"/>
    <w:rsid w:val="00610136"/>
    <w:rsid w:val="00615C09"/>
    <w:rsid w:val="00775ACB"/>
    <w:rsid w:val="00890975"/>
    <w:rsid w:val="00935197"/>
    <w:rsid w:val="00AA42C4"/>
    <w:rsid w:val="00C579D5"/>
    <w:rsid w:val="00D61997"/>
    <w:rsid w:val="00E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DC2A"/>
  <w15:docId w15:val="{AB7404AF-3153-4C33-B7A7-B686720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knopczynska</dc:creator>
  <cp:lastModifiedBy>maciejewskam</cp:lastModifiedBy>
  <cp:revision>11</cp:revision>
  <dcterms:created xsi:type="dcterms:W3CDTF">2024-02-23T21:06:00Z</dcterms:created>
  <dcterms:modified xsi:type="dcterms:W3CDTF">2024-02-26T09:02:00Z</dcterms:modified>
</cp:coreProperties>
</file>