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CB60B" w14:textId="321C9A67" w:rsidR="006534E4" w:rsidRDefault="00866859">
      <w:pPr>
        <w:tabs>
          <w:tab w:val="center" w:pos="5616"/>
          <w:tab w:val="right" w:pos="10152"/>
        </w:tabs>
        <w:spacing w:line="276" w:lineRule="auto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 xml:space="preserve">Załącznik Nr </w:t>
      </w:r>
      <w:r w:rsidR="00E1486A">
        <w:rPr>
          <w:rFonts w:ascii="Arial" w:hAnsi="Arial" w:cs="Tahoma"/>
          <w:b/>
          <w:color w:val="00000A"/>
          <w:sz w:val="22"/>
          <w:szCs w:val="22"/>
        </w:rPr>
        <w:t>5</w:t>
      </w:r>
    </w:p>
    <w:p w14:paraId="1450C8FF" w14:textId="198360E3" w:rsidR="006534E4" w:rsidRDefault="00866859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900921">
        <w:rPr>
          <w:rFonts w:ascii="Arial" w:hAnsi="Arial" w:cs="Tahoma"/>
          <w:b/>
          <w:color w:val="00000A"/>
          <w:sz w:val="22"/>
          <w:szCs w:val="22"/>
        </w:rPr>
        <w:t>.</w:t>
      </w:r>
      <w:r w:rsidR="00E1486A">
        <w:rPr>
          <w:rFonts w:ascii="Arial" w:hAnsi="Arial" w:cs="Tahoma"/>
          <w:b/>
          <w:color w:val="00000A"/>
          <w:sz w:val="22"/>
          <w:szCs w:val="22"/>
        </w:rPr>
        <w:t>7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8A7146">
        <w:rPr>
          <w:rFonts w:ascii="Arial" w:hAnsi="Arial" w:cs="Tahoma"/>
          <w:b/>
          <w:color w:val="00000A"/>
          <w:sz w:val="22"/>
          <w:szCs w:val="22"/>
        </w:rPr>
        <w:t>2</w:t>
      </w:r>
      <w:r w:rsidR="00E1486A">
        <w:rPr>
          <w:rFonts w:ascii="Arial" w:hAnsi="Arial" w:cs="Tahoma"/>
          <w:b/>
          <w:color w:val="00000A"/>
          <w:sz w:val="22"/>
          <w:szCs w:val="22"/>
        </w:rPr>
        <w:t>4</w:t>
      </w:r>
    </w:p>
    <w:p w14:paraId="7A3BA1FE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5CC298CA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306C5F9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WYKAZ OSÓB</w:t>
      </w:r>
    </w:p>
    <w:p w14:paraId="489CE8E5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469F7162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………………………………………………</w:t>
      </w:r>
    </w:p>
    <w:p w14:paraId="6DCD8E6C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</w:p>
    <w:p w14:paraId="01DDAC91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>…………………………………………….</w:t>
      </w:r>
    </w:p>
    <w:p w14:paraId="3031D65F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</w:p>
    <w:p w14:paraId="02F9CDFD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4460145D" w14:textId="77777777" w:rsidR="006534E4" w:rsidRDefault="006534E4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34FA0922" w14:textId="77777777" w:rsidR="006534E4" w:rsidRDefault="006534E4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</w:p>
    <w:p w14:paraId="773D238E" w14:textId="77777777" w:rsidR="006534E4" w:rsidRDefault="00866859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2"/>
          <w:szCs w:val="22"/>
          <w:lang w:eastAsia="ar-SA"/>
        </w:rPr>
      </w:pPr>
      <w:r>
        <w:rPr>
          <w:rFonts w:ascii="Arial" w:eastAsia="Times New Roman" w:hAnsi="Arial"/>
          <w:color w:val="00000A"/>
          <w:sz w:val="22"/>
          <w:szCs w:val="22"/>
          <w:lang w:eastAsia="ar-SA"/>
        </w:rPr>
        <w:t>Przedmiot zamówienia:</w:t>
      </w:r>
    </w:p>
    <w:p w14:paraId="6D22AFFE" w14:textId="0F8DB368" w:rsidR="006534E4" w:rsidRPr="00E1486A" w:rsidRDefault="00E148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/>
          <w:b/>
          <w:bCs/>
          <w:sz w:val="20"/>
          <w:szCs w:val="20"/>
          <w:lang w:eastAsia="ar-SA"/>
        </w:rPr>
      </w:pP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Rozbudowa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infrastruktury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edukacyjnej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i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technicznej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w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gminie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Margonin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dofinansowane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Rządowego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Funduszu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Polski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Ład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Programu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Inwestycji</w:t>
      </w:r>
      <w:proofErr w:type="spellEnd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1486A">
        <w:rPr>
          <w:rFonts w:ascii="Arial" w:eastAsiaTheme="minorEastAsia" w:hAnsi="Arial" w:cs="Arial"/>
          <w:b/>
          <w:bCs/>
          <w:sz w:val="20"/>
          <w:szCs w:val="20"/>
          <w:lang w:val="en-US"/>
        </w:rPr>
        <w:t>Strategicznych</w:t>
      </w:r>
      <w:proofErr w:type="spellEnd"/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141"/>
        <w:gridCol w:w="2777"/>
        <w:gridCol w:w="2777"/>
      </w:tblGrid>
      <w:tr w:rsidR="006534E4" w14:paraId="730092EE" w14:textId="77777777">
        <w:trPr>
          <w:trHeight w:val="2773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C68281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688989F8" w14:textId="77777777" w:rsidR="006534E4" w:rsidRDefault="00866859">
            <w:pPr>
              <w:keepNext/>
              <w:tabs>
                <w:tab w:val="left" w:pos="0"/>
                <w:tab w:val="left" w:pos="72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Nazwisko i imię</w:t>
            </w: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ED9A3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40704DA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Posiadane kwalifikacje-</w:t>
            </w:r>
          </w:p>
          <w:p w14:paraId="2F600138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 xml:space="preserve">uprawnienia </w:t>
            </w:r>
          </w:p>
          <w:p w14:paraId="111B9D5C" w14:textId="77777777" w:rsidR="006534E4" w:rsidRDefault="00866859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(rodzaj/numer)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087F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color w:val="00000A"/>
              </w:rPr>
            </w:pPr>
          </w:p>
          <w:p w14:paraId="571E169B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Planowana funkcja, (zakres czynności)</w:t>
            </w: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6118D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Informacja</w:t>
            </w:r>
          </w:p>
          <w:p w14:paraId="58EC0E83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 xml:space="preserve">o podstawie </w:t>
            </w:r>
          </w:p>
          <w:p w14:paraId="72F58B95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i/>
                <w:color w:val="00000A"/>
              </w:rPr>
            </w:pPr>
            <w:r>
              <w:rPr>
                <w:rFonts w:ascii="Arial" w:hAnsi="Arial" w:cs="Tahoma"/>
                <w:b/>
                <w:bCs/>
                <w:color w:val="00000A"/>
                <w:sz w:val="22"/>
                <w:szCs w:val="22"/>
              </w:rPr>
              <w:t>do dysponowania tymi osobami (</w:t>
            </w: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rodzaj zatrudnienia</w:t>
            </w:r>
          </w:p>
          <w:p w14:paraId="50F8C4B8" w14:textId="77777777" w:rsidR="006534E4" w:rsidRDefault="00866859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bCs/>
                <w:color w:val="00000A"/>
              </w:rPr>
            </w:pPr>
            <w:r>
              <w:rPr>
                <w:rFonts w:ascii="Arial" w:hAnsi="Arial" w:cs="Tahoma"/>
                <w:b/>
                <w:bCs/>
                <w:i/>
                <w:color w:val="00000A"/>
                <w:sz w:val="22"/>
                <w:szCs w:val="22"/>
              </w:rPr>
              <w:t>np. umowa o pracę, umowa zlecenie; zobowiązanie podmiotu trzeciego)</w:t>
            </w:r>
          </w:p>
          <w:p w14:paraId="729FAEC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</w:tc>
      </w:tr>
      <w:tr w:rsidR="006534E4" w14:paraId="60F46F5A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1ACDE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b/>
                <w:bCs/>
                <w:color w:val="00000A"/>
                <w:sz w:val="20"/>
                <w:szCs w:val="20"/>
                <w:u w:val="single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1BCF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5AC3AA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14797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6534E4" w14:paraId="58655A24" w14:textId="77777777">
        <w:trPr>
          <w:trHeight w:val="630"/>
        </w:trPr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60C78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D28AB6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042B4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ABE462" w14:textId="77777777" w:rsidR="006534E4" w:rsidRDefault="006534E4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43400F6A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16"/>
          <w:szCs w:val="16"/>
        </w:rPr>
        <w:br/>
      </w:r>
    </w:p>
    <w:p w14:paraId="0B9C2469" w14:textId="77777777" w:rsidR="006534E4" w:rsidRDefault="00866859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do oddania mu do dyspozycji niezbędnych zasobów na okres korzystania z nich przy wykonaniu zamówienia. </w:t>
      </w:r>
    </w:p>
    <w:p w14:paraId="002D8DE4" w14:textId="77777777" w:rsidR="006534E4" w:rsidRDefault="006534E4">
      <w:pPr>
        <w:tabs>
          <w:tab w:val="left" w:pos="720"/>
        </w:tabs>
        <w:spacing w:line="100" w:lineRule="atLeast"/>
        <w:jc w:val="both"/>
        <w:rPr>
          <w:rFonts w:ascii="Arial" w:eastAsia="Times New Roman" w:hAnsi="Arial"/>
          <w:color w:val="00000A"/>
          <w:sz w:val="20"/>
          <w:szCs w:val="20"/>
          <w:lang w:eastAsia="ar-SA"/>
        </w:rPr>
      </w:pPr>
    </w:p>
    <w:p w14:paraId="6EA90AB7" w14:textId="77777777" w:rsidR="006534E4" w:rsidRDefault="006534E4">
      <w:pPr>
        <w:rPr>
          <w:sz w:val="18"/>
          <w:szCs w:val="18"/>
        </w:rPr>
      </w:pPr>
    </w:p>
    <w:p w14:paraId="660CF2BC" w14:textId="77777777" w:rsidR="006534E4" w:rsidRDefault="006534E4">
      <w:pPr>
        <w:rPr>
          <w:sz w:val="18"/>
          <w:szCs w:val="18"/>
        </w:rPr>
      </w:pPr>
    </w:p>
    <w:p w14:paraId="19C8FFE0" w14:textId="77777777" w:rsidR="006534E4" w:rsidRDefault="006534E4">
      <w:pPr>
        <w:rPr>
          <w:sz w:val="18"/>
          <w:szCs w:val="18"/>
        </w:rPr>
      </w:pPr>
    </w:p>
    <w:p w14:paraId="4F0CE53A" w14:textId="77777777" w:rsidR="006534E4" w:rsidRDefault="006534E4">
      <w:pPr>
        <w:rPr>
          <w:sz w:val="18"/>
          <w:szCs w:val="18"/>
        </w:rPr>
      </w:pPr>
    </w:p>
    <w:p w14:paraId="3CC2CC65" w14:textId="77777777" w:rsidR="006534E4" w:rsidRDefault="00866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14:paraId="18280EDE" w14:textId="77777777" w:rsidR="006534E4" w:rsidRDefault="00866859">
      <w:pPr>
        <w:ind w:firstLine="708"/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sectPr w:rsidR="006534E4">
      <w:headerReference w:type="default" r:id="rId6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97C6A" w14:textId="77777777" w:rsidR="00BE6B53" w:rsidRDefault="00BE6B53">
      <w:r>
        <w:separator/>
      </w:r>
    </w:p>
  </w:endnote>
  <w:endnote w:type="continuationSeparator" w:id="0">
    <w:p w14:paraId="633D695A" w14:textId="77777777" w:rsidR="00BE6B53" w:rsidRDefault="00B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31177" w14:textId="77777777" w:rsidR="00BE6B53" w:rsidRDefault="00BE6B53">
      <w:r>
        <w:separator/>
      </w:r>
    </w:p>
  </w:footnote>
  <w:footnote w:type="continuationSeparator" w:id="0">
    <w:p w14:paraId="1223AD5E" w14:textId="77777777" w:rsidR="00BE6B53" w:rsidRDefault="00B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05E7" w14:textId="77777777" w:rsidR="006534E4" w:rsidRDefault="006534E4">
    <w:pPr>
      <w:rPr>
        <w:rFonts w:ascii="Arial" w:hAnsi="Arial" w:cs="Arial"/>
        <w:b/>
        <w:sz w:val="21"/>
        <w:szCs w:val="21"/>
      </w:rPr>
    </w:pPr>
  </w:p>
  <w:p w14:paraId="5C445891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</w:t>
    </w:r>
  </w:p>
  <w:p w14:paraId="45069103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</w:t>
    </w:r>
  </w:p>
  <w:p w14:paraId="27F5EDDE" w14:textId="77777777" w:rsidR="006534E4" w:rsidRDefault="00866859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</w:t>
    </w:r>
  </w:p>
  <w:p w14:paraId="20B325F5" w14:textId="77777777" w:rsidR="006534E4" w:rsidRDefault="00653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E4"/>
    <w:rsid w:val="00044EE5"/>
    <w:rsid w:val="00057DDC"/>
    <w:rsid w:val="00071060"/>
    <w:rsid w:val="0009121E"/>
    <w:rsid w:val="001050C0"/>
    <w:rsid w:val="00213BF9"/>
    <w:rsid w:val="002265FC"/>
    <w:rsid w:val="002F7841"/>
    <w:rsid w:val="003212A8"/>
    <w:rsid w:val="00370E2A"/>
    <w:rsid w:val="003C0B33"/>
    <w:rsid w:val="00423C98"/>
    <w:rsid w:val="00456687"/>
    <w:rsid w:val="00532556"/>
    <w:rsid w:val="00651CC2"/>
    <w:rsid w:val="006534E4"/>
    <w:rsid w:val="00657BF4"/>
    <w:rsid w:val="006D2FD1"/>
    <w:rsid w:val="007B4434"/>
    <w:rsid w:val="00863EE5"/>
    <w:rsid w:val="00866859"/>
    <w:rsid w:val="0087205F"/>
    <w:rsid w:val="008A7146"/>
    <w:rsid w:val="00900921"/>
    <w:rsid w:val="00932E13"/>
    <w:rsid w:val="00945716"/>
    <w:rsid w:val="009E0A10"/>
    <w:rsid w:val="009E271E"/>
    <w:rsid w:val="009F55C8"/>
    <w:rsid w:val="00AC70E4"/>
    <w:rsid w:val="00BE6B53"/>
    <w:rsid w:val="00E1486A"/>
    <w:rsid w:val="00E159F6"/>
    <w:rsid w:val="00E16B07"/>
    <w:rsid w:val="00E3478C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A67"/>
  <w15:docId w15:val="{D15C42AD-9377-43EE-A033-21CC077F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CF2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32CF2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2CF2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32CF2"/>
    <w:rPr>
      <w:rFonts w:ascii="Times New Roman" w:eastAsia="Arial Unicode MS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32CF2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2CF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2CF2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D32CF2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nhideWhenUsed/>
    <w:rsid w:val="00D32CF2"/>
    <w:rPr>
      <w:sz w:val="20"/>
      <w:szCs w:val="20"/>
    </w:rPr>
  </w:style>
  <w:style w:type="paragraph" w:customStyle="1" w:styleId="WW-Tekstpodstawowy3">
    <w:name w:val="WW-Tekst podstawowy 3"/>
    <w:basedOn w:val="Normalny"/>
    <w:qFormat/>
    <w:rsid w:val="00D32CF2"/>
    <w:pPr>
      <w:jc w:val="both"/>
    </w:pPr>
  </w:style>
  <w:style w:type="paragraph" w:customStyle="1" w:styleId="WcietySingle">
    <w:name w:val="Wciety Single"/>
    <w:qFormat/>
    <w:rsid w:val="00D32CF2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C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2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3602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7800B8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122</cp:revision>
  <cp:lastPrinted>2021-09-02T07:55:00Z</cp:lastPrinted>
  <dcterms:created xsi:type="dcterms:W3CDTF">2014-01-23T14:10:00Z</dcterms:created>
  <dcterms:modified xsi:type="dcterms:W3CDTF">2024-05-22T07:50:00Z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