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35AEE" w14:textId="044570D6" w:rsidR="0073447F" w:rsidRPr="0073447F" w:rsidRDefault="00DE766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ZP.271.5.2023</w:t>
      </w:r>
      <w:bookmarkStart w:id="0" w:name="_GoBack"/>
      <w:bookmarkEnd w:id="0"/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CB3209">
        <w:rPr>
          <w:rFonts w:ascii="Arial" w:eastAsia="Times New Roman" w:hAnsi="Arial" w:cs="Arial"/>
          <w:bCs/>
          <w:lang w:eastAsia="ar-SA"/>
        </w:rPr>
        <w:t>n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r </w:t>
      </w:r>
      <w:r w:rsidR="00CB3209">
        <w:rPr>
          <w:rFonts w:ascii="Arial" w:eastAsia="Times New Roman" w:hAnsi="Arial" w:cs="Arial"/>
          <w:bCs/>
          <w:lang w:eastAsia="ar-SA"/>
        </w:rPr>
        <w:t>8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 do SWZ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ED5C35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62975">
        <w:rPr>
          <w:rFonts w:ascii="Arial" w:eastAsia="Times New Roman" w:hAnsi="Arial" w:cs="Arial"/>
          <w:lang w:eastAsia="pl-PL"/>
        </w:rPr>
        <w:t>Przystępując do udziału w postępowaniu o udzielenie zamówienia publicznego pn.:</w:t>
      </w:r>
    </w:p>
    <w:p w14:paraId="2DF74661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53CB16" w14:textId="158B042E" w:rsidR="005D544D" w:rsidRPr="00F62975" w:rsidRDefault="00F62975" w:rsidP="004519C2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2975">
        <w:rPr>
          <w:rFonts w:ascii="Arial" w:eastAsia="Times New Roman" w:hAnsi="Arial" w:cs="Arial"/>
          <w:b/>
          <w:lang w:eastAsia="pl-PL"/>
        </w:rPr>
        <w:t xml:space="preserve">„Budowa oświetlenia </w:t>
      </w:r>
      <w:r w:rsidR="00695328">
        <w:rPr>
          <w:rFonts w:ascii="Arial" w:eastAsia="Times New Roman" w:hAnsi="Arial" w:cs="Arial"/>
          <w:b/>
          <w:lang w:eastAsia="pl-PL"/>
        </w:rPr>
        <w:t>drogowego</w:t>
      </w:r>
      <w:r w:rsidRPr="00F62975">
        <w:rPr>
          <w:rFonts w:ascii="Arial" w:eastAsia="Times New Roman" w:hAnsi="Arial" w:cs="Arial"/>
          <w:b/>
          <w:lang w:eastAsia="pl-PL"/>
        </w:rPr>
        <w:t xml:space="preserve"> w Gminie Ustrzyki Dolne”</w:t>
      </w:r>
    </w:p>
    <w:p w14:paraId="63A2C848" w14:textId="77777777" w:rsidR="005D544D" w:rsidRPr="005D544D" w:rsidRDefault="005D544D" w:rsidP="005D544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EA625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81"/>
    <w:rsid w:val="004519C2"/>
    <w:rsid w:val="004967EA"/>
    <w:rsid w:val="0051270D"/>
    <w:rsid w:val="005C6255"/>
    <w:rsid w:val="005D544D"/>
    <w:rsid w:val="00695328"/>
    <w:rsid w:val="0073447F"/>
    <w:rsid w:val="00B81ED6"/>
    <w:rsid w:val="00CB3209"/>
    <w:rsid w:val="00DE766F"/>
    <w:rsid w:val="00EE0381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11</cp:revision>
  <cp:lastPrinted>2021-03-11T07:58:00Z</cp:lastPrinted>
  <dcterms:created xsi:type="dcterms:W3CDTF">2021-02-08T07:52:00Z</dcterms:created>
  <dcterms:modified xsi:type="dcterms:W3CDTF">2023-02-09T07:40:00Z</dcterms:modified>
</cp:coreProperties>
</file>