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3641" w14:textId="77777777" w:rsidR="00992BAB" w:rsidRPr="00DC1DFA" w:rsidRDefault="00992BAB" w:rsidP="00992BAB">
      <w:pPr>
        <w:jc w:val="right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</w:t>
      </w:r>
      <w:r w:rsidRPr="00DC1DFA">
        <w:rPr>
          <w:rFonts w:asciiTheme="majorHAnsi" w:hAnsiTheme="majorHAnsi"/>
          <w:sz w:val="24"/>
          <w:szCs w:val="24"/>
        </w:rPr>
        <w:t>Załącznik nr 11 do SWZ</w:t>
      </w:r>
    </w:p>
    <w:p w14:paraId="400B5021" w14:textId="77777777" w:rsidR="00992BAB" w:rsidRPr="00DC1DFA" w:rsidRDefault="00992BAB" w:rsidP="00992BAB">
      <w:pPr>
        <w:spacing w:after="120" w:line="240" w:lineRule="auto"/>
        <w:rPr>
          <w:rFonts w:ascii="Calibri Light" w:hAnsi="Calibri Light" w:cs="Calibri Light"/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RL.042.3.1.2023</w:t>
      </w:r>
    </w:p>
    <w:p w14:paraId="0D0DC6C7" w14:textId="77777777" w:rsidR="00992BAB" w:rsidRPr="00DC1DFA" w:rsidRDefault="00992BAB" w:rsidP="00992BAB">
      <w:pPr>
        <w:spacing w:after="12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OŚWIADCZENIE WYKONAWCÓW </w:t>
      </w:r>
    </w:p>
    <w:p w14:paraId="648F6A07" w14:textId="2C0D5DFB" w:rsidR="00992BAB" w:rsidRPr="00DC1DFA" w:rsidRDefault="00992BAB" w:rsidP="00992BAB">
      <w:pPr>
        <w:autoSpaceDE w:val="0"/>
        <w:jc w:val="both"/>
        <w:rPr>
          <w:rFonts w:ascii="Calibri Light" w:eastAsia="Arial-BoldMT" w:hAnsi="Calibri Light" w:cs="Calibri Light"/>
          <w:sz w:val="24"/>
          <w:szCs w:val="24"/>
          <w:lang w:eastAsia="pl-PL"/>
        </w:rPr>
      </w:pPr>
      <w:r w:rsidRPr="00DC1DF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wspólnie ubiegających się o udzielenie zamówienia składane na podstawie art. 117 ust. 4 ustawy </w:t>
      </w:r>
      <w:proofErr w:type="spellStart"/>
      <w:r w:rsidRPr="00DC1DF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>Pzp</w:t>
      </w:r>
      <w:proofErr w:type="spellEnd"/>
      <w:r w:rsidRPr="00DC1DFA">
        <w:rPr>
          <w:rStyle w:val="Zakotwiczenieprzypisudolnego"/>
          <w:rFonts w:asciiTheme="majorHAnsi" w:eastAsia="Times-Bold" w:hAnsiTheme="majorHAnsi" w:cs="Arial"/>
          <w:color w:val="000000"/>
          <w:sz w:val="24"/>
          <w:szCs w:val="24"/>
          <w:lang w:eastAsia="zh-CN"/>
        </w:rPr>
        <w:footnoteReference w:id="1"/>
      </w:r>
      <w:r w:rsidRPr="00DC1DF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 </w:t>
      </w:r>
      <w:r w:rsidRPr="00DC1DFA">
        <w:rPr>
          <w:rFonts w:asciiTheme="majorHAnsi" w:hAnsiTheme="majorHAnsi" w:cs="Arial"/>
          <w:sz w:val="24"/>
          <w:szCs w:val="24"/>
        </w:rPr>
        <w:t>na potrzeby postępowania o udzielenie zamówienia publicznego pn.:</w:t>
      </w:r>
      <w:r w:rsidRPr="00DC1DFA">
        <w:rPr>
          <w:sz w:val="24"/>
          <w:szCs w:val="24"/>
        </w:rPr>
        <w:t xml:space="preserve"> </w:t>
      </w:r>
      <w:r w:rsidRPr="00DC1DFA">
        <w:rPr>
          <w:rFonts w:asciiTheme="majorHAnsi" w:hAnsiTheme="majorHAnsi" w:cs="Arial"/>
          <w:sz w:val="24"/>
          <w:szCs w:val="24"/>
        </w:rPr>
        <w:t>„Budowa elementów małej architektury - PLAC ZABAW – na działce nr 160, 161 w miejscowości Świątniki Górne”- II postępowanie prowadzonego przez Gminę Świątniki Górne, ul. Bruchnalskiego 36, 32-040 Świątniki Górne.</w:t>
      </w:r>
    </w:p>
    <w:p w14:paraId="6CE36F0C" w14:textId="77777777" w:rsidR="00992BAB" w:rsidRPr="00DC1DFA" w:rsidRDefault="00992BAB" w:rsidP="00992BAB">
      <w:pPr>
        <w:spacing w:after="0"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W imieniu Wykonawców wspólnie ubiegający się o udzielenie zamówienia  (np. konsorcjum, Spółka Cywilna) w składzie:</w:t>
      </w:r>
    </w:p>
    <w:p w14:paraId="6C281DC3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 .…………………………………………….…………………………………………………….…...………………………………….</w:t>
      </w:r>
    </w:p>
    <w:p w14:paraId="5A0AAC29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…………………………………………….…………………………………………………….……...…………………………………...</w:t>
      </w:r>
    </w:p>
    <w:p w14:paraId="667B9781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 .…………………………………………….………………………………………………….……...………………………………….</w:t>
      </w:r>
    </w:p>
    <w:p w14:paraId="2E701E4F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…………………………………………….………………………………………………………...…….………………………………..</w:t>
      </w:r>
    </w:p>
    <w:p w14:paraId="1E478C80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 .…………………………………………….…………………………………….…………………...………………………………….</w:t>
      </w:r>
    </w:p>
    <w:p w14:paraId="39E5CF23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…………………………………………….…………………………………………………………….…………………………………..</w:t>
      </w:r>
    </w:p>
    <w:p w14:paraId="404833E0" w14:textId="77777777" w:rsidR="00992BAB" w:rsidRPr="00DC1DFA" w:rsidRDefault="00992BAB" w:rsidP="00992BAB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(Nazwy, adresy, w zależności od podmiotu: NIP, REGON, PESEL, nr KRS)</w:t>
      </w:r>
    </w:p>
    <w:p w14:paraId="2CFB0120" w14:textId="77777777" w:rsidR="00992BAB" w:rsidRPr="00DC1DFA" w:rsidRDefault="00992BAB" w:rsidP="00992BAB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</w:p>
    <w:p w14:paraId="3466FFEB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 xml:space="preserve">W związku z wystąpieniem okoliczności określonych w art. 117 ust. 3 ustawy </w:t>
      </w:r>
      <w:proofErr w:type="spellStart"/>
      <w:r w:rsidRPr="00DC1DFA">
        <w:rPr>
          <w:rFonts w:asciiTheme="majorHAnsi" w:hAnsiTheme="majorHAnsi"/>
          <w:sz w:val="24"/>
          <w:szCs w:val="24"/>
        </w:rPr>
        <w:t>Pzp</w:t>
      </w:r>
      <w:proofErr w:type="spellEnd"/>
      <w:r w:rsidRPr="00DC1DFA">
        <w:rPr>
          <w:rFonts w:asciiTheme="majorHAnsi" w:hAnsiTheme="majorHAnsi"/>
          <w:sz w:val="24"/>
          <w:szCs w:val="24"/>
        </w:rPr>
        <w:t xml:space="preserve"> oświadczam, że:</w:t>
      </w:r>
    </w:p>
    <w:p w14:paraId="6E74A54C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1. Wykonawca……………………………………...(Nazwa i adres wykonawcy) zrealizuje następujące dostawy, usługi lub roboty budowlane:</w:t>
      </w:r>
    </w:p>
    <w:p w14:paraId="0BF64707" w14:textId="77777777" w:rsidR="00992BAB" w:rsidRPr="00DC1DFA" w:rsidRDefault="00992BAB" w:rsidP="00992BAB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020F991C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2. Wykonawca……………………………………...(Nazwa i adres wykonawcy) zrealizuje następujące dostawy, usługi lub roboty budowlane:</w:t>
      </w:r>
    </w:p>
    <w:p w14:paraId="2B71782D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3B1C283F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3. Wykonawca……………………………………...(Nazwa i adres wykonawcy) zrealizuje następujące dostawy, usługi lub roboty budowlane:</w:t>
      </w:r>
    </w:p>
    <w:p w14:paraId="4240D7D2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4CA47273" w14:textId="77777777" w:rsidR="00992BAB" w:rsidRPr="00DC1DFA" w:rsidRDefault="00992BAB" w:rsidP="00992BA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Prawdziwość powyższych danych potwierdzam świadomy odpowiedzialności karnej z art. 297 §1 KK.</w:t>
      </w:r>
    </w:p>
    <w:p w14:paraId="5BC7737A" w14:textId="77777777" w:rsidR="00992BAB" w:rsidRPr="00DC1DFA" w:rsidRDefault="00992BAB" w:rsidP="00992BAB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0DA5F706" w14:textId="77777777" w:rsidR="00992BAB" w:rsidRPr="00DC1DFA" w:rsidRDefault="00992BAB" w:rsidP="00992BA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…………….……………………………dnia …………….……. r. </w:t>
      </w:r>
    </w:p>
    <w:p w14:paraId="330263A4" w14:textId="77777777" w:rsidR="00992BAB" w:rsidRPr="00DC1DFA" w:rsidRDefault="00992BAB" w:rsidP="00992BA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                (miejscowość)</w:t>
      </w:r>
    </w:p>
    <w:p w14:paraId="7DB568D6" w14:textId="77777777" w:rsidR="00992BAB" w:rsidRPr="00DC1DFA" w:rsidRDefault="00992BAB" w:rsidP="00992BAB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ab/>
      </w:r>
    </w:p>
    <w:p w14:paraId="3383C6EA" w14:textId="77777777" w:rsidR="00992BAB" w:rsidRPr="00DC1DFA" w:rsidRDefault="00992BAB" w:rsidP="00992BAB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6172CB82" w14:textId="77777777" w:rsidR="00992BAB" w:rsidRPr="00DC1DFA" w:rsidRDefault="00992BAB" w:rsidP="00992BAB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…………………………………………</w:t>
      </w:r>
    </w:p>
    <w:p w14:paraId="0BF62587" w14:textId="77777777" w:rsidR="00992BAB" w:rsidRPr="00DC1DFA" w:rsidRDefault="00992BAB" w:rsidP="00992BAB">
      <w:pPr>
        <w:spacing w:after="120" w:line="240" w:lineRule="auto"/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32ADC898" w14:textId="17DB220E" w:rsidR="00E25B81" w:rsidRPr="00DC1DFA" w:rsidRDefault="00992BAB" w:rsidP="00992BAB">
      <w:pPr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- dokument podpisano elektronicznie-</w:t>
      </w:r>
    </w:p>
    <w:sectPr w:rsidR="00E25B81" w:rsidRPr="00DC1DFA" w:rsidSect="001C15B8">
      <w:footerReference w:type="default" r:id="rId6"/>
      <w:pgSz w:w="11906" w:h="16838"/>
      <w:pgMar w:top="993" w:right="1417" w:bottom="993" w:left="1417" w:header="0" w:footer="403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D137" w14:textId="77777777" w:rsidR="00992BAB" w:rsidRDefault="00992BAB" w:rsidP="00992BAB">
      <w:pPr>
        <w:spacing w:after="0" w:line="240" w:lineRule="auto"/>
      </w:pPr>
      <w:r>
        <w:separator/>
      </w:r>
    </w:p>
  </w:endnote>
  <w:endnote w:type="continuationSeparator" w:id="0">
    <w:p w14:paraId="4952D9DB" w14:textId="77777777" w:rsidR="00992BAB" w:rsidRDefault="00992BAB" w:rsidP="0099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EE"/>
    <w:family w:val="auto"/>
    <w:pitch w:val="default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550774"/>
      <w:docPartObj>
        <w:docPartGallery w:val="Page Numbers (Bottom of Page)"/>
        <w:docPartUnique/>
      </w:docPartObj>
    </w:sdtPr>
    <w:sdtEndPr/>
    <w:sdtContent>
      <w:p w14:paraId="2820E754" w14:textId="77777777" w:rsidR="00E37EE2" w:rsidRDefault="00992BAB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1574C4C" w14:textId="77777777" w:rsidR="00E37EE2" w:rsidRDefault="00DC1D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FEA7" w14:textId="77777777" w:rsidR="00992BAB" w:rsidRDefault="00992BAB" w:rsidP="00992BAB">
      <w:pPr>
        <w:spacing w:after="0" w:line="240" w:lineRule="auto"/>
      </w:pPr>
      <w:r>
        <w:separator/>
      </w:r>
    </w:p>
  </w:footnote>
  <w:footnote w:type="continuationSeparator" w:id="0">
    <w:p w14:paraId="19161054" w14:textId="77777777" w:rsidR="00992BAB" w:rsidRDefault="00992BAB" w:rsidP="00992BAB">
      <w:pPr>
        <w:spacing w:after="0" w:line="240" w:lineRule="auto"/>
      </w:pPr>
      <w:r>
        <w:continuationSeparator/>
      </w:r>
    </w:p>
  </w:footnote>
  <w:footnote w:id="1">
    <w:p w14:paraId="12A03BC0" w14:textId="77777777" w:rsidR="00992BAB" w:rsidRDefault="00992BAB" w:rsidP="00992BAB">
      <w:pPr>
        <w:pStyle w:val="Tekstprzypisudolnego"/>
        <w:jc w:val="both"/>
      </w:pPr>
      <w:r w:rsidRPr="006347F3">
        <w:rPr>
          <w:rStyle w:val="Znakiprzypiswdolnych"/>
          <w:rFonts w:asciiTheme="majorHAnsi" w:hAnsiTheme="majorHAnsi" w:cstheme="majorHAnsi"/>
        </w:rPr>
        <w:footnoteRef/>
      </w:r>
      <w:r w:rsidRPr="006347F3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Należy złożyć wraz z ofertą, jeżeli </w:t>
      </w:r>
      <w:r w:rsidRPr="006347F3">
        <w:rPr>
          <w:rStyle w:val="WW8Num3z1"/>
          <w:rFonts w:asciiTheme="majorHAnsi" w:eastAsia="Andale Sans UI" w:hAnsiTheme="majorHAnsi" w:cstheme="majorHAnsi"/>
          <w:i/>
          <w:iCs/>
          <w:sz w:val="16"/>
          <w:szCs w:val="16"/>
        </w:rPr>
        <w:t>Wykonawcy wsp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ólnie ubiegający się o udzielenie zamówienia będą polegać na zdolnościach tych z wykonawców, którzy wykonają roboty budowlane lub usługi, do realizacji których te zdolności są wymagane (art. 117 ust. 4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 w związku z art. 117 ust. 3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051CF">
        <w:rPr>
          <w:rFonts w:ascii="Arial" w:hAnsi="Arial" w:cs="Times New Roman"/>
          <w:i/>
          <w:iCs/>
          <w:sz w:val="16"/>
          <w:szCs w:val="16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AB"/>
    <w:rsid w:val="00992BAB"/>
    <w:rsid w:val="00DC1DFA"/>
    <w:rsid w:val="00E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B641"/>
  <w15:chartTrackingRefBased/>
  <w15:docId w15:val="{5D653D66-FB09-47C6-8194-695EC845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BAB"/>
    <w:pPr>
      <w:suppressAutoHyphens/>
    </w:pPr>
    <w:rPr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92BAB"/>
    <w:rPr>
      <w:sz w:val="20"/>
      <w:szCs w:val="20"/>
    </w:rPr>
  </w:style>
  <w:style w:type="character" w:customStyle="1" w:styleId="Zakotwiczenieprzypisudolnego">
    <w:name w:val="Zakotwiczenie przypisu dolnego"/>
    <w:rsid w:val="00992BAB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92BAB"/>
  </w:style>
  <w:style w:type="character" w:customStyle="1" w:styleId="WW8Num3z1">
    <w:name w:val="WW8Num3z1"/>
    <w:qFormat/>
    <w:rsid w:val="00992BAB"/>
  </w:style>
  <w:style w:type="character" w:customStyle="1" w:styleId="Znakiprzypiswdolnych">
    <w:name w:val="Znaki przypisów dolnych"/>
    <w:qFormat/>
    <w:rsid w:val="00992B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992BAB"/>
    <w:pPr>
      <w:spacing w:after="0" w:line="240" w:lineRule="auto"/>
    </w:pPr>
    <w:rPr>
      <w:color w:val="auto"/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92BAB"/>
    <w:rPr>
      <w:color w:val="00000A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2BAB"/>
    <w:pPr>
      <w:tabs>
        <w:tab w:val="center" w:pos="4536"/>
        <w:tab w:val="right" w:pos="9072"/>
      </w:tabs>
      <w:spacing w:after="0" w:line="240" w:lineRule="auto"/>
    </w:pPr>
    <w:rPr>
      <w:color w:val="auto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992BAB"/>
    <w:rPr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2</cp:revision>
  <dcterms:created xsi:type="dcterms:W3CDTF">2023-04-11T07:57:00Z</dcterms:created>
  <dcterms:modified xsi:type="dcterms:W3CDTF">2023-04-11T08:26:00Z</dcterms:modified>
</cp:coreProperties>
</file>