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55994AE5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C37AFA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="009D705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A206F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D705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692DB67E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9D7052" w:rsidRPr="009D7052">
        <w:rPr>
          <w:rFonts w:ascii="Arial" w:hAnsi="Arial" w:cs="Arial"/>
          <w:b/>
          <w:bCs/>
          <w:sz w:val="20"/>
          <w:szCs w:val="20"/>
        </w:rPr>
        <w:t>Nadzór inwestorski nad zadaniem "Budowa kompleksu sportowego z salą gimnastyczną, boiskiem i placem zabaw w miejscowości Bytonia"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08FA017C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="009D7052" w:rsidRPr="009D7052">
              <w:rPr>
                <w:rFonts w:ascii="Arial" w:hAnsi="Arial" w:cs="Arial"/>
                <w:b/>
                <w:sz w:val="16"/>
                <w:szCs w:val="16"/>
              </w:rPr>
              <w:t xml:space="preserve">inspektora nadzoru </w:t>
            </w:r>
            <w:r w:rsidR="009D7052">
              <w:rPr>
                <w:rFonts w:ascii="Arial" w:hAnsi="Arial" w:cs="Arial"/>
                <w:b/>
                <w:sz w:val="16"/>
                <w:szCs w:val="16"/>
              </w:rPr>
              <w:t xml:space="preserve">robót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- </w:t>
            </w:r>
            <w:r w:rsidR="009D7052" w:rsidRPr="009D705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koordynatora zespołu </w:t>
            </w:r>
            <w:r w:rsidR="009D7052" w:rsidRPr="009D7052">
              <w:rPr>
                <w:rFonts w:ascii="Arial" w:hAnsi="Arial" w:cs="Arial"/>
                <w:b/>
                <w:sz w:val="16"/>
                <w:szCs w:val="16"/>
              </w:rPr>
              <w:t>inspektorów nadzoru inwestorskiego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69028163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konstrukcyjno-budowlanej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2E7056C8" w14:textId="2C197DF9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5CBD327" w:rsidR="00DC26C2" w:rsidRPr="00367B91" w:rsidRDefault="00DC26C2" w:rsidP="009D7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inspektora nadzoru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9B29BA0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232FB8ED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11237798" w14:textId="2956F2A1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8AFB6E5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8083D45" w14:textId="2251AB92" w:rsidR="00DC26C2" w:rsidRPr="00367B91" w:rsidRDefault="00DC26C2" w:rsidP="009D7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inspektora nadzoru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elektrycznej</w:t>
            </w:r>
            <w:r w:rsidRPr="000031A6">
              <w:rPr>
                <w:rFonts w:cs="Arial"/>
                <w:b/>
                <w:sz w:val="20"/>
                <w:szCs w:val="20"/>
              </w:rPr>
              <w:t xml:space="preserve"> i </w:t>
            </w:r>
            <w:r w:rsidR="001F1D38"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</w:t>
            </w:r>
            <w:r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cznej</w:t>
            </w:r>
          </w:p>
        </w:tc>
        <w:tc>
          <w:tcPr>
            <w:tcW w:w="3685" w:type="dxa"/>
          </w:tcPr>
          <w:p w14:paraId="32DDC5C1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instalacyjnej w zakresie sieci, instalacji i urządzeń: elektrycznych i </w:t>
            </w:r>
            <w:r w:rsidR="001F1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cznych 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5F233DE1" w14:textId="4B19ABB9" w:rsidR="00DC26C2" w:rsidRPr="00367B91" w:rsidRDefault="00DC26C2" w:rsidP="001F1D38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6609DB52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206F0" w:rsidRPr="00367B91" w14:paraId="046B1AC7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71937768" w14:textId="1BEF040F" w:rsidR="00A206F0" w:rsidRDefault="00A206F0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701" w:type="dxa"/>
          </w:tcPr>
          <w:p w14:paraId="4158D57B" w14:textId="77777777" w:rsidR="00A206F0" w:rsidRPr="00367B91" w:rsidRDefault="00A206F0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029D8A" w14:textId="6D932344" w:rsidR="00A206F0" w:rsidRPr="00367B91" w:rsidRDefault="00A206F0" w:rsidP="009D7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inspektora nadzoru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drogowej</w:t>
            </w:r>
          </w:p>
        </w:tc>
        <w:tc>
          <w:tcPr>
            <w:tcW w:w="3685" w:type="dxa"/>
          </w:tcPr>
          <w:p w14:paraId="3AE57B2A" w14:textId="00AAD02B" w:rsidR="00A206F0" w:rsidRPr="00A206F0" w:rsidRDefault="00A206F0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  <w:bookmarkStart w:id="0" w:name="_GoBack"/>
            <w:bookmarkEnd w:id="0"/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6762600B" w14:textId="4FA2FD8A" w:rsidR="00A206F0" w:rsidRPr="00367B91" w:rsidRDefault="00A206F0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440B6694" w14:textId="77777777" w:rsidR="00A206F0" w:rsidRPr="00367B91" w:rsidRDefault="00A206F0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3D9EF23A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wg załącznika nr </w:t>
      </w:r>
      <w:r w:rsidR="009D7052">
        <w:rPr>
          <w:rFonts w:ascii="Arial" w:eastAsia="Times New Roman" w:hAnsi="Arial" w:cs="Arial"/>
          <w:b/>
          <w:sz w:val="16"/>
          <w:szCs w:val="16"/>
          <w:lang w:eastAsia="ar-SA"/>
        </w:rPr>
        <w:t>4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600CA" w14:textId="77777777" w:rsidR="00B2655D" w:rsidRDefault="00B2655D" w:rsidP="0028607D">
      <w:pPr>
        <w:spacing w:after="0" w:line="240" w:lineRule="auto"/>
      </w:pPr>
      <w:r>
        <w:separator/>
      </w:r>
    </w:p>
  </w:endnote>
  <w:endnote w:type="continuationSeparator" w:id="0">
    <w:p w14:paraId="292C4D89" w14:textId="77777777" w:rsidR="00B2655D" w:rsidRDefault="00B2655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B265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47376" w14:textId="77777777" w:rsidR="00B2655D" w:rsidRDefault="00B2655D" w:rsidP="0028607D">
      <w:pPr>
        <w:spacing w:after="0" w:line="240" w:lineRule="auto"/>
      </w:pPr>
      <w:r>
        <w:separator/>
      </w:r>
    </w:p>
  </w:footnote>
  <w:footnote w:type="continuationSeparator" w:id="0">
    <w:p w14:paraId="451CDC77" w14:textId="77777777" w:rsidR="00B2655D" w:rsidRDefault="00B2655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B265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7E7F3A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CC7"/>
    <w:rsid w:val="00945E36"/>
    <w:rsid w:val="00976787"/>
    <w:rsid w:val="009954FA"/>
    <w:rsid w:val="00996AF0"/>
    <w:rsid w:val="009C2D1E"/>
    <w:rsid w:val="009D7052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2655D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37AFA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B5360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7C8B-C6BC-471C-B0D5-CEB268F6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2022-05-12T06:37:00Z</cp:lastPrinted>
  <dcterms:created xsi:type="dcterms:W3CDTF">2021-04-12T09:33:00Z</dcterms:created>
  <dcterms:modified xsi:type="dcterms:W3CDTF">2022-05-12T07:19:00Z</dcterms:modified>
</cp:coreProperties>
</file>