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64AF" w14:textId="77777777" w:rsidR="00EC51AE" w:rsidRPr="0075004F" w:rsidRDefault="00EC51AE" w:rsidP="00EC51AE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Arial" w:hAnsi="Arial" w:cs="Arial"/>
          <w:b/>
          <w:i/>
          <w:iCs/>
          <w:sz w:val="20"/>
        </w:rPr>
      </w:pPr>
      <w:r w:rsidRPr="0075004F">
        <w:rPr>
          <w:rFonts w:ascii="Arial" w:hAnsi="Arial" w:cs="Arial"/>
          <w:b/>
          <w:i/>
          <w:iCs/>
          <w:sz w:val="20"/>
        </w:rPr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22D513EB" w14:textId="77777777" w:rsidTr="00CF797D">
        <w:tc>
          <w:tcPr>
            <w:tcW w:w="8075" w:type="dxa"/>
            <w:shd w:val="clear" w:color="auto" w:fill="auto"/>
            <w:vAlign w:val="center"/>
          </w:tcPr>
          <w:p w14:paraId="03139F5B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369D824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(osoba upoważniona do reprezentacji Wykonawcy/-ów i podpisująca ofertę)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7E11C919" w14:textId="77777777" w:rsidTr="00CF797D">
        <w:tc>
          <w:tcPr>
            <w:tcW w:w="8075" w:type="dxa"/>
            <w:shd w:val="clear" w:color="auto" w:fill="auto"/>
          </w:tcPr>
          <w:p w14:paraId="68862A4D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B5CD153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(nazwa albo imię i nazwisko Wykonawcy) - powielić tyle razy ile potrzeba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4448B6B5" w14:textId="77777777" w:rsidTr="00CF797D">
        <w:tc>
          <w:tcPr>
            <w:tcW w:w="8075" w:type="dxa"/>
            <w:shd w:val="clear" w:color="auto" w:fill="auto"/>
          </w:tcPr>
          <w:p w14:paraId="68A60633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49611F9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(siedziba albo miejsce zamieszkania i adres Wykonawcy)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004260DD" w14:textId="77777777" w:rsidTr="00CF797D">
        <w:tc>
          <w:tcPr>
            <w:tcW w:w="8075" w:type="dxa"/>
            <w:shd w:val="clear" w:color="auto" w:fill="auto"/>
          </w:tcPr>
          <w:p w14:paraId="3A76F283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NIP:</w:t>
            </w:r>
          </w:p>
        </w:tc>
      </w:tr>
      <w:tr w:rsidR="0075004F" w:rsidRPr="0075004F" w14:paraId="2F3218C0" w14:textId="77777777" w:rsidTr="00CF797D">
        <w:tc>
          <w:tcPr>
            <w:tcW w:w="8075" w:type="dxa"/>
            <w:shd w:val="clear" w:color="auto" w:fill="auto"/>
          </w:tcPr>
          <w:p w14:paraId="1B232AEA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REGON:</w:t>
            </w:r>
          </w:p>
        </w:tc>
      </w:tr>
      <w:tr w:rsidR="00EC51AE" w:rsidRPr="0075004F" w14:paraId="1EE733EC" w14:textId="77777777" w:rsidTr="00CF797D">
        <w:tc>
          <w:tcPr>
            <w:tcW w:w="8075" w:type="dxa"/>
            <w:shd w:val="clear" w:color="auto" w:fill="auto"/>
          </w:tcPr>
          <w:p w14:paraId="14F53B0E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  <w:r w:rsidRPr="0075004F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26BFA22D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79FD0F9F" w14:textId="77777777" w:rsidTr="00CF797D">
        <w:tc>
          <w:tcPr>
            <w:tcW w:w="8075" w:type="dxa"/>
            <w:shd w:val="clear" w:color="auto" w:fill="auto"/>
          </w:tcPr>
          <w:p w14:paraId="1E81F0BC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C4D30DB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5004F" w:rsidRPr="0075004F" w14:paraId="0046DB64" w14:textId="77777777" w:rsidTr="00CF797D">
        <w:tc>
          <w:tcPr>
            <w:tcW w:w="8075" w:type="dxa"/>
            <w:shd w:val="clear" w:color="auto" w:fill="auto"/>
          </w:tcPr>
          <w:p w14:paraId="67C80A7A" w14:textId="77777777" w:rsidR="00EC51AE" w:rsidRPr="0075004F" w:rsidRDefault="00EC51AE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95B427A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Adres e-mail na który Zamawiający ma przesyłać korespondencję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</w:tblGrid>
      <w:tr w:rsidR="0075004F" w:rsidRPr="0075004F" w14:paraId="28542AD8" w14:textId="77777777" w:rsidTr="00280069">
        <w:trPr>
          <w:trHeight w:val="432"/>
        </w:trPr>
        <w:tc>
          <w:tcPr>
            <w:tcW w:w="8040" w:type="dxa"/>
            <w:shd w:val="clear" w:color="auto" w:fill="auto"/>
          </w:tcPr>
          <w:p w14:paraId="3475DAB5" w14:textId="77777777" w:rsidR="00BA5756" w:rsidRPr="0075004F" w:rsidRDefault="00BA5756" w:rsidP="00CF797D">
            <w:pPr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FFC792F" w14:textId="77777777" w:rsidR="00EC51AE" w:rsidRPr="0075004F" w:rsidRDefault="00EC51AE" w:rsidP="00EC51AE">
      <w:pPr>
        <w:ind w:left="284" w:right="68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(osoba odpowiedzialna za kontakty z Zamawiającym)</w:t>
      </w:r>
    </w:p>
    <w:p w14:paraId="733B40F7" w14:textId="77777777" w:rsidR="00280069" w:rsidRPr="0075004F" w:rsidRDefault="00280069" w:rsidP="00280069">
      <w:pPr>
        <w:widowControl w:val="0"/>
        <w:autoSpaceDE w:val="0"/>
        <w:autoSpaceDN w:val="0"/>
        <w:adjustRightInd w:val="0"/>
        <w:spacing w:before="240" w:after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Zamawiający: Gmina Miasta Radomia</w:t>
      </w:r>
    </w:p>
    <w:p w14:paraId="43383F23" w14:textId="77777777" w:rsidR="00280069" w:rsidRPr="0075004F" w:rsidRDefault="00280069" w:rsidP="00280069">
      <w:pPr>
        <w:widowControl w:val="0"/>
        <w:autoSpaceDE w:val="0"/>
        <w:autoSpaceDN w:val="0"/>
        <w:adjustRightInd w:val="0"/>
        <w:spacing w:before="120" w:after="0"/>
        <w:ind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5FDB01D9" w14:textId="77777777" w:rsidR="00280069" w:rsidRPr="0075004F" w:rsidRDefault="00280069" w:rsidP="00280069">
      <w:pPr>
        <w:widowControl w:val="0"/>
        <w:autoSpaceDE w:val="0"/>
        <w:autoSpaceDN w:val="0"/>
        <w:adjustRightInd w:val="0"/>
        <w:spacing w:before="120" w:after="0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Biuro Zamówień Publicznych</w:t>
      </w:r>
    </w:p>
    <w:p w14:paraId="6FE2BD64" w14:textId="77777777" w:rsidR="00280069" w:rsidRPr="0075004F" w:rsidRDefault="00280069" w:rsidP="00280069">
      <w:pPr>
        <w:widowControl w:val="0"/>
        <w:autoSpaceDE w:val="0"/>
        <w:autoSpaceDN w:val="0"/>
        <w:adjustRightInd w:val="0"/>
        <w:spacing w:before="120" w:after="0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75004F">
        <w:rPr>
          <w:rFonts w:ascii="Arial" w:hAnsi="Arial" w:cs="Arial"/>
          <w:b/>
          <w:bCs/>
          <w:sz w:val="20"/>
        </w:rPr>
        <w:t>ul. Jana Kilińskiego 30, 26-610 Radom</w:t>
      </w:r>
    </w:p>
    <w:p w14:paraId="6888A42E" w14:textId="77777777" w:rsidR="00280069" w:rsidRPr="0075004F" w:rsidRDefault="00280069" w:rsidP="00280069">
      <w:pPr>
        <w:widowControl w:val="0"/>
        <w:autoSpaceDE w:val="0"/>
        <w:spacing w:before="240" w:after="0"/>
        <w:jc w:val="center"/>
        <w:outlineLvl w:val="0"/>
        <w:rPr>
          <w:rFonts w:ascii="Arial" w:hAnsi="Arial" w:cs="Arial"/>
          <w:b/>
          <w:bCs/>
          <w:szCs w:val="24"/>
          <w:u w:val="single"/>
        </w:rPr>
      </w:pPr>
      <w:r w:rsidRPr="0075004F">
        <w:rPr>
          <w:rFonts w:ascii="Arial" w:hAnsi="Arial" w:cs="Arial"/>
          <w:b/>
          <w:bCs/>
          <w:szCs w:val="24"/>
          <w:u w:val="single"/>
        </w:rPr>
        <w:t>OFERTA</w:t>
      </w:r>
    </w:p>
    <w:p w14:paraId="5D0F667B" w14:textId="337A564A" w:rsidR="00280069" w:rsidRPr="0075004F" w:rsidRDefault="00280069" w:rsidP="00280069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75004F">
        <w:rPr>
          <w:rFonts w:ascii="Arial" w:hAnsi="Arial" w:cs="Arial"/>
          <w:b/>
          <w:bCs/>
          <w:u w:val="single"/>
        </w:rPr>
        <w:t>dla części 2 zamówienia</w:t>
      </w:r>
    </w:p>
    <w:p w14:paraId="2B55CE0D" w14:textId="32DB5A7F" w:rsidR="00EC51AE" w:rsidRPr="0075004F" w:rsidRDefault="00280069" w:rsidP="00280069">
      <w:pPr>
        <w:spacing w:before="12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W nawiązaniu do ogłoszenia o zamówieniu oraz SWZ w postępowaniu o udzielenie zamówienia prowadzonym w trybie przetargu nieograniczonego:</w:t>
      </w:r>
    </w:p>
    <w:p w14:paraId="15CE9B4C" w14:textId="77777777" w:rsidR="00EC51AE" w:rsidRPr="0075004F" w:rsidRDefault="00EC51AE" w:rsidP="00551090">
      <w:pPr>
        <w:pStyle w:val="Akapitzlist"/>
        <w:widowControl w:val="0"/>
        <w:numPr>
          <w:ilvl w:val="2"/>
          <w:numId w:val="81"/>
        </w:numPr>
        <w:tabs>
          <w:tab w:val="clear" w:pos="1800"/>
        </w:tabs>
        <w:suppressAutoHyphens/>
        <w:autoSpaceDE w:val="0"/>
        <w:autoSpaceDN w:val="0"/>
        <w:adjustRightInd w:val="0"/>
        <w:spacing w:before="120" w:after="20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lastRenderedPageBreak/>
        <w:t>Oferuję kompleksowe wykonanie przedmiotu zamówienia opisanego w Rozdziale V SWZ, zgodnie z wymaganiami specyfikacji warunków zamówienia oraz na warunkach przedstawionych w projekcie umowy, za wynagrodzeniem w wysokości: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839"/>
        <w:gridCol w:w="1687"/>
        <w:gridCol w:w="2458"/>
        <w:gridCol w:w="2359"/>
      </w:tblGrid>
      <w:tr w:rsidR="0075004F" w:rsidRPr="0075004F" w14:paraId="4A6BF263" w14:textId="77777777" w:rsidTr="00CF797D">
        <w:trPr>
          <w:trHeight w:val="1134"/>
        </w:trPr>
        <w:tc>
          <w:tcPr>
            <w:tcW w:w="1044" w:type="pct"/>
            <w:shd w:val="clear" w:color="auto" w:fill="F2F2F2"/>
            <w:vAlign w:val="center"/>
          </w:tcPr>
          <w:p w14:paraId="53D8608B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2EFC84BF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7D5B78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ADA64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43091953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4F1D6DAD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37056E99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ZŁ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70BADF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0DBDEE4F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75004F" w:rsidRPr="0075004F" w14:paraId="2CFA8039" w14:textId="77777777" w:rsidTr="00CF797D">
        <w:trPr>
          <w:trHeight w:val="352"/>
        </w:trPr>
        <w:tc>
          <w:tcPr>
            <w:tcW w:w="1044" w:type="pct"/>
            <w:vAlign w:val="center"/>
          </w:tcPr>
          <w:p w14:paraId="2A3EA7D1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40B8CD53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909" w:type="pct"/>
            <w:vAlign w:val="center"/>
          </w:tcPr>
          <w:p w14:paraId="0CA9BF2C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24" w:type="pct"/>
          </w:tcPr>
          <w:p w14:paraId="6717C28A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271" w:type="pct"/>
          </w:tcPr>
          <w:p w14:paraId="158F13E2" w14:textId="77777777" w:rsidR="00EC51AE" w:rsidRPr="0075004F" w:rsidRDefault="00EC51AE" w:rsidP="00CF79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75004F" w:rsidRPr="0075004F" w14:paraId="31699E74" w14:textId="77777777" w:rsidTr="00CF797D">
        <w:trPr>
          <w:trHeight w:val="691"/>
        </w:trPr>
        <w:tc>
          <w:tcPr>
            <w:tcW w:w="1044" w:type="pct"/>
            <w:vAlign w:val="center"/>
          </w:tcPr>
          <w:p w14:paraId="2115CA40" w14:textId="66C6D51E" w:rsidR="00EC51AE" w:rsidRPr="0075004F" w:rsidRDefault="00582614" w:rsidP="00CF79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452" w:type="pct"/>
            <w:vAlign w:val="center"/>
          </w:tcPr>
          <w:p w14:paraId="5BFCADEC" w14:textId="6D79A718" w:rsidR="00EC51AE" w:rsidRPr="0075004F" w:rsidRDefault="00582614" w:rsidP="00CF79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9" w:type="pct"/>
            <w:vAlign w:val="bottom"/>
          </w:tcPr>
          <w:p w14:paraId="07A92B2D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</w:p>
        </w:tc>
        <w:tc>
          <w:tcPr>
            <w:tcW w:w="1324" w:type="pct"/>
            <w:vAlign w:val="bottom"/>
          </w:tcPr>
          <w:p w14:paraId="7FEA1B29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</w:tc>
        <w:tc>
          <w:tcPr>
            <w:tcW w:w="1271" w:type="pct"/>
            <w:vAlign w:val="bottom"/>
          </w:tcPr>
          <w:p w14:paraId="5320EE7A" w14:textId="77777777" w:rsidR="00EC51AE" w:rsidRPr="0075004F" w:rsidRDefault="00EC51AE" w:rsidP="00CF797D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_______________*)</w:t>
            </w:r>
          </w:p>
        </w:tc>
      </w:tr>
      <w:tr w:rsidR="0075004F" w:rsidRPr="0075004F" w14:paraId="1228B22B" w14:textId="77777777" w:rsidTr="00CF797D">
        <w:trPr>
          <w:trHeight w:val="831"/>
        </w:trPr>
        <w:tc>
          <w:tcPr>
            <w:tcW w:w="5000" w:type="pct"/>
            <w:gridSpan w:val="5"/>
          </w:tcPr>
          <w:p w14:paraId="3BF0A3B4" w14:textId="77777777" w:rsidR="00EC51AE" w:rsidRPr="0075004F" w:rsidRDefault="00EC51AE" w:rsidP="00CF797D">
            <w:pPr>
              <w:spacing w:before="120"/>
              <w:ind w:right="-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RAZEM (SŁOWNIE): </w:t>
            </w:r>
          </w:p>
          <w:p w14:paraId="19C508E2" w14:textId="77777777" w:rsidR="00EC51AE" w:rsidRPr="0075004F" w:rsidRDefault="00EC51AE" w:rsidP="00CF797D">
            <w:pPr>
              <w:ind w:right="-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6F28D6F" w14:textId="77777777" w:rsidR="00EC51AE" w:rsidRPr="0075004F" w:rsidRDefault="00EC51AE" w:rsidP="00CF797D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_______________________________________________________________________________________zł </w:t>
            </w:r>
            <w:r w:rsidRPr="0075004F">
              <w:rPr>
                <w:rFonts w:ascii="Arial" w:hAnsi="Arial" w:cs="Arial"/>
                <w:sz w:val="20"/>
              </w:rPr>
              <w:t>*)</w:t>
            </w:r>
          </w:p>
        </w:tc>
      </w:tr>
      <w:tr w:rsidR="0075004F" w:rsidRPr="0075004F" w14:paraId="056325ED" w14:textId="77777777" w:rsidTr="00CF797D">
        <w:trPr>
          <w:trHeight w:val="63"/>
        </w:trPr>
        <w:tc>
          <w:tcPr>
            <w:tcW w:w="5000" w:type="pct"/>
            <w:gridSpan w:val="5"/>
          </w:tcPr>
          <w:p w14:paraId="3E47E31A" w14:textId="30E5061B" w:rsidR="00EC51AE" w:rsidRPr="0075004F" w:rsidRDefault="00EC51AE" w:rsidP="00CF797D">
            <w:pPr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6E04139" w14:textId="086F28C1" w:rsidR="00EC51AE" w:rsidRPr="0075004F" w:rsidRDefault="00EC51AE" w:rsidP="00CF797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nt. </w:t>
            </w:r>
            <w:r w:rsidR="00582614"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laptopa w ilości 7 sztuk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004F">
              <w:rPr>
                <w:rFonts w:ascii="Arial" w:hAnsi="Arial" w:cs="Arial"/>
                <w:b/>
                <w:sz w:val="18"/>
                <w:szCs w:val="18"/>
              </w:rPr>
              <w:t>opisanego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Rozdziale V SWZ</w:t>
            </w:r>
          </w:p>
          <w:p w14:paraId="78393918" w14:textId="77777777" w:rsidR="00582614" w:rsidRPr="0075004F" w:rsidRDefault="00582614" w:rsidP="00CF797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330D4F" w14:textId="77777777" w:rsidR="00EC51AE" w:rsidRPr="0075004F" w:rsidRDefault="00EC51AE" w:rsidP="00CF797D">
            <w:pPr>
              <w:ind w:hanging="242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EA810A2" w14:textId="4F7C8CFA" w:rsidR="00EC51AE" w:rsidRPr="0075004F" w:rsidRDefault="00582614" w:rsidP="00582614">
            <w:pPr>
              <w:tabs>
                <w:tab w:val="left" w:pos="38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Laptop: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51AE" w:rsidRPr="0075004F">
              <w:rPr>
                <w:rFonts w:ascii="Arial" w:hAnsi="Arial" w:cs="Arial"/>
                <w:sz w:val="18"/>
                <w:szCs w:val="18"/>
              </w:rPr>
              <w:t xml:space="preserve">Producent: _______________________    Model: _____________________  </w:t>
            </w:r>
          </w:p>
          <w:p w14:paraId="52230FB5" w14:textId="55E56AEC" w:rsidR="00EC51AE" w:rsidRPr="0075004F" w:rsidRDefault="00582614" w:rsidP="0058261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Procesor: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51AE" w:rsidRPr="0075004F">
              <w:rPr>
                <w:rFonts w:ascii="Arial" w:hAnsi="Arial" w:cs="Arial"/>
                <w:sz w:val="18"/>
                <w:szCs w:val="18"/>
              </w:rPr>
              <w:t xml:space="preserve">Producent: _______________________    Model: ______________________  </w:t>
            </w:r>
          </w:p>
          <w:p w14:paraId="20171231" w14:textId="2AD0BBCC" w:rsidR="00582614" w:rsidRPr="0075004F" w:rsidRDefault="00582614" w:rsidP="00582614">
            <w:pPr>
              <w:tabs>
                <w:tab w:val="left" w:pos="1188"/>
              </w:tabs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Pamięć: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Ilość: _______________________    GB</w:t>
            </w:r>
            <w:r w:rsidR="00FC4B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725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="00FC4BA0">
              <w:rPr>
                <w:rFonts w:ascii="Arial" w:hAnsi="Arial" w:cs="Arial"/>
                <w:sz w:val="18"/>
                <w:szCs w:val="18"/>
              </w:rPr>
              <w:t xml:space="preserve">Typ </w:t>
            </w:r>
            <w:r w:rsidR="00FC4BA0" w:rsidRPr="0075004F">
              <w:rPr>
                <w:rFonts w:ascii="Arial" w:hAnsi="Arial" w:cs="Arial"/>
                <w:sz w:val="18"/>
                <w:szCs w:val="18"/>
              </w:rPr>
              <w:t xml:space="preserve">_______________________    </w:t>
            </w:r>
          </w:p>
          <w:p w14:paraId="14B8E756" w14:textId="2A41946D" w:rsidR="00582614" w:rsidRPr="0075004F" w:rsidRDefault="00582614" w:rsidP="00582614">
            <w:pPr>
              <w:tabs>
                <w:tab w:val="left" w:pos="1188"/>
              </w:tabs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Dysk twardy: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Technologia:</w:t>
            </w:r>
            <w:r w:rsidRPr="00750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5004F">
              <w:rPr>
                <w:rFonts w:ascii="Arial" w:hAnsi="Arial" w:cs="Arial"/>
                <w:sz w:val="18"/>
                <w:szCs w:val="18"/>
              </w:rPr>
              <w:t>_______________________    Pojemność: _______________________    GB</w:t>
            </w:r>
          </w:p>
          <w:p w14:paraId="552B0879" w14:textId="77777777" w:rsidR="00B57CFF" w:rsidRPr="0075004F" w:rsidRDefault="00B57CFF" w:rsidP="00B57CFF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Wydzielona klawiatura numeryczna: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75ED05C9" w14:textId="77777777" w:rsidR="00B57CFF" w:rsidRPr="0075004F" w:rsidRDefault="00B57CFF" w:rsidP="00B57CFF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Wbudowana kamera, głośniki i mikrofon: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19C3D654" w14:textId="745DE512" w:rsidR="00B57CFF" w:rsidRPr="0075004F" w:rsidRDefault="00B57CFF" w:rsidP="00B57CFF">
            <w:pPr>
              <w:tabs>
                <w:tab w:val="left" w:pos="1188"/>
              </w:tabs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Wejścia/wyjścia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: HDMI:   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09020200" w14:textId="77777777" w:rsidR="00B57CFF" w:rsidRPr="0075004F" w:rsidRDefault="00B57CFF" w:rsidP="00B57CFF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                RJ45: 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2D13774B" w14:textId="7AEFA1B2" w:rsidR="00B57CFF" w:rsidRPr="0075004F" w:rsidRDefault="00B57CFF" w:rsidP="00B57CFF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 xml:space="preserve">USB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min. 3.0 (min. 2 szt.)   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5ED4420D" w14:textId="79DC4A60" w:rsidR="00B57CFF" w:rsidRPr="0075004F" w:rsidRDefault="00B57CFF" w:rsidP="00B57CFF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                audio </w:t>
            </w:r>
            <w:proofErr w:type="spellStart"/>
            <w:r w:rsidRPr="0075004F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 w:rsidR="00440634" w:rsidRPr="0075004F">
              <w:rPr>
                <w:rFonts w:ascii="Arial" w:hAnsi="Arial" w:cs="Arial"/>
                <w:sz w:val="18"/>
                <w:szCs w:val="18"/>
              </w:rPr>
              <w:t>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41991A1D" w14:textId="77777777" w:rsidR="00440634" w:rsidRPr="0075004F" w:rsidRDefault="00440634" w:rsidP="00440634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Łączność: LAN: 10/100/1000 </w:t>
            </w:r>
            <w:proofErr w:type="spellStart"/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Mbps</w:t>
            </w:r>
            <w:proofErr w:type="spellEnd"/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08B0B98D" w14:textId="77777777" w:rsidR="00B57CFF" w:rsidRPr="0075004F" w:rsidRDefault="00B57CFF" w:rsidP="00B57C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Zainstalowane oprogramowanie:</w:t>
            </w:r>
          </w:p>
          <w:p w14:paraId="4BFE23B1" w14:textId="7E5C8ED1" w:rsidR="00B57CFF" w:rsidRPr="0075004F" w:rsidRDefault="00B57CFF" w:rsidP="00B57CFF">
            <w:pPr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System operacyjny: 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 xml:space="preserve">_______________________    </w:t>
            </w:r>
          </w:p>
          <w:p w14:paraId="3B592B36" w14:textId="3FDFD94B" w:rsidR="00B57CFF" w:rsidRPr="0075004F" w:rsidRDefault="00B57CFF" w:rsidP="00B57CFF">
            <w:pPr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Architektura systemu operacyjnego 64 BIT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>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101F2BBB" w14:textId="4359EDFD" w:rsidR="00B57CFF" w:rsidRPr="0075004F" w:rsidRDefault="00440634" w:rsidP="00B57C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Ekran</w:t>
            </w:r>
            <w:r w:rsidR="00B57CFF" w:rsidRPr="0075004F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14:paraId="16DD630D" w14:textId="6A6BB3A3" w:rsidR="00B57CFF" w:rsidRPr="0075004F" w:rsidRDefault="00B57CFF" w:rsidP="00B57CFF">
            <w:pPr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75004F">
              <w:rPr>
                <w:rFonts w:ascii="Arial" w:hAnsi="Arial" w:cs="Arial"/>
                <w:bCs/>
                <w:sz w:val="18"/>
                <w:szCs w:val="18"/>
              </w:rPr>
              <w:t>rzekątna ekranu: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 xml:space="preserve">_____________  </w:t>
            </w:r>
            <w:r w:rsidRPr="0075004F">
              <w:rPr>
                <w:rFonts w:ascii="Arial" w:hAnsi="Arial" w:cs="Arial"/>
                <w:sz w:val="20"/>
              </w:rPr>
              <w:t xml:space="preserve">”  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Rozdzielczość ekranu 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 xml:space="preserve">________________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440634" w:rsidRPr="0075004F">
              <w:rPr>
                <w:rFonts w:ascii="Arial" w:hAnsi="Arial" w:cs="Arial"/>
                <w:sz w:val="18"/>
                <w:szCs w:val="18"/>
              </w:rPr>
              <w:t xml:space="preserve">_________________    </w:t>
            </w:r>
          </w:p>
          <w:p w14:paraId="624A38CA" w14:textId="40D75BB1" w:rsidR="00B57CFF" w:rsidRPr="0075004F" w:rsidRDefault="00B57CFF" w:rsidP="00B57CFF">
            <w:pPr>
              <w:rPr>
                <w:rFonts w:ascii="Arial" w:hAnsi="Arial" w:cs="Arial"/>
                <w:sz w:val="18"/>
                <w:szCs w:val="18"/>
              </w:rPr>
            </w:pPr>
            <w:r w:rsidRPr="0075004F">
              <w:rPr>
                <w:rFonts w:ascii="Arial" w:hAnsi="Arial" w:cs="Arial"/>
                <w:sz w:val="18"/>
                <w:szCs w:val="18"/>
              </w:rPr>
              <w:t xml:space="preserve">Matowa powłoka matrycy: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     T</w:t>
            </w:r>
            <w:r w:rsidRPr="0075004F">
              <w:rPr>
                <w:rFonts w:ascii="Arial" w:hAnsi="Arial" w:cs="Arial"/>
                <w:sz w:val="20"/>
              </w:rPr>
              <w:t xml:space="preserve">echnologia LED: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14:paraId="163910F1" w14:textId="77777777" w:rsidR="00440634" w:rsidRPr="0075004F" w:rsidRDefault="00440634" w:rsidP="00B57C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Bateria:</w:t>
            </w:r>
          </w:p>
          <w:p w14:paraId="1F55906F" w14:textId="6F19DE80" w:rsidR="00B57CFF" w:rsidRPr="0075004F" w:rsidRDefault="00440634" w:rsidP="00B57CF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04F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75004F">
              <w:rPr>
                <w:rFonts w:ascii="Arial" w:hAnsi="Arial" w:cs="Arial"/>
                <w:sz w:val="18"/>
                <w:szCs w:val="18"/>
              </w:rPr>
              <w:t xml:space="preserve"> - jonowa</w:t>
            </w:r>
            <w:r w:rsidR="00B57CFF" w:rsidRPr="0075004F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B57CFF"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B57CFF"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="00B57CFF"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B57CFF" w:rsidRPr="0075004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pojemność baterii: _______________________    </w:t>
            </w:r>
            <w:proofErr w:type="spellStart"/>
            <w:r w:rsidRPr="0075004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  <w:p w14:paraId="784319BE" w14:textId="3B82B860" w:rsidR="00440634" w:rsidRPr="0075004F" w:rsidRDefault="00440634" w:rsidP="004406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04F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75004F">
              <w:rPr>
                <w:rFonts w:ascii="Arial" w:hAnsi="Arial" w:cs="Arial"/>
                <w:sz w:val="18"/>
                <w:szCs w:val="18"/>
              </w:rPr>
              <w:t xml:space="preserve"> - polimerowa TAK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NIE </w:t>
            </w:r>
            <w:r w:rsidRPr="0075004F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     pojemność baterii: _______________________    </w:t>
            </w:r>
            <w:proofErr w:type="spellStart"/>
            <w:r w:rsidRPr="0075004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  <w:p w14:paraId="7EE04B25" w14:textId="77777777" w:rsidR="00440634" w:rsidRPr="0075004F" w:rsidRDefault="00440634" w:rsidP="0044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  <w:r w:rsidRPr="0075004F">
              <w:rPr>
                <w:rFonts w:ascii="Arial" w:hAnsi="Arial" w:cs="Arial"/>
                <w:sz w:val="20"/>
              </w:rPr>
              <w:t>: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75004F">
              <w:rPr>
                <w:rFonts w:ascii="Arial" w:hAnsi="Arial" w:cs="Arial"/>
                <w:sz w:val="18"/>
                <w:szCs w:val="18"/>
              </w:rPr>
              <w:t xml:space="preserve">_______________________    </w:t>
            </w:r>
            <w:r w:rsidRPr="0075004F">
              <w:rPr>
                <w:rFonts w:ascii="Arial" w:hAnsi="Arial" w:cs="Arial"/>
                <w:bCs/>
                <w:sz w:val="18"/>
                <w:szCs w:val="18"/>
              </w:rPr>
              <w:t>lat(-a)  (minimalny wymagany okres gwarancji wynosi 2 lata).</w:t>
            </w:r>
            <w:r w:rsidRPr="0075004F">
              <w:t xml:space="preserve"> </w:t>
            </w:r>
            <w:r w:rsidRPr="0075004F">
              <w:rPr>
                <w:b/>
              </w:rPr>
              <w:t>UWAGA!</w:t>
            </w:r>
            <w:r w:rsidRPr="0075004F">
              <w:t xml:space="preserve"> </w:t>
            </w: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Gwarancję należy wskazać w latach (należy wskazać konkretną liczbę okresu gwarancji, np. 3, 4 lata itd.).  </w:t>
            </w:r>
          </w:p>
          <w:p w14:paraId="500B1C24" w14:textId="77777777" w:rsidR="00EC51AE" w:rsidRPr="0075004F" w:rsidRDefault="00EC51AE" w:rsidP="00CF797D">
            <w:pPr>
              <w:tabs>
                <w:tab w:val="left" w:pos="319"/>
                <w:tab w:val="left" w:pos="853"/>
              </w:tabs>
              <w:spacing w:before="120"/>
              <w:ind w:left="319"/>
              <w:contextualSpacing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5437375" w14:textId="77777777" w:rsidR="00EC51AE" w:rsidRPr="0075004F" w:rsidRDefault="00EC51AE" w:rsidP="00CF797D">
            <w:pPr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bCs/>
                <w:sz w:val="18"/>
                <w:szCs w:val="18"/>
              </w:rPr>
              <w:t>UWAGA!</w:t>
            </w:r>
          </w:p>
          <w:p w14:paraId="17B13C4D" w14:textId="77777777" w:rsidR="00EC51AE" w:rsidRPr="0075004F" w:rsidRDefault="00EC51AE" w:rsidP="00CF797D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F">
              <w:rPr>
                <w:rFonts w:ascii="Arial" w:hAnsi="Arial" w:cs="Arial"/>
                <w:b/>
                <w:sz w:val="18"/>
                <w:szCs w:val="18"/>
              </w:rPr>
              <w:t>wszystkie miejsca oznaczone „________” należy bezwzględnie wypełnić, w szczególności wskazując wszystkie oznaczenia nadane przez producenta.</w:t>
            </w:r>
          </w:p>
        </w:tc>
      </w:tr>
      <w:tr w:rsidR="0075004F" w:rsidRPr="0075004F" w14:paraId="638E4FE5" w14:textId="77777777" w:rsidTr="00CF797D">
        <w:trPr>
          <w:trHeight w:val="278"/>
        </w:trPr>
        <w:tc>
          <w:tcPr>
            <w:tcW w:w="5000" w:type="pct"/>
            <w:gridSpan w:val="5"/>
          </w:tcPr>
          <w:p w14:paraId="47B2A14E" w14:textId="77777777" w:rsidR="00EC51AE" w:rsidRPr="0075004F" w:rsidRDefault="00EC51AE" w:rsidP="00CF797D">
            <w:pPr>
              <w:widowControl w:val="0"/>
              <w:autoSpaceDE w:val="0"/>
              <w:autoSpaceDN w:val="0"/>
              <w:adjustRightInd w:val="0"/>
              <w:spacing w:before="120"/>
              <w:ind w:left="177" w:right="-1" w:hanging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004F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lastRenderedPageBreak/>
              <w:t xml:space="preserve">*) </w:t>
            </w:r>
            <w:r w:rsidRPr="0075004F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75004F">
              <w:rPr>
                <w:rFonts w:ascii="Arial" w:hAnsi="Arial" w:cs="Arial"/>
                <w:sz w:val="19"/>
                <w:szCs w:val="19"/>
              </w:rPr>
              <w:t xml:space="preserve">, jeżeli na podstawie odrębnych przepisów sprzedaż towaru (usługi) podlega obciążeniu podatkiem od towarów i usług, z uwzględnieniem pkt. 8 Rozdziału XXII SWZ. Cenę ofertową stanowi łączna cena jaką Zamawiający jest obowiązany zapłacić Wykonawcy za wykonanie czynności opisanych w Rozdziale V SWZ </w:t>
            </w:r>
            <w:r w:rsidRPr="0075004F">
              <w:rPr>
                <w:rFonts w:ascii="Arial" w:hAnsi="Arial" w:cs="Arial"/>
                <w:bCs/>
                <w:sz w:val="19"/>
                <w:szCs w:val="19"/>
              </w:rPr>
              <w:t>i projekcie umowy</w:t>
            </w:r>
            <w:r w:rsidRPr="0075004F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AE30D9F" w14:textId="77777777" w:rsidR="00EC51AE" w:rsidRPr="0075004F" w:rsidRDefault="00EC51AE" w:rsidP="00CF797D">
            <w:pPr>
              <w:autoSpaceDE w:val="0"/>
              <w:autoSpaceDN w:val="0"/>
              <w:adjustRightInd w:val="0"/>
              <w:ind w:left="177" w:right="-1" w:hanging="139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*) UWAGA!!!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W sytuacji, gdy wybór oferty </w:t>
            </w:r>
            <w:r w:rsidRPr="0075004F">
              <w:rPr>
                <w:rFonts w:ascii="Arial" w:hAnsi="Arial" w:cs="Arial"/>
                <w:b/>
                <w:iCs/>
                <w:sz w:val="19"/>
                <w:szCs w:val="19"/>
                <w:u w:val="single"/>
              </w:rPr>
              <w:t xml:space="preserve">będzie prowadził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do powstania u Zamawiającego obowiązku podatkowego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 zgodnie z ustawą z dnia 11 marca 2004 r. o podatku od towarów 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br/>
              <w:t>i usług (</w:t>
            </w:r>
            <w:proofErr w:type="spellStart"/>
            <w:r w:rsidRPr="0075004F">
              <w:rPr>
                <w:rFonts w:ascii="Arial" w:hAnsi="Arial" w:cs="Arial"/>
                <w:b/>
                <w:sz w:val="19"/>
                <w:szCs w:val="19"/>
              </w:rPr>
              <w:t>t.j</w:t>
            </w:r>
            <w:proofErr w:type="spellEnd"/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. Dz.U. z 2022 poz. 931 z </w:t>
            </w:r>
            <w:proofErr w:type="spellStart"/>
            <w:r w:rsidRPr="0075004F">
              <w:rPr>
                <w:rFonts w:ascii="Arial" w:hAnsi="Arial" w:cs="Arial"/>
                <w:b/>
                <w:sz w:val="19"/>
                <w:szCs w:val="19"/>
              </w:rPr>
              <w:t>późn</w:t>
            </w:r>
            <w:proofErr w:type="spellEnd"/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. zm.), tj. w sytuacji opisanej w pkt. 8 Rozdziału XXII SWZ, Wykonawca zobowiązany jest podać wartość przedmiotu zamówienia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bez kwoty podatku</w:t>
            </w:r>
            <w:r w:rsidRPr="0075004F">
              <w:rPr>
                <w:rFonts w:ascii="Arial" w:hAnsi="Arial" w:cs="Arial"/>
                <w:b/>
                <w:sz w:val="19"/>
                <w:szCs w:val="19"/>
              </w:rPr>
              <w:t xml:space="preserve">, którego obowiązek zapłaty leży </w:t>
            </w:r>
            <w:r w:rsidRPr="0075004F">
              <w:rPr>
                <w:rFonts w:ascii="Arial" w:hAnsi="Arial" w:cs="Arial"/>
                <w:b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7BB0400B" w14:textId="2F1C1935" w:rsidR="000B7F1D" w:rsidRPr="0075004F" w:rsidRDefault="00EC51AE" w:rsidP="00280069">
      <w:pPr>
        <w:pStyle w:val="Akapitzlist"/>
        <w:numPr>
          <w:ilvl w:val="2"/>
          <w:numId w:val="81"/>
        </w:numPr>
        <w:tabs>
          <w:tab w:val="clear" w:pos="1800"/>
        </w:tabs>
        <w:suppressAutoHyphens/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Oświadczam, że </w:t>
      </w:r>
      <w:r w:rsidRPr="0075004F">
        <w:rPr>
          <w:rFonts w:ascii="Arial" w:hAnsi="Arial" w:cs="Arial"/>
          <w:b/>
          <w:bCs/>
          <w:sz w:val="20"/>
        </w:rPr>
        <w:t xml:space="preserve">dostarczę </w:t>
      </w:r>
      <w:r w:rsidRPr="0075004F">
        <w:rPr>
          <w:rFonts w:ascii="Arial" w:hAnsi="Arial" w:cs="Arial"/>
          <w:sz w:val="20"/>
        </w:rPr>
        <w:t xml:space="preserve">przedmiot zamówienia </w:t>
      </w:r>
      <w:r w:rsidR="00440634" w:rsidRPr="0075004F">
        <w:rPr>
          <w:rFonts w:ascii="Arial" w:eastAsia="Calibri" w:hAnsi="Arial" w:cs="Arial"/>
          <w:b/>
          <w:sz w:val="20"/>
          <w:lang w:eastAsia="en-US"/>
        </w:rPr>
        <w:t>w terminie</w:t>
      </w:r>
      <w:r w:rsidR="00440634" w:rsidRPr="0075004F">
        <w:rPr>
          <w:rFonts w:ascii="Arial" w:eastAsia="Calibri" w:hAnsi="Arial" w:cs="Arial"/>
          <w:sz w:val="20"/>
          <w:lang w:eastAsia="en-US"/>
        </w:rPr>
        <w:t>:</w:t>
      </w:r>
      <w:r w:rsidR="00440634" w:rsidRPr="0075004F">
        <w:rPr>
          <w:rFonts w:ascii="Arial" w:hAnsi="Arial" w:cs="Arial"/>
          <w:sz w:val="20"/>
        </w:rPr>
        <w:t xml:space="preserve"> </w:t>
      </w:r>
      <w:r w:rsidR="00440634" w:rsidRPr="0075004F">
        <w:rPr>
          <w:rFonts w:ascii="Arial" w:hAnsi="Arial" w:cs="Arial"/>
          <w:sz w:val="18"/>
          <w:szCs w:val="18"/>
        </w:rPr>
        <w:t xml:space="preserve">_______________________    </w:t>
      </w:r>
      <w:r w:rsidR="00440634" w:rsidRPr="0075004F">
        <w:rPr>
          <w:rFonts w:ascii="Arial" w:hAnsi="Arial" w:cs="Arial"/>
          <w:b/>
          <w:sz w:val="20"/>
          <w:szCs w:val="20"/>
        </w:rPr>
        <w:t>dni</w:t>
      </w:r>
      <w:r w:rsidR="000B7F1D" w:rsidRPr="0075004F">
        <w:rPr>
          <w:rFonts w:ascii="Arial" w:hAnsi="Arial" w:cs="Arial"/>
          <w:b/>
          <w:sz w:val="20"/>
          <w:szCs w:val="20"/>
        </w:rPr>
        <w:t xml:space="preserve"> </w:t>
      </w:r>
      <w:r w:rsidR="000B7F1D" w:rsidRPr="0075004F">
        <w:rPr>
          <w:rFonts w:ascii="Arial" w:hAnsi="Arial" w:cs="Arial"/>
          <w:bCs/>
          <w:sz w:val="20"/>
        </w:rPr>
        <w:t>od dnia podpisania umowy</w:t>
      </w:r>
      <w:r w:rsidR="000B7F1D" w:rsidRPr="0075004F">
        <w:rPr>
          <w:rFonts w:ascii="Arial" w:hAnsi="Arial" w:cs="Arial"/>
          <w:sz w:val="20"/>
        </w:rPr>
        <w:t xml:space="preserve"> </w:t>
      </w:r>
      <w:r w:rsidR="000B7F1D" w:rsidRPr="0075004F">
        <w:rPr>
          <w:rFonts w:ascii="Arial" w:hAnsi="Arial" w:cs="Arial"/>
          <w:b/>
          <w:sz w:val="20"/>
        </w:rPr>
        <w:t>(należy wskazać konkretną liczbę dni, np. 7, 10, 14)</w:t>
      </w:r>
      <w:r w:rsidR="000B7F1D" w:rsidRPr="0075004F">
        <w:rPr>
          <w:rFonts w:ascii="Arial" w:hAnsi="Arial" w:cs="Arial"/>
          <w:sz w:val="20"/>
        </w:rPr>
        <w:t>.</w:t>
      </w:r>
    </w:p>
    <w:p w14:paraId="7FEBFE5A" w14:textId="080FDDF5" w:rsidR="00440634" w:rsidRPr="0075004F" w:rsidRDefault="000B7F1D" w:rsidP="00280069">
      <w:pPr>
        <w:spacing w:before="120" w:after="0"/>
        <w:ind w:left="284"/>
        <w:jc w:val="both"/>
        <w:rPr>
          <w:rFonts w:ascii="Arial" w:hAnsi="Arial" w:cs="Arial"/>
          <w:b/>
          <w:sz w:val="20"/>
        </w:rPr>
      </w:pPr>
      <w:r w:rsidRPr="0075004F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Wskazany przez Wykonawcę termin dostawy zamówienia – maksymalnie </w:t>
      </w:r>
      <w:r w:rsidRPr="0075004F">
        <w:rPr>
          <w:rFonts w:ascii="Arial" w:hAnsi="Arial" w:cs="Arial"/>
          <w:b/>
          <w:sz w:val="20"/>
        </w:rPr>
        <w:br/>
        <w:t xml:space="preserve">14 dni, powinien uwzględniać wszystkie procedury formalne oraz uzgodnienia niezbędne do prawidłowej realizacji zamówienia, w szczególności terminy określone w § </w:t>
      </w:r>
      <w:r w:rsidR="002E7F78" w:rsidRPr="0075004F">
        <w:rPr>
          <w:rFonts w:ascii="Arial" w:hAnsi="Arial" w:cs="Arial"/>
          <w:b/>
          <w:sz w:val="20"/>
        </w:rPr>
        <w:t>3</w:t>
      </w:r>
      <w:r w:rsidRPr="0075004F">
        <w:rPr>
          <w:rFonts w:ascii="Arial" w:hAnsi="Arial" w:cs="Arial"/>
          <w:b/>
          <w:sz w:val="20"/>
        </w:rPr>
        <w:t xml:space="preserve"> projektu umowy.</w:t>
      </w:r>
    </w:p>
    <w:p w14:paraId="675F9F07" w14:textId="28A87AC8" w:rsidR="00EC51AE" w:rsidRPr="0075004F" w:rsidRDefault="00EC51AE" w:rsidP="00280069">
      <w:pPr>
        <w:pStyle w:val="Akapitzlist"/>
        <w:numPr>
          <w:ilvl w:val="0"/>
          <w:numId w:val="82"/>
        </w:numPr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A64C6AD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Oświadczam, że zrealizuję zamówienie zgodnie z SWZ i projektem Umowy.</w:t>
      </w:r>
    </w:p>
    <w:p w14:paraId="6726D3B4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 xml:space="preserve">Oświadczam, iż akceptuję warunki korzystania z </w:t>
      </w:r>
      <w:hyperlink r:id="rId8" w:history="1">
        <w:r w:rsidRPr="0075004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75004F">
        <w:rPr>
          <w:rFonts w:ascii="Arial" w:hAnsi="Arial" w:cs="Arial"/>
          <w:sz w:val="20"/>
          <w:szCs w:val="20"/>
        </w:rPr>
        <w:t xml:space="preserve"> określone w Regulaminie platformazakupowa.pl dla Użytkowników (Wykonawców).</w:t>
      </w:r>
    </w:p>
    <w:p w14:paraId="5794A011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Oświadczam, iż zapoznałam (-em) się i stosuję się do Instrukcji dla Wykonawców platformazakupowa.pl.</w:t>
      </w:r>
    </w:p>
    <w:p w14:paraId="7BCD99CB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lastRenderedPageBreak/>
        <w:t>Oświadczam, że jestem związana (-y) niniejszą ofertą przez czas wskazany w Rozdziale XVIII pkt 1 SWZ. Pierwszym dniem terminu związania ofertą jest dzień, w którym upływa termin składania ofert.</w:t>
      </w:r>
    </w:p>
    <w:p w14:paraId="1991F6FC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 xml:space="preserve"> Projekt umowy został przeze mnie zaakceptowany i zobowiązuję się w przypadku wyboru mojej oferty do zawarcia umowy na wymienionych w niej warunkach, </w:t>
      </w:r>
      <w:r w:rsidRPr="0075004F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75004F">
        <w:rPr>
          <w:rFonts w:ascii="Arial" w:hAnsi="Arial" w:cs="Arial"/>
          <w:sz w:val="20"/>
          <w:szCs w:val="20"/>
        </w:rPr>
        <w:t>.</w:t>
      </w:r>
    </w:p>
    <w:p w14:paraId="0FBCED4D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Cs/>
          <w:sz w:val="20"/>
          <w:szCs w:val="20"/>
        </w:rPr>
        <w:t xml:space="preserve"> Pod groźbą odpowiedzialności karnej oświadczamy, iż wszystkie załączone do oferty dokumenty </w:t>
      </w:r>
      <w:r w:rsidRPr="0075004F">
        <w:rPr>
          <w:rFonts w:ascii="Arial" w:hAnsi="Arial" w:cs="Arial"/>
          <w:bCs/>
          <w:sz w:val="20"/>
          <w:szCs w:val="20"/>
        </w:rPr>
        <w:br/>
        <w:t>i złożone oświadczenia opisują</w:t>
      </w:r>
      <w:r w:rsidRPr="0075004F">
        <w:rPr>
          <w:rFonts w:ascii="Arial" w:hAnsi="Arial" w:cs="Arial"/>
          <w:bCs/>
          <w:sz w:val="20"/>
        </w:rPr>
        <w:t xml:space="preserve"> stan faktyczny i prawny, aktualny na dzień składania ofert (art. 297 kk). </w:t>
      </w:r>
    </w:p>
    <w:p w14:paraId="5DE86EF3" w14:textId="77777777" w:rsidR="00EC51AE" w:rsidRPr="0075004F" w:rsidRDefault="00EC51AE" w:rsidP="00280069">
      <w:pPr>
        <w:pStyle w:val="Akapitzlist"/>
        <w:numPr>
          <w:ilvl w:val="0"/>
          <w:numId w:val="82"/>
        </w:numPr>
        <w:tabs>
          <w:tab w:val="clear" w:pos="360"/>
        </w:tabs>
        <w:suppressAutoHyphens/>
        <w:spacing w:before="12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Pr="0075004F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75004F">
        <w:rPr>
          <w:rFonts w:ascii="Arial" w:hAnsi="Arial" w:cs="Arial"/>
          <w:sz w:val="20"/>
        </w:rPr>
        <w:t>t.j</w:t>
      </w:r>
      <w:proofErr w:type="spellEnd"/>
      <w:r w:rsidRPr="0075004F">
        <w:rPr>
          <w:rFonts w:ascii="Arial" w:hAnsi="Arial" w:cs="Arial"/>
          <w:sz w:val="20"/>
        </w:rPr>
        <w:t xml:space="preserve">. Dz. U. 2022r. poz. 1710 z </w:t>
      </w:r>
      <w:proofErr w:type="spellStart"/>
      <w:r w:rsidRPr="0075004F">
        <w:rPr>
          <w:rFonts w:ascii="Arial" w:hAnsi="Arial" w:cs="Arial"/>
          <w:sz w:val="20"/>
        </w:rPr>
        <w:t>późn</w:t>
      </w:r>
      <w:proofErr w:type="spellEnd"/>
      <w:r w:rsidRPr="0075004F">
        <w:rPr>
          <w:rFonts w:ascii="Arial" w:hAnsi="Arial" w:cs="Arial"/>
          <w:sz w:val="20"/>
        </w:rPr>
        <w:t>. zm.)</w:t>
      </w:r>
      <w:r w:rsidRPr="0075004F">
        <w:rPr>
          <w:rFonts w:ascii="Arial" w:hAnsi="Arial" w:cs="Arial"/>
          <w:iCs/>
          <w:sz w:val="20"/>
        </w:rPr>
        <w:t xml:space="preserve"> informuję, że wybór mojej oferty:</w:t>
      </w:r>
    </w:p>
    <w:p w14:paraId="38F54129" w14:textId="77777777" w:rsidR="00EC51AE" w:rsidRPr="0075004F" w:rsidRDefault="00EC51AE" w:rsidP="00280069">
      <w:pPr>
        <w:tabs>
          <w:tab w:val="left" w:pos="709"/>
        </w:tabs>
        <w:suppressAutoHyphens/>
        <w:spacing w:before="120" w:after="0"/>
        <w:ind w:left="709" w:hanging="283"/>
        <w:jc w:val="both"/>
        <w:rPr>
          <w:rFonts w:ascii="Arial" w:hAnsi="Arial" w:cs="Arial"/>
          <w:iCs/>
          <w:sz w:val="20"/>
        </w:rPr>
      </w:pPr>
      <w:r w:rsidRPr="0075004F">
        <w:rPr>
          <w:rFonts w:ascii="Arial" w:hAnsi="Arial" w:cs="Arial"/>
          <w:sz w:val="20"/>
        </w:rPr>
        <w:sym w:font="Wingdings 2" w:char="F0A3"/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b/>
          <w:iCs/>
          <w:sz w:val="20"/>
        </w:rPr>
        <w:t xml:space="preserve">nie będzie </w:t>
      </w:r>
      <w:r w:rsidRPr="0075004F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33D1966A" w14:textId="77777777" w:rsidR="00EC51AE" w:rsidRPr="0075004F" w:rsidRDefault="00EC51AE" w:rsidP="00280069">
      <w:pPr>
        <w:suppressAutoHyphens/>
        <w:spacing w:before="120" w:after="0"/>
        <w:ind w:left="709" w:hanging="283"/>
        <w:jc w:val="both"/>
        <w:rPr>
          <w:rFonts w:ascii="Arial" w:hAnsi="Arial" w:cs="Arial"/>
          <w:iCs/>
          <w:sz w:val="20"/>
        </w:rPr>
      </w:pPr>
      <w:r w:rsidRPr="0075004F">
        <w:rPr>
          <w:rFonts w:ascii="Arial" w:hAnsi="Arial" w:cs="Arial"/>
          <w:sz w:val="20"/>
        </w:rPr>
        <w:sym w:font="Wingdings 2" w:char="F0A3"/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b/>
          <w:iCs/>
          <w:sz w:val="20"/>
        </w:rPr>
        <w:t xml:space="preserve">będzie </w:t>
      </w:r>
      <w:r w:rsidRPr="0075004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_______________________________________________________________________*</w:t>
      </w:r>
    </w:p>
    <w:p w14:paraId="0A843628" w14:textId="77777777" w:rsidR="00EC51AE" w:rsidRPr="0075004F" w:rsidRDefault="00EC51AE" w:rsidP="00280069">
      <w:pPr>
        <w:suppressAutoHyphens/>
        <w:spacing w:before="120" w:after="0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75004F">
        <w:rPr>
          <w:rFonts w:ascii="Arial" w:hAnsi="Arial" w:cs="Arial"/>
          <w:iCs/>
          <w:sz w:val="20"/>
        </w:rPr>
        <w:t>*</w:t>
      </w:r>
      <w:r w:rsidRPr="0075004F">
        <w:rPr>
          <w:rFonts w:ascii="Arial" w:hAnsi="Arial" w:cs="Arial"/>
          <w:sz w:val="18"/>
          <w:szCs w:val="18"/>
        </w:rPr>
        <w:t>n</w:t>
      </w:r>
      <w:r w:rsidRPr="0075004F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5CB9E7E0" w14:textId="505A5AAB" w:rsidR="00EC51AE" w:rsidRPr="0075004F" w:rsidRDefault="00EC51AE" w:rsidP="00280069">
      <w:pPr>
        <w:suppressAutoHyphens/>
        <w:spacing w:before="120" w:after="0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75004F">
        <w:rPr>
          <w:rFonts w:ascii="Arial" w:hAnsi="Arial" w:cs="Arial"/>
          <w:b/>
          <w:bCs/>
          <w:iCs/>
          <w:sz w:val="20"/>
          <w:u w:val="single"/>
        </w:rPr>
        <w:t xml:space="preserve">W przypadku niezaznaczenia żadnej z powyższych opcji, Zamawiający uzna, iż wybór oferty nie </w:t>
      </w:r>
      <w:proofErr w:type="spellStart"/>
      <w:r w:rsidRPr="0075004F">
        <w:rPr>
          <w:rFonts w:ascii="Arial" w:hAnsi="Arial" w:cs="Arial"/>
          <w:b/>
          <w:bCs/>
          <w:iCs/>
          <w:sz w:val="20"/>
          <w:u w:val="single"/>
        </w:rPr>
        <w:t>nie</w:t>
      </w:r>
      <w:proofErr w:type="spellEnd"/>
      <w:r w:rsidRPr="0075004F">
        <w:rPr>
          <w:rFonts w:ascii="Arial" w:hAnsi="Arial" w:cs="Arial"/>
          <w:b/>
          <w:bCs/>
          <w:iCs/>
          <w:sz w:val="20"/>
          <w:u w:val="single"/>
        </w:rPr>
        <w:t xml:space="preserve"> będzie prowadził do powstania obowiązku podatkowego po stronie Zamawiającego.</w:t>
      </w:r>
    </w:p>
    <w:p w14:paraId="4632A3B2" w14:textId="77777777" w:rsidR="00EC51AE" w:rsidRPr="0075004F" w:rsidRDefault="00EC51AE" w:rsidP="00280069">
      <w:pPr>
        <w:pStyle w:val="Akapitzlist"/>
        <w:numPr>
          <w:ilvl w:val="0"/>
          <w:numId w:val="82"/>
        </w:numPr>
        <w:suppressAutoHyphens/>
        <w:spacing w:before="120" w:line="276" w:lineRule="auto"/>
        <w:ind w:right="68"/>
        <w:contextualSpacing w:val="0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75004F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5004F" w:rsidRPr="0075004F" w14:paraId="60DE3BFF" w14:textId="77777777" w:rsidTr="00CF797D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EB2A4" w14:textId="77777777" w:rsidR="00EC51AE" w:rsidRPr="0075004F" w:rsidRDefault="00EC51AE" w:rsidP="00CF797D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80249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C9A04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75004F">
              <w:rPr>
                <w:rFonts w:ascii="Arial" w:eastAsia="MS Mincho" w:hAnsi="Arial" w:cs="Arial"/>
                <w:b/>
              </w:rPr>
              <w:t>Wartość brutto (</w:t>
            </w:r>
            <w:r w:rsidRPr="0075004F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49B8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0D1EF83" w14:textId="77777777" w:rsidR="00EC51AE" w:rsidRPr="0075004F" w:rsidRDefault="00EC51AE" w:rsidP="00CF797D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75004F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5004F" w:rsidRPr="0075004F" w14:paraId="77430DDA" w14:textId="77777777" w:rsidTr="00CF797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08372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AF9624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1FA1DF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1A3BB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4</w:t>
            </w:r>
          </w:p>
        </w:tc>
      </w:tr>
      <w:tr w:rsidR="0075004F" w:rsidRPr="0075004F" w14:paraId="2788A8A6" w14:textId="77777777" w:rsidTr="00CF797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6AFD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0636C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2F536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DD54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004F" w:rsidRPr="0075004F" w14:paraId="64D41A1D" w14:textId="77777777" w:rsidTr="00CF797D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AA692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75004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506B4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F152A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A3B5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004F" w:rsidRPr="0075004F" w14:paraId="2BA0C018" w14:textId="77777777" w:rsidTr="00CF797D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AAFB0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75004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2D505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F1BD" w14:textId="77777777" w:rsidR="00EC51AE" w:rsidRPr="0075004F" w:rsidRDefault="00EC51AE" w:rsidP="00CF797D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0F629CA" w14:textId="77777777" w:rsidR="00EC51AE" w:rsidRPr="0075004F" w:rsidRDefault="00EC51AE" w:rsidP="00EC51AE">
      <w:pPr>
        <w:spacing w:before="60"/>
        <w:ind w:right="68"/>
        <w:jc w:val="both"/>
        <w:rPr>
          <w:rFonts w:ascii="Arial" w:hAnsi="Arial" w:cs="Arial"/>
          <w:sz w:val="18"/>
          <w:szCs w:val="18"/>
        </w:rPr>
      </w:pPr>
      <w:r w:rsidRPr="0075004F">
        <w:rPr>
          <w:rFonts w:ascii="Arial" w:hAnsi="Arial" w:cs="Arial"/>
          <w:b/>
          <w:sz w:val="20"/>
        </w:rPr>
        <w:t>*)</w:t>
      </w:r>
      <w:r w:rsidRPr="0075004F">
        <w:rPr>
          <w:rFonts w:ascii="Arial" w:hAnsi="Arial" w:cs="Arial"/>
          <w:sz w:val="20"/>
        </w:rPr>
        <w:t xml:space="preserve"> </w:t>
      </w:r>
      <w:r w:rsidRPr="0075004F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7F86CF2" w14:textId="77777777" w:rsidR="00EC51AE" w:rsidRPr="0075004F" w:rsidRDefault="00EC51AE" w:rsidP="00551090">
      <w:pPr>
        <w:pStyle w:val="Akapitzlist"/>
        <w:numPr>
          <w:ilvl w:val="0"/>
          <w:numId w:val="82"/>
        </w:numPr>
        <w:suppressAutoHyphens/>
        <w:spacing w:after="60" w:line="276" w:lineRule="auto"/>
        <w:ind w:right="68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Oświadczam, że jestem </w:t>
      </w:r>
      <w:r w:rsidRPr="0075004F">
        <w:rPr>
          <w:rFonts w:ascii="Arial" w:hAnsi="Arial" w:cs="Arial"/>
          <w:b/>
          <w:sz w:val="20"/>
        </w:rPr>
        <w:t>(należy zaznaczyć właściwe):</w:t>
      </w:r>
    </w:p>
    <w:p w14:paraId="207848AC" w14:textId="77777777" w:rsidR="00EC51AE" w:rsidRPr="0075004F" w:rsidRDefault="00EC51AE" w:rsidP="00EC51AE">
      <w:pPr>
        <w:spacing w:after="60"/>
        <w:ind w:left="283" w:right="68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188B046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mikroprzedsiębiorstwem</w:t>
      </w:r>
    </w:p>
    <w:p w14:paraId="33DF3357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małym przedsiębiorstwem</w:t>
      </w:r>
    </w:p>
    <w:p w14:paraId="14C15624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średnim przedsiębiorstwem</w:t>
      </w:r>
    </w:p>
    <w:p w14:paraId="58126C22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jednoosobowa działalność gospodarcza</w:t>
      </w:r>
    </w:p>
    <w:p w14:paraId="55CB3203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lastRenderedPageBreak/>
        <w:t>☐</w:t>
      </w:r>
      <w:r w:rsidRPr="0075004F">
        <w:rPr>
          <w:rFonts w:ascii="Arial" w:hAnsi="Arial" w:cs="Arial"/>
          <w:sz w:val="20"/>
        </w:rPr>
        <w:tab/>
        <w:t>osoba fizyczna nieprowadząca działalności gospodarczej</w:t>
      </w:r>
    </w:p>
    <w:p w14:paraId="6F4A78E0" w14:textId="77777777" w:rsidR="00EC51AE" w:rsidRPr="0075004F" w:rsidRDefault="00EC51AE" w:rsidP="00280069">
      <w:pPr>
        <w:spacing w:before="120" w:after="0"/>
        <w:ind w:left="284" w:right="68"/>
        <w:jc w:val="both"/>
        <w:rPr>
          <w:rFonts w:ascii="Arial" w:hAnsi="Arial" w:cs="Arial"/>
          <w:sz w:val="20"/>
        </w:rPr>
      </w:pPr>
      <w:r w:rsidRPr="0075004F">
        <w:rPr>
          <w:rFonts w:ascii="Segoe UI Symbol" w:hAnsi="Segoe UI Symbol" w:cs="Segoe UI Symbol"/>
          <w:sz w:val="20"/>
        </w:rPr>
        <w:t>☐</w:t>
      </w:r>
      <w:r w:rsidRPr="0075004F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170C16C6" w14:textId="77777777" w:rsidR="00EC51AE" w:rsidRPr="0075004F" w:rsidRDefault="00EC51AE" w:rsidP="00E73BA7">
      <w:pPr>
        <w:spacing w:before="120" w:after="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75004F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0D5ACE3E" w14:textId="77777777" w:rsidR="00E73BA7" w:rsidRPr="0075004F" w:rsidRDefault="00EC51AE" w:rsidP="00E73BA7">
      <w:pPr>
        <w:spacing w:before="120" w:after="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75004F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45D264E6" w14:textId="6E4DD39A" w:rsidR="00EC51AE" w:rsidRPr="0075004F" w:rsidRDefault="00E73BA7" w:rsidP="00E73BA7">
      <w:pPr>
        <w:spacing w:before="120" w:after="0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b/>
          <w:bCs/>
          <w:i/>
          <w:iCs/>
          <w:sz w:val="16"/>
          <w:szCs w:val="16"/>
        </w:rPr>
        <w:t>Ś</w:t>
      </w:r>
      <w:r w:rsidR="00EC51AE" w:rsidRPr="0075004F">
        <w:rPr>
          <w:rFonts w:ascii="Arial" w:hAnsi="Arial" w:cs="Arial"/>
          <w:b/>
          <w:bCs/>
          <w:i/>
          <w:iCs/>
          <w:sz w:val="16"/>
          <w:szCs w:val="16"/>
        </w:rPr>
        <w:t>rednie przedsiębiorstwo</w:t>
      </w:r>
      <w:r w:rsidR="00EC51AE" w:rsidRPr="0075004F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30F0899" w14:textId="77777777" w:rsidR="00EC51AE" w:rsidRPr="0075004F" w:rsidRDefault="00EC51AE" w:rsidP="00E73BA7">
      <w:pPr>
        <w:numPr>
          <w:ilvl w:val="0"/>
          <w:numId w:val="82"/>
        </w:numPr>
        <w:tabs>
          <w:tab w:val="clear" w:pos="360"/>
          <w:tab w:val="num" w:pos="0"/>
          <w:tab w:val="num" w:pos="284"/>
        </w:tabs>
        <w:spacing w:before="120" w:after="0"/>
        <w:ind w:left="284" w:right="70" w:hanging="426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75004F">
        <w:rPr>
          <w:rFonts w:ascii="Arial" w:hAnsi="Arial" w:cs="Arial"/>
          <w:sz w:val="20"/>
        </w:rPr>
        <w:t>t.j</w:t>
      </w:r>
      <w:proofErr w:type="spellEnd"/>
      <w:r w:rsidRPr="0075004F">
        <w:rPr>
          <w:rFonts w:ascii="Arial" w:hAnsi="Arial" w:cs="Arial"/>
          <w:sz w:val="20"/>
        </w:rPr>
        <w:t xml:space="preserve">. Dz. U. z 2022, poz. 1710 </w:t>
      </w:r>
      <w:r w:rsidRPr="0075004F">
        <w:rPr>
          <w:rFonts w:ascii="Arial" w:hAnsi="Arial" w:cs="Arial"/>
          <w:sz w:val="20"/>
        </w:rPr>
        <w:br/>
        <w:t xml:space="preserve">z </w:t>
      </w:r>
      <w:proofErr w:type="spellStart"/>
      <w:r w:rsidRPr="0075004F">
        <w:rPr>
          <w:rFonts w:ascii="Arial" w:hAnsi="Arial" w:cs="Arial"/>
          <w:sz w:val="20"/>
        </w:rPr>
        <w:t>późn</w:t>
      </w:r>
      <w:proofErr w:type="spellEnd"/>
      <w:r w:rsidRPr="0075004F">
        <w:rPr>
          <w:rFonts w:ascii="Arial" w:hAnsi="Arial" w:cs="Arial"/>
          <w:sz w:val="20"/>
        </w:rPr>
        <w:t xml:space="preserve">. zm.) zastrzec, iż Zamawiający nie będzie mógł udostępnić informacji stanowiących tajemnicę przedsiębiorstwa w rozumieniu przepisów ustawy z dnia 16 kwietnia 1993 r. o zwalczaniu nieuczciwej konkurencji </w:t>
      </w:r>
      <w:r w:rsidRPr="0075004F">
        <w:rPr>
          <w:rFonts w:ascii="Arial" w:hAnsi="Arial" w:cs="Arial"/>
          <w:sz w:val="20"/>
          <w:shd w:val="clear" w:color="auto" w:fill="FFFFFF"/>
        </w:rPr>
        <w:t>(Dz. U. z 2022 r. poz. 1233)</w:t>
      </w:r>
      <w:r w:rsidRPr="0075004F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32C9A2E9" w14:textId="77777777" w:rsidR="00EC51AE" w:rsidRPr="0075004F" w:rsidRDefault="00EC51AE" w:rsidP="00E73BA7">
      <w:pPr>
        <w:numPr>
          <w:ilvl w:val="0"/>
          <w:numId w:val="82"/>
        </w:numPr>
        <w:tabs>
          <w:tab w:val="num" w:pos="284"/>
          <w:tab w:val="num" w:pos="502"/>
        </w:tabs>
        <w:spacing w:before="120" w:after="0"/>
        <w:ind w:left="284" w:right="70" w:hanging="426"/>
        <w:jc w:val="both"/>
        <w:rPr>
          <w:rFonts w:ascii="Arial" w:hAnsi="Arial" w:cs="Arial"/>
          <w:sz w:val="20"/>
        </w:rPr>
      </w:pPr>
      <w:r w:rsidRPr="0075004F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75004F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75004F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75004F">
        <w:rPr>
          <w:rFonts w:ascii="Arial" w:hAnsi="Arial" w:cs="Arial"/>
          <w:b/>
          <w:sz w:val="20"/>
        </w:rPr>
        <w:br/>
        <w:t>w celu ubiegania się o udzielenie zamówienia publicznego w niniejszym postępowaniu.*</w:t>
      </w:r>
    </w:p>
    <w:p w14:paraId="7C7B8980" w14:textId="7D051FF9" w:rsidR="00EC51AE" w:rsidRPr="0075004F" w:rsidRDefault="00EC51AE" w:rsidP="00E73BA7">
      <w:pPr>
        <w:pStyle w:val="NormalnyWeb"/>
        <w:spacing w:before="12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5004F">
        <w:rPr>
          <w:rFonts w:ascii="Arial" w:hAnsi="Arial" w:cs="Arial"/>
          <w:b/>
          <w:sz w:val="18"/>
          <w:szCs w:val="18"/>
        </w:rPr>
        <w:t>*</w:t>
      </w:r>
      <w:r w:rsidRPr="0075004F">
        <w:rPr>
          <w:rFonts w:ascii="Arial" w:hAnsi="Arial" w:cs="Arial"/>
          <w:sz w:val="18"/>
          <w:szCs w:val="18"/>
        </w:rPr>
        <w:t xml:space="preserve">W przypadku, gdy Wykonawca </w:t>
      </w:r>
      <w:r w:rsidRPr="0075004F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75004F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A8831A" w14:textId="03BA48CD" w:rsidR="008A3290" w:rsidRPr="0075004F" w:rsidRDefault="008A3290" w:rsidP="00E73BA7">
      <w:pPr>
        <w:pStyle w:val="NormalnyWeb"/>
        <w:spacing w:before="12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C879779" w14:textId="77777777" w:rsidR="008A3290" w:rsidRPr="0075004F" w:rsidRDefault="008A3290" w:rsidP="00E73BA7">
      <w:pPr>
        <w:pStyle w:val="NormalnyWeb"/>
        <w:spacing w:before="12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8AE7DCC" w14:textId="77777777" w:rsidR="00E73BA7" w:rsidRPr="0075004F" w:rsidRDefault="00E73BA7" w:rsidP="00E73BA7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Arial" w:hAnsi="Arial" w:cs="Arial"/>
          <w:sz w:val="16"/>
          <w:szCs w:val="16"/>
        </w:rPr>
      </w:pPr>
      <w:r w:rsidRPr="0075004F">
        <w:rPr>
          <w:rFonts w:ascii="Arial" w:hAnsi="Arial" w:cs="Arial"/>
          <w:sz w:val="16"/>
          <w:szCs w:val="16"/>
        </w:rPr>
        <w:t>Podpis Wykonawcy lub Pełnomocnika</w:t>
      </w:r>
    </w:p>
    <w:p w14:paraId="1AF53E33" w14:textId="57917507" w:rsidR="00551090" w:rsidRPr="0075004F" w:rsidRDefault="00E73BA7" w:rsidP="00F6504F">
      <w:pPr>
        <w:pStyle w:val="Tekstkomentarza"/>
        <w:ind w:left="5103"/>
        <w:jc w:val="right"/>
        <w:rPr>
          <w:rFonts w:ascii="Arial" w:hAnsi="Arial" w:cs="Arial"/>
          <w:i/>
          <w:sz w:val="16"/>
          <w:szCs w:val="16"/>
        </w:rPr>
      </w:pPr>
      <w:r w:rsidRPr="0075004F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sectPr w:rsidR="00551090" w:rsidRPr="0075004F" w:rsidSect="00007D6B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F817" w14:textId="77777777" w:rsidR="008739CF" w:rsidRDefault="008739CF" w:rsidP="003B7789">
      <w:pPr>
        <w:spacing w:after="0" w:line="240" w:lineRule="auto"/>
      </w:pPr>
      <w:r>
        <w:separator/>
      </w:r>
    </w:p>
  </w:endnote>
  <w:endnote w:type="continuationSeparator" w:id="0">
    <w:p w14:paraId="532F3C18" w14:textId="77777777" w:rsidR="008739CF" w:rsidRDefault="008739CF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8739CF" w:rsidRDefault="008739CF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8739CF" w:rsidRDefault="00873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9717F" w14:textId="77777777" w:rsidR="008739CF" w:rsidRDefault="008739CF" w:rsidP="003B7789">
      <w:pPr>
        <w:spacing w:after="0" w:line="240" w:lineRule="auto"/>
      </w:pPr>
      <w:r>
        <w:separator/>
      </w:r>
    </w:p>
  </w:footnote>
  <w:footnote w:type="continuationSeparator" w:id="0">
    <w:p w14:paraId="2247A7AD" w14:textId="77777777" w:rsidR="008739CF" w:rsidRDefault="008739CF" w:rsidP="003B7789">
      <w:pPr>
        <w:spacing w:after="0" w:line="240" w:lineRule="auto"/>
      </w:pPr>
      <w:r>
        <w:continuationSeparator/>
      </w:r>
    </w:p>
  </w:footnote>
  <w:footnote w:id="1">
    <w:p w14:paraId="47A3D4FF" w14:textId="77777777" w:rsidR="008739CF" w:rsidRPr="003F7A6B" w:rsidRDefault="008739CF" w:rsidP="00EC51AE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8739CF" w:rsidRDefault="008739CF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B86BB" w14:textId="77777777" w:rsidR="008739CF" w:rsidRDefault="008739CF" w:rsidP="008F5C56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1B3CAB99" w:rsidR="008739CF" w:rsidRPr="00CF797D" w:rsidRDefault="008739CF" w:rsidP="008F5C56">
    <w:pPr>
      <w:pStyle w:val="Nagwek"/>
      <w:ind w:left="-426" w:hanging="141"/>
      <w:rPr>
        <w:b/>
        <w:bCs/>
      </w:rPr>
    </w:pPr>
    <w:r w:rsidRPr="00CF797D">
      <w:rPr>
        <w:rFonts w:ascii="Arial" w:hAnsi="Arial" w:cs="Arial"/>
        <w:b/>
        <w:bCs/>
        <w:sz w:val="20"/>
        <w:szCs w:val="20"/>
      </w:rPr>
      <w:t>BZP.271.1.567.2022.EF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430"/>
    <w:multiLevelType w:val="hybridMultilevel"/>
    <w:tmpl w:val="2932C838"/>
    <w:lvl w:ilvl="0" w:tplc="A5149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38E06C3"/>
    <w:multiLevelType w:val="hybridMultilevel"/>
    <w:tmpl w:val="7BAC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42EC6"/>
    <w:multiLevelType w:val="hybridMultilevel"/>
    <w:tmpl w:val="43F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11B6395A"/>
    <w:multiLevelType w:val="hybridMultilevel"/>
    <w:tmpl w:val="8614480C"/>
    <w:lvl w:ilvl="0" w:tplc="67E8B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31ED"/>
    <w:multiLevelType w:val="hybridMultilevel"/>
    <w:tmpl w:val="F280B54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324707"/>
    <w:multiLevelType w:val="hybridMultilevel"/>
    <w:tmpl w:val="D76C0D64"/>
    <w:lvl w:ilvl="0" w:tplc="06485B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B2EC5"/>
    <w:multiLevelType w:val="hybridMultilevel"/>
    <w:tmpl w:val="1C32229E"/>
    <w:lvl w:ilvl="0" w:tplc="2C88C8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2208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B3DC2"/>
    <w:multiLevelType w:val="hybridMultilevel"/>
    <w:tmpl w:val="436ABA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B7FB4"/>
    <w:multiLevelType w:val="hybridMultilevel"/>
    <w:tmpl w:val="5C8CF2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0" w15:restartNumberingAfterBreak="0">
    <w:nsid w:val="28173AB2"/>
    <w:multiLevelType w:val="hybridMultilevel"/>
    <w:tmpl w:val="D53CE792"/>
    <w:lvl w:ilvl="0" w:tplc="4A4E15B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C3177"/>
    <w:multiLevelType w:val="hybridMultilevel"/>
    <w:tmpl w:val="A50092B0"/>
    <w:lvl w:ilvl="0" w:tplc="DE94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D694B74"/>
    <w:multiLevelType w:val="hybridMultilevel"/>
    <w:tmpl w:val="D1CC2510"/>
    <w:lvl w:ilvl="0" w:tplc="1BAC14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A0AD4"/>
    <w:multiLevelType w:val="hybridMultilevel"/>
    <w:tmpl w:val="A52882EE"/>
    <w:lvl w:ilvl="0" w:tplc="77A0A9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37127ADA"/>
    <w:multiLevelType w:val="multilevel"/>
    <w:tmpl w:val="509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654E5D"/>
    <w:multiLevelType w:val="multilevel"/>
    <w:tmpl w:val="B4B883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B7C4649"/>
    <w:multiLevelType w:val="multilevel"/>
    <w:tmpl w:val="6268C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4" w15:restartNumberingAfterBreak="0">
    <w:nsid w:val="3C9D1245"/>
    <w:multiLevelType w:val="hybridMultilevel"/>
    <w:tmpl w:val="CC98A0B6"/>
    <w:lvl w:ilvl="0" w:tplc="13ECC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494F143C"/>
    <w:multiLevelType w:val="hybridMultilevel"/>
    <w:tmpl w:val="E0501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65444"/>
    <w:multiLevelType w:val="multilevel"/>
    <w:tmpl w:val="B98A7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E457D93"/>
    <w:multiLevelType w:val="multilevel"/>
    <w:tmpl w:val="FB12AC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F0B1873"/>
    <w:multiLevelType w:val="hybridMultilevel"/>
    <w:tmpl w:val="4726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50034BD3"/>
    <w:multiLevelType w:val="hybridMultilevel"/>
    <w:tmpl w:val="63229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02855F0"/>
    <w:multiLevelType w:val="hybridMultilevel"/>
    <w:tmpl w:val="5E2E9698"/>
    <w:lvl w:ilvl="0" w:tplc="57802FC2">
      <w:start w:val="19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9472E"/>
    <w:multiLevelType w:val="hybridMultilevel"/>
    <w:tmpl w:val="0B72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E0042"/>
    <w:multiLevelType w:val="multilevel"/>
    <w:tmpl w:val="B380BF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555D1"/>
    <w:multiLevelType w:val="multilevel"/>
    <w:tmpl w:val="5E36A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7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B1152"/>
    <w:multiLevelType w:val="hybridMultilevel"/>
    <w:tmpl w:val="4D507954"/>
    <w:lvl w:ilvl="0" w:tplc="F5E2A772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7" w15:restartNumberingAfterBreak="0">
    <w:nsid w:val="6EC24ABF"/>
    <w:multiLevelType w:val="hybridMultilevel"/>
    <w:tmpl w:val="B046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6EF0C8F"/>
    <w:multiLevelType w:val="hybridMultilevel"/>
    <w:tmpl w:val="014A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92B5A"/>
    <w:multiLevelType w:val="multilevel"/>
    <w:tmpl w:val="7226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86" w15:restartNumberingAfterBreak="0">
    <w:nsid w:val="7A7E0CD3"/>
    <w:multiLevelType w:val="hybridMultilevel"/>
    <w:tmpl w:val="521EA4F2"/>
    <w:lvl w:ilvl="0" w:tplc="0DC6BED8">
      <w:start w:val="9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88" w15:restartNumberingAfterBreak="0">
    <w:nsid w:val="7D9B7411"/>
    <w:multiLevelType w:val="hybridMultilevel"/>
    <w:tmpl w:val="5D6A1D2C"/>
    <w:lvl w:ilvl="0" w:tplc="28DE508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</w:num>
  <w:num w:numId="6">
    <w:abstractNumId w:val="45"/>
  </w:num>
  <w:num w:numId="7">
    <w:abstractNumId w:val="75"/>
  </w:num>
  <w:num w:numId="8">
    <w:abstractNumId w:val="35"/>
  </w:num>
  <w:num w:numId="9">
    <w:abstractNumId w:val="78"/>
  </w:num>
  <w:num w:numId="10">
    <w:abstractNumId w:val="70"/>
  </w:num>
  <w:num w:numId="11">
    <w:abstractNumId w:val="90"/>
  </w:num>
  <w:num w:numId="12">
    <w:abstractNumId w:val="5"/>
  </w:num>
  <w:num w:numId="13">
    <w:abstractNumId w:val="54"/>
  </w:num>
  <w:num w:numId="14">
    <w:abstractNumId w:val="39"/>
  </w:num>
  <w:num w:numId="15">
    <w:abstractNumId w:val="4"/>
  </w:num>
  <w:num w:numId="16">
    <w:abstractNumId w:val="66"/>
  </w:num>
  <w:num w:numId="17">
    <w:abstractNumId w:val="10"/>
  </w:num>
  <w:num w:numId="18">
    <w:abstractNumId w:val="81"/>
  </w:num>
  <w:num w:numId="19">
    <w:abstractNumId w:val="23"/>
  </w:num>
  <w:num w:numId="20">
    <w:abstractNumId w:val="62"/>
  </w:num>
  <w:num w:numId="21">
    <w:abstractNumId w:val="87"/>
  </w:num>
  <w:num w:numId="22">
    <w:abstractNumId w:val="20"/>
  </w:num>
  <w:num w:numId="23">
    <w:abstractNumId w:val="28"/>
  </w:num>
  <w:num w:numId="24">
    <w:abstractNumId w:val="65"/>
  </w:num>
  <w:num w:numId="25">
    <w:abstractNumId w:val="61"/>
  </w:num>
  <w:num w:numId="26">
    <w:abstractNumId w:val="19"/>
  </w:num>
  <w:num w:numId="27">
    <w:abstractNumId w:val="12"/>
  </w:num>
  <w:num w:numId="28">
    <w:abstractNumId w:val="30"/>
  </w:num>
  <w:num w:numId="29">
    <w:abstractNumId w:val="58"/>
  </w:num>
  <w:num w:numId="30">
    <w:abstractNumId w:val="6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1"/>
  </w:num>
  <w:num w:numId="34">
    <w:abstractNumId w:val="15"/>
  </w:num>
  <w:num w:numId="35">
    <w:abstractNumId w:val="24"/>
  </w:num>
  <w:num w:numId="36">
    <w:abstractNumId w:val="42"/>
  </w:num>
  <w:num w:numId="37">
    <w:abstractNumId w:val="2"/>
  </w:num>
  <w:num w:numId="38">
    <w:abstractNumId w:val="32"/>
  </w:num>
  <w:num w:numId="39">
    <w:abstractNumId w:val="21"/>
  </w:num>
  <w:num w:numId="40">
    <w:abstractNumId w:val="22"/>
  </w:num>
  <w:num w:numId="41">
    <w:abstractNumId w:val="29"/>
  </w:num>
  <w:num w:numId="42">
    <w:abstractNumId w:val="41"/>
  </w:num>
  <w:num w:numId="43">
    <w:abstractNumId w:val="48"/>
  </w:num>
  <w:num w:numId="44">
    <w:abstractNumId w:val="60"/>
  </w:num>
  <w:num w:numId="45">
    <w:abstractNumId w:val="73"/>
  </w:num>
  <w:num w:numId="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50"/>
  </w:num>
  <w:num w:numId="50">
    <w:abstractNumId w:val="86"/>
  </w:num>
  <w:num w:numId="51">
    <w:abstractNumId w:val="88"/>
  </w:num>
  <w:num w:numId="52">
    <w:abstractNumId w:val="40"/>
  </w:num>
  <w:num w:numId="53">
    <w:abstractNumId w:val="56"/>
  </w:num>
  <w:num w:numId="54">
    <w:abstractNumId w:val="8"/>
  </w:num>
  <w:num w:numId="55">
    <w:abstractNumId w:val="74"/>
  </w:num>
  <w:num w:numId="56">
    <w:abstractNumId w:val="76"/>
  </w:num>
  <w:num w:numId="57">
    <w:abstractNumId w:val="3"/>
  </w:num>
  <w:num w:numId="58">
    <w:abstractNumId w:val="14"/>
  </w:num>
  <w:num w:numId="59">
    <w:abstractNumId w:val="9"/>
  </w:num>
  <w:num w:numId="60">
    <w:abstractNumId w:val="79"/>
  </w:num>
  <w:num w:numId="61">
    <w:abstractNumId w:val="11"/>
  </w:num>
  <w:num w:numId="62">
    <w:abstractNumId w:val="64"/>
  </w:num>
  <w:num w:numId="63">
    <w:abstractNumId w:val="72"/>
  </w:num>
  <w:num w:numId="64">
    <w:abstractNumId w:val="47"/>
  </w:num>
  <w:num w:numId="65">
    <w:abstractNumId w:val="37"/>
  </w:num>
  <w:num w:numId="66">
    <w:abstractNumId w:val="27"/>
  </w:num>
  <w:num w:numId="67">
    <w:abstractNumId w:val="6"/>
  </w:num>
  <w:num w:numId="68">
    <w:abstractNumId w:val="46"/>
  </w:num>
  <w:num w:numId="69">
    <w:abstractNumId w:val="1"/>
  </w:num>
  <w:num w:numId="70">
    <w:abstractNumId w:val="18"/>
  </w:num>
  <w:num w:numId="71">
    <w:abstractNumId w:val="16"/>
  </w:num>
  <w:num w:numId="72">
    <w:abstractNumId w:val="67"/>
  </w:num>
  <w:num w:numId="73">
    <w:abstractNumId w:val="13"/>
  </w:num>
  <w:num w:numId="74">
    <w:abstractNumId w:val="59"/>
  </w:num>
  <w:num w:numId="75">
    <w:abstractNumId w:val="25"/>
  </w:num>
  <w:num w:numId="76">
    <w:abstractNumId w:val="17"/>
  </w:num>
  <w:num w:numId="77">
    <w:abstractNumId w:val="34"/>
  </w:num>
  <w:num w:numId="78">
    <w:abstractNumId w:val="55"/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</w:num>
  <w:num w:numId="81">
    <w:abstractNumId w:val="85"/>
  </w:num>
  <w:num w:numId="82">
    <w:abstractNumId w:val="43"/>
  </w:num>
  <w:num w:numId="83">
    <w:abstractNumId w:val="71"/>
  </w:num>
  <w:num w:numId="84">
    <w:abstractNumId w:val="36"/>
  </w:num>
  <w:num w:numId="85">
    <w:abstractNumId w:val="82"/>
  </w:num>
  <w:num w:numId="86">
    <w:abstractNumId w:val="7"/>
  </w:num>
  <w:num w:numId="87">
    <w:abstractNumId w:val="77"/>
  </w:num>
  <w:num w:numId="88">
    <w:abstractNumId w:val="52"/>
  </w:num>
  <w:num w:numId="89">
    <w:abstractNumId w:val="83"/>
  </w:num>
  <w:num w:numId="90">
    <w:abstractNumId w:val="49"/>
  </w:num>
  <w:num w:numId="91">
    <w:abstractNumId w:val="5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25CB"/>
    <w:rsid w:val="00007D6B"/>
    <w:rsid w:val="00012319"/>
    <w:rsid w:val="000202E9"/>
    <w:rsid w:val="0002132E"/>
    <w:rsid w:val="00027F55"/>
    <w:rsid w:val="00051A23"/>
    <w:rsid w:val="00065694"/>
    <w:rsid w:val="00071274"/>
    <w:rsid w:val="000736A9"/>
    <w:rsid w:val="000B5FE7"/>
    <w:rsid w:val="000B7F1D"/>
    <w:rsid w:val="000C3BDB"/>
    <w:rsid w:val="000D16D3"/>
    <w:rsid w:val="000D1F08"/>
    <w:rsid w:val="000F191C"/>
    <w:rsid w:val="000F3D15"/>
    <w:rsid w:val="000F7D78"/>
    <w:rsid w:val="00105BE4"/>
    <w:rsid w:val="001239AF"/>
    <w:rsid w:val="001478FB"/>
    <w:rsid w:val="00162BBE"/>
    <w:rsid w:val="001B1972"/>
    <w:rsid w:val="001B2ED8"/>
    <w:rsid w:val="001D7252"/>
    <w:rsid w:val="001E00C2"/>
    <w:rsid w:val="001E5E29"/>
    <w:rsid w:val="0021033E"/>
    <w:rsid w:val="002178FB"/>
    <w:rsid w:val="00222407"/>
    <w:rsid w:val="0024125D"/>
    <w:rsid w:val="00280069"/>
    <w:rsid w:val="0028346D"/>
    <w:rsid w:val="002A2E48"/>
    <w:rsid w:val="002C224E"/>
    <w:rsid w:val="002E7F78"/>
    <w:rsid w:val="00302835"/>
    <w:rsid w:val="00303B84"/>
    <w:rsid w:val="00313133"/>
    <w:rsid w:val="00317AEC"/>
    <w:rsid w:val="00374E72"/>
    <w:rsid w:val="00383B96"/>
    <w:rsid w:val="003949AC"/>
    <w:rsid w:val="003A595C"/>
    <w:rsid w:val="003B00BB"/>
    <w:rsid w:val="003B26A7"/>
    <w:rsid w:val="003B5CCE"/>
    <w:rsid w:val="003B7789"/>
    <w:rsid w:val="003C0572"/>
    <w:rsid w:val="003C72C1"/>
    <w:rsid w:val="00406D1E"/>
    <w:rsid w:val="0041217F"/>
    <w:rsid w:val="00413EEE"/>
    <w:rsid w:val="00416033"/>
    <w:rsid w:val="004363B7"/>
    <w:rsid w:val="00440634"/>
    <w:rsid w:val="00450DEF"/>
    <w:rsid w:val="00451A9C"/>
    <w:rsid w:val="0045257A"/>
    <w:rsid w:val="00467199"/>
    <w:rsid w:val="004C6786"/>
    <w:rsid w:val="004E69D1"/>
    <w:rsid w:val="004F41A2"/>
    <w:rsid w:val="00501986"/>
    <w:rsid w:val="0051428E"/>
    <w:rsid w:val="00551090"/>
    <w:rsid w:val="00560370"/>
    <w:rsid w:val="00565F55"/>
    <w:rsid w:val="005737FD"/>
    <w:rsid w:val="00582614"/>
    <w:rsid w:val="005830D3"/>
    <w:rsid w:val="005831FB"/>
    <w:rsid w:val="005868B3"/>
    <w:rsid w:val="00587CD1"/>
    <w:rsid w:val="00590C02"/>
    <w:rsid w:val="005A075B"/>
    <w:rsid w:val="005A49D1"/>
    <w:rsid w:val="005C6FAC"/>
    <w:rsid w:val="005D45E2"/>
    <w:rsid w:val="005E246B"/>
    <w:rsid w:val="005E55D2"/>
    <w:rsid w:val="00603E56"/>
    <w:rsid w:val="00616F8B"/>
    <w:rsid w:val="00630996"/>
    <w:rsid w:val="00674A2D"/>
    <w:rsid w:val="0068044D"/>
    <w:rsid w:val="006957AD"/>
    <w:rsid w:val="006B6660"/>
    <w:rsid w:val="006E3455"/>
    <w:rsid w:val="00711F6D"/>
    <w:rsid w:val="007128B0"/>
    <w:rsid w:val="0071365D"/>
    <w:rsid w:val="00716C8C"/>
    <w:rsid w:val="0075004F"/>
    <w:rsid w:val="007A00C4"/>
    <w:rsid w:val="007B3D83"/>
    <w:rsid w:val="007C43DD"/>
    <w:rsid w:val="007E3A32"/>
    <w:rsid w:val="007F43F3"/>
    <w:rsid w:val="00812C44"/>
    <w:rsid w:val="008178D3"/>
    <w:rsid w:val="00834597"/>
    <w:rsid w:val="00845BF7"/>
    <w:rsid w:val="00871899"/>
    <w:rsid w:val="008739CF"/>
    <w:rsid w:val="00881FA6"/>
    <w:rsid w:val="008A3290"/>
    <w:rsid w:val="008C2AB9"/>
    <w:rsid w:val="008F5C56"/>
    <w:rsid w:val="00920147"/>
    <w:rsid w:val="00920E18"/>
    <w:rsid w:val="00935390"/>
    <w:rsid w:val="009540A5"/>
    <w:rsid w:val="00961AC7"/>
    <w:rsid w:val="0096201C"/>
    <w:rsid w:val="00990AAD"/>
    <w:rsid w:val="009954FE"/>
    <w:rsid w:val="009A2B57"/>
    <w:rsid w:val="009A661A"/>
    <w:rsid w:val="009D4FA1"/>
    <w:rsid w:val="009F699F"/>
    <w:rsid w:val="00A02353"/>
    <w:rsid w:val="00A04AD3"/>
    <w:rsid w:val="00A2035A"/>
    <w:rsid w:val="00A2426D"/>
    <w:rsid w:val="00A43B35"/>
    <w:rsid w:val="00A5119B"/>
    <w:rsid w:val="00A52023"/>
    <w:rsid w:val="00A94642"/>
    <w:rsid w:val="00AC6CCD"/>
    <w:rsid w:val="00AE0389"/>
    <w:rsid w:val="00AE41A9"/>
    <w:rsid w:val="00AF3258"/>
    <w:rsid w:val="00B068E5"/>
    <w:rsid w:val="00B06A5F"/>
    <w:rsid w:val="00B402B6"/>
    <w:rsid w:val="00B4514E"/>
    <w:rsid w:val="00B472E6"/>
    <w:rsid w:val="00B57CFF"/>
    <w:rsid w:val="00B66AD3"/>
    <w:rsid w:val="00B93EA9"/>
    <w:rsid w:val="00BA02A4"/>
    <w:rsid w:val="00BA3494"/>
    <w:rsid w:val="00BA5756"/>
    <w:rsid w:val="00BB230D"/>
    <w:rsid w:val="00C23FE1"/>
    <w:rsid w:val="00C33AD4"/>
    <w:rsid w:val="00C728AD"/>
    <w:rsid w:val="00C8318C"/>
    <w:rsid w:val="00C93540"/>
    <w:rsid w:val="00C95695"/>
    <w:rsid w:val="00CB616A"/>
    <w:rsid w:val="00CD1758"/>
    <w:rsid w:val="00CF3B5B"/>
    <w:rsid w:val="00CF797D"/>
    <w:rsid w:val="00D1174C"/>
    <w:rsid w:val="00D12772"/>
    <w:rsid w:val="00D16A24"/>
    <w:rsid w:val="00D2334C"/>
    <w:rsid w:val="00D310A9"/>
    <w:rsid w:val="00D32AB6"/>
    <w:rsid w:val="00D34AC9"/>
    <w:rsid w:val="00D6342F"/>
    <w:rsid w:val="00D67433"/>
    <w:rsid w:val="00D72D6C"/>
    <w:rsid w:val="00D748D7"/>
    <w:rsid w:val="00D94C3E"/>
    <w:rsid w:val="00DA2BFC"/>
    <w:rsid w:val="00DC22CB"/>
    <w:rsid w:val="00DC6058"/>
    <w:rsid w:val="00DE432B"/>
    <w:rsid w:val="00DE4D95"/>
    <w:rsid w:val="00DE55DF"/>
    <w:rsid w:val="00DE6C3F"/>
    <w:rsid w:val="00DF64F7"/>
    <w:rsid w:val="00E00982"/>
    <w:rsid w:val="00E04081"/>
    <w:rsid w:val="00E1290D"/>
    <w:rsid w:val="00E23CBD"/>
    <w:rsid w:val="00E24698"/>
    <w:rsid w:val="00E60B2C"/>
    <w:rsid w:val="00E73BA7"/>
    <w:rsid w:val="00EA4B51"/>
    <w:rsid w:val="00EB3CD3"/>
    <w:rsid w:val="00EC51AE"/>
    <w:rsid w:val="00EC7CCF"/>
    <w:rsid w:val="00EE18FD"/>
    <w:rsid w:val="00F30875"/>
    <w:rsid w:val="00F4688D"/>
    <w:rsid w:val="00F6504F"/>
    <w:rsid w:val="00F807DD"/>
    <w:rsid w:val="00F80C2C"/>
    <w:rsid w:val="00F82B80"/>
    <w:rsid w:val="00FA513D"/>
    <w:rsid w:val="00FA6397"/>
    <w:rsid w:val="00FA7477"/>
    <w:rsid w:val="00FB1E42"/>
    <w:rsid w:val="00FB2749"/>
    <w:rsid w:val="00FC0C9F"/>
    <w:rsid w:val="00FC2956"/>
    <w:rsid w:val="00FC298F"/>
    <w:rsid w:val="00FC4BA0"/>
    <w:rsid w:val="00FD063A"/>
    <w:rsid w:val="00FE252A"/>
    <w:rsid w:val="00FF24B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C5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5C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F5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8F5C56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5C5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F5C5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F5C56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F5C5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F5C5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5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C5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F5C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5C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5C5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5C5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F5C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5C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F5C5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5C5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5C56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F5C56"/>
  </w:style>
  <w:style w:type="paragraph" w:styleId="Tekstpodstawowy3">
    <w:name w:val="Body Text 3"/>
    <w:basedOn w:val="Normalny"/>
    <w:link w:val="Tekstpodstawowy3Znak"/>
    <w:rsid w:val="008F5C5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5C56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F5C56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8F5C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F5C56"/>
    <w:pPr>
      <w:numPr>
        <w:ilvl w:val="1"/>
        <w:numId w:val="8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F5C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F5C56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F5C56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F5C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F5C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8F5C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F5C5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F5C5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F5C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8F5C56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8F5C56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ListParagraphChar"/>
    <w:uiPriority w:val="99"/>
    <w:rsid w:val="008F5C56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F5C56"/>
    <w:rPr>
      <w:rFonts w:ascii="Symbol" w:hAnsi="Symbol" w:cs="Symbol"/>
    </w:rPr>
  </w:style>
  <w:style w:type="character" w:styleId="Odwoaniedokomentarza">
    <w:name w:val="annotation reference"/>
    <w:uiPriority w:val="99"/>
    <w:rsid w:val="008F5C56"/>
    <w:rPr>
      <w:sz w:val="16"/>
      <w:szCs w:val="16"/>
    </w:rPr>
  </w:style>
  <w:style w:type="paragraph" w:styleId="Poprawka">
    <w:name w:val="Revision"/>
    <w:hidden/>
    <w:uiPriority w:val="99"/>
    <w:semiHidden/>
    <w:rsid w:val="008F5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5C5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5C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8F5C56"/>
    <w:rPr>
      <w:vertAlign w:val="superscript"/>
    </w:rPr>
  </w:style>
  <w:style w:type="character" w:customStyle="1" w:styleId="alb">
    <w:name w:val="a_lb"/>
    <w:rsid w:val="008F5C56"/>
    <w:rPr>
      <w:rFonts w:cs="Times New Roman"/>
    </w:rPr>
  </w:style>
  <w:style w:type="paragraph" w:customStyle="1" w:styleId="text-justify">
    <w:name w:val="text-justify"/>
    <w:basedOn w:val="Normalny"/>
    <w:rsid w:val="008F5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F5C56"/>
  </w:style>
  <w:style w:type="paragraph" w:customStyle="1" w:styleId="CM38">
    <w:name w:val="CM38"/>
    <w:basedOn w:val="Normalny"/>
    <w:next w:val="Normalny"/>
    <w:uiPriority w:val="99"/>
    <w:rsid w:val="008F5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F5C5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F5C56"/>
    <w:pPr>
      <w:spacing w:after="120" w:line="480" w:lineRule="auto"/>
      <w:ind w:left="283"/>
    </w:pPr>
    <w:rPr>
      <w:rFonts w:ascii="Neo Sans Pro" w:eastAsia="Times New Roman" w:hAnsi="Neo Sans Pro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5C56"/>
    <w:rPr>
      <w:rFonts w:ascii="Neo Sans Pro" w:eastAsia="Times New Roman" w:hAnsi="Neo Sans Pro" w:cs="Times New Roman"/>
      <w:sz w:val="24"/>
      <w:szCs w:val="24"/>
      <w:lang w:val="x-none" w:eastAsia="x-none"/>
    </w:rPr>
  </w:style>
  <w:style w:type="character" w:customStyle="1" w:styleId="txt-new">
    <w:name w:val="txt-new"/>
    <w:rsid w:val="008F5C56"/>
  </w:style>
  <w:style w:type="paragraph" w:customStyle="1" w:styleId="Standardowytekst">
    <w:name w:val="Standardowy.tekst"/>
    <w:rsid w:val="008F5C56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F5C5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8F5C56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C5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8F5C5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2"/>
    <w:uiPriority w:val="99"/>
    <w:locked/>
    <w:rsid w:val="008F5C56"/>
    <w:rPr>
      <w:rFonts w:ascii="Calibri" w:eastAsia="Times New Roman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8F5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8F5C5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F5C56"/>
    <w:pPr>
      <w:numPr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F5C56"/>
    <w:pPr>
      <w:numPr>
        <w:ilvl w:val="1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F5C56"/>
    <w:pPr>
      <w:numPr>
        <w:ilvl w:val="2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F5C56"/>
    <w:pPr>
      <w:numPr>
        <w:ilvl w:val="3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F5C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C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8F5C5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8F5C5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F5C56"/>
  </w:style>
  <w:style w:type="paragraph" w:styleId="Legenda">
    <w:name w:val="caption"/>
    <w:basedOn w:val="Normalny"/>
    <w:next w:val="Normalny"/>
    <w:qFormat/>
    <w:rsid w:val="008F5C56"/>
    <w:pPr>
      <w:suppressAutoHyphens/>
      <w:spacing w:line="240" w:lineRule="auto"/>
      <w:jc w:val="right"/>
    </w:pPr>
    <w:rPr>
      <w:rFonts w:ascii="Times New Roman" w:hAnsi="Times New Roman" w:cs="Neo Sans Pro"/>
      <w:b/>
      <w:sz w:val="20"/>
      <w:szCs w:val="24"/>
      <w:lang w:eastAsia="pl-PL"/>
    </w:rPr>
  </w:style>
  <w:style w:type="paragraph" w:customStyle="1" w:styleId="SIWZtekst">
    <w:name w:val="SIWZ tekst"/>
    <w:basedOn w:val="Normalny"/>
    <w:rsid w:val="008F5C5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F5C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F5C5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8F5C56"/>
    <w:rPr>
      <w:color w:val="0000FF"/>
      <w:u w:val="single"/>
    </w:rPr>
  </w:style>
  <w:style w:type="paragraph" w:customStyle="1" w:styleId="Znak1ZnakZnakZnakZnakZnakZnak0">
    <w:name w:val="Znak1 Znak Znak Znak Znak Znak Znak"/>
    <w:basedOn w:val="Normalny"/>
    <w:rsid w:val="007B3D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F468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514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3DD"/>
    <w:rPr>
      <w:color w:val="605E5C"/>
      <w:shd w:val="clear" w:color="auto" w:fill="E1DFDD"/>
    </w:rPr>
  </w:style>
  <w:style w:type="paragraph" w:customStyle="1" w:styleId="Znak1ZnakZnakZnakZnakZnakZnak3">
    <w:name w:val="Znak1 Znak Znak Znak Znak Znak Znak"/>
    <w:basedOn w:val="Normalny"/>
    <w:rsid w:val="009F69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BB23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7500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7E01-05FD-4252-98B6-FF1F5910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6</cp:revision>
  <cp:lastPrinted>2023-01-18T07:43:00Z</cp:lastPrinted>
  <dcterms:created xsi:type="dcterms:W3CDTF">2023-01-18T07:47:00Z</dcterms:created>
  <dcterms:modified xsi:type="dcterms:W3CDTF">2023-01-18T12:31:00Z</dcterms:modified>
</cp:coreProperties>
</file>