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6D00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458BC7A7" w:rsidR="004C309F" w:rsidRPr="0062211A" w:rsidRDefault="001F5712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  </w:t>
            </w:r>
            <w:r w:rsidR="004C309F"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48C07401" w:rsidR="004C309F" w:rsidRPr="0062211A" w:rsidRDefault="00E624C4" w:rsidP="0027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71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6D000D">
              <w:rPr>
                <w:rFonts w:ascii="Times New Roman" w:hAnsi="Times New Roman" w:cs="Times New Roman"/>
              </w:rPr>
              <w:t>10 sierpnia 2023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1A2F136C" w:rsidR="004C309F" w:rsidRPr="0062211A" w:rsidRDefault="004C309F" w:rsidP="006D000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1E5AA7">
              <w:rPr>
                <w:rFonts w:ascii="Times New Roman" w:hAnsi="Times New Roman" w:cs="Times New Roman"/>
              </w:rPr>
              <w:t>1</w:t>
            </w:r>
            <w:r w:rsidR="006D00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1E5A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2D5A471F" w14:textId="77777777" w:rsidR="004C309F" w:rsidRDefault="004C309F" w:rsidP="006D00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14:paraId="7B673E8F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40F335A5" w14:textId="68D06BF1" w:rsidR="00FB712E" w:rsidRPr="007B67D6" w:rsidRDefault="004C309F" w:rsidP="002724D3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w postępowaniu pn.: </w:t>
      </w:r>
      <w:r w:rsidRPr="001F5712">
        <w:rPr>
          <w:rFonts w:ascii="Times New Roman" w:hAnsi="Times New Roman" w:cs="Times New Roman"/>
          <w:i/>
          <w:iCs/>
          <w:sz w:val="24"/>
        </w:rPr>
        <w:t>„</w:t>
      </w:r>
      <w:r w:rsidR="006D000D">
        <w:rPr>
          <w:rFonts w:ascii="Times New Roman" w:hAnsi="Times New Roman" w:cs="Times New Roman"/>
          <w:i/>
          <w:iCs/>
          <w:sz w:val="24"/>
        </w:rPr>
        <w:t>Wymiana oświetlenia w Gminie Wiskitki</w:t>
      </w:r>
      <w:r w:rsidR="001E5AA7" w:rsidRPr="001E5AA7">
        <w:rPr>
          <w:rFonts w:ascii="Times New Roman" w:hAnsi="Times New Roman" w:cs="Times New Roman"/>
          <w:i/>
          <w:iCs/>
          <w:sz w:val="24"/>
        </w:rPr>
        <w:t>"</w:t>
      </w:r>
      <w:r w:rsidRPr="001F5712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wpłynął wniosek o wyjaśnienie treści SWZ, na który Zamawiający działając na podstawie art. 284 ust. 2 ustawy Prawo zamówień publicznych</w:t>
      </w:r>
      <w:r w:rsidR="002724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udziela odpowiedzi:</w:t>
      </w:r>
    </w:p>
    <w:p w14:paraId="035BA430" w14:textId="77777777" w:rsidR="00FB712E" w:rsidRDefault="00FB712E" w:rsidP="002724D3">
      <w:pPr>
        <w:jc w:val="both"/>
        <w:rPr>
          <w:rFonts w:ascii="Times New Roman" w:hAnsi="Times New Roman" w:cs="Times New Roman"/>
          <w:sz w:val="24"/>
        </w:rPr>
      </w:pPr>
    </w:p>
    <w:p w14:paraId="30369854" w14:textId="5926CF80" w:rsidR="00FB712E" w:rsidRPr="00FB712E" w:rsidRDefault="00107972" w:rsidP="002724D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410A00F9" w14:textId="2585E425" w:rsidR="001E5AA7" w:rsidRPr="001E5AA7" w:rsidRDefault="006D000D" w:rsidP="001E5AA7">
      <w:pPr>
        <w:jc w:val="both"/>
        <w:rPr>
          <w:rFonts w:ascii="Times New Roman" w:hAnsi="Times New Roman" w:cs="Times New Roman"/>
          <w:sz w:val="24"/>
        </w:rPr>
      </w:pPr>
      <w:r w:rsidRPr="006D000D">
        <w:rPr>
          <w:rFonts w:ascii="Times New Roman" w:hAnsi="Times New Roman" w:cs="Times New Roman"/>
          <w:sz w:val="24"/>
        </w:rPr>
        <w:t>Proszę o sprecyzowanie wymagania dla oprawy oświetleniowej dotyczącego możliwości regulacji i dostosowania mocy,</w:t>
      </w:r>
      <w:r w:rsidR="001E5AA7" w:rsidRPr="001E5AA7">
        <w:rPr>
          <w:rFonts w:ascii="Times New Roman" w:hAnsi="Times New Roman" w:cs="Times New Roman"/>
          <w:sz w:val="24"/>
        </w:rPr>
        <w:t xml:space="preserve"> </w:t>
      </w:r>
    </w:p>
    <w:p w14:paraId="5FE088DE" w14:textId="77777777" w:rsidR="001E5AA7" w:rsidRDefault="001E5AA7" w:rsidP="001E5AA7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6F8608C2" w14:textId="37D4201B" w:rsidR="00107972" w:rsidRDefault="00107972" w:rsidP="001E5AA7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</w:p>
    <w:p w14:paraId="1DD29A98" w14:textId="3ED0F48F" w:rsidR="007B67D6" w:rsidRDefault="007B67D6" w:rsidP="00272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6D000D">
        <w:rPr>
          <w:rFonts w:ascii="Times New Roman" w:hAnsi="Times New Roman" w:cs="Times New Roman"/>
          <w:sz w:val="24"/>
        </w:rPr>
        <w:t>nie ma sprecyzowanych wymagań co tych możliwości opraw</w:t>
      </w:r>
      <w:r w:rsidR="001E5AA7">
        <w:rPr>
          <w:rFonts w:ascii="Times New Roman" w:hAnsi="Times New Roman" w:cs="Times New Roman"/>
          <w:sz w:val="24"/>
        </w:rPr>
        <w:t>.</w:t>
      </w:r>
      <w:r w:rsidR="006D000D">
        <w:rPr>
          <w:rFonts w:ascii="Times New Roman" w:hAnsi="Times New Roman" w:cs="Times New Roman"/>
          <w:sz w:val="24"/>
        </w:rPr>
        <w:t xml:space="preserve"> Zainstalowane oprawy powinny odpowiadać parametrom sprecyzowanym w opisie przedmiotu zamówienia.</w:t>
      </w:r>
    </w:p>
    <w:sectPr w:rsidR="007B67D6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7582" w14:textId="77777777" w:rsidR="00E73882" w:rsidRDefault="00E73882" w:rsidP="004C309F">
      <w:pPr>
        <w:spacing w:after="0" w:line="240" w:lineRule="auto"/>
      </w:pPr>
      <w:r>
        <w:separator/>
      </w:r>
    </w:p>
  </w:endnote>
  <w:endnote w:type="continuationSeparator" w:id="0">
    <w:p w14:paraId="0D8D6895" w14:textId="77777777" w:rsidR="00E73882" w:rsidRDefault="00E73882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D000D" w:rsidRDefault="006D000D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D000D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D000D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D000D" w:rsidRDefault="006D000D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1696" w14:textId="77777777" w:rsidR="00E73882" w:rsidRDefault="00E73882" w:rsidP="004C309F">
      <w:pPr>
        <w:spacing w:after="0" w:line="240" w:lineRule="auto"/>
      </w:pPr>
      <w:r>
        <w:separator/>
      </w:r>
    </w:p>
  </w:footnote>
  <w:footnote w:type="continuationSeparator" w:id="0">
    <w:p w14:paraId="401A48FA" w14:textId="77777777" w:rsidR="00E73882" w:rsidRDefault="00E73882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199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ADF"/>
    <w:rsid w:val="000A45C1"/>
    <w:rsid w:val="000A6B18"/>
    <w:rsid w:val="00107972"/>
    <w:rsid w:val="0012331A"/>
    <w:rsid w:val="0019067F"/>
    <w:rsid w:val="001E5AA7"/>
    <w:rsid w:val="001F5712"/>
    <w:rsid w:val="0024611F"/>
    <w:rsid w:val="002724D3"/>
    <w:rsid w:val="00301FDB"/>
    <w:rsid w:val="003A55A5"/>
    <w:rsid w:val="00443E14"/>
    <w:rsid w:val="004C309F"/>
    <w:rsid w:val="00516809"/>
    <w:rsid w:val="0053595B"/>
    <w:rsid w:val="005606E4"/>
    <w:rsid w:val="00565F2D"/>
    <w:rsid w:val="005E5CA1"/>
    <w:rsid w:val="00676355"/>
    <w:rsid w:val="006A22C5"/>
    <w:rsid w:val="006D000D"/>
    <w:rsid w:val="00794A0B"/>
    <w:rsid w:val="007B67D6"/>
    <w:rsid w:val="007C4ABB"/>
    <w:rsid w:val="007D25D4"/>
    <w:rsid w:val="00826F65"/>
    <w:rsid w:val="0082740C"/>
    <w:rsid w:val="00892382"/>
    <w:rsid w:val="008B1C30"/>
    <w:rsid w:val="009D4B04"/>
    <w:rsid w:val="009E51E3"/>
    <w:rsid w:val="00A41047"/>
    <w:rsid w:val="00A44D76"/>
    <w:rsid w:val="00A7622E"/>
    <w:rsid w:val="00B3251F"/>
    <w:rsid w:val="00B87EEF"/>
    <w:rsid w:val="00BD0533"/>
    <w:rsid w:val="00CE7868"/>
    <w:rsid w:val="00CF6E96"/>
    <w:rsid w:val="00D1503F"/>
    <w:rsid w:val="00E3418C"/>
    <w:rsid w:val="00E624C4"/>
    <w:rsid w:val="00E73882"/>
    <w:rsid w:val="00E758D0"/>
    <w:rsid w:val="00EA311D"/>
    <w:rsid w:val="00EB3534"/>
    <w:rsid w:val="00F004CF"/>
    <w:rsid w:val="00F52888"/>
    <w:rsid w:val="00F82EFA"/>
    <w:rsid w:val="00FB2EEC"/>
    <w:rsid w:val="00FB4D12"/>
    <w:rsid w:val="00F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4</cp:revision>
  <dcterms:created xsi:type="dcterms:W3CDTF">2023-02-22T10:59:00Z</dcterms:created>
  <dcterms:modified xsi:type="dcterms:W3CDTF">2023-08-10T10:53:00Z</dcterms:modified>
</cp:coreProperties>
</file>