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8D555E" w:rsidRPr="00C146EC" w:rsidRDefault="00AE6431" w:rsidP="008D555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Pr="00917425">
        <w:rPr>
          <w:rFonts w:asciiTheme="majorHAnsi" w:hAnsiTheme="majorHAnsi"/>
          <w:b/>
          <w:sz w:val="20"/>
          <w:szCs w:val="20"/>
        </w:rPr>
        <w:t>Dostawa energi</w:t>
      </w:r>
      <w:r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447438" w:rsidRPr="00447438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1B26E6">
        <w:rPr>
          <w:rFonts w:asciiTheme="majorHAnsi" w:hAnsiTheme="majorHAnsi"/>
          <w:b/>
          <w:bCs/>
          <w:sz w:val="20"/>
          <w:szCs w:val="20"/>
        </w:rPr>
        <w:t>Powiatu Brzozowskiego</w:t>
      </w:r>
      <w:bookmarkStart w:id="3" w:name="_GoBack"/>
      <w:bookmarkEnd w:id="3"/>
      <w:r w:rsidRPr="00917425">
        <w:rPr>
          <w:rFonts w:asciiTheme="majorHAnsi" w:hAnsiTheme="majorHAnsi"/>
          <w:sz w:val="20"/>
          <w:szCs w:val="20"/>
        </w:rPr>
        <w:t>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164465"/>
    <w:rsid w:val="001A27F4"/>
    <w:rsid w:val="001B26E6"/>
    <w:rsid w:val="00447438"/>
    <w:rsid w:val="00453DB8"/>
    <w:rsid w:val="006E1EF5"/>
    <w:rsid w:val="008D555E"/>
    <w:rsid w:val="009A7EB1"/>
    <w:rsid w:val="00AE6431"/>
    <w:rsid w:val="00C205D8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15</cp:revision>
  <dcterms:created xsi:type="dcterms:W3CDTF">2022-07-05T08:39:00Z</dcterms:created>
  <dcterms:modified xsi:type="dcterms:W3CDTF">2024-09-07T12:52:00Z</dcterms:modified>
</cp:coreProperties>
</file>