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14:paraId="5469204F" w14:textId="77777777" w:rsidTr="009C620A">
        <w:trPr>
          <w:trHeight w:val="137"/>
        </w:trPr>
        <w:tc>
          <w:tcPr>
            <w:tcW w:w="10112" w:type="dxa"/>
            <w:shd w:val="clear" w:color="auto" w:fill="FFFF00"/>
          </w:tcPr>
          <w:p w14:paraId="003034E0" w14:textId="77777777"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14:paraId="6009539C" w14:textId="77777777"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60D978E3" w14:textId="77777777"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14:paraId="11FF87EA" w14:textId="77777777"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130DE19F" w14:textId="77777777" w:rsidR="006D6C91" w:rsidRPr="006D5705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14:paraId="16953A6D" w14:textId="77777777"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14:paraId="75EF1AC5" w14:textId="77777777"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14:paraId="70E2FA17" w14:textId="77777777"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14:paraId="4EA12E61" w14:textId="77777777"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14:paraId="187D19FB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125A6463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30C9F844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4F461B6C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4F96EC74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6BF9FF65" w14:textId="77777777"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70C7BD0D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39AC8333" w14:textId="77777777"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14:paraId="2A320F86" w14:textId="77777777"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14:paraId="5D8A52E8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1E9B7636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4D12A69F" w14:textId="77777777" w:rsidR="006D6C91" w:rsidRPr="006266E6" w:rsidRDefault="006D6C91" w:rsidP="006D6C91">
      <w:pPr>
        <w:rPr>
          <w:rFonts w:ascii="Times New Roman" w:hAnsi="Times New Roman"/>
        </w:rPr>
      </w:pPr>
    </w:p>
    <w:p w14:paraId="5F8EF3A8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14:paraId="0A266254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14:paraId="7D96F260" w14:textId="77777777"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</w:t>
      </w:r>
      <w:proofErr w:type="spellStart"/>
      <w:r w:rsidRPr="006266E6">
        <w:rPr>
          <w:rFonts w:ascii="Times New Roman" w:hAnsi="Times New Roman"/>
          <w:b/>
          <w:szCs w:val="24"/>
        </w:rPr>
        <w:t>Pzp</w:t>
      </w:r>
      <w:proofErr w:type="spellEnd"/>
      <w:r w:rsidRPr="006266E6">
        <w:rPr>
          <w:rFonts w:ascii="Times New Roman" w:hAnsi="Times New Roman"/>
          <w:b/>
          <w:szCs w:val="24"/>
        </w:rPr>
        <w:t xml:space="preserve">), </w:t>
      </w:r>
    </w:p>
    <w:p w14:paraId="22DD401E" w14:textId="77777777"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396A5DAC" w14:textId="77777777" w:rsidTr="009C620A">
        <w:tc>
          <w:tcPr>
            <w:tcW w:w="10080" w:type="dxa"/>
            <w:shd w:val="clear" w:color="auto" w:fill="BFBFBF"/>
          </w:tcPr>
          <w:p w14:paraId="1CF18077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77DA063B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14:paraId="022DFDB3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40985851" w14:textId="77777777" w:rsidR="006D6C91" w:rsidRDefault="006D6C91" w:rsidP="006D6C91">
      <w:pPr>
        <w:jc w:val="both"/>
        <w:rPr>
          <w:rFonts w:cs="Arial"/>
          <w:sz w:val="16"/>
          <w:szCs w:val="21"/>
        </w:rPr>
      </w:pPr>
    </w:p>
    <w:p w14:paraId="2F80FB2F" w14:textId="77777777"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14:paraId="0231192A" w14:textId="7BBCE474" w:rsidR="006D6C91" w:rsidRPr="006266E6" w:rsidRDefault="006D6C91" w:rsidP="006D6C91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8E06FB" w:rsidRPr="008E06FB">
        <w:rPr>
          <w:rFonts w:ascii="Times New Roman" w:hAnsi="Times New Roman"/>
          <w:b/>
          <w:szCs w:val="24"/>
        </w:rPr>
        <w:t>Remont w budynku Szkoły Podstawowej w Zaborowie</w:t>
      </w:r>
      <w:r>
        <w:rPr>
          <w:rFonts w:ascii="Times New Roman" w:hAnsi="Times New Roman"/>
          <w:b/>
          <w:bCs/>
          <w:szCs w:val="28"/>
        </w:rPr>
        <w:t xml:space="preserve">” </w:t>
      </w:r>
      <w:r w:rsidRPr="006266E6">
        <w:rPr>
          <w:rFonts w:ascii="Times New Roman" w:hAnsi="Times New Roman"/>
          <w:szCs w:val="24"/>
        </w:rPr>
        <w:t>oświadczam, co następuje:</w:t>
      </w:r>
    </w:p>
    <w:p w14:paraId="309F00A1" w14:textId="77777777" w:rsidR="006D6C91" w:rsidRPr="00682324" w:rsidRDefault="006D6C91" w:rsidP="006D6C91">
      <w:pPr>
        <w:jc w:val="both"/>
        <w:rPr>
          <w:rFonts w:ascii="Times New Roman" w:hAnsi="Times New Roman"/>
          <w:szCs w:val="24"/>
        </w:rPr>
      </w:pPr>
    </w:p>
    <w:p w14:paraId="5EE7E5F3" w14:textId="77777777"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 xml:space="preserve">art. 108 ust. 1 ustawy </w:t>
      </w:r>
      <w:proofErr w:type="spellStart"/>
      <w:r w:rsidRPr="00682324">
        <w:t>Pzp</w:t>
      </w:r>
      <w:proofErr w:type="spellEnd"/>
      <w:r w:rsidRPr="00682324">
        <w:t>.</w:t>
      </w:r>
    </w:p>
    <w:p w14:paraId="016D745F" w14:textId="77777777"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</w:t>
      </w:r>
      <w:proofErr w:type="spellStart"/>
      <w:r w:rsidRPr="00682324">
        <w:t>Pzp</w:t>
      </w:r>
      <w:proofErr w:type="spellEnd"/>
      <w:r w:rsidRPr="00682324">
        <w:t>.</w:t>
      </w:r>
    </w:p>
    <w:p w14:paraId="5F1612DD" w14:textId="77777777"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14:paraId="6CDE8485" w14:textId="77777777"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14:paraId="2F8EDEA0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16FF60CA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5E30F5DB" w14:textId="77777777"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1754AF8C" w14:textId="77777777"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305F8">
        <w:rPr>
          <w:rFonts w:ascii="Times New Roman" w:hAnsi="Times New Roman"/>
          <w:szCs w:val="24"/>
        </w:rPr>
        <w:t>Pzp</w:t>
      </w:r>
      <w:proofErr w:type="spellEnd"/>
      <w:r w:rsidRPr="005305F8">
        <w:rPr>
          <w:rFonts w:ascii="Times New Roman" w:hAnsi="Times New Roman"/>
          <w:szCs w:val="24"/>
        </w:rPr>
        <w:t xml:space="preserve">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</w:t>
      </w:r>
      <w:proofErr w:type="spellStart"/>
      <w:r w:rsidRPr="008D59BF">
        <w:rPr>
          <w:rFonts w:ascii="Times New Roman" w:hAnsi="Times New Roman"/>
          <w:i/>
          <w:szCs w:val="24"/>
        </w:rPr>
        <w:t>Pzp</w:t>
      </w:r>
      <w:proofErr w:type="spellEnd"/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</w:t>
      </w:r>
      <w:proofErr w:type="spellStart"/>
      <w:r w:rsidRPr="008D59BF">
        <w:rPr>
          <w:rFonts w:ascii="Times New Roman" w:hAnsi="Times New Roman"/>
          <w:szCs w:val="24"/>
        </w:rPr>
        <w:t>Pzp</w:t>
      </w:r>
      <w:proofErr w:type="spellEnd"/>
      <w:r w:rsidRPr="008D59BF">
        <w:rPr>
          <w:rFonts w:ascii="Times New Roman" w:hAnsi="Times New Roman"/>
          <w:szCs w:val="24"/>
        </w:rPr>
        <w:t xml:space="preserve"> podjąłem następujące środki naprawcze: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………………………………………………………………………………………………..……………</w:t>
      </w:r>
    </w:p>
    <w:p w14:paraId="26DF514C" w14:textId="77777777"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14:paraId="603E965E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0E1A30ED" w14:textId="77777777" w:rsidR="002942D7" w:rsidRDefault="002942D7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5C1B721B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23F56D79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19757182" w14:textId="77777777"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25C49E73" w14:textId="77777777" w:rsidTr="00593980">
        <w:tc>
          <w:tcPr>
            <w:tcW w:w="9854" w:type="dxa"/>
            <w:shd w:val="clear" w:color="auto" w:fill="BFBFBF"/>
          </w:tcPr>
          <w:p w14:paraId="499044B2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3EA82A8B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14:paraId="5474F415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02FF6CEF" w14:textId="77777777"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14:paraId="1C02C76C" w14:textId="77777777"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14:paraId="31A92F5D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428AC4F2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60B260AA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3633310D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64ED8AA6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07ECF4B9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30276310" w14:textId="77777777" w:rsidTr="009C620A">
        <w:tc>
          <w:tcPr>
            <w:tcW w:w="10277" w:type="dxa"/>
            <w:shd w:val="clear" w:color="auto" w:fill="BFBFBF"/>
            <w:vAlign w:val="center"/>
          </w:tcPr>
          <w:p w14:paraId="28751EB2" w14:textId="77777777"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14:paraId="721032D4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727ADCEF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</w:t>
      </w:r>
      <w:proofErr w:type="spellStart"/>
      <w:r w:rsidRPr="00174030">
        <w:rPr>
          <w:rFonts w:ascii="Times New Roman" w:hAnsi="Times New Roman"/>
          <w:szCs w:val="28"/>
        </w:rPr>
        <w:t>ych</w:t>
      </w:r>
      <w:proofErr w:type="spellEnd"/>
      <w:r w:rsidRPr="00174030">
        <w:rPr>
          <w:rFonts w:ascii="Times New Roman" w:hAnsi="Times New Roman"/>
          <w:szCs w:val="28"/>
        </w:rPr>
        <w:t xml:space="preserve">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14:paraId="6E7AA8A5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14:paraId="72A4AA77" w14:textId="77777777"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14:paraId="322C800E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7039776B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67A73802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151C938C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04552E24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52D7CB1B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3B97B535" w14:textId="77777777"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5D16CB0B" w14:textId="77777777" w:rsidTr="009C620A">
        <w:tc>
          <w:tcPr>
            <w:tcW w:w="10277" w:type="dxa"/>
            <w:shd w:val="clear" w:color="auto" w:fill="BFBFBF"/>
            <w:vAlign w:val="center"/>
          </w:tcPr>
          <w:p w14:paraId="460F8965" w14:textId="77777777"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14:paraId="4E785FA7" w14:textId="77777777" w:rsidR="006D6C91" w:rsidRPr="00A12A38" w:rsidRDefault="006D6C91" w:rsidP="006D6C91">
      <w:pPr>
        <w:rPr>
          <w:rFonts w:cs="Arial"/>
          <w:sz w:val="16"/>
          <w:szCs w:val="24"/>
        </w:rPr>
      </w:pPr>
    </w:p>
    <w:p w14:paraId="7AFA70C4" w14:textId="77777777"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4C50D01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4690DEAB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3EBB10FA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29870BE8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3CE088E4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0CF062DB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D0D1EBB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B60EE75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0A8E887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AED5DC7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F339A38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9B04B27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B401E43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5D5DD5C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899F759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5B304E0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FCEBC4C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91A8EEC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AE9A903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105912F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D9FA1A6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0093485" w14:textId="77777777" w:rsidR="006D6C91" w:rsidRDefault="006D6C91" w:rsidP="006D6C91">
      <w:pPr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C30BCA3" w14:textId="77777777" w:rsidR="009014DC" w:rsidRDefault="009014DC"/>
    <w:sectPr w:rsidR="009014DC" w:rsidSect="00784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50" w:right="1134" w:bottom="851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3574" w14:textId="77777777" w:rsidR="001D0899" w:rsidRDefault="000A70D4">
      <w:r>
        <w:separator/>
      </w:r>
    </w:p>
  </w:endnote>
  <w:endnote w:type="continuationSeparator" w:id="0">
    <w:p w14:paraId="6C873FC4" w14:textId="77777777"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C53E" w14:textId="77777777" w:rsidR="008E06FB" w:rsidRDefault="008E0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0F49" w14:textId="77777777" w:rsidR="00F8522D" w:rsidRPr="00E15BA9" w:rsidRDefault="008E06FB">
    <w:pPr>
      <w:pStyle w:val="Stopka"/>
      <w:jc w:val="center"/>
      <w:rPr>
        <w:sz w:val="16"/>
        <w:szCs w:val="20"/>
      </w:rPr>
    </w:pPr>
  </w:p>
  <w:p w14:paraId="6C5D4CDE" w14:textId="77777777" w:rsidR="00F8522D" w:rsidRDefault="008E06FB" w:rsidP="00B554B2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FD92" w14:textId="77777777" w:rsidR="00F8522D" w:rsidRPr="00E15BA9" w:rsidRDefault="008E06FB">
    <w:pPr>
      <w:pStyle w:val="Stopka"/>
      <w:jc w:val="center"/>
      <w:rPr>
        <w:sz w:val="16"/>
        <w:lang w:val="pl-PL"/>
      </w:rPr>
    </w:pPr>
  </w:p>
  <w:p w14:paraId="6798AFF0" w14:textId="77777777" w:rsidR="00F8522D" w:rsidRDefault="008E0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AFC0" w14:textId="77777777" w:rsidR="001D0899" w:rsidRDefault="000A70D4">
      <w:r>
        <w:separator/>
      </w:r>
    </w:p>
  </w:footnote>
  <w:footnote w:type="continuationSeparator" w:id="0">
    <w:p w14:paraId="442CC4FD" w14:textId="77777777"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BC32" w14:textId="77777777" w:rsidR="008E06FB" w:rsidRDefault="008E0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D62B" w14:textId="77777777" w:rsidR="008E06FB" w:rsidRDefault="008E06FB" w:rsidP="008E06FB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67A8D53C" w14:textId="77777777" w:rsidR="008E06FB" w:rsidRDefault="008E06FB" w:rsidP="008E06FB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450778D2" w14:textId="31F921D8" w:rsidR="00195DBE" w:rsidRPr="008E06FB" w:rsidRDefault="008E06FB" w:rsidP="008E06FB">
    <w:pPr>
      <w:pStyle w:val="Tekstpodstawowy"/>
      <w:spacing w:after="0"/>
      <w:ind w:left="-142" w:right="-143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DCCABB" wp14:editId="455A3D94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100206422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7EBB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 w:rsidRPr="00B5371E">
      <w:rPr>
        <w:bCs/>
        <w:sz w:val="16"/>
        <w:szCs w:val="16"/>
      </w:rPr>
      <w:t>Remont w budynku Szkoły Podstawowej w Zaborowie</w:t>
    </w:r>
    <w:r>
      <w:rPr>
        <w:bCs/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458C" w14:textId="77777777" w:rsidR="00DA0D3C" w:rsidRDefault="00DA0D3C" w:rsidP="00DA0D3C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597B083D" w14:textId="77777777" w:rsidR="00DA0D3C" w:rsidRDefault="00DA0D3C" w:rsidP="00DA0D3C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5FF7FA14" w14:textId="16699A9E" w:rsidR="0078449D" w:rsidRPr="00DA0D3C" w:rsidRDefault="00DA0D3C" w:rsidP="00DA0D3C">
    <w:pPr>
      <w:pStyle w:val="Tekstpodstawowy"/>
      <w:spacing w:after="0"/>
      <w:ind w:left="-142" w:right="-143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42FC3D" wp14:editId="26D3B216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81219141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633B86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 w:rsidR="008E06FB" w:rsidRPr="00B5371E">
      <w:rPr>
        <w:bCs/>
        <w:sz w:val="16"/>
        <w:szCs w:val="16"/>
      </w:rPr>
      <w:t>Remont w budynku Szkoły Podstawowej w Zaborowie</w:t>
    </w:r>
    <w:r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4921">
    <w:abstractNumId w:val="0"/>
  </w:num>
  <w:num w:numId="2" w16cid:durableId="9628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2E"/>
    <w:rsid w:val="000A70D4"/>
    <w:rsid w:val="00152E18"/>
    <w:rsid w:val="0017782E"/>
    <w:rsid w:val="001D0899"/>
    <w:rsid w:val="002942D7"/>
    <w:rsid w:val="00593980"/>
    <w:rsid w:val="006D6C91"/>
    <w:rsid w:val="008E06FB"/>
    <w:rsid w:val="009014DC"/>
    <w:rsid w:val="00D823B9"/>
    <w:rsid w:val="00DA0D3C"/>
    <w:rsid w:val="00F6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53260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10</cp:revision>
  <dcterms:created xsi:type="dcterms:W3CDTF">2022-05-05T10:08:00Z</dcterms:created>
  <dcterms:modified xsi:type="dcterms:W3CDTF">2023-07-11T08:50:00Z</dcterms:modified>
</cp:coreProperties>
</file>