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99CF" w14:textId="2FD751DC" w:rsidR="00BC490A" w:rsidRPr="00BC490A" w:rsidRDefault="00BC490A" w:rsidP="00BC490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bookmarkStart w:id="0" w:name="_Hlk33738793"/>
      <w:r w:rsidRPr="00BC490A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1A do SWZ – Formularz ofertowy CZĘŚĆ I zamówienia</w:t>
      </w:r>
      <w:r w:rsidR="00661416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– po modyfikacji</w:t>
      </w:r>
    </w:p>
    <w:p w14:paraId="21BE765D" w14:textId="77777777" w:rsidR="00BC490A" w:rsidRPr="00BC490A" w:rsidRDefault="00BC490A" w:rsidP="00BC490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BC490A">
        <w:rPr>
          <w:rFonts w:ascii="Cambria" w:eastAsia="Times New Roman" w:hAnsi="Cambria" w:cs="Times New Roman"/>
          <w:lang w:eastAsia="pl-PL"/>
        </w:rPr>
        <w:t xml:space="preserve"> </w:t>
      </w:r>
    </w:p>
    <w:p w14:paraId="22CF914C" w14:textId="77777777" w:rsidR="00BC490A" w:rsidRPr="00BC490A" w:rsidRDefault="00BC490A" w:rsidP="00BC490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</w:t>
      </w:r>
      <w:r w:rsidRPr="00BC490A">
        <w:rPr>
          <w:rFonts w:ascii="Cambria" w:eastAsia="Times New Roman" w:hAnsi="Cambria" w:cs="Times New Roman"/>
          <w:lang w:eastAsia="pl-PL"/>
        </w:rPr>
        <w:t>2021 r.</w:t>
      </w:r>
    </w:p>
    <w:p w14:paraId="1005DD57" w14:textId="77777777" w:rsidR="00BC490A" w:rsidRPr="00BC490A" w:rsidRDefault="00BC490A" w:rsidP="00BC490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C490A" w:rsidRPr="00BC490A" w14:paraId="2512D45D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4C090615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BC490A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13B254E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BC490A" w:rsidRPr="00BC490A" w14:paraId="59740272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5E69C202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A44B8D8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05264FA3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528EB04C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70E2821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3074F363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29C9C4EE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3C94B873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61476F4C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11A9EE1E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3F209D83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48A26891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0C85A61B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7E421812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043F7F37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19927099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21F662F8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36929623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13002086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6EC695C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284AE543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30967A88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7E787A1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C490A" w:rsidRPr="00BC490A" w14:paraId="0C73DF76" w14:textId="77777777" w:rsidTr="000510AE">
        <w:trPr>
          <w:trHeight w:val="340"/>
        </w:trPr>
        <w:tc>
          <w:tcPr>
            <w:tcW w:w="2802" w:type="dxa"/>
            <w:vAlign w:val="center"/>
          </w:tcPr>
          <w:p w14:paraId="5C49F08A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B9DB6A0" w14:textId="77777777" w:rsidR="00BC490A" w:rsidRPr="00BC490A" w:rsidRDefault="00BC490A" w:rsidP="00BC490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C490A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54506258" w14:textId="77777777" w:rsidR="00BC490A" w:rsidRPr="00BC490A" w:rsidRDefault="00BC490A" w:rsidP="00BC490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BC490A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2AD9B7D1" w14:textId="77777777" w:rsidR="00BC490A" w:rsidRPr="00BC490A" w:rsidRDefault="00BC490A" w:rsidP="00BC490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7D6D8B56" w14:textId="77777777" w:rsidR="00BC490A" w:rsidRPr="00BC490A" w:rsidRDefault="00BC490A" w:rsidP="00BC490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6E876E35" w14:textId="77777777" w:rsidR="00BC490A" w:rsidRPr="00BC490A" w:rsidRDefault="00BC490A" w:rsidP="00BC490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BC490A">
        <w:rPr>
          <w:rFonts w:ascii="Cambria" w:eastAsia="Times New Roman" w:hAnsi="Cambria" w:cs="Times New Roman"/>
          <w:lang w:val="en-US" w:eastAsia="pl-PL"/>
        </w:rPr>
        <w:tab/>
      </w:r>
    </w:p>
    <w:p w14:paraId="5C9BCCC8" w14:textId="77777777" w:rsidR="00BC490A" w:rsidRPr="00BC490A" w:rsidRDefault="00BC490A" w:rsidP="00BC490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BC490A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600BF34A" w14:textId="77777777" w:rsidR="00BC490A" w:rsidRPr="00BC490A" w:rsidRDefault="00BC490A" w:rsidP="00BC490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BC490A">
        <w:rPr>
          <w:rFonts w:ascii="Cambria" w:eastAsia="Times New Roman" w:hAnsi="Cambria" w:cs="Times New Roman"/>
          <w:lang w:eastAsia="pl-PL"/>
        </w:rPr>
        <w:t>dla</w:t>
      </w:r>
    </w:p>
    <w:p w14:paraId="45814788" w14:textId="77777777" w:rsidR="00BC490A" w:rsidRPr="00BC490A" w:rsidRDefault="00BC490A" w:rsidP="00BC490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GMINY ŻNIN</w:t>
      </w:r>
    </w:p>
    <w:p w14:paraId="0BA20A98" w14:textId="77777777" w:rsidR="00BC490A" w:rsidRPr="00BC490A" w:rsidRDefault="00BC490A" w:rsidP="00BC490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ul. 700-lecia 39, 88-400 Żnin</w:t>
      </w:r>
    </w:p>
    <w:p w14:paraId="627D290E" w14:textId="77777777" w:rsidR="00BC490A" w:rsidRPr="00BC490A" w:rsidRDefault="00BC490A" w:rsidP="00BC490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769CF4FE" w14:textId="77777777" w:rsidR="00BC490A" w:rsidRPr="00BC490A" w:rsidRDefault="00BC490A" w:rsidP="00BC490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BC490A">
        <w:rPr>
          <w:rFonts w:ascii="Cambria" w:eastAsia="Times New Roman" w:hAnsi="Cambria" w:cs="Arial"/>
          <w:lang w:eastAsia="pl-PL"/>
        </w:rPr>
        <w:t xml:space="preserve">podstawowym o jakim stanowi art. 275 pkt 1 ustawy </w:t>
      </w:r>
      <w:proofErr w:type="spellStart"/>
      <w:r w:rsidRPr="00BC490A">
        <w:rPr>
          <w:rFonts w:ascii="Cambria" w:eastAsia="Times New Roman" w:hAnsi="Cambria" w:cs="Arial"/>
          <w:lang w:eastAsia="pl-PL"/>
        </w:rPr>
        <w:t>Pzp</w:t>
      </w:r>
      <w:proofErr w:type="spellEnd"/>
      <w:r w:rsidRPr="00BC490A">
        <w:rPr>
          <w:rFonts w:ascii="Cambria" w:eastAsia="Times New Roman" w:hAnsi="Cambria" w:cs="Arial"/>
          <w:lang w:eastAsia="pl-PL"/>
        </w:rPr>
        <w:t xml:space="preserve"> </w:t>
      </w:r>
      <w:r w:rsidRPr="00BC490A">
        <w:rPr>
          <w:rFonts w:ascii="Cambria" w:eastAsia="Times New Roman" w:hAnsi="Cambria" w:cs="Calibri"/>
          <w:lang w:eastAsia="pl-PL"/>
        </w:rPr>
        <w:t>na:</w:t>
      </w:r>
    </w:p>
    <w:p w14:paraId="7E6FBE96" w14:textId="77777777" w:rsidR="00BC490A" w:rsidRPr="00BC490A" w:rsidRDefault="00BC490A" w:rsidP="00BC490A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BC490A">
        <w:rPr>
          <w:rFonts w:ascii="Cambria" w:eastAsia="Times New Roman" w:hAnsi="Cambria" w:cs="Calibri"/>
          <w:b/>
          <w:color w:val="002060"/>
          <w:lang w:eastAsia="pl-PL"/>
        </w:rPr>
        <w:t>Kompleksowe ubezpieczenie mienia i odpowiedzialności cywilnej</w:t>
      </w:r>
    </w:p>
    <w:p w14:paraId="1FEF8CAF" w14:textId="77777777" w:rsidR="00BC490A" w:rsidRPr="00BC490A" w:rsidRDefault="00BC490A" w:rsidP="00BC490A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BC490A">
        <w:rPr>
          <w:rFonts w:ascii="Cambria" w:eastAsia="Times New Roman" w:hAnsi="Cambria" w:cs="Calibri"/>
          <w:b/>
          <w:color w:val="002060"/>
          <w:lang w:eastAsia="pl-PL"/>
        </w:rPr>
        <w:t xml:space="preserve">Gminy Żnin wraz z jednostkami organizacyjnymi i spółka komunalną. </w:t>
      </w:r>
    </w:p>
    <w:p w14:paraId="43F4E9B8" w14:textId="77777777" w:rsidR="00BC490A" w:rsidRPr="00BC490A" w:rsidRDefault="00BC490A" w:rsidP="00BC490A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</w:p>
    <w:p w14:paraId="25B71103" w14:textId="77777777" w:rsidR="00BC490A" w:rsidRPr="00BC490A" w:rsidRDefault="00BC490A" w:rsidP="00BC490A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lang w:eastAsia="pl-PL"/>
        </w:rPr>
      </w:pPr>
      <w:r w:rsidRPr="00BC490A">
        <w:rPr>
          <w:rFonts w:ascii="Cambria" w:eastAsia="Times New Roman" w:hAnsi="Cambria" w:cs="Calibri"/>
          <w:b/>
          <w:color w:val="002060"/>
          <w:lang w:eastAsia="pl-PL"/>
        </w:rPr>
        <w:t xml:space="preserve">- CZĘŚĆ I ZAMÓWIENIA – </w:t>
      </w:r>
      <w:r w:rsidRPr="00BC490A">
        <w:rPr>
          <w:rFonts w:ascii="Cambria" w:eastAsia="Times New Roman" w:hAnsi="Cambria" w:cs="Calibri"/>
          <w:b/>
          <w:bCs/>
          <w:color w:val="002060"/>
          <w:lang w:eastAsia="pl-PL"/>
        </w:rPr>
        <w:t>ubezpieczenie mienia i odpowiedzialności cywilnej</w:t>
      </w:r>
    </w:p>
    <w:p w14:paraId="7B145968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56B6E942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</w:t>
      </w:r>
    </w:p>
    <w:p w14:paraId="421F7A32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</w:t>
      </w:r>
    </w:p>
    <w:p w14:paraId="4C9F953F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BC490A">
        <w:rPr>
          <w:rFonts w:ascii="Cambria" w:eastAsia="Times New Roman" w:hAnsi="Cambria" w:cs="Calibri"/>
          <w:i/>
          <w:iCs/>
          <w:lang w:eastAsia="pl-PL"/>
        </w:rPr>
        <w:t>(nazwa i dokładny adres Wykonawcy, a w przypadku podmiotów występujących wspólnie -  podać nazwy i adresy wszystkich wspólników spółki lub członków konsorcjum)</w:t>
      </w:r>
    </w:p>
    <w:p w14:paraId="212D7DDC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694230F1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 xml:space="preserve">składamy ofertę na </w:t>
      </w:r>
      <w:r w:rsidRPr="00BC490A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BC490A">
        <w:rPr>
          <w:rFonts w:ascii="Cambria" w:eastAsia="Times New Roman" w:hAnsi="Cambria" w:cs="Calibri"/>
          <w:lang w:eastAsia="pl-PL"/>
        </w:rPr>
        <w:t>, w zakresie określonym w  Specyfikacji Warunków Zamówienia (SWZ);</w:t>
      </w:r>
    </w:p>
    <w:p w14:paraId="2B5C8D74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 xml:space="preserve">cena brutto*) łącznie z opcją za okres 36 miesięcy, </w:t>
      </w:r>
      <w:r w:rsidRPr="00BC490A">
        <w:rPr>
          <w:rFonts w:ascii="Cambria" w:eastAsia="Times New Roman" w:hAnsi="Cambria" w:cs="Calibri"/>
          <w:lang w:eastAsia="pl-PL"/>
        </w:rPr>
        <w:t>wyliczona zgodnie ze sposobem określonym w Szczegółowym Formularzu Cenowym, wynosi:</w:t>
      </w:r>
    </w:p>
    <w:p w14:paraId="18AB774E" w14:textId="77777777" w:rsidR="00BC490A" w:rsidRPr="00BC490A" w:rsidRDefault="00BC490A" w:rsidP="00BC490A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Cambria" w:eastAsia="Times New Roman" w:hAnsi="Cambria" w:cs="Calibri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C490A" w:rsidRPr="00BC490A" w14:paraId="529C878F" w14:textId="77777777" w:rsidTr="000510AE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50CAEDA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podstawowego i opcjonalnego łącznie za cały okres zamówienia tj. 36 miesięcy:</w:t>
            </w:r>
          </w:p>
        </w:tc>
      </w:tr>
      <w:tr w:rsidR="00BC490A" w:rsidRPr="00BC490A" w14:paraId="1FFBAF7A" w14:textId="77777777" w:rsidTr="000510AE">
        <w:trPr>
          <w:trHeight w:val="464"/>
        </w:trPr>
        <w:tc>
          <w:tcPr>
            <w:tcW w:w="1139" w:type="dxa"/>
            <w:vAlign w:val="center"/>
          </w:tcPr>
          <w:p w14:paraId="5A0952C9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2B9E10E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BC490A" w:rsidRPr="00BC490A" w14:paraId="2015F204" w14:textId="77777777" w:rsidTr="000510AE">
        <w:trPr>
          <w:trHeight w:val="464"/>
        </w:trPr>
        <w:tc>
          <w:tcPr>
            <w:tcW w:w="1139" w:type="dxa"/>
            <w:vAlign w:val="center"/>
          </w:tcPr>
          <w:p w14:paraId="1587A98C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0802B9D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04F23DFA" w14:textId="77777777" w:rsidR="00BC490A" w:rsidRPr="00BC490A" w:rsidRDefault="00BC490A" w:rsidP="00BC490A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  <w:r w:rsidRPr="00BC490A">
        <w:rPr>
          <w:rFonts w:ascii="Cambria" w:eastAsia="Times New Roman" w:hAnsi="Cambria" w:cs="Calibri"/>
          <w:iCs/>
          <w:lang w:eastAsia="pl-PL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C490A" w:rsidRPr="00BC490A" w14:paraId="29FC4577" w14:textId="77777777" w:rsidTr="000510A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C404DFA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iCs/>
                <w:lang w:eastAsia="pl-PL"/>
              </w:rPr>
              <w:lastRenderedPageBreak/>
              <w:t>Cena zamówienia podstawowego</w:t>
            </w:r>
          </w:p>
        </w:tc>
      </w:tr>
      <w:tr w:rsidR="00BC490A" w:rsidRPr="00BC490A" w14:paraId="2B40288C" w14:textId="77777777" w:rsidTr="000510AE">
        <w:trPr>
          <w:trHeight w:val="464"/>
        </w:trPr>
        <w:tc>
          <w:tcPr>
            <w:tcW w:w="1139" w:type="dxa"/>
            <w:gridSpan w:val="2"/>
            <w:vAlign w:val="center"/>
          </w:tcPr>
          <w:p w14:paraId="4E01B14F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1FBFDB0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BC490A" w:rsidRPr="00BC490A" w14:paraId="4592811A" w14:textId="77777777" w:rsidTr="000510AE">
        <w:trPr>
          <w:trHeight w:val="464"/>
        </w:trPr>
        <w:tc>
          <w:tcPr>
            <w:tcW w:w="1139" w:type="dxa"/>
            <w:gridSpan w:val="2"/>
            <w:vAlign w:val="center"/>
          </w:tcPr>
          <w:p w14:paraId="57605401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5839FB4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BC490A" w:rsidRPr="00BC490A" w14:paraId="724A6B07" w14:textId="77777777" w:rsidTr="000510A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06F8B94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iCs/>
                <w:lang w:eastAsia="pl-PL"/>
              </w:rPr>
              <w:t xml:space="preserve">Cena zamówienia wynikającego z opcji </w:t>
            </w:r>
          </w:p>
        </w:tc>
      </w:tr>
      <w:tr w:rsidR="00BC490A" w:rsidRPr="00BC490A" w14:paraId="42DE69C0" w14:textId="77777777" w:rsidTr="000510AE">
        <w:trPr>
          <w:trHeight w:val="464"/>
        </w:trPr>
        <w:tc>
          <w:tcPr>
            <w:tcW w:w="1088" w:type="dxa"/>
            <w:vAlign w:val="center"/>
          </w:tcPr>
          <w:p w14:paraId="2BF8E993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72573F6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BC490A" w:rsidRPr="00BC490A" w14:paraId="746C9347" w14:textId="77777777" w:rsidTr="000510AE">
        <w:trPr>
          <w:trHeight w:val="697"/>
        </w:trPr>
        <w:tc>
          <w:tcPr>
            <w:tcW w:w="1088" w:type="dxa"/>
            <w:vAlign w:val="center"/>
          </w:tcPr>
          <w:p w14:paraId="698BCC3B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3326D956" w14:textId="77777777" w:rsidR="00BC490A" w:rsidRPr="00BC490A" w:rsidRDefault="00BC490A" w:rsidP="00BC490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045AFF3C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31FE5EC4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6864100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67784E87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D696D5C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20950D82" w14:textId="77777777" w:rsidR="00BC490A" w:rsidRPr="00BC490A" w:rsidRDefault="00BC490A" w:rsidP="00BC490A">
      <w:pPr>
        <w:tabs>
          <w:tab w:val="left" w:pos="5520"/>
        </w:tabs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ab/>
      </w:r>
    </w:p>
    <w:p w14:paraId="1133F8B7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11D938B5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55614262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F3C8026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1F0CDD6A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4B96FA68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A114BE2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49910B8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F2320CE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1AE875C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1F8B861A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46A45755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29B73817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4EF8685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2408970D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8979593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6A523005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6E092753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036907D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851F6A1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B6F7BFD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7EF4A2B3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A12AEBB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9C5FF99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0BEB44E3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5BBE63B2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32039C73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BC490A" w:rsidRPr="00BC490A" w:rsidSect="00C63100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4F95BA1F" w14:textId="77777777" w:rsidR="00BC490A" w:rsidRPr="00BC490A" w:rsidRDefault="00BC490A" w:rsidP="00BC490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3E122901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 xml:space="preserve">Szczegółowy formularz cenowy za poszczególne ryzyka*): </w:t>
      </w:r>
    </w:p>
    <w:p w14:paraId="59BBDADC" w14:textId="77777777" w:rsidR="00BC490A" w:rsidRPr="00BC490A" w:rsidRDefault="00BC490A" w:rsidP="00BC490A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Kryterium cena oferty – 80%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844"/>
        <w:gridCol w:w="1015"/>
        <w:gridCol w:w="1691"/>
      </w:tblGrid>
      <w:tr w:rsidR="00BC490A" w:rsidRPr="00BC490A" w14:paraId="2D229AF2" w14:textId="77777777" w:rsidTr="000510AE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16C81F6A" w14:textId="77777777" w:rsidR="00BC490A" w:rsidRPr="00BC490A" w:rsidRDefault="00BC490A" w:rsidP="00BC490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669D1C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74A219A2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850" w:type="pct"/>
            <w:vMerge w:val="restart"/>
            <w:shd w:val="clear" w:color="auto" w:fill="002060"/>
            <w:vAlign w:val="center"/>
          </w:tcPr>
          <w:p w14:paraId="09BE413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  <w:proofErr w:type="spellStart"/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ubezp</w:t>
            </w:r>
            <w:proofErr w:type="spellEnd"/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. / </w:t>
            </w:r>
          </w:p>
          <w:p w14:paraId="62D9452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proofErr w:type="spellStart"/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proofErr w:type="spellEnd"/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 w zł</w:t>
            </w:r>
          </w:p>
          <w:p w14:paraId="443DF4E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17E8392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2E63A3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1554BCD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zamówienie podstawowe </w:t>
            </w:r>
          </w:p>
          <w:p w14:paraId="6EDCF13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2D1EFA3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1872CA9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36 miesięcy</w:t>
            </w:r>
          </w:p>
          <w:p w14:paraId="06D36AF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zamówienie podstawowe</w:t>
            </w:r>
          </w:p>
          <w:p w14:paraId="77BC14B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0574BD0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Opcje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6A838C2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3A3B3B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36 miesięcy zamówienia podstawowego z Opcją</w:t>
            </w:r>
          </w:p>
          <w:p w14:paraId="4A334D20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BC490A" w:rsidRPr="00BC490A" w14:paraId="581ED270" w14:textId="77777777" w:rsidTr="000510AE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239EF2FC" w14:textId="77777777" w:rsidR="00BC490A" w:rsidRPr="00BC490A" w:rsidRDefault="00BC490A" w:rsidP="00BC490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23DC627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vMerge/>
            <w:shd w:val="clear" w:color="auto" w:fill="002060"/>
            <w:vAlign w:val="center"/>
          </w:tcPr>
          <w:p w14:paraId="58B9926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232048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33E3C492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shd w:val="clear" w:color="auto" w:fill="002060"/>
            <w:vAlign w:val="center"/>
          </w:tcPr>
          <w:p w14:paraId="43F8EA9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3F4D26C8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76" w:type="pct"/>
            <w:vMerge/>
            <w:shd w:val="clear" w:color="auto" w:fill="002060"/>
            <w:vAlign w:val="center"/>
          </w:tcPr>
          <w:p w14:paraId="0DD5A4C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5DE279DC" w14:textId="77777777" w:rsidTr="000510AE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17BE75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96771A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pct"/>
            <w:shd w:val="clear" w:color="auto" w:fill="C6D9F1"/>
            <w:vAlign w:val="center"/>
          </w:tcPr>
          <w:p w14:paraId="107F636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0215B440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76" w:type="pct"/>
            <w:shd w:val="clear" w:color="auto" w:fill="C6D9F1"/>
          </w:tcPr>
          <w:p w14:paraId="15B0AD7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37" w:type="pct"/>
            <w:shd w:val="clear" w:color="auto" w:fill="C6D9F1"/>
            <w:vAlign w:val="center"/>
          </w:tcPr>
          <w:p w14:paraId="35FB0972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7AA61DC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76" w:type="pct"/>
            <w:shd w:val="clear" w:color="auto" w:fill="C6D9F1"/>
            <w:vAlign w:val="center"/>
          </w:tcPr>
          <w:p w14:paraId="51D11A1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VIII</w:t>
            </w:r>
          </w:p>
        </w:tc>
      </w:tr>
      <w:tr w:rsidR="00BC490A" w:rsidRPr="00BC490A" w14:paraId="61F911EB" w14:textId="77777777" w:rsidTr="000510AE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5469CBC8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79BB8FD8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mienia od wszystkich </w:t>
            </w:r>
            <w:proofErr w:type="spellStart"/>
            <w:r w:rsidRPr="00BC490A">
              <w:rPr>
                <w:rFonts w:ascii="Cambria" w:eastAsia="Times New Roman" w:hAnsi="Cambria" w:cs="Calibri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2B8A49A8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205 973 829,48 zł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733872F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 w:val="restart"/>
          </w:tcPr>
          <w:p w14:paraId="57A0669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3F8DAE6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404" w:type="pct"/>
            <w:vMerge w:val="restart"/>
            <w:vAlign w:val="center"/>
          </w:tcPr>
          <w:p w14:paraId="3968EB6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091ABE0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41E11AB5" w14:textId="77777777" w:rsidTr="000510A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2B315C7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vMerge/>
            <w:vAlign w:val="center"/>
          </w:tcPr>
          <w:p w14:paraId="1FB5BB0B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19D55F1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7" w:type="pct"/>
            <w:vMerge/>
            <w:vAlign w:val="center"/>
          </w:tcPr>
          <w:p w14:paraId="29AE349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/>
          </w:tcPr>
          <w:p w14:paraId="1B23B3D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vMerge/>
            <w:vAlign w:val="center"/>
          </w:tcPr>
          <w:p w14:paraId="43B7CB3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vAlign w:val="center"/>
          </w:tcPr>
          <w:p w14:paraId="7CFB39E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/>
            <w:vAlign w:val="center"/>
          </w:tcPr>
          <w:p w14:paraId="4CE9D6C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6C236F7F" w14:textId="77777777" w:rsidTr="000510AE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73CA751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38FB8778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BC490A">
              <w:rPr>
                <w:rFonts w:ascii="Cambria" w:eastAsia="Times New Roman" w:hAnsi="Cambria" w:cs="Calibri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850" w:type="pct"/>
            <w:vMerge w:val="restart"/>
            <w:shd w:val="clear" w:color="auto" w:fill="FFFFFF"/>
            <w:vAlign w:val="center"/>
          </w:tcPr>
          <w:p w14:paraId="2488C76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1 615 797,53 zł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2E56BF3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 w:val="restart"/>
          </w:tcPr>
          <w:p w14:paraId="50F18F8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5E1CB20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404" w:type="pct"/>
            <w:vMerge w:val="restart"/>
            <w:vAlign w:val="center"/>
          </w:tcPr>
          <w:p w14:paraId="0DE7351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79EBF50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5F6D1997" w14:textId="77777777" w:rsidTr="000510AE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26793B46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vMerge/>
            <w:vAlign w:val="center"/>
          </w:tcPr>
          <w:p w14:paraId="13E3A1B5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/>
            <w:vAlign w:val="center"/>
          </w:tcPr>
          <w:p w14:paraId="1EBF55D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7" w:type="pct"/>
            <w:vMerge/>
            <w:vAlign w:val="center"/>
          </w:tcPr>
          <w:p w14:paraId="2D4D4F68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/>
          </w:tcPr>
          <w:p w14:paraId="09EC2000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vMerge/>
            <w:vAlign w:val="center"/>
          </w:tcPr>
          <w:p w14:paraId="429463F6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vAlign w:val="center"/>
          </w:tcPr>
          <w:p w14:paraId="51CBA48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vMerge/>
            <w:vAlign w:val="center"/>
          </w:tcPr>
          <w:p w14:paraId="0C74299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61EEB9AB" w14:textId="77777777" w:rsidTr="000510A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77BA07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13" w:type="pct"/>
            <w:vAlign w:val="center"/>
          </w:tcPr>
          <w:p w14:paraId="5CC8545E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850" w:type="pct"/>
            <w:vAlign w:val="center"/>
          </w:tcPr>
          <w:p w14:paraId="0C59714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5 000 000,00 zł</w:t>
            </w:r>
          </w:p>
        </w:tc>
        <w:tc>
          <w:tcPr>
            <w:tcW w:w="677" w:type="pct"/>
            <w:vAlign w:val="center"/>
          </w:tcPr>
          <w:p w14:paraId="5E5C073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6" w:type="pct"/>
          </w:tcPr>
          <w:p w14:paraId="0B8E8375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7555E03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7A8881F6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241031AC" w14:textId="77777777" w:rsidTr="000510AE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E55C657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13" w:type="pct"/>
            <w:vAlign w:val="center"/>
          </w:tcPr>
          <w:p w14:paraId="5BA6BCB0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Obowiązkowe ubezpieczenie odpowiedzialności cywilnej zarządcy nieruchomości</w:t>
            </w:r>
          </w:p>
        </w:tc>
        <w:tc>
          <w:tcPr>
            <w:tcW w:w="850" w:type="pct"/>
            <w:vAlign w:val="center"/>
          </w:tcPr>
          <w:p w14:paraId="26A197E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50 000,00 euro</w:t>
            </w:r>
          </w:p>
        </w:tc>
        <w:tc>
          <w:tcPr>
            <w:tcW w:w="677" w:type="pct"/>
            <w:vAlign w:val="center"/>
          </w:tcPr>
          <w:p w14:paraId="204D95A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</w:tcPr>
          <w:p w14:paraId="5B739AA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7D01218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76" w:type="pct"/>
            <w:vAlign w:val="center"/>
          </w:tcPr>
          <w:p w14:paraId="2F712E76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C490A" w:rsidRPr="00BC490A" w14:paraId="63E8A111" w14:textId="77777777" w:rsidTr="000510AE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1C4E4DE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BC490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0310710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shd w:val="clear" w:color="auto" w:fill="C6D9F1"/>
          </w:tcPr>
          <w:p w14:paraId="28CC59D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429FF14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CF78BD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shd w:val="clear" w:color="auto" w:fill="C6D9F1"/>
            <w:vAlign w:val="center"/>
          </w:tcPr>
          <w:p w14:paraId="0FBD155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E77E9AE" w14:textId="77777777" w:rsidR="00BC490A" w:rsidRPr="00BC490A" w:rsidRDefault="00BC490A" w:rsidP="00BC490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BC490A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094CB69E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BC490A">
        <w:rPr>
          <w:rFonts w:ascii="Cambria" w:eastAsia="Times New Roman" w:hAnsi="Cambria" w:cs="Calibri"/>
          <w:i/>
          <w:iCs/>
          <w:lang w:eastAsia="pl-PL"/>
        </w:rPr>
        <w:t>Kolumna IV: prosimy o podanie składki  za 12 miesięcy za zamówienie podstawowe</w:t>
      </w:r>
    </w:p>
    <w:p w14:paraId="5F068F5B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color w:val="FF0000"/>
          <w:lang w:eastAsia="pl-PL"/>
        </w:rPr>
      </w:pPr>
      <w:r w:rsidRPr="00BC490A">
        <w:rPr>
          <w:rFonts w:ascii="Cambria" w:eastAsia="Times New Roman" w:hAnsi="Cambria" w:cs="Calibri"/>
          <w:i/>
          <w:iCs/>
          <w:lang w:eastAsia="pl-PL"/>
        </w:rPr>
        <w:t>Kolumna V: prosimy o podanie składki  za 36 miesięcy  za zamówienie podstawowe</w:t>
      </w:r>
      <w:r w:rsidRPr="00BC490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BC490A">
        <w:rPr>
          <w:rFonts w:ascii="Cambria" w:eastAsia="Times New Roman" w:hAnsi="Cambria" w:cs="Calibri"/>
          <w:i/>
          <w:iCs/>
          <w:lang w:eastAsia="pl-PL"/>
        </w:rPr>
        <w:t>oznaczającej iloczyn kolumny IV x3;</w:t>
      </w:r>
    </w:p>
    <w:p w14:paraId="19B68C99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BC490A">
        <w:rPr>
          <w:rFonts w:ascii="Cambria" w:eastAsia="Times New Roman" w:hAnsi="Cambria" w:cs="Calibri"/>
          <w:i/>
          <w:iCs/>
          <w:lang w:eastAsia="pl-PL"/>
        </w:rPr>
        <w:t>Kolumna VII: prosimy o podanie składki za Opcje – iloczyn składki za 36 miesięcy (kol. V) oraz przewidzianej wielkości Opcji (kol. VI)</w:t>
      </w:r>
    </w:p>
    <w:p w14:paraId="0B3C8AB3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</w:pPr>
      <w:r w:rsidRPr="00BC490A">
        <w:rPr>
          <w:rFonts w:ascii="Cambria" w:eastAsia="Times New Roman" w:hAnsi="Cambria" w:cs="Calibri"/>
          <w:i/>
          <w:iCs/>
          <w:lang w:eastAsia="pl-PL"/>
        </w:rPr>
        <w:t>Kolumna VIII: prosimy o podanie sumy łącznej składki za 36 miesięcy z uwzględnieniem opcji (suma kol. V oraz VII)</w:t>
      </w:r>
    </w:p>
    <w:p w14:paraId="2CA1A296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4FE718C0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6FAD69CB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</w:pPr>
    </w:p>
    <w:p w14:paraId="781850EF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pl-PL"/>
        </w:rPr>
        <w:sectPr w:rsidR="00BC490A" w:rsidRPr="00BC490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7E5EAB1" w14:textId="77777777" w:rsidR="00BC490A" w:rsidRPr="00BC490A" w:rsidRDefault="00BC490A" w:rsidP="00BC490A">
      <w:p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14:paraId="2A696A89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928C244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BC490A">
        <w:rPr>
          <w:rFonts w:ascii="Cambria" w:eastAsia="Times New Roman" w:hAnsi="Cambria" w:cs="Calibri"/>
          <w:b/>
          <w:lang w:eastAsia="pl-PL"/>
        </w:rPr>
        <w:t xml:space="preserve">Przyjmujemy fakultatywne warunki ubezpieczenia - 20% z </w:t>
      </w:r>
      <w:proofErr w:type="spellStart"/>
      <w:r w:rsidRPr="00BC490A">
        <w:rPr>
          <w:rFonts w:ascii="Cambria" w:eastAsia="Times New Roman" w:hAnsi="Cambria" w:cs="Calibri"/>
          <w:b/>
          <w:lang w:eastAsia="pl-PL"/>
        </w:rPr>
        <w:t>podkryteriami</w:t>
      </w:r>
      <w:proofErr w:type="spellEnd"/>
      <w:r w:rsidRPr="00BC490A">
        <w:rPr>
          <w:rFonts w:ascii="Cambria" w:eastAsia="Times New Roman" w:hAnsi="Cambria" w:cs="Calibri"/>
          <w:b/>
          <w:lang w:eastAsia="pl-PL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284"/>
        <w:gridCol w:w="787"/>
        <w:gridCol w:w="1218"/>
      </w:tblGrid>
      <w:tr w:rsidR="00BC490A" w:rsidRPr="00BC490A" w14:paraId="43B8236B" w14:textId="77777777" w:rsidTr="00661416">
        <w:trPr>
          <w:trHeight w:val="549"/>
          <w:jc w:val="right"/>
        </w:trPr>
        <w:tc>
          <w:tcPr>
            <w:tcW w:w="32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BB182E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A.</w:t>
            </w:r>
          </w:p>
        </w:tc>
        <w:tc>
          <w:tcPr>
            <w:tcW w:w="468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3F75D0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UBEZPIECZENIE MIENIA OD WSZYSTSKICH RYZYK – waga (znaczenie): 8%</w:t>
            </w:r>
          </w:p>
        </w:tc>
      </w:tr>
      <w:tr w:rsidR="00BC490A" w:rsidRPr="00BC490A" w14:paraId="7C8E157F" w14:textId="77777777" w:rsidTr="00661416">
        <w:trPr>
          <w:jc w:val="right"/>
        </w:trPr>
        <w:tc>
          <w:tcPr>
            <w:tcW w:w="32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A3385D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5A2EF0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6B9FDC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Liczba pkt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848666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vertAlign w:val="superscript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Wybór</w:t>
            </w:r>
            <w:r w:rsidRPr="00BC490A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C490A" w:rsidRPr="00BC490A" w14:paraId="08F282A8" w14:textId="77777777" w:rsidTr="00661416">
        <w:trPr>
          <w:cantSplit/>
          <w:trHeight w:hRule="exact" w:val="1559"/>
          <w:jc w:val="right"/>
        </w:trPr>
        <w:tc>
          <w:tcPr>
            <w:tcW w:w="320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1DBA84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A.1</w:t>
            </w:r>
          </w:p>
        </w:tc>
        <w:tc>
          <w:tcPr>
            <w:tcW w:w="35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2D4022A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Zalania</w:t>
            </w:r>
            <w:r w:rsidRPr="00BC490A">
              <w:rPr>
                <w:rFonts w:ascii="Cambria" w:eastAsia="Times New Roman" w:hAnsi="Cambria" w:cs="Calibri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BC490A">
              <w:rPr>
                <w:rFonts w:ascii="Cambria" w:eastAsia="Times New Roman" w:hAnsi="Cambria" w:cs="Calibri"/>
                <w:b/>
                <w:bCs/>
              </w:rPr>
              <w:t>do 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A63D2A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1295693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 xml:space="preserve"> </w:t>
            </w:r>
          </w:p>
        </w:tc>
      </w:tr>
      <w:tr w:rsidR="00BC490A" w:rsidRPr="00BC490A" w14:paraId="47501039" w14:textId="77777777" w:rsidTr="00661416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A8B1D6E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5F4D9D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678A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960880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DDD1F66" w14:textId="77777777" w:rsidTr="00661416">
        <w:trPr>
          <w:cantSplit/>
          <w:trHeight w:hRule="exact" w:val="1105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8B28B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A.2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A584F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Dewastacja</w:t>
            </w:r>
            <w:r w:rsidRPr="00BC490A">
              <w:rPr>
                <w:rFonts w:ascii="Cambria" w:eastAsia="Times New Roman" w:hAnsi="Cambria" w:cs="Calibri"/>
              </w:rPr>
              <w:t xml:space="preserve"> – zwiększenie limitu odpowiedzialności do 250 000,00 zł</w:t>
            </w:r>
          </w:p>
          <w:p w14:paraId="36EAD01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Graffiti</w:t>
            </w:r>
            <w:r w:rsidRPr="00BC490A">
              <w:rPr>
                <w:rFonts w:ascii="Cambria" w:eastAsia="Times New Roman" w:hAnsi="Cambria" w:cs="Calibri"/>
              </w:rPr>
              <w:t xml:space="preserve"> – zwiększenie limitu odpowiedzialności do 30 000,00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3D224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9599CB1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B0BE45E" w14:textId="77777777" w:rsidTr="00661416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70A5184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1E5F70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431C6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FA5E9E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00012D0" w14:textId="77777777" w:rsidTr="00661416">
        <w:trPr>
          <w:cantSplit/>
          <w:trHeight w:hRule="exact" w:val="1565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44B7A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</w:rPr>
              <w:t>A.3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4547EC" w14:textId="77777777" w:rsidR="00BC490A" w:rsidRPr="00BC490A" w:rsidRDefault="00BC490A" w:rsidP="00BC490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Cs/>
                <w:color w:val="FF0000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 xml:space="preserve">Katastrofa budowlana – </w:t>
            </w:r>
            <w:r w:rsidRPr="00BC490A">
              <w:rPr>
                <w:rFonts w:ascii="Cambria" w:eastAsia="Times New Roman" w:hAnsi="Cambria" w:cs="Calibri"/>
                <w:bCs/>
              </w:rPr>
              <w:t>zwiększenie limitu odpowiedzialności do 6 000 000,00 zł</w:t>
            </w:r>
          </w:p>
          <w:p w14:paraId="49E4F78F" w14:textId="77777777" w:rsidR="00BC490A" w:rsidRPr="00BC490A" w:rsidRDefault="00BC490A" w:rsidP="00BC490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ubezpieczenia mienia podczas prac remontowo budowlanych</w:t>
            </w:r>
            <w:r w:rsidRPr="00BC490A">
              <w:rPr>
                <w:rFonts w:ascii="Cambria" w:eastAsia="Times New Roman" w:hAnsi="Cambria" w:cs="Calibri"/>
              </w:rPr>
              <w:t xml:space="preserve"> - zwiększenie limitu odpowiedzialności do 3 000 000,00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A061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5C84B5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66CCFC67" w14:textId="77777777" w:rsidTr="00661416">
        <w:trPr>
          <w:cantSplit/>
          <w:trHeight w:hRule="exact" w:val="409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DEA236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  <w:highlight w:val="yellow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101B3A1" w14:textId="77777777" w:rsidR="00BC490A" w:rsidRPr="00BC490A" w:rsidRDefault="00BC490A" w:rsidP="00BC490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55024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D462381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48B25A0" w14:textId="77777777" w:rsidTr="00661416">
        <w:trPr>
          <w:cantSplit/>
          <w:trHeight w:hRule="exact" w:val="1429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0FBF4E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A.4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EE201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Zamieszki i niepokoje społeczne, rozruchy, strajki, lokauty, protesty</w:t>
            </w:r>
            <w:r w:rsidRPr="00BC490A">
              <w:rPr>
                <w:rFonts w:ascii="Cambria" w:eastAsia="Times New Roman" w:hAnsi="Cambria" w:cs="Calibri"/>
              </w:rPr>
              <w:t xml:space="preserve"> –  zwiększenie limitu odpowiedzialności do 1 000 000,00 zł</w:t>
            </w:r>
          </w:p>
          <w:p w14:paraId="1651458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Ataki terrorystyczne</w:t>
            </w:r>
            <w:r w:rsidRPr="00BC490A">
              <w:rPr>
                <w:rFonts w:ascii="Cambria" w:eastAsia="Times New Roman" w:hAnsi="Cambria" w:cs="Calibri"/>
              </w:rPr>
              <w:t xml:space="preserve"> – zwiększenie limitu odpowiedzialności do  1 000 000,00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E62B7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71DFD4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1B33015F" w14:textId="77777777" w:rsidTr="00661416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92F3CE0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43F175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0619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5DB69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45D2617" w14:textId="77777777" w:rsidTr="00661416">
        <w:trPr>
          <w:cantSplit/>
          <w:trHeight w:hRule="exact" w:val="680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EC861AC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A.5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857B3E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Kradzież zwykła</w:t>
            </w:r>
            <w:r w:rsidRPr="00BC490A">
              <w:rPr>
                <w:rFonts w:ascii="Cambria" w:eastAsia="Times New Roman" w:hAnsi="Cambria" w:cs="Calibri"/>
              </w:rPr>
              <w:t xml:space="preserve"> – zwiększenie limitu odpowiedzialności do 40 000,00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CF25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B09DC8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64DA6ECB" w14:textId="77777777" w:rsidTr="00661416">
        <w:trPr>
          <w:cantSplit/>
          <w:trHeight w:val="31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48B297B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3277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D69D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1B7F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864C013" w14:textId="77777777" w:rsidTr="00661416">
        <w:trPr>
          <w:cantSplit/>
          <w:trHeight w:hRule="exact" w:val="935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AD93E36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A.6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3456A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Osuwanie się i zapadanie się ziemi związane z działalnością człowieka</w:t>
            </w:r>
            <w:r w:rsidRPr="00BC490A">
              <w:rPr>
                <w:rFonts w:ascii="Cambria" w:eastAsia="Times New Roman" w:hAnsi="Cambria" w:cs="Calibri"/>
              </w:rPr>
              <w:t xml:space="preserve"> – włączenie do ochrony ubezpieczeniowej z limitem odpowiedzialności 1 000 000,00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1EC8DD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B098CA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FD2204C" w14:textId="77777777" w:rsidTr="00661416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C296CC0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C3DBF0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D6D2C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761D91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076457E" w14:textId="77777777" w:rsidTr="00661416">
        <w:trPr>
          <w:trHeight w:val="297"/>
          <w:jc w:val="right"/>
        </w:trPr>
        <w:tc>
          <w:tcPr>
            <w:tcW w:w="32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B2DCE64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A.7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7539072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Wad konstrukcyjnych lub projektowych</w:t>
            </w:r>
            <w:r w:rsidRPr="00BC490A">
              <w:rPr>
                <w:rFonts w:ascii="Cambria" w:eastAsia="Times New Roman" w:hAnsi="Cambria" w:cs="Calibri"/>
                <w:bCs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D92F2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5F26E1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503752D" w14:textId="77777777" w:rsidTr="00661416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454C425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22F5A353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875F8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18677BC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683ABF91" w14:textId="77777777" w:rsidTr="00661416">
        <w:trPr>
          <w:trHeight w:val="297"/>
          <w:jc w:val="right"/>
        </w:trPr>
        <w:tc>
          <w:tcPr>
            <w:tcW w:w="32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B325EE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lastRenderedPageBreak/>
              <w:t>A.8</w:t>
            </w:r>
          </w:p>
        </w:tc>
        <w:tc>
          <w:tcPr>
            <w:tcW w:w="354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3C2C21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Klauzula odnowienia limitów </w:t>
            </w:r>
            <w:r w:rsidRPr="00BC490A">
              <w:rPr>
                <w:rFonts w:ascii="Cambria" w:eastAsia="Times New Roman" w:hAnsi="Cambria" w:cs="Calibri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9E14F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897879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B1C41DF" w14:textId="77777777" w:rsidTr="00661416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0D41197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B3A79E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132497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13937B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90A8592" w14:textId="77777777" w:rsidTr="00661416">
        <w:trPr>
          <w:trHeight w:val="341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17FDA6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A.9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6AA9E3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bidi="pl-PL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zwiększonej wypłaty odszkodowania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04487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35D301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F4B405E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3B31A1E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8FDAFD6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bidi="pl-PL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4F94C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30AC59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CBE6A45" w14:textId="77777777" w:rsidTr="00661416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4F1426D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A.10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8E05C6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kosztów stałych działalności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03CE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FADE1D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B9E0C19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FFFBF7E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1622A3A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FACAA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93D9C3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E689FD3" w14:textId="77777777" w:rsidTr="00661416">
        <w:trPr>
          <w:trHeight w:val="302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942DE11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A.11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54E1ADA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EKO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68ED8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46CD65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F816F0F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EC84D07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3FC430" w14:textId="77777777" w:rsidR="00BC490A" w:rsidRPr="00BC490A" w:rsidRDefault="00BC490A" w:rsidP="00BC490A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EAEAEA"/>
            <w:vAlign w:val="center"/>
          </w:tcPr>
          <w:p w14:paraId="7A56133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32C248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AA5A127" w14:textId="77777777" w:rsidTr="00661416">
        <w:trPr>
          <w:trHeight w:val="561"/>
          <w:jc w:val="right"/>
        </w:trPr>
        <w:tc>
          <w:tcPr>
            <w:tcW w:w="32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38E7881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B.</w:t>
            </w:r>
          </w:p>
        </w:tc>
        <w:tc>
          <w:tcPr>
            <w:tcW w:w="4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BB1AF7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 xml:space="preserve">UBEZPIECZENIE SPRZĘTU ELEKTRONICZNEGO OD WSZYSTKICH RYZYK – </w:t>
            </w:r>
            <w:r w:rsidRPr="00BC490A">
              <w:rPr>
                <w:rFonts w:ascii="Cambria" w:eastAsia="Times New Roman" w:hAnsi="Cambria" w:cs="Calibri"/>
                <w:b/>
              </w:rPr>
              <w:br/>
              <w:t>waga (znaczenie): 2%</w:t>
            </w:r>
          </w:p>
        </w:tc>
      </w:tr>
      <w:tr w:rsidR="00BC490A" w:rsidRPr="00BC490A" w14:paraId="3E91D3B9" w14:textId="77777777" w:rsidTr="00661416">
        <w:trPr>
          <w:trHeight w:val="418"/>
          <w:jc w:val="right"/>
        </w:trPr>
        <w:tc>
          <w:tcPr>
            <w:tcW w:w="32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F243A1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BD59E4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3D25276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Liczba pkt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565D46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Wybór</w:t>
            </w:r>
            <w:r w:rsidRPr="00BC490A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C490A" w:rsidRPr="00BC490A" w14:paraId="36C072C0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B74406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B.1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5D8050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</w:rPr>
              <w:t xml:space="preserve">Ataki </w:t>
            </w:r>
            <w:proofErr w:type="spellStart"/>
            <w:r w:rsidRPr="00BC490A">
              <w:rPr>
                <w:rFonts w:ascii="Cambria" w:eastAsia="Times New Roman" w:hAnsi="Cambria" w:cs="Calibri"/>
              </w:rPr>
              <w:t>hakerskie</w:t>
            </w:r>
            <w:proofErr w:type="spellEnd"/>
            <w:r w:rsidRPr="00BC490A">
              <w:rPr>
                <w:rFonts w:ascii="Cambria" w:eastAsia="Times New Roman" w:hAnsi="Cambria" w:cs="Calibri"/>
              </w:rPr>
              <w:t xml:space="preserve">, cyberataki, cyberprzestępstwa – włączenie odpowiedzialności za szkody powstałe wskutek ataku </w:t>
            </w:r>
            <w:proofErr w:type="spellStart"/>
            <w:r w:rsidRPr="00BC490A">
              <w:rPr>
                <w:rFonts w:ascii="Cambria" w:eastAsia="Times New Roman" w:hAnsi="Cambria" w:cs="Calibri"/>
              </w:rPr>
              <w:t>hakerskiego</w:t>
            </w:r>
            <w:proofErr w:type="spellEnd"/>
            <w:r w:rsidRPr="00BC490A">
              <w:rPr>
                <w:rFonts w:ascii="Cambria" w:eastAsia="Times New Roman" w:hAnsi="Cambria" w:cs="Calibri"/>
              </w:rPr>
              <w:t>, wirusów, cyberataku, cyberprzestępstwa w limicie  odpowiedzialności 50 000,00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6251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40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D093EF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BC490A" w:rsidRPr="00BC490A" w14:paraId="5EE45DF1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FF095E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61717E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rPr>
                <w:rFonts w:ascii="Cambria" w:eastAsia="Times New Roman" w:hAnsi="Cambria" w:cs="Calibri"/>
                <w:bCs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EFD51C2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3672F1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</w:p>
        </w:tc>
      </w:tr>
      <w:tr w:rsidR="00BC490A" w:rsidRPr="00BC490A" w14:paraId="702DF2ED" w14:textId="77777777" w:rsidTr="00661416">
        <w:trPr>
          <w:trHeight w:val="561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9F4D0F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B.2</w:t>
            </w:r>
          </w:p>
        </w:tc>
        <w:tc>
          <w:tcPr>
            <w:tcW w:w="3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000D16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Zwiększone koszty działalności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ED94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9933A3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375BFDB6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CD53DA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9169F7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3EFBCAB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25C75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5F9EC00C" w14:textId="77777777" w:rsidTr="00661416">
        <w:trPr>
          <w:trHeight w:val="364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F210B0D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B.3</w:t>
            </w:r>
          </w:p>
        </w:tc>
        <w:tc>
          <w:tcPr>
            <w:tcW w:w="3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1B1ED0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szybkiej likwidacji szkód</w:t>
            </w:r>
            <w:r w:rsidRPr="00BC490A">
              <w:rPr>
                <w:rFonts w:ascii="Cambria" w:eastAsia="Times New Roman" w:hAnsi="Cambria" w:cs="Calibri"/>
              </w:rPr>
              <w:t xml:space="preserve"> w treści zgodnie z lit. B pkt 7.15 (załącznik nr 6A – opis przedmiotu zamówienia Część I) – zwiększenie limitu odpowiedzialności do 50 000,00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00B2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19961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51E2899E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83A7D33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6E1FC7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A06E5A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B640D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2557B988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C6427E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B.4</w:t>
            </w:r>
          </w:p>
        </w:tc>
        <w:tc>
          <w:tcPr>
            <w:tcW w:w="354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F1E2A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Kradzież zwykła</w:t>
            </w:r>
            <w:r w:rsidRPr="00BC490A">
              <w:rPr>
                <w:rFonts w:ascii="Cambria" w:eastAsia="Times New Roman" w:hAnsi="Cambria" w:cs="Calibri"/>
              </w:rPr>
              <w:t xml:space="preserve"> – zwiększenie limitu odpowiedzialności do 30 000,00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0ABFC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22A66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31FCB066" w14:textId="77777777" w:rsidTr="00661416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1755BA4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E49761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3457168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1C7D3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C490A" w:rsidRPr="00BC490A" w14:paraId="24AD943E" w14:textId="77777777" w:rsidTr="00661416">
        <w:trPr>
          <w:trHeight w:val="392"/>
          <w:jc w:val="right"/>
        </w:trPr>
        <w:tc>
          <w:tcPr>
            <w:tcW w:w="32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460817F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C.</w:t>
            </w:r>
          </w:p>
        </w:tc>
        <w:tc>
          <w:tcPr>
            <w:tcW w:w="4680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8D241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UBEZPIECZENIE ODPOWIEDZIALNOŚCI CYWILNEJ – waga (znaczenie): 8%</w:t>
            </w:r>
          </w:p>
        </w:tc>
      </w:tr>
      <w:tr w:rsidR="00BC490A" w:rsidRPr="00BC490A" w14:paraId="261853F7" w14:textId="77777777" w:rsidTr="00661416">
        <w:trPr>
          <w:trHeight w:val="418"/>
          <w:jc w:val="right"/>
        </w:trPr>
        <w:tc>
          <w:tcPr>
            <w:tcW w:w="32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21CCFD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65F13C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8564A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Liczba pkt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072FB1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Wybór</w:t>
            </w:r>
            <w:r w:rsidRPr="00BC490A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C490A" w:rsidRPr="00BC490A" w14:paraId="792FD2A0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E59E8B3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C.1</w:t>
            </w:r>
          </w:p>
        </w:tc>
        <w:tc>
          <w:tcPr>
            <w:tcW w:w="3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40D6D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 xml:space="preserve">Wina umyślna – </w:t>
            </w:r>
            <w:r w:rsidRPr="00BC490A">
              <w:rPr>
                <w:rFonts w:ascii="Cambria" w:eastAsia="Times New Roman" w:hAnsi="Cambria" w:cs="Calibri"/>
                <w:bCs/>
              </w:rPr>
              <w:t xml:space="preserve">zwiększenie </w:t>
            </w:r>
            <w:proofErr w:type="spellStart"/>
            <w:r w:rsidRPr="00BC490A">
              <w:rPr>
                <w:rFonts w:ascii="Cambria" w:eastAsia="Times New Roman" w:hAnsi="Cambria" w:cs="Calibri"/>
                <w:bCs/>
              </w:rPr>
              <w:t>podlimitu</w:t>
            </w:r>
            <w:proofErr w:type="spellEnd"/>
            <w:r w:rsidRPr="00BC490A">
              <w:rPr>
                <w:rFonts w:ascii="Cambria" w:eastAsia="Times New Roman" w:hAnsi="Cambria" w:cs="Calibri"/>
                <w:bCs/>
              </w:rPr>
              <w:t xml:space="preserve"> do 500 000,00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E0E2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2F2D70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FC2BF85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B02EF9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406E13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FA13B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D3BB3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664B9CC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D3A192C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lastRenderedPageBreak/>
              <w:t>C.2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8E48E3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OC dane osobowe – </w:t>
            </w:r>
            <w:r w:rsidRPr="00BC490A">
              <w:rPr>
                <w:rFonts w:ascii="Cambria" w:eastAsia="Times New Roman" w:hAnsi="Cambria" w:cs="Calibri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1B18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47422B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82BD882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1388F92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1E879F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E9B5C0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2694E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70CB7FE1" w14:textId="77777777" w:rsidTr="00661416">
        <w:trPr>
          <w:trHeight w:val="297"/>
          <w:jc w:val="right"/>
        </w:trPr>
        <w:tc>
          <w:tcPr>
            <w:tcW w:w="32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51DC499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C.3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20C057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Klauzula zasada słuszności – </w:t>
            </w:r>
            <w:r w:rsidRPr="00BC490A">
              <w:rPr>
                <w:rFonts w:ascii="Cambria" w:eastAsia="Times New Roman" w:hAnsi="Cambria" w:cs="Calibri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23A5E9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68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4B1E0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042F9C76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9F5C151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4060D8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41CA5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FD0ED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BFE0F8F" w14:textId="77777777" w:rsidTr="00661416">
        <w:trPr>
          <w:trHeight w:val="342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92177C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C.4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C9BC7D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OC stopniowe oddziaływanie </w:t>
            </w:r>
            <w:r w:rsidRPr="00BC490A">
              <w:rPr>
                <w:rFonts w:ascii="Cambria" w:eastAsia="Times New Roman" w:hAnsi="Cambria" w:cs="Calibri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F3EA2" w14:textId="65919697" w:rsidR="00BC490A" w:rsidRPr="00BC490A" w:rsidRDefault="008E1FAE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E227C0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01BDF2A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CA7BF23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6A5C618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7552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29DD4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0BB369B4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4D225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C.5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AC2B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Klauzula interwencji ubocznej - </w:t>
            </w:r>
            <w:r w:rsidRPr="00BC490A">
              <w:rPr>
                <w:rFonts w:ascii="Cambria" w:eastAsia="Times New Roman" w:hAnsi="Cambria" w:cs="Calibri"/>
              </w:rPr>
              <w:t>– w treści zgodnie z  lit. C pkt 9.7.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CA3E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A96C7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689353EC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EAC8B9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3531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7C385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548C3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49F675D6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0764F0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C.6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85414" w14:textId="036DE9C2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 xml:space="preserve">OC za szkody wynikłe z przeniesienia chorób zakaźnych </w:t>
            </w:r>
            <w:r w:rsidRPr="00BC490A">
              <w:rPr>
                <w:rFonts w:ascii="Cambria" w:eastAsia="Times New Roman" w:hAnsi="Cambria" w:cs="Calibri"/>
              </w:rPr>
              <w:t xml:space="preserve">– zwiększenie </w:t>
            </w:r>
            <w:proofErr w:type="spellStart"/>
            <w:r w:rsidRPr="00BC490A">
              <w:rPr>
                <w:rFonts w:ascii="Cambria" w:eastAsia="Times New Roman" w:hAnsi="Cambria" w:cs="Calibri"/>
              </w:rPr>
              <w:t>podlimitu</w:t>
            </w:r>
            <w:proofErr w:type="spellEnd"/>
            <w:r w:rsidRPr="00BC490A">
              <w:rPr>
                <w:rFonts w:ascii="Cambria" w:eastAsia="Times New Roman" w:hAnsi="Cambria" w:cs="Calibri"/>
              </w:rPr>
              <w:t xml:space="preserve"> do </w:t>
            </w:r>
            <w:r w:rsidR="00771D42">
              <w:rPr>
                <w:rFonts w:ascii="Cambria" w:eastAsia="Times New Roman" w:hAnsi="Cambria" w:cs="Calibri"/>
              </w:rPr>
              <w:t>5</w:t>
            </w:r>
            <w:r w:rsidRPr="00BC490A">
              <w:rPr>
                <w:rFonts w:ascii="Cambria" w:eastAsia="Times New Roman" w:hAnsi="Cambria" w:cs="Calibri"/>
              </w:rPr>
              <w:t>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E7E1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B76DA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1491FBE4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13683D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A94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5D133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E796D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7DE880EA" w14:textId="77777777" w:rsidTr="00661416">
        <w:trPr>
          <w:trHeight w:val="302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90822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C.7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139E3E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Czysta strata finansowa</w:t>
            </w:r>
            <w:r w:rsidRPr="00BC490A">
              <w:rPr>
                <w:rFonts w:ascii="Cambria" w:eastAsia="Times New Roman" w:hAnsi="Cambria" w:cs="Calibri"/>
              </w:rPr>
              <w:t xml:space="preserve"> - zwiększenie </w:t>
            </w:r>
            <w:proofErr w:type="spellStart"/>
            <w:r w:rsidRPr="00BC490A">
              <w:rPr>
                <w:rFonts w:ascii="Cambria" w:eastAsia="Times New Roman" w:hAnsi="Cambria" w:cs="Calibri"/>
              </w:rPr>
              <w:t>podlimitu</w:t>
            </w:r>
            <w:proofErr w:type="spellEnd"/>
            <w:r w:rsidRPr="00BC490A">
              <w:rPr>
                <w:rFonts w:ascii="Cambria" w:eastAsia="Times New Roman" w:hAnsi="Cambria" w:cs="Calibri"/>
              </w:rPr>
              <w:t xml:space="preserve"> do 1 000 000,00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A0AA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A7D02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50085729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A685AB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1E62EA4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29AF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C06C51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706FB325" w14:textId="77777777" w:rsidTr="00661416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4A3EC" w14:textId="77777777" w:rsidR="00BC490A" w:rsidRPr="00BC490A" w:rsidRDefault="00BC490A" w:rsidP="00BC490A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C.8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C118162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odpowiedzialność cywilna oparta na zasadzie ryzyka</w:t>
            </w:r>
            <w:r w:rsidRPr="00BC490A">
              <w:rPr>
                <w:rFonts w:ascii="Cambria" w:eastAsia="Times New Roman" w:hAnsi="Cambria" w:cs="Calibri"/>
              </w:rPr>
              <w:t xml:space="preserve"> za szkody </w:t>
            </w:r>
            <w:proofErr w:type="spellStart"/>
            <w:r w:rsidRPr="00BC490A">
              <w:rPr>
                <w:rFonts w:ascii="Cambria" w:eastAsia="Times New Roman" w:hAnsi="Cambria" w:cs="Calibri"/>
              </w:rPr>
              <w:t>zalaniowe</w:t>
            </w:r>
            <w:proofErr w:type="spellEnd"/>
            <w:r w:rsidRPr="00BC490A">
              <w:rPr>
                <w:rFonts w:ascii="Cambria" w:eastAsia="Times New Roman" w:hAnsi="Cambria" w:cs="Calibri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D4EC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E3779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11A2BFCB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883BD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7B228F5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2312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85A89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2D5AB7ED" w14:textId="77777777" w:rsidTr="00661416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49508" w14:textId="77777777" w:rsidR="00BC490A" w:rsidRPr="00BC490A" w:rsidRDefault="00BC490A" w:rsidP="00BC490A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3F615E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ahoma"/>
                <w:lang w:eastAsia="pl-PL"/>
              </w:rPr>
            </w:pPr>
            <w:r w:rsidRPr="00BC490A">
              <w:rPr>
                <w:rFonts w:ascii="Cambria" w:eastAsia="Times New Roman" w:hAnsi="Cambria" w:cs="Tahoma"/>
                <w:b/>
                <w:bCs/>
                <w:lang w:eastAsia="pl-PL"/>
              </w:rPr>
              <w:t>Klauzula przywrócenia sumy gwarancyjnej</w:t>
            </w:r>
            <w:r w:rsidRPr="00BC490A">
              <w:rPr>
                <w:rFonts w:ascii="Cambria" w:eastAsia="Times New Roman" w:hAnsi="Cambria" w:cs="Tahoma"/>
                <w:lang w:eastAsia="pl-PL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3B32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EDF19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167F581D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ED93D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47F0C058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ahoma"/>
                <w:lang w:eastAsia="pl-PL"/>
              </w:rPr>
            </w:pPr>
            <w:r w:rsidRPr="00BC490A">
              <w:rPr>
                <w:rFonts w:ascii="Cambria" w:eastAsia="Times New Roman" w:hAnsi="Cambria" w:cs="Tahoma"/>
                <w:lang w:eastAsia="pl-PL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FB8D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34391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072BF3C5" w14:textId="77777777" w:rsidTr="00661416">
        <w:trPr>
          <w:trHeight w:val="394"/>
          <w:jc w:val="right"/>
        </w:trPr>
        <w:tc>
          <w:tcPr>
            <w:tcW w:w="320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E6416D2" w14:textId="77777777" w:rsidR="00BC490A" w:rsidRPr="00BC490A" w:rsidRDefault="00BC490A" w:rsidP="00BC490A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C.10</w:t>
            </w:r>
          </w:p>
        </w:tc>
        <w:tc>
          <w:tcPr>
            <w:tcW w:w="35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0CC384D" w14:textId="77777777" w:rsidR="00BC490A" w:rsidRPr="00BC490A" w:rsidRDefault="00BC490A" w:rsidP="00BC490A">
            <w:pPr>
              <w:suppressAutoHyphens/>
              <w:snapToGrid w:val="0"/>
              <w:spacing w:after="12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odtworzenia sumy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8BCC9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F8F4A8E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9388D78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33794D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1DC1434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C490A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FFA5A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3742191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661416" w:rsidRPr="00BC490A" w14:paraId="444B0751" w14:textId="77777777" w:rsidTr="008E1FAE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A7DF90" w14:textId="4151B6EF" w:rsidR="00661416" w:rsidRPr="00BC490A" w:rsidRDefault="00661416" w:rsidP="00661416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C.11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7386A7C" w14:textId="0C11C77B" w:rsidR="00661416" w:rsidRPr="00BC490A" w:rsidRDefault="00661416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661416">
              <w:rPr>
                <w:rFonts w:ascii="Cambria" w:eastAsia="Times New Roman" w:hAnsi="Cambria" w:cs="Calibri"/>
                <w:b/>
              </w:rPr>
              <w:t>OC COVID</w:t>
            </w:r>
            <w:r w:rsidRPr="00661416">
              <w:rPr>
                <w:rFonts w:ascii="Cambria" w:eastAsia="Times New Roman" w:hAnsi="Cambria" w:cs="Calibri"/>
                <w:bCs/>
              </w:rPr>
              <w:t xml:space="preserve"> - odpowiedzialność cywilna za szkody wynikłe z </w:t>
            </w:r>
            <w:proofErr w:type="spellStart"/>
            <w:r w:rsidRPr="00661416">
              <w:rPr>
                <w:rFonts w:ascii="Cambria" w:eastAsia="Times New Roman" w:hAnsi="Cambria" w:cs="Calibri"/>
                <w:bCs/>
              </w:rPr>
              <w:t>koronawirusa</w:t>
            </w:r>
            <w:proofErr w:type="spellEnd"/>
            <w:r w:rsidRPr="00661416">
              <w:rPr>
                <w:rFonts w:ascii="Cambria" w:eastAsia="Times New Roman" w:hAnsi="Cambria" w:cs="Calibri"/>
                <w:bCs/>
              </w:rPr>
              <w:t xml:space="preserve"> (</w:t>
            </w:r>
            <w:proofErr w:type="spellStart"/>
            <w:r w:rsidRPr="00661416">
              <w:rPr>
                <w:rFonts w:ascii="Cambria" w:eastAsia="Times New Roman" w:hAnsi="Cambria" w:cs="Calibri"/>
                <w:bCs/>
              </w:rPr>
              <w:t>Covid</w:t>
            </w:r>
            <w:proofErr w:type="spellEnd"/>
            <w:r w:rsidRPr="00661416">
              <w:rPr>
                <w:rFonts w:ascii="Cambria" w:eastAsia="Times New Roman" w:hAnsi="Cambria" w:cs="Calibri"/>
                <w:bCs/>
              </w:rPr>
              <w:t xml:space="preserve"> – 19), w tym wszelkich jego mutacji lub odmian oraz pandemii lub epidemii ogłoszonej przez Światową Organizację Zdrowia lub organ władzy publicznej. Odpowiedzialność nie obejmuje szkód wyrządzonych z winy umyślnej Ubezpieczonego – </w:t>
            </w:r>
            <w:r w:rsidR="00D4690B">
              <w:rPr>
                <w:rFonts w:ascii="Cambria" w:eastAsia="Times New Roman" w:hAnsi="Cambria" w:cs="Calibri"/>
                <w:bCs/>
              </w:rPr>
              <w:t xml:space="preserve">włączenie z </w:t>
            </w:r>
            <w:proofErr w:type="spellStart"/>
            <w:r w:rsidRPr="00661416">
              <w:rPr>
                <w:rFonts w:ascii="Cambria" w:eastAsia="Times New Roman" w:hAnsi="Cambria" w:cs="Calibri"/>
                <w:bCs/>
              </w:rPr>
              <w:t>podlimit</w:t>
            </w:r>
            <w:r w:rsidR="00D4690B">
              <w:rPr>
                <w:rFonts w:ascii="Cambria" w:eastAsia="Times New Roman" w:hAnsi="Cambria" w:cs="Calibri"/>
                <w:bCs/>
              </w:rPr>
              <w:t>em</w:t>
            </w:r>
            <w:proofErr w:type="spellEnd"/>
            <w:r w:rsidRPr="00661416">
              <w:rPr>
                <w:rFonts w:ascii="Cambria" w:eastAsia="Times New Roman" w:hAnsi="Cambria" w:cs="Calibri"/>
                <w:bCs/>
              </w:rPr>
              <w:t xml:space="preserve"> 200 000,00 zł na jeden i wszystkie wypadki w rocznym okresie ubezpieczenia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9E259" w14:textId="1D4B1146" w:rsidR="00661416" w:rsidRPr="00BC490A" w:rsidRDefault="008E1FAE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54D5F3A" w14:textId="77777777" w:rsidR="00661416" w:rsidRPr="00BC490A" w:rsidRDefault="00661416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661416" w:rsidRPr="00BC490A" w14:paraId="6F45F1F1" w14:textId="77777777" w:rsidTr="008E1FAE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480B3" w14:textId="77777777" w:rsidR="00661416" w:rsidRPr="00BC490A" w:rsidRDefault="00661416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63AA176F" w14:textId="1549A9D3" w:rsidR="00661416" w:rsidRPr="00BC490A" w:rsidRDefault="00661416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F750" w14:textId="63E26BEA" w:rsidR="00661416" w:rsidRPr="00BC490A" w:rsidRDefault="008E1FAE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6896073" w14:textId="77777777" w:rsidR="00661416" w:rsidRPr="00BC490A" w:rsidRDefault="00661416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13AA483B" w14:textId="77777777" w:rsidTr="00661416">
        <w:trPr>
          <w:trHeight w:val="302"/>
          <w:jc w:val="right"/>
        </w:trPr>
        <w:tc>
          <w:tcPr>
            <w:tcW w:w="32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9980D9C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D</w:t>
            </w:r>
          </w:p>
        </w:tc>
        <w:tc>
          <w:tcPr>
            <w:tcW w:w="4680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94EEB6B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Klauzula funduszu prewencyjnego – waga (znaczenie): 2%</w:t>
            </w:r>
          </w:p>
        </w:tc>
      </w:tr>
      <w:tr w:rsidR="00BC490A" w:rsidRPr="00BC490A" w14:paraId="14B12F5C" w14:textId="77777777" w:rsidTr="00661416">
        <w:trPr>
          <w:trHeight w:val="302"/>
          <w:jc w:val="right"/>
        </w:trPr>
        <w:tc>
          <w:tcPr>
            <w:tcW w:w="32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6A1C98B" w14:textId="77777777" w:rsidR="00BC490A" w:rsidRPr="00BC490A" w:rsidRDefault="00BC490A" w:rsidP="00BC490A">
            <w:pPr>
              <w:suppressAutoHyphens/>
              <w:spacing w:after="0" w:line="276" w:lineRule="auto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lastRenderedPageBreak/>
              <w:t>Lp.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7BD7F4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C7F5CD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Liczba pkt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12D5F64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  <w:r w:rsidRPr="00BC490A">
              <w:rPr>
                <w:rFonts w:ascii="Cambria" w:eastAsia="Times New Roman" w:hAnsi="Cambria" w:cs="Calibri"/>
                <w:b/>
              </w:rPr>
              <w:t>Wybór</w:t>
            </w:r>
            <w:r w:rsidRPr="00BC490A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C490A" w:rsidRPr="00BC490A" w14:paraId="68A1A9E8" w14:textId="77777777" w:rsidTr="00661416">
        <w:trPr>
          <w:trHeight w:val="832"/>
          <w:jc w:val="right"/>
        </w:trPr>
        <w:tc>
          <w:tcPr>
            <w:tcW w:w="320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C72A074" w14:textId="77777777" w:rsidR="00BC490A" w:rsidRPr="00BC490A" w:rsidRDefault="00BC490A" w:rsidP="00BC490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D.1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827FA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  <w:b/>
                <w:bCs/>
              </w:rPr>
              <w:t>Klauzula funduszu prewencyjnego</w:t>
            </w:r>
            <w:r w:rsidRPr="00BC490A">
              <w:rPr>
                <w:rFonts w:ascii="Cambria" w:eastAsia="Times New Roman" w:hAnsi="Cambria" w:cs="Calibri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7C060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04BD7C7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C490A" w:rsidRPr="00BC490A" w14:paraId="38B05A0C" w14:textId="77777777" w:rsidTr="00661416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D002777" w14:textId="77777777" w:rsidR="00BC490A" w:rsidRPr="00BC490A" w:rsidRDefault="00BC490A" w:rsidP="00BC490A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9F6AF36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802F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C490A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BE758C" w14:textId="77777777" w:rsidR="00BC490A" w:rsidRPr="00BC490A" w:rsidRDefault="00BC490A" w:rsidP="00BC490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</w:tbl>
    <w:p w14:paraId="7A65EBDA" w14:textId="353F0599" w:rsidR="00BC490A" w:rsidRPr="00BC490A" w:rsidRDefault="00BC490A" w:rsidP="00BC490A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BC490A">
        <w:rPr>
          <w:rFonts w:ascii="Cambria" w:eastAsia="Times New Roman" w:hAnsi="Cambria" w:cs="Calibri"/>
          <w:bCs/>
          <w:sz w:val="20"/>
          <w:szCs w:val="20"/>
          <w:lang w:eastAsia="pl-PL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33161663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Zgodnie z treścią art. 225 ustawy Prawo zamówień publicznych oświadczamy, że wybór</w:t>
      </w:r>
      <w:r w:rsidRPr="00BC490A">
        <w:rPr>
          <w:rFonts w:ascii="Cambria" w:eastAsia="Times New Roman" w:hAnsi="Cambria" w:cs="Calibri"/>
          <w:b/>
          <w:lang w:eastAsia="pl-PL"/>
        </w:rPr>
        <w:t xml:space="preserve"> przedmiotowej oferty**):</w:t>
      </w:r>
    </w:p>
    <w:p w14:paraId="7165A81B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BC490A">
        <w:rPr>
          <w:rFonts w:ascii="Cambria" w:eastAsia="Times New Roman" w:hAnsi="Cambria" w:cs="Calibri"/>
          <w:b/>
          <w:lang w:eastAsia="pl-PL"/>
        </w:rPr>
        <w:t>nie będzie</w:t>
      </w:r>
      <w:r w:rsidRPr="00BC490A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63EF1356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BC490A">
        <w:rPr>
          <w:rFonts w:ascii="Cambria" w:eastAsia="Times New Roman" w:hAnsi="Cambria" w:cs="Calibri"/>
          <w:b/>
          <w:bCs/>
          <w:lang w:eastAsia="pl-PL"/>
        </w:rPr>
        <w:t>będzie</w:t>
      </w:r>
      <w:r w:rsidRPr="00BC490A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BC490A">
        <w:rPr>
          <w:rFonts w:ascii="Cambria" w:eastAsia="Times New Roman" w:hAnsi="Cambria" w:cs="Times New Roman"/>
          <w:lang w:eastAsia="pl-PL"/>
        </w:rPr>
        <w:t xml:space="preserve">godnie z </w:t>
      </w:r>
      <w:hyperlink r:id="rId9" w:anchor="/document/17086198?cm=DOCUMENT" w:history="1">
        <w:r w:rsidRPr="00BC490A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ustawą</w:t>
        </w:r>
      </w:hyperlink>
      <w:r w:rsidRPr="00BC490A">
        <w:rPr>
          <w:rFonts w:ascii="Cambria" w:eastAsia="Times New Roman" w:hAnsi="Cambria" w:cs="Times New Roman"/>
          <w:lang w:eastAsia="pl-PL"/>
        </w:rPr>
        <w:t xml:space="preserve"> z dnia 11 marca 2004 r. o podatku od towarów i usług (Dz. U. 2020, poz. 106 z </w:t>
      </w:r>
      <w:proofErr w:type="spellStart"/>
      <w:r w:rsidRPr="00BC490A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BC490A">
        <w:rPr>
          <w:rFonts w:ascii="Cambria" w:eastAsia="Times New Roman" w:hAnsi="Cambria" w:cs="Times New Roman"/>
          <w:lang w:eastAsia="pl-PL"/>
        </w:rPr>
        <w:t>. zm.)</w:t>
      </w:r>
    </w:p>
    <w:p w14:paraId="65C5AA13" w14:textId="77777777" w:rsidR="00BC490A" w:rsidRPr="00BC490A" w:rsidRDefault="00BC490A" w:rsidP="00BC490A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6B1A80F4" w14:textId="77777777" w:rsidR="00BC490A" w:rsidRPr="00BC490A" w:rsidRDefault="00BC490A" w:rsidP="00BC490A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BC490A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BC490A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2D1F99D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7C61E84E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 xml:space="preserve">Oświadczamy, że akceptujemy zawarty w SWZ wzór umowy dla CZĘŚCI I zamówienia stanowiący załącznik nr 4A </w:t>
      </w:r>
      <w:r w:rsidRPr="00BC490A">
        <w:rPr>
          <w:rFonts w:ascii="Cambria" w:eastAsia="Times New Roman" w:hAnsi="Cambria" w:cs="Times New Roman"/>
          <w:sz w:val="24"/>
          <w:szCs w:val="24"/>
          <w:lang w:eastAsia="pl-PL"/>
        </w:rPr>
        <w:t>do </w:t>
      </w:r>
      <w:r w:rsidRPr="00BC490A">
        <w:rPr>
          <w:rFonts w:ascii="Cambria" w:eastAsia="Times New Roman" w:hAnsi="Cambria" w:cs="Times New Roman"/>
          <w:lang w:eastAsia="pl-PL"/>
        </w:rPr>
        <w:t>SWZ</w:t>
      </w:r>
      <w:r w:rsidRPr="00BC490A">
        <w:rPr>
          <w:rFonts w:ascii="Cambria" w:eastAsia="Times New Roman" w:hAnsi="Cambria" w:cs="Calibri"/>
          <w:bCs/>
          <w:lang w:eastAsia="pl-PL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5319E44F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23587ACD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zapoznaliśmy się z treścią SWZ dla niniejszego zamówienia i nie wnosimy do niej żadnych zastrzeżeń,</w:t>
      </w:r>
    </w:p>
    <w:p w14:paraId="146BC49F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akceptujemy zakres wymagany w załączniku nr 6, 6A – opis przedmiotu zamówienia,</w:t>
      </w:r>
    </w:p>
    <w:p w14:paraId="0562B971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uzyskaliśmy niezbędne informacje do przygotowania oferty,</w:t>
      </w:r>
    </w:p>
    <w:p w14:paraId="3770E7F0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gwarantujemy wykonanie całości niniejszego zamówienia zgodnie z treścią: SWZ, wyjaśnień oraz zmian do SWZ,</w:t>
      </w:r>
    </w:p>
    <w:p w14:paraId="017EAB66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uważamy się za związanych niniejszą ofertą na czas wskazany w rodz. XVII SWZ – 30 dni od upływu terminu składania ofert, zapewniamy wykonanie zamówienia w terminie określonym w SWZ,</w:t>
      </w:r>
    </w:p>
    <w:p w14:paraId="738206EC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akceptujemy warunki płatności określone w SWZ,</w:t>
      </w:r>
    </w:p>
    <w:p w14:paraId="5E5085A4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ceny/stawki za świadczone usługi w ramach opcji nie ulegną zmianie w  stosunku do określonych w ofercie cen/stawek dla „zamówienia podstawowego”,</w:t>
      </w:r>
    </w:p>
    <w:p w14:paraId="5223DE56" w14:textId="77777777" w:rsidR="00BC490A" w:rsidRPr="00BC490A" w:rsidRDefault="00BC490A" w:rsidP="00BC490A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nie będziemy wnosili żadnych roszczeń w stosunku do Zamawiającego w przypadku, gdy nie skorzysta z opcji.</w:t>
      </w:r>
    </w:p>
    <w:p w14:paraId="45156973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Oświadczamy, że:</w:t>
      </w:r>
    </w:p>
    <w:p w14:paraId="617B434E" w14:textId="77777777" w:rsidR="00BC490A" w:rsidRPr="00BC490A" w:rsidRDefault="00BC490A" w:rsidP="00BC490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przedmiot zamówienia wykonamy samodzielnie</w:t>
      </w:r>
      <w:r w:rsidRPr="00BC490A">
        <w:rPr>
          <w:rFonts w:ascii="Cambria" w:eastAsia="Times New Roman" w:hAnsi="Cambria" w:cs="Calibri"/>
          <w:b/>
          <w:bCs/>
          <w:lang w:eastAsia="pl-PL"/>
        </w:rPr>
        <w:t>**</w:t>
      </w:r>
      <w:r w:rsidRPr="00BC490A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BC490A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0D20211" w14:textId="77777777" w:rsidR="00BC490A" w:rsidRPr="00BC490A" w:rsidRDefault="00BC490A" w:rsidP="00BC490A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lastRenderedPageBreak/>
        <w:t xml:space="preserve">powierzymy podwykonawcom realizację następujących części zamówienia (zadań): </w:t>
      </w:r>
      <w:r w:rsidRPr="00BC490A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BC490A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23A6343F" w14:textId="77777777" w:rsidR="00BC490A" w:rsidRPr="00BC490A" w:rsidRDefault="00BC490A" w:rsidP="00BC490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3A2F2835" w14:textId="77777777" w:rsidR="00BC490A" w:rsidRPr="00BC490A" w:rsidRDefault="00BC490A" w:rsidP="00BC490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C490A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</w:p>
    <w:p w14:paraId="3E26527E" w14:textId="77777777" w:rsidR="00BC490A" w:rsidRPr="00BC490A" w:rsidRDefault="00BC490A" w:rsidP="00BC490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5F37926C" w14:textId="77777777" w:rsidR="00BC490A" w:rsidRPr="00BC490A" w:rsidRDefault="00BC490A" w:rsidP="00BC490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C490A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71F93397" w14:textId="77777777" w:rsidR="00BC490A" w:rsidRPr="00BC490A" w:rsidRDefault="00BC490A" w:rsidP="00BC490A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003D1973" w14:textId="77777777" w:rsidR="00BC490A" w:rsidRPr="00BC490A" w:rsidRDefault="00BC490A" w:rsidP="00BC490A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C490A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43061257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 xml:space="preserve">Oświadczamy, że jesteśmy/ nie jesteśmy ****) mikroprzedsiębiorstwem bądź małym </w:t>
      </w:r>
      <w:r w:rsidRPr="00BC490A">
        <w:rPr>
          <w:rFonts w:ascii="Cambria" w:eastAsia="Times New Roman" w:hAnsi="Cambria" w:cs="Times New Roman"/>
          <w:lang w:eastAsia="pl-PL"/>
        </w:rPr>
        <w:t>lub średnim</w:t>
      </w:r>
      <w:r w:rsidRPr="00BC490A">
        <w:rPr>
          <w:rFonts w:ascii="Cambria" w:eastAsia="Times New Roman" w:hAnsi="Cambria" w:cs="Calibri"/>
          <w:bCs/>
          <w:lang w:eastAsia="pl-PL"/>
        </w:rPr>
        <w:t xml:space="preserve"> przedsiębiorstwem.</w:t>
      </w:r>
    </w:p>
    <w:p w14:paraId="5AFA6AF9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Oświadczamy, że informacje i dokumenty __________________________________________</w:t>
      </w:r>
      <w:r w:rsidRPr="00BC490A">
        <w:rPr>
          <w:rFonts w:ascii="Cambria" w:eastAsia="Times New Roman" w:hAnsi="Cambria" w:cs="Calibri"/>
          <w:lang w:eastAsia="pl-PL"/>
        </w:rPr>
        <w:t xml:space="preserve"> _____________________________________________________________________________________________________________</w:t>
      </w:r>
    </w:p>
    <w:p w14:paraId="53E6B2BD" w14:textId="77777777" w:rsidR="00BC490A" w:rsidRPr="00BC490A" w:rsidRDefault="00BC490A" w:rsidP="00BC490A">
      <w:pPr>
        <w:suppressAutoHyphens/>
        <w:spacing w:after="0" w:line="276" w:lineRule="auto"/>
        <w:ind w:firstLine="425"/>
        <w:contextualSpacing/>
        <w:rPr>
          <w:rFonts w:ascii="Cambria" w:eastAsia="Times New Roman" w:hAnsi="Cambria" w:cs="Calibri"/>
          <w:i/>
          <w:vertAlign w:val="superscript"/>
          <w:lang w:eastAsia="pl-PL"/>
        </w:rPr>
      </w:pPr>
      <w:r w:rsidRPr="00BC490A">
        <w:rPr>
          <w:rFonts w:ascii="Cambria" w:eastAsia="Times New Roman" w:hAnsi="Cambria" w:cs="Calibri"/>
          <w:i/>
          <w:vertAlign w:val="superscript"/>
          <w:lang w:eastAsia="pl-PL"/>
        </w:rPr>
        <w:t>(tylko, jeśli dotyczy - podać nazwę dokumentu, nr załącznika, nr strony)</w:t>
      </w:r>
    </w:p>
    <w:p w14:paraId="5463E629" w14:textId="77777777" w:rsidR="00BC490A" w:rsidRPr="00BC490A" w:rsidRDefault="00BC490A" w:rsidP="00BC490A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7818325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5E90EA85" w14:textId="77777777" w:rsidR="00BC490A" w:rsidRPr="00BC490A" w:rsidRDefault="00BC490A" w:rsidP="00BC490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</w:t>
      </w:r>
      <w:r w:rsidRPr="00BC490A">
        <w:rPr>
          <w:rFonts w:ascii="Cambria" w:eastAsia="Times New Roman" w:hAnsi="Cambria" w:cs="Calibri"/>
          <w:lang w:eastAsia="pl-PL"/>
        </w:rPr>
        <w:t xml:space="preserve"> ubezpieczenia i datę uchwalenia/wejścia w życie):</w:t>
      </w:r>
    </w:p>
    <w:p w14:paraId="7881E67A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2A73C152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35CC28F4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744BDB06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1D1E72D6" w14:textId="77777777" w:rsidR="00BC490A" w:rsidRPr="00BC490A" w:rsidRDefault="00BC490A" w:rsidP="00BC49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Korespondencję w sprawie niniejszego postępowania należy kierować na:</w:t>
      </w:r>
    </w:p>
    <w:p w14:paraId="342846BF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adres ________</w:t>
      </w:r>
      <w:r w:rsidRPr="00BC490A">
        <w:rPr>
          <w:rFonts w:ascii="Cambria" w:eastAsia="Times New Roman" w:hAnsi="Cambria" w:cs="Calibri"/>
          <w:lang w:eastAsia="pl-PL"/>
        </w:rPr>
        <w:t>____________________________________________________________</w:t>
      </w:r>
    </w:p>
    <w:p w14:paraId="082EE069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nr  telefonu ______________</w:t>
      </w:r>
      <w:r w:rsidRPr="00BC490A">
        <w:rPr>
          <w:rFonts w:ascii="Cambria" w:eastAsia="Times New Roman" w:hAnsi="Cambria" w:cs="Calibri"/>
          <w:bCs/>
          <w:lang w:eastAsia="pl-PL"/>
        </w:rPr>
        <w:t>________</w:t>
      </w:r>
      <w:r w:rsidRPr="00BC490A">
        <w:rPr>
          <w:rFonts w:ascii="Cambria" w:eastAsia="Times New Roman" w:hAnsi="Cambria" w:cs="Calibri"/>
          <w:lang w:eastAsia="pl-PL"/>
        </w:rPr>
        <w:t>_________________________________________</w:t>
      </w:r>
    </w:p>
    <w:p w14:paraId="0963D984" w14:textId="77777777" w:rsidR="00BC490A" w:rsidRPr="00BC490A" w:rsidRDefault="00BC490A" w:rsidP="00BC490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e-mail __________________</w:t>
      </w:r>
      <w:r w:rsidRPr="00BC490A">
        <w:rPr>
          <w:rFonts w:ascii="Cambria" w:eastAsia="Times New Roman" w:hAnsi="Cambria" w:cs="Calibri"/>
          <w:bCs/>
          <w:lang w:eastAsia="pl-PL"/>
        </w:rPr>
        <w:t>________</w:t>
      </w:r>
      <w:r w:rsidRPr="00BC490A">
        <w:rPr>
          <w:rFonts w:ascii="Cambria" w:eastAsia="Times New Roman" w:hAnsi="Cambria" w:cs="Calibri"/>
          <w:lang w:eastAsia="pl-PL"/>
        </w:rPr>
        <w:t>___________________________________________</w:t>
      </w:r>
    </w:p>
    <w:p w14:paraId="569C475D" w14:textId="77777777" w:rsidR="00BC490A" w:rsidRPr="00BC490A" w:rsidRDefault="00BC490A" w:rsidP="00BC49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446A8D48" w14:textId="77777777" w:rsidR="00BC490A" w:rsidRPr="00BC490A" w:rsidRDefault="00BC490A" w:rsidP="00BC490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46BADC78" w14:textId="77777777" w:rsidR="00BC490A" w:rsidRPr="00BC490A" w:rsidRDefault="00BC490A" w:rsidP="00BC490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09A8D538" w14:textId="77777777" w:rsidR="00BC490A" w:rsidRPr="00BC490A" w:rsidRDefault="00BC490A" w:rsidP="00BC490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2D086EDB" w14:textId="77777777" w:rsidR="00BC490A" w:rsidRPr="00BC490A" w:rsidRDefault="00BC490A" w:rsidP="00BC490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>_______________________</w:t>
      </w:r>
    </w:p>
    <w:p w14:paraId="37919329" w14:textId="77777777" w:rsidR="00BC490A" w:rsidRPr="00BC490A" w:rsidRDefault="00BC490A" w:rsidP="00BC49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mbria" w:eastAsia="Times New Roman" w:hAnsi="Cambria" w:cs="Calibri"/>
          <w:bCs/>
          <w:lang w:eastAsia="pl-PL"/>
        </w:rPr>
      </w:pPr>
      <w:r w:rsidRPr="00BC490A">
        <w:rPr>
          <w:rFonts w:ascii="Cambria" w:eastAsia="Times New Roman" w:hAnsi="Cambria" w:cs="Calibri"/>
          <w:bCs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7704C" w14:textId="77777777" w:rsidR="00BC490A" w:rsidRPr="00BC490A" w:rsidRDefault="00BC490A" w:rsidP="00BC490A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BC490A">
        <w:rPr>
          <w:rFonts w:ascii="Cambria" w:eastAsia="Times New Roman" w:hAnsi="Cambria" w:cs="Calibri"/>
          <w:lang w:eastAsia="pl-PL"/>
        </w:rPr>
        <w:t xml:space="preserve">                        </w:t>
      </w:r>
    </w:p>
    <w:p w14:paraId="0C2BFCBD" w14:textId="77777777" w:rsidR="00BC490A" w:rsidRPr="00BC490A" w:rsidRDefault="00BC490A" w:rsidP="00BC490A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0E8B8C12" w14:textId="77777777" w:rsidR="00BC490A" w:rsidRPr="00BC490A" w:rsidRDefault="00BC490A" w:rsidP="00BC490A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BC490A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osoby uprawnionej</w:t>
      </w:r>
    </w:p>
    <w:p w14:paraId="1A8944DD" w14:textId="77777777" w:rsidR="00BC490A" w:rsidRPr="00BC490A" w:rsidRDefault="00BC490A" w:rsidP="00BC490A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1F23A037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BC490A">
        <w:rPr>
          <w:rFonts w:ascii="Cambria" w:eastAsia="Times New Roman" w:hAnsi="Cambria" w:cs="Calibri"/>
          <w:b/>
          <w:sz w:val="20"/>
          <w:lang w:eastAsia="pl-PL"/>
        </w:rPr>
        <w:lastRenderedPageBreak/>
        <w:t>*)</w:t>
      </w:r>
      <w:r w:rsidRPr="00BC490A">
        <w:rPr>
          <w:rFonts w:ascii="Cambria" w:eastAsia="Times New Roman" w:hAnsi="Cambria" w:cs="Calibri"/>
          <w:sz w:val="20"/>
          <w:lang w:eastAsia="pl-PL"/>
        </w:rPr>
        <w:t xml:space="preserve"> cenę oferty/ składki za ubezpieczenie należy podać w PLN z dokładnością do 1 grosza, to znaczy z  dokładnością do dwóch miejsc po przecinku,</w:t>
      </w:r>
    </w:p>
    <w:p w14:paraId="34C60DDC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C490A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BC490A">
        <w:rPr>
          <w:rFonts w:ascii="Cambria" w:eastAsia="Times New Roman" w:hAnsi="Cambria" w:cs="Calibri"/>
          <w:bCs/>
          <w:sz w:val="20"/>
          <w:szCs w:val="20"/>
          <w:lang w:eastAsia="pl-PL"/>
        </w:rPr>
        <w:t>niepotrzebne skreślić,</w:t>
      </w:r>
      <w:r w:rsidRPr="00BC490A">
        <w:rPr>
          <w:rFonts w:ascii="Cambria" w:eastAsia="Times New Roman" w:hAnsi="Cambria" w:cs="Calibri"/>
          <w:sz w:val="20"/>
          <w:szCs w:val="20"/>
          <w:lang w:eastAsia="pl-PL"/>
        </w:rPr>
        <w:tab/>
      </w:r>
    </w:p>
    <w:p w14:paraId="2D0E8D63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  <w:r w:rsidRPr="00BC490A">
        <w:rPr>
          <w:rFonts w:ascii="Cambria" w:eastAsia="Times New Roman" w:hAnsi="Cambria" w:cs="Calibri"/>
          <w:b/>
          <w:sz w:val="20"/>
          <w:szCs w:val="20"/>
          <w:lang w:eastAsia="pl-PL"/>
        </w:rPr>
        <w:t>***)</w:t>
      </w:r>
      <w:r w:rsidRPr="00BC490A">
        <w:rPr>
          <w:rFonts w:ascii="Cambria" w:eastAsia="Times New Roman" w:hAnsi="Cambria" w:cs="Calibri"/>
          <w:sz w:val="20"/>
          <w:szCs w:val="20"/>
          <w:lang w:eastAsia="pl-PL"/>
        </w:rPr>
        <w:t xml:space="preserve"> niepotrzebne skreślić; w przypadku nie wykreślenia którejś z pozycji i nie wypełnienia pola w pkt</w:t>
      </w:r>
      <w:r w:rsidRPr="00BC490A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 10 formularza oznaczonego: „część (zakres) przedmiotu zamówienia”, „część (zakres) przedmiotu zamówienia oraz nazwa (firma) podwykonawcy” -</w:t>
      </w:r>
      <w:r w:rsidRPr="00BC490A">
        <w:rPr>
          <w:rFonts w:ascii="Cambria" w:eastAsia="Times New Roman" w:hAnsi="Cambria" w:cs="Calibri"/>
          <w:iCs/>
          <w:sz w:val="20"/>
          <w:szCs w:val="20"/>
          <w:lang w:eastAsia="pl-PL"/>
        </w:rPr>
        <w:t xml:space="preserve"> Zamawiający uzna, odpowiednio, że Wykonawca nie zamierza powierzyć wykonania żadnej części zamówienia (zadań) podwykonawcom. </w:t>
      </w:r>
    </w:p>
    <w:p w14:paraId="2252C7FD" w14:textId="77777777" w:rsidR="00BC490A" w:rsidRPr="00BC490A" w:rsidRDefault="00BC490A" w:rsidP="00BC490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BC490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BC490A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Zamawiający uzna, że Wykonawca nie jest mikroprzedsiębiorstwem bądź małym lub średnim przedsiębiorstwem.</w:t>
      </w:r>
    </w:p>
    <w:p w14:paraId="5CCEF127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C490A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BC490A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0A064082" w14:textId="77777777" w:rsidR="00BC490A" w:rsidRPr="00BC490A" w:rsidRDefault="00BC490A" w:rsidP="00BC490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3602710" w14:textId="77777777" w:rsidR="00BC490A" w:rsidRDefault="00BC490A"/>
    <w:sectPr w:rsidR="00BC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3330" w14:textId="77777777" w:rsidR="00B07D86" w:rsidRDefault="00B07D86">
      <w:pPr>
        <w:spacing w:after="0" w:line="240" w:lineRule="auto"/>
      </w:pPr>
      <w:r>
        <w:separator/>
      </w:r>
    </w:p>
  </w:endnote>
  <w:endnote w:type="continuationSeparator" w:id="0">
    <w:p w14:paraId="5FDC17C7" w14:textId="77777777" w:rsidR="00B07D86" w:rsidRDefault="00B0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ED0" w14:textId="77777777" w:rsidR="00AD6391" w:rsidRPr="00BC490A" w:rsidRDefault="00BC490A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BC490A">
      <w:rPr>
        <w:rFonts w:ascii="Cambria" w:hAnsi="Cambria" w:cs="Calibri"/>
        <w:sz w:val="20"/>
        <w:szCs w:val="20"/>
      </w:rPr>
      <w:fldChar w:fldCharType="begin"/>
    </w:r>
    <w:r w:rsidRPr="00BC490A">
      <w:rPr>
        <w:rFonts w:ascii="Cambria" w:hAnsi="Cambria" w:cs="Calibri"/>
        <w:sz w:val="20"/>
        <w:szCs w:val="20"/>
      </w:rPr>
      <w:instrText>PAGE   \* MERGEFORMAT</w:instrText>
    </w:r>
    <w:r w:rsidRPr="00BC490A">
      <w:rPr>
        <w:rFonts w:ascii="Cambria" w:hAnsi="Cambria" w:cs="Calibri"/>
        <w:sz w:val="20"/>
        <w:szCs w:val="20"/>
      </w:rPr>
      <w:fldChar w:fldCharType="separate"/>
    </w:r>
    <w:r w:rsidRPr="00BC490A">
      <w:rPr>
        <w:rFonts w:ascii="Cambria" w:hAnsi="Cambria" w:cs="Calibri"/>
        <w:noProof/>
        <w:sz w:val="20"/>
        <w:szCs w:val="20"/>
      </w:rPr>
      <w:t>57</w:t>
    </w:r>
    <w:r w:rsidRPr="00BC490A">
      <w:rPr>
        <w:rFonts w:ascii="Cambria" w:hAnsi="Cambria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C3F3" w14:textId="77777777" w:rsidR="00B07D86" w:rsidRDefault="00B07D86">
      <w:pPr>
        <w:spacing w:after="0" w:line="240" w:lineRule="auto"/>
      </w:pPr>
      <w:r>
        <w:separator/>
      </w:r>
    </w:p>
  </w:footnote>
  <w:footnote w:type="continuationSeparator" w:id="0">
    <w:p w14:paraId="4EE61F92" w14:textId="77777777" w:rsidR="00B07D86" w:rsidRDefault="00B0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861" w14:textId="6A5DA1B5" w:rsidR="00E33710" w:rsidRDefault="00E33710">
    <w:pPr>
      <w:pStyle w:val="Nagwek"/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5119FA8" wp14:editId="6199E3A8">
          <wp:simplePos x="0" y="0"/>
          <wp:positionH relativeFrom="margin">
            <wp:posOffset>-676910</wp:posOffset>
          </wp:positionH>
          <wp:positionV relativeFrom="topMargin">
            <wp:posOffset>165735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BA0AC768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A"/>
    <w:rsid w:val="004F149F"/>
    <w:rsid w:val="00661416"/>
    <w:rsid w:val="00771D42"/>
    <w:rsid w:val="007F5521"/>
    <w:rsid w:val="008E1FAE"/>
    <w:rsid w:val="00B07D86"/>
    <w:rsid w:val="00BC490A"/>
    <w:rsid w:val="00D4690B"/>
    <w:rsid w:val="00DA27B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443"/>
  <w15:chartTrackingRefBased/>
  <w15:docId w15:val="{B39B065D-875D-4C8C-8F96-C55F010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C4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BC490A"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C49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C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BC490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3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2262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Krakowiak</dc:creator>
  <cp:keywords/>
  <dc:description/>
  <cp:lastModifiedBy>Kamila Krakowiak</cp:lastModifiedBy>
  <cp:revision>6</cp:revision>
  <dcterms:created xsi:type="dcterms:W3CDTF">2021-07-09T12:54:00Z</dcterms:created>
  <dcterms:modified xsi:type="dcterms:W3CDTF">2021-07-20T11:34:00Z</dcterms:modified>
</cp:coreProperties>
</file>