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275" w14:textId="349C69FC" w:rsidR="00217DAA" w:rsidRDefault="00D85034" w:rsidP="00D85034">
      <w:pPr>
        <w:jc w:val="right"/>
        <w:rPr>
          <w:b/>
          <w:bCs/>
          <w:sz w:val="24"/>
          <w:szCs w:val="24"/>
        </w:rPr>
      </w:pPr>
      <w:r w:rsidRPr="00D85034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ałącznik nr 3 do SWZ</w:t>
      </w:r>
    </w:p>
    <w:p w14:paraId="0EF40445" w14:textId="591BFE47" w:rsidR="00D85034" w:rsidRDefault="00D85034" w:rsidP="00D850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– OPIS PRZEDMIOTU ZAMÓWIENIA</w:t>
      </w:r>
    </w:p>
    <w:p w14:paraId="77E7B0FB" w14:textId="2BDA0602" w:rsidR="009B3E6E" w:rsidRDefault="009B3E6E" w:rsidP="009B3E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1: </w:t>
      </w:r>
      <w:r w:rsidR="00E32F35">
        <w:rPr>
          <w:rFonts w:eastAsia="Calibri"/>
          <w:b/>
          <w:bCs/>
          <w:color w:val="000000" w:themeColor="text1"/>
        </w:rPr>
        <w:t>Naczynia laboratoryjne podstawowe</w:t>
      </w:r>
      <w:r w:rsidR="00A53608">
        <w:rPr>
          <w:b/>
          <w:bCs/>
          <w:sz w:val="24"/>
          <w:szCs w:val="24"/>
        </w:rPr>
        <w:t>.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820"/>
        <w:gridCol w:w="1134"/>
        <w:gridCol w:w="2835"/>
        <w:gridCol w:w="1275"/>
        <w:gridCol w:w="1701"/>
        <w:gridCol w:w="993"/>
        <w:gridCol w:w="1842"/>
      </w:tblGrid>
      <w:tr w:rsidR="00C04E69" w:rsidRPr="00D85034" w14:paraId="3653E1B7" w14:textId="77777777" w:rsidTr="003D36DE">
        <w:trPr>
          <w:cantSplit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DB9D" w14:textId="77777777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C65DD2" w:rsidRPr="00D85034" w14:paraId="5C200197" w14:textId="77777777" w:rsidTr="009E0D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6EE7D" w14:textId="77777777" w:rsidR="00C65DD2" w:rsidRPr="00D85034" w:rsidRDefault="00C65DD2" w:rsidP="0018187A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1669" w14:textId="170B1B5F" w:rsidR="00C65DD2" w:rsidRPr="00D85034" w:rsidRDefault="00C65DD2" w:rsidP="00D85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  <w:r w:rsidR="00DD4F2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r w:rsidR="00E3450D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CHARAKTERYSTYKA)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43D5" w14:textId="77777777" w:rsidR="00C65DD2" w:rsidRPr="00D85034" w:rsidRDefault="00C65DD2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A2210" w14:textId="77777777" w:rsidR="00C65DD2" w:rsidRPr="00D85034" w:rsidRDefault="00C65DD2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997ED" w14:textId="00A3EA21" w:rsidR="00C65DD2" w:rsidRPr="00D85034" w:rsidRDefault="00C65DD2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65051" w14:textId="77777777" w:rsidR="00C65DD2" w:rsidRPr="00D85034" w:rsidRDefault="00C65DD2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3F895" w14:textId="77777777" w:rsidR="00C65DD2" w:rsidRPr="00D85034" w:rsidRDefault="00C65DD2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45F12" w14:textId="77777777" w:rsidR="00C65DD2" w:rsidRPr="00D85034" w:rsidRDefault="00C65DD2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C65DD2" w:rsidRPr="00D85034" w14:paraId="6012B37E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9E5B5" w14:textId="77777777" w:rsidR="00C65DD2" w:rsidRPr="00D85034" w:rsidRDefault="00C65DD2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2126" w14:textId="71726B6C" w:rsidR="00C65DD2" w:rsidRPr="00D85034" w:rsidRDefault="004719AB" w:rsidP="004719AB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19A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Probówka szklana okrągłodenna</w:t>
            </w:r>
            <w:r w:rsidR="00885F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4719A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szkło borokrzemowe typ 3.3,  gładka, z prostym brzegiem,  wymiar w zakresie: fi 16 mm x wys. 16 cm (+/- 10%), odporność chemiczna i termiczna 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617FF" w14:textId="49BFB016" w:rsidR="00C65DD2" w:rsidRPr="00D85034" w:rsidRDefault="00C65DD2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5705" w14:textId="77777777" w:rsidR="00C65DD2" w:rsidRPr="00D85034" w:rsidRDefault="00C65DD2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C4D" w14:textId="30FD042F" w:rsidR="00C65DD2" w:rsidRPr="00D85034" w:rsidRDefault="00C65DD2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4719A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584" w14:textId="77777777" w:rsidR="00C65DD2" w:rsidRPr="00D85034" w:rsidRDefault="00C65DD2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1DA2" w14:textId="77777777" w:rsidR="00C65DD2" w:rsidRPr="00D85034" w:rsidRDefault="00C65DD2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790" w14:textId="77777777" w:rsidR="00C65DD2" w:rsidRPr="00D85034" w:rsidRDefault="00C65DD2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2F35" w:rsidRPr="00D85034" w14:paraId="443A5A45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F4A17" w14:textId="77777777" w:rsidR="00E32F35" w:rsidRPr="00D85034" w:rsidRDefault="00E32F35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A05BC" w14:textId="2C1AF011" w:rsidR="00E32F35" w:rsidRDefault="00885FA3" w:rsidP="00885FA3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F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Probówka z tubusem bocznym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885F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szkło borokrzemowe typ 3.3, gładka, z prostym brzegiem, wymiar: fi 15 mm x wys. 15 cm,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ACBAB" w14:textId="1B142456" w:rsidR="00E32F35" w:rsidRDefault="00885FA3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5F2D" w14:textId="77777777" w:rsidR="00E32F35" w:rsidRPr="00D85034" w:rsidRDefault="00E32F35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0528" w14:textId="450E3183" w:rsidR="00E32F35" w:rsidRDefault="00885FA3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8D75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B821" w14:textId="77777777" w:rsidR="00E32F35" w:rsidRPr="00D85034" w:rsidRDefault="00E32F35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B9B5" w14:textId="77777777" w:rsidR="00E32F35" w:rsidRPr="00D85034" w:rsidRDefault="00E32F35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800" w14:textId="77777777" w:rsidR="00E32F35" w:rsidRPr="00D85034" w:rsidRDefault="00E32F35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754F" w:rsidRPr="00D85034" w14:paraId="32D60F54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512F9" w14:textId="77777777" w:rsidR="008D754F" w:rsidRPr="00D85034" w:rsidRDefault="008D754F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5A310" w14:textId="68141A4C" w:rsidR="008D754F" w:rsidRPr="00885FA3" w:rsidRDefault="008D754F" w:rsidP="008D754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75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Probówka Egertza szklana z korkiem PP</w:t>
            </w:r>
            <w:r w:rsidR="007B49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8D75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probówka okrągłodenna Egertza, szkło borokrzemowe typ 3.3,  poj. 25 ml, wymiary 22 x 150 mm +/- 10%, w zestawie z korkiem z tworzywa sztucznego - polipropylen, ze skalą - odporna na mycie w zmywarce, odporność chemiczna i termiczna (w tym: odporność na nagłe zmiany temp.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D7707" w14:textId="70C14954" w:rsidR="008D754F" w:rsidRDefault="008D754F" w:rsidP="008D754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15B1" w14:textId="77777777" w:rsidR="008D754F" w:rsidRPr="00D85034" w:rsidRDefault="008D754F" w:rsidP="008D754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1273" w14:textId="422701CB" w:rsidR="008D754F" w:rsidRDefault="008D754F" w:rsidP="008D754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95E0" w14:textId="77777777" w:rsidR="008D754F" w:rsidRPr="00D85034" w:rsidRDefault="008D754F" w:rsidP="008D754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92E1" w14:textId="77777777" w:rsidR="008D754F" w:rsidRPr="00D85034" w:rsidRDefault="008D754F" w:rsidP="008D754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C024" w14:textId="77777777" w:rsidR="008D754F" w:rsidRPr="00D85034" w:rsidRDefault="008D754F" w:rsidP="008D754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85FA3" w:rsidRPr="00D85034" w14:paraId="67393C5A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6D2DF" w14:textId="77777777" w:rsidR="00885FA3" w:rsidRPr="00D85034" w:rsidRDefault="00885FA3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882E" w14:textId="031DAC74" w:rsidR="00885FA3" w:rsidRPr="00885FA3" w:rsidRDefault="00157F67" w:rsidP="00157F6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157F6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orki do probówek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157F6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opakowanie 200 szt., tworzywo sztuczne - polietylen, do zatykania probówek o fi 16 mm, różne kolory: czerwony, niebieski, zielony, żółty (po 50 szt.).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93E60" w14:textId="1F508B31" w:rsidR="00885FA3" w:rsidRDefault="00157F67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D7C5" w14:textId="77777777" w:rsidR="00885FA3" w:rsidRPr="00D85034" w:rsidRDefault="00885FA3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73D1" w14:textId="6FF8AA1E" w:rsidR="00885FA3" w:rsidRDefault="00157F67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C4D6" w14:textId="77777777" w:rsidR="00885FA3" w:rsidRPr="00D85034" w:rsidRDefault="00885FA3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0A27" w14:textId="77777777" w:rsidR="00885FA3" w:rsidRPr="00D85034" w:rsidRDefault="00885FA3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5C27" w14:textId="77777777" w:rsidR="00885FA3" w:rsidRPr="00D85034" w:rsidRDefault="00885FA3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57F67" w:rsidRPr="00D85034" w14:paraId="302651CD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7FBB0" w14:textId="77777777" w:rsidR="00157F67" w:rsidRPr="00D85034" w:rsidRDefault="00157F6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F5347" w14:textId="681A96F5" w:rsidR="00157F67" w:rsidRDefault="008E4C09" w:rsidP="008E4C09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4C0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Multistatyw na probówki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8E4C0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 statyw czterostronny, przeznaczony na probówki różnych rozmiarów - musi posiadać: min. 4 otwory na probówki wirówkowe o poj. 50 ml,  min. 12 otworów na probówki wirówkowe o poj. 15 ml,  min.  32 otwory na probówki reakcyjne o poj. 1,5/2 ml, min. 32 otwory na probówki reakcyjne o poj. 0,5 ml, wykonany z tworzywa sztucznego - polipropylen, statyw wyposażony w system uchwytów pozwalający na łączenie </w:t>
            </w:r>
            <w:r w:rsidRPr="008E4C0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poszczególnych statywów ze sobą, odporność chemiczna i termiczna  (od -90°C do +120°C), autoklawowalny.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A7115" w14:textId="3537F76B" w:rsidR="00157F67" w:rsidRDefault="008E4C09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0580" w14:textId="77777777" w:rsidR="00157F67" w:rsidRPr="00D85034" w:rsidRDefault="00157F67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D54A" w14:textId="1EC3A038" w:rsidR="00157F67" w:rsidRDefault="008E4C09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7743" w14:textId="77777777" w:rsidR="00157F67" w:rsidRPr="00D85034" w:rsidRDefault="00157F67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1717" w14:textId="77777777" w:rsidR="00157F67" w:rsidRPr="00D85034" w:rsidRDefault="00157F67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75A" w14:textId="77777777" w:rsidR="00157F67" w:rsidRPr="00D85034" w:rsidRDefault="00157F67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57F67" w:rsidRPr="00D85034" w14:paraId="79E7168B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CF199" w14:textId="77777777" w:rsidR="00157F67" w:rsidRPr="00D85034" w:rsidRDefault="00157F6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D6966" w14:textId="56A17935" w:rsidR="00157F67" w:rsidRDefault="00C35EB8" w:rsidP="00C35EB8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35EB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Statyw na probówki metalowy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35EB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wykonany ze stali nierdzewnej, przeznaczony na min. 20 probówek, fi otworów 16 mm, autoklawowalny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160B2" w14:textId="31C92B66" w:rsidR="00157F67" w:rsidRDefault="00C35EB8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6335" w14:textId="77777777" w:rsidR="00157F67" w:rsidRPr="00D85034" w:rsidRDefault="00157F67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BA3A" w14:textId="3DD35F31" w:rsidR="00157F67" w:rsidRDefault="00B2400D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11F8" w14:textId="77777777" w:rsidR="00157F67" w:rsidRPr="00D85034" w:rsidRDefault="00157F67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3B33" w14:textId="77777777" w:rsidR="00157F67" w:rsidRPr="00D85034" w:rsidRDefault="00157F67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E0C8" w14:textId="77777777" w:rsidR="00157F67" w:rsidRPr="00D85034" w:rsidRDefault="00157F67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57F67" w:rsidRPr="00D85034" w14:paraId="57812448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D40C" w14:textId="77777777" w:rsidR="00157F67" w:rsidRPr="00D85034" w:rsidRDefault="00157F6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BAC72" w14:textId="19EB47A1" w:rsidR="00157F67" w:rsidRDefault="00B2400D" w:rsidP="00B2400D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400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Statyw na probówki plastikowy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B2400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wykonany z tworzywa sztucznego, przezroczysty, przeznaczony na 10 -12 probówek o fi 16 mm, możliwość mycia w zmywarcedo naczyń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37452" w14:textId="146A0D8A" w:rsidR="00157F67" w:rsidRDefault="00B2400D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3EA2" w14:textId="77777777" w:rsidR="00157F67" w:rsidRPr="00D85034" w:rsidRDefault="00157F67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CCAF" w14:textId="71313CB6" w:rsidR="00157F67" w:rsidRDefault="00B2400D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0468" w14:textId="77777777" w:rsidR="00157F67" w:rsidRPr="00D85034" w:rsidRDefault="00157F67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D16A" w14:textId="77777777" w:rsidR="00157F67" w:rsidRPr="00D85034" w:rsidRDefault="00157F67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9BDD" w14:textId="77777777" w:rsidR="00157F67" w:rsidRPr="00D85034" w:rsidRDefault="00157F67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11E6F671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C470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1ADD7" w14:textId="4B38E3F1" w:rsidR="008B2197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8D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Koszyk na probówki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8E08D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lekki, wytrzymały koszyk do przechowywania probówek,  wykonany z aluminium, minimalne wymiary 150 x 150 x 150 mm, możliwość mycia w zmywarce i autoklawowania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6F0F1" w14:textId="60BC1B66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D3D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C622" w14:textId="6A70D43E" w:rsidR="008B2197" w:rsidRDefault="00076544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F2A0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A9A9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8173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2FC79435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3F9B7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FB088" w14:textId="6074BEC3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219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Zlewka szklana (wysoka) 50 ml szkło borokrzemowe typ 3.3, wysoka, z wzmocnionym obrzeżem i wylewem, ze skalą w kolorze białym - odporna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41D15" w14:textId="2B741496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9A00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D700" w14:textId="433138C9" w:rsidR="008B2197" w:rsidRPr="008A6B5F" w:rsidRDefault="008A6B5F" w:rsidP="008A6B5F">
            <w:pPr>
              <w:pStyle w:val="paragraph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1582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F565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DD03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32E75193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CE677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2397A" w14:textId="5838F137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219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Zlewka szklana (wysoka) 100 ml szkło borokrzemowe typ 3.3, ze skalą w kolorze białym - odporna na mycie w zmywarce, wysoka, z wzmocnionym obrzeżem i wylewem,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B36B" w14:textId="1F4693FD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EF42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7338" w14:textId="2FE80623" w:rsidR="008B2197" w:rsidRPr="008A6B5F" w:rsidRDefault="008A6B5F" w:rsidP="008A6B5F">
            <w:pPr>
              <w:pStyle w:val="paragraph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06AF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2B29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9797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09222E9C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D801C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87741" w14:textId="23E7C7B2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48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Zlewka szklana (wysoka) 250 ml szkło borokrzemowe typ 3.3, wysoka, z wzmocnionym obrzeżem i wylewem, ze skalą w kolorze białym - odporna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3E496" w14:textId="71A80E0D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1E84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877D" w14:textId="7EAE77FE" w:rsidR="008B2197" w:rsidRDefault="002A2F76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C8EF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62D9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F993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1F0FB976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2BE9B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73965" w14:textId="48AE87B4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48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Zlewka szklana (wysoka) 400 ml szkło borokrzemowe typ 3.3, wysoka, z wzmocnionym obrzeżem i wylewem, ze skalą w kolorze białym - odporna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19F8D" w14:textId="572FEAF4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9F1D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12E5" w14:textId="547173C7" w:rsidR="008B2197" w:rsidRDefault="002A2F76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C297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0E2C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765D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059536A8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A9805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BB79" w14:textId="41056821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59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Zlewka szklana (wysoka) 1000 ml szkło borokrzemowe typ 3.3,  wysoka, z wzmocnionym obrzeżem i wylewem, ze </w:t>
            </w:r>
            <w:r w:rsidRPr="0053759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skalą w kolorze białym - odporna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311FB" w14:textId="64557193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lastRenderedPageBreak/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C24B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979A" w14:textId="14A3C95E" w:rsidR="008B2197" w:rsidRDefault="002A2F76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DF6A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B1B5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628C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6CCDA05C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7B6F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23833" w14:textId="1E0D37C3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59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Zlewka szklana (niska) 100 ml szkło borokrzemowe typ 3.3, wysoka, z wzmocnionym obrzeżem i wylewem, ze skalą w kolorze białym - odporna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2E56E" w14:textId="3CF2F390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6BD3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6B3" w14:textId="3B9F99BE" w:rsidR="008B2197" w:rsidRDefault="002A2F76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D432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3CAF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DA19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304E8D1D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DDADE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238AA" w14:textId="371D505D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2C4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Zlewka szklana (niska) 150 ml szkło borokrzemowe typ 3.3, wysoka, z wzmocnionym obrzeżem i wylewem, ze skalą w kolorze białym - odporna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48635" w14:textId="4F76A903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7ECA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D58F" w14:textId="2AB5D54B" w:rsidR="008B2197" w:rsidRDefault="002A2F76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C868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287B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C355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62016ADB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86754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0DA88" w14:textId="39CA5F96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2C4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Zlewka szklana (niska) 250ml szkło borokrzemowe typ 3.3, wysoka, z wzmocnionym obrzeżem i wylewem, ze skalą w kolorze białym - odporna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C6528" w14:textId="163EBFCB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6987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2A25" w14:textId="0B6C3848" w:rsidR="008B2197" w:rsidRDefault="002A2F76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D6F0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74A7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EBE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6F123393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D375C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1C286" w14:textId="76A720F9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1D0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Zlewka szklana (niska) 300 ml szkło borokrzemowe typ 3.3, wysoka, z wzmocnionym obrzeżem i wylewem, ze skalą w kolorze białym - odporna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837E" w14:textId="00509136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596F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B717" w14:textId="16A22179" w:rsidR="008B2197" w:rsidRDefault="002A2F76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B6EF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D6E7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1ADC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230EE8DE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1DD6B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823FE" w14:textId="3104E816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1D0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Zlewka szklana (niska) 400 ml szkło borokrzemowe typ 3.3, wysoka, z wzmocnionym obrzeżem i wylewem, ze skalą w kolorze białym - odporna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9A41B" w14:textId="2DDF7C84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A209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016B" w14:textId="1FA33D7B" w:rsidR="008B2197" w:rsidRDefault="002A2F76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5104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FCEA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7D98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4665521E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84C6A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84816" w14:textId="455C5084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46E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Zlewka szklana (niska) 500 ml szkło borokrzemowe typ 3.3, wysoka, z wzmocnionym obrzeżem i wylewem, ze skalą w kolorze białym - odporna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25C12" w14:textId="71B89AC2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DD8F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6136" w14:textId="75D85094" w:rsidR="008B2197" w:rsidRDefault="002A2F76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192D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B4E7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EEF0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4C5D6174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C1613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7B430" w14:textId="4FAAD8EC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46E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Zlewka szklana (niska) 1000 ml szkło borokrzemowe typ 3.3, wysoka, z wzmocnionym obrzeżem i wylewem, ze skalą w kolorze białym - odporna na mycie w zmywarce, </w:t>
            </w:r>
            <w:r w:rsidRPr="000F46E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874C0" w14:textId="521605A7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lastRenderedPageBreak/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9F06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88A3" w14:textId="15555578" w:rsidR="008B2197" w:rsidRDefault="002A2F76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BEC9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2299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31E8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3629017C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0869E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92F52" w14:textId="1B694C05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46E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Zlewka PP 250 ml z tworzywa sztucznego - polipropylen, z wylewem, ze skalą tłoczoną, odporność chemiczna i termiczna, możliwość mycia w zmywarce.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9210C" w14:textId="31E3B734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B569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2DC6" w14:textId="3128CF18" w:rsidR="008B2197" w:rsidRDefault="002A2F76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DA59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64DF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7EFF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1B56DD15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ACDD5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751C7" w14:textId="2017B047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3C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Zlewka PP 500 ml z tworzywa sztucznego - polipropylen, z wylewem, ze skalą tłoczoną, odporność chemiczna i termiczna, możliwość mycia w zmywarce.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8FA44" w14:textId="07F81013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B44F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F79E" w14:textId="0CCE0626" w:rsidR="008B2197" w:rsidRDefault="002A2F76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35BA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E56D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8407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2030F800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C2E9D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541E2" w14:textId="76B5ACA3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3C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Zlewka PP 1000 ml z tworzywa sztucznego - polipropylen, z wylewem, ze skalą tłoczoną, odporność chemiczna i termiczna, możliwość mycia w zmywarce.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D56E3" w14:textId="528D55A2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2FDB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EC41" w14:textId="56CE9E4B" w:rsidR="008B2197" w:rsidRDefault="002A2F76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1A7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5DEA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993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05A62DD4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6EB8C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1236D" w14:textId="77777777" w:rsidR="008B2197" w:rsidRPr="00290929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092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Kolba stożkowa szklana (szeroka szyja) 50 ml </w:t>
            </w:r>
          </w:p>
          <w:p w14:paraId="4BA721A4" w14:textId="76EEE553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092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tzw erlenmajerka, szkło borokrzemowe typ 3.3, z szeroką szyjką, bez szlifu,  z pierścieniem wzmacniającym, skalowana, z polem do podpisu i podziałką - odporne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6ADD" w14:textId="131B128D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9BC4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953A" w14:textId="1DE92656" w:rsidR="008B2197" w:rsidRDefault="002A2F76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C8FC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2924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0964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0F3E030D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8D217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09F69" w14:textId="07AEC68F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092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stożkowa szklana (szeroka szyja) 100 ml tzw erlenmajerka, szkło borokrzemowe typ 3.3, z szeroką szyjką, bez szlifu,  z pierścieniem wzmacniającym, skalowana, z polem do podpisu i podziałką - odporne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05DEE" w14:textId="10A377E1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44B0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C384" w14:textId="5C216CFB" w:rsidR="008B2197" w:rsidRDefault="00082D2B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5E8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DECA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A620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2B597E9A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12102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C1E2C" w14:textId="3C2DD7B0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0E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stożkowa szklana (szeroka szyja) 250 ml tzw erlenmajerka, szkło borokrzemowe typ 3.3, z szeroką szyjką, bez szlifu,  z pierścieniem wzmacniającym, skalowana, z polem do podpisu i podziałką - odporne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E4CA9" w14:textId="6A3A9F3E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BE98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A6D5" w14:textId="126B2ED1" w:rsidR="008B2197" w:rsidRDefault="00082D2B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1C82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8D0F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263B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3C2AD994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A9344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06FD1" w14:textId="7B0A2F0B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0E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stożkowa szklana (szeroka szyja) 500 ml tzw erlenmajerka, szkło borokrzemowe typ 3.3,  z szeroką szyjką, bez szlifu,  z pierścieniem wzmacniającym, skalowana, z polem do podpisu i podziałką - odporne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E9625" w14:textId="65FC09AD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CE86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D6A6" w14:textId="6FCC43DC" w:rsidR="008B2197" w:rsidRDefault="00082D2B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94B1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23D7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CB45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4C085981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9CF7E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24074" w14:textId="77777777" w:rsidR="008B2197" w:rsidRPr="00523158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315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Kolba stożkowa szklana (wąska szyja) 50 ml </w:t>
            </w:r>
          </w:p>
          <w:p w14:paraId="6EC9EE9C" w14:textId="27087E57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315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tzw erlenmajerka, szkło borokrzemowe typ 3.3, z wąską szyjką, bez szlifu, z pierścieniem wzmacniającym, skalowana, z polem do podpisu i podziałką w kolorze białym - odporne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3CEB5" w14:textId="110C313B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CF4A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C68" w14:textId="5B1C8208" w:rsidR="008B2197" w:rsidRDefault="00082D2B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1BCF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8880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681A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0F757823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E7C35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BADE1" w14:textId="77777777" w:rsidR="008B2197" w:rsidRPr="00523158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315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Kolba stożkowa szklana (wąska szyja) 100 ml </w:t>
            </w:r>
          </w:p>
          <w:p w14:paraId="7ECFEEFE" w14:textId="7ED8A4BD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315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tzw erlenmajerka, szkło borokrzemowe typ 3.3, z wąską szyjką, bez szlifu, z pierścieniem wzmacniającym, skalowana, z polem do podpisu i podziałką w kolorze białym - odporne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07C4A" w14:textId="1BC94FD2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D9A8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D368" w14:textId="1AD1E342" w:rsidR="008B2197" w:rsidRDefault="00082D2B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FA4C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1451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580B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28A46081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E9DE6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E613" w14:textId="77777777" w:rsidR="008B2197" w:rsidRPr="00C04ED5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04ED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Kolba stożkowa szklana (wąska szyja) 250 ml </w:t>
            </w:r>
          </w:p>
          <w:p w14:paraId="024C4977" w14:textId="167F8919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04ED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tzw erlenmajerka, szkło borokrzemowe typ 3.3, z wąską szyjką, bez szlifu, z pierścieniem wzmacniającym, skalowana, z polem do podpisu i podziałką w kolorze białym - odporne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B0397" w14:textId="1507E549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9BE4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30C0" w14:textId="2C8410CC" w:rsidR="008B2197" w:rsidRDefault="00082D2B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150F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BC15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7774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6386D69C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6F3A7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56884" w14:textId="77777777" w:rsidR="008B2197" w:rsidRPr="00C04ED5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04ED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Kolba stożkowa szklana (wąska szyja) 500 ml </w:t>
            </w:r>
          </w:p>
          <w:p w14:paraId="1C8E2FC0" w14:textId="11493095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04ED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tzw erlenmajerka, szkło borokrzemowe typ 3.3, z wąską szyjką, bez szlifu, z pierścieniem wzmacniającym, skalowana, z polem do podpisu i podziałką w kolorze białym - odporne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AA9AD" w14:textId="6AF3EB9F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0BEB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0773" w14:textId="4E23446B" w:rsidR="008B2197" w:rsidRDefault="00082D2B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686B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C011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14EE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3CEE84E0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40B18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F7E90" w14:textId="77777777" w:rsidR="008B2197" w:rsidRPr="00A66528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6652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Kolba stożkowa szklana (wąska szyja) 1000 ml </w:t>
            </w:r>
          </w:p>
          <w:p w14:paraId="358A6B31" w14:textId="02260A3F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6652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tzw erlenmajerka,  szkło borokrzemowe typ 3.3, z wąską szyjką, bez szlifu, z pierścieniem wzmacniającym, skalowana, z polem do podpisu i podziałką w kolorze białym - odporne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EF79E" w14:textId="2AA32541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2071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8A29" w14:textId="326045FA" w:rsidR="008B2197" w:rsidRDefault="00137E7C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0B28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C338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EBF8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17BB3EAF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C61EA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EF0C7" w14:textId="77777777" w:rsidR="008B2197" w:rsidRPr="00A66528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6652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Kolba stożkowa szklana (wąska szyja) 2000 ml </w:t>
            </w:r>
          </w:p>
          <w:p w14:paraId="49F50DFF" w14:textId="23638C38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6652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tzw erlenmajerka, szkło borokrzemowe typ 3.3, z wąską szyjką, bez szlifu, z pierścieniem wzmacniającym, skalowana, z polem do podpisu i podziałką w kolorze białym - odporne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6CE1F" w14:textId="4FD8F711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56F9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74E2" w14:textId="3269567F" w:rsidR="008B2197" w:rsidRDefault="00137E7C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E78D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0A2C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4739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1438C3E3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08569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ACBB5" w14:textId="66189836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6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próżniowa z króćcem 100 ml kolba stożkowa ze szklanym króćcem, szkło borokrzemowe typ 3.3,  szyjka bez szlifu, z pierścieniem wzmacniającym,  średnica szklanego przyłącza do próżni 9 mm, z polem do podpisu i oznaczeniem w kolorze białym - odporne na mycie w zmywarce, odpornośc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D24B" w14:textId="518B39D1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6488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94B7" w14:textId="32C75DDC" w:rsidR="008B2197" w:rsidRDefault="00137E7C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0C1D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A5B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1EC7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31EF20C0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F9E39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5EAD7" w14:textId="2708018D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6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próżniowa z króćcem 250 ml kolba stożkowa ze szklanym króćcem, szkło borokrzemowe typ 3.3, szyjka bez szlifu, z pierścieniem wzmacniającym, średnica szklanego przyłącza do próżni 9 mm, z polem do podpisu i oznaczeniem w kolorze białym - odporne na mycie w zmywarce, odpornośc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16CA" w14:textId="6535DD51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37AD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97BA" w14:textId="34AAAEB1" w:rsidR="008B2197" w:rsidRDefault="00137E7C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9709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ED4B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27D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5F5A9082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82956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69BF0" w14:textId="39F3AE1C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0C5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próżniowa z króćcem 500 ml kolba stożkowa ze szklanym króćcem, szyjka bez szlifu, z pierścieniem wzmacniającym, szkło borokrzemowe typ 3.3, z polem do podpisu i oznaczeniem w kolorze białym - odporne na mycie w zmywarce, odpornośc chemiczna i termiczna (w tym: odporność na nagłe zmiany temp.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91BE8" w14:textId="5E7856D3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6554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1D62" w14:textId="7D300ABB" w:rsidR="008B2197" w:rsidRDefault="00137E7C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1896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001D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5FA2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7179F3E9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6B015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DDBD6" w14:textId="2A7BA514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0C5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próżniowa z króćcem (szyjka ze szlifem) 250 ml kolba stożkowa ze szklanym króćcem, szkło borokrzemowe typ 3.3, szyjka ze szlifem, z pierścieniem wzmacniającym, średnica szklanego przyłącza do próżni 9 mm, z polem do podpisu i oznaczeniem w kolorze białym - odporne na mycie w zmywarce, odpornośc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8226" w14:textId="49A7B3CB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CABD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93E6" w14:textId="496707E8" w:rsidR="008B2197" w:rsidRDefault="00137E7C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8CDD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B781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9E33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55FC667A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F3105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884EE" w14:textId="49EE05FD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162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Kolba płaskodenna szklana 250 ml szkło borokrzemowe typ 3.3, szyjka z zaokrąglonym kołnierzem, bez szlifu, bez </w:t>
            </w:r>
            <w:r w:rsidRPr="00A8162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podziałki, z polem do podpisu i oznaczeniem w kolorze białym - odporne na mycie w zmywarce, odpornośc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05889" w14:textId="41A9561A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lastRenderedPageBreak/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2A7A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78B1" w14:textId="10A7393C" w:rsidR="008B2197" w:rsidRDefault="00137E7C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E735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ABFA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79D9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49E6CAFD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43EB2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60D7B" w14:textId="142F3F9F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35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płaskodenna szklana 500 ml szkło borokrzemowe typ 3.3, szyjka z zaokrąglonym kołnierzem, bez szlifu, bez podziałki, z polem do podpisu i oznaczeniem w kolorze białym - odporne na mycie w zmywarce, odpornośc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FE0DA" w14:textId="1858F7BE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FBBD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54C1" w14:textId="016447AC" w:rsidR="008B2197" w:rsidRDefault="008E1A78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5AD0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AA37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D2DA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722579C4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24ED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369D9" w14:textId="2C7C7CE8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5E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okrągłodenna szklana, szeroka szyja bez szlifu, 500 ml szkło borokrzemowe typ 3.3, z szyjką o fi ok. 50 mm bez szlifu z pierścieniem wzmacniającym, z polem do podpisu i oznaczeniem w kolorze białym - odporne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063D3" w14:textId="2824F4C3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861F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1F78" w14:textId="7F1E409C" w:rsidR="008B2197" w:rsidRDefault="008E1A78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E7A8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E030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6835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64424613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D3D1B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DF3AC" w14:textId="02330E8B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15E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okrągłodenna szklana, (wąska szyja, bez szlifu), 1000 ml szkło borokrzemowe typ 3.3, z wąską szyjką o fi ok. 42 mm, bez szlifu, z pierścieniem wzmacniającym, z polem do podpisu i oznaczeniem w kolorze białym - odporne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9F688" w14:textId="2CCEB448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B292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6BEC" w14:textId="2DF1817A" w:rsidR="008B2197" w:rsidRDefault="00C7338A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1140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C043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6F0E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7BAB8A16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72682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D40BD" w14:textId="72160530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128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okrągłodenna szklana (wąska szyja, bez szlifu), 2000 ml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3128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szkło borokrzemowe typ 3.3, z wąską szyjką o fi ok. 50 mm, bez szlifu, z pierścieniem wzmacniającym, z polem do podpisu i oznaczeniem w kolorze białym - odporne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961A2" w14:textId="10E70706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6EED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433B" w14:textId="08122920" w:rsidR="008B2197" w:rsidRDefault="00C7338A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CB2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66B2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8239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415E121B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D75D5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E78B9" w14:textId="21CED36C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128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okrągłodenna szklana (szyja ze szlifem), 250 ml szkło borokrzemowe typ 3.3, szyja ze szlifem 24/29, z polem do podpisu i oznaczeniem w kolorze białym - odporne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A0CEE" w14:textId="0A0534FE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B105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ED3F" w14:textId="30F78B67" w:rsidR="008B2197" w:rsidRDefault="008E1A78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8152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154E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4E77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52B4792F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97EB5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ECAFC" w14:textId="5439EC4A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35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Kolba okrągłodenna szklana (szyja ze szlifem), 500 ml szkło borokrzemowe typ 3.3, szyja ze szlifem 29/32,  z polem do podpisu i oznaczeniem w kolorze białym - </w:t>
            </w:r>
            <w:r w:rsidRPr="005835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odporne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E83B" w14:textId="04CEB684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lastRenderedPageBreak/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129A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5864" w14:textId="0BAAD1A4" w:rsidR="008B2197" w:rsidRDefault="008E1A78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C1E2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AE81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5591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1CE9B9BC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9F449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D8A28" w14:textId="36B79390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719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Podstawa do kolby okrągłodennej z tworzywa sztucznego - polipropylen, okrągła, dostosowana do kolb okrągłodennych o różnych średnicach - max. średnica 16 mm, odporność chemiczna i termiczna do minimum temp. 100°C.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A0144" w14:textId="093C88F3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5449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5268" w14:textId="42D78AEB" w:rsidR="008B2197" w:rsidRDefault="00C43AF2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2A1C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5535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8E59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4A4BA13E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2D20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AF792" w14:textId="1B9A3E85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6719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miarowa szklana 50 ml szkło borokrzemowe typ 3.3, poj. 50 ml +/- 0,12 ml, z korkiem PP na szlif 12/21, pierścień menisku szlifowany za pomocą diamentu, kalibrowana na wlew "in", z oznaczeniem odpornym na mycie w zmywarce, odporność chemiczna i termiczna (w tym: odporność na nagłe zmiany temp.), wykonanie zgodne z normą DIN 12664 ISO 1042.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878CD" w14:textId="725E7F15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255D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5945" w14:textId="2E3766EC" w:rsidR="008B2197" w:rsidRDefault="00C43AF2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88E8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E1C7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3A8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028B142A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59FDD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2C10C" w14:textId="575758B0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157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miarowa szklana 100 ml szkło borokrzemowe typ 3.3, poj. 100 ml +/- 0,2 ml, z korkiem PP na szlif 14/23, pierścień menisku szlifowany za pomocą diamentu, kalibrowana na wlew "in", z oznaczeniem odpornym na mycie w zmywarce,  odporność chemiczna i termiczna (w tym: odporność na nagłe zmiany temp.), wykonanie zgodne z normą DIN 12664 ISO 1042.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4A216" w14:textId="2E3E3A4C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C65C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33E" w14:textId="6C64982B" w:rsidR="008B2197" w:rsidRDefault="00C43AF2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6A0D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371D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0477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142DA148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134F3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90FC4" w14:textId="7D23A114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157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miarowa szklana 250 ml szkło borokrzemowe typ 3.3, poj. 250 ml +/- 0,3 ml, z korkiem PP na szlif 14/23; pierścień menisku szlifowany za pomocą diamentu, kalibrowana na wlew "in", z oznaczeniem odpornym na mycie w zmywarce, odporność chemiczna i termiczna (w tym: odporność na nagłe zmiany temp.), wykonanie zgodne z normą DIN 12664 ISO 1042.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EB99B" w14:textId="244F3E38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3C43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9EB8" w14:textId="1978495F" w:rsidR="008B2197" w:rsidRDefault="00C43AF2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E484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7678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9D41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3A18568C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0F264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FB8C1" w14:textId="1ABF7111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4DC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miarowa szklana 500 ml szkło borokrzemowe typ 3.3, poj. 500 ml, z korkiem PP na szlif 19/26, pierścień menisku szlifowany za pomocą diamentu, kalibrowana na wlew "in", z oznaczeniem odpornym na mycie w zmywarce, odporność chemiczna i termiczna ( w tym odporność na nagłe zmiany temperatury)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F7019" w14:textId="0F129E33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3A75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05E" w14:textId="3B77D54B" w:rsidR="008B2197" w:rsidRDefault="00C43AF2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3546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9114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6D26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0FB2EB8A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D098E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47E7A" w14:textId="0C3F55B2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4DC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Kolba miarowa szklana 1000 ml szkło borokrzemowe typ 3.3, z korkiem PP na szlif 24/29, pierścień menisku szlifowany za pomocą diamentu, kalibrowana na wlew "in", z oznaczeniem odpornym na mycie w zmywarce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4EBC1" w14:textId="584BB250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385B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F4D2" w14:textId="19C59ED9" w:rsidR="008B2197" w:rsidRDefault="00C43AF2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D621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B8E3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8A8C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3A420E43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E0F3E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B9557" w14:textId="7F9C557D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0E4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Cylinder miarowy szklany 50 ml szkło borokrzemowe typ 3.3, z sześciokątną, szklaną i stabilną stopką, wysoki, z wylewem, ze skalą (klasa B) - odporna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CFFF3" w14:textId="6B049235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E2D9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62F2" w14:textId="38316581" w:rsidR="008B2197" w:rsidRDefault="00C43AF2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95AA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53A0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1C28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6E9D4DD0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9F11E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3B808" w14:textId="052F5A0A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141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Cylinder miarowy szklany 100 ml szkło borokrzemowe typ 3.3, z sześciokątną, szklaną i stabilną stopką, wysoki, z wylewem, ze skalą (klasa B) - odporna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7E438" w14:textId="2969F1B8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25F7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449B" w14:textId="2E450B38" w:rsidR="008B2197" w:rsidRDefault="00C43AF2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B9E9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040D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297C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1D440CEF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F279D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F8008" w14:textId="418C23FC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141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Cylinder miarowy szklany 250 ml szkło borokrzemowe typ 3.3, z sześciokątną, szklaną i stabilną stopką, wysoki, z wylewem,  ze skalą (klasa B) - odporna na mycie w zmywarce, odporność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FB67B" w14:textId="606ADA10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6506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76F1" w14:textId="51C9A5D7" w:rsidR="008B2197" w:rsidRDefault="00684578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B445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A829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18B8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22098208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0E83E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6DEF" w14:textId="5B210F74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5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Cylinder miarowy szklany 500 ml szkło borokrzemowe typ 3.3, z sześciokątną, szklaną i stabilną stopką, wysoki, z wylewem, ze skalą (klasa B) - odporna na mycie w zmywarce, odpornośc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85ABD" w14:textId="7E3C76D1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FA9A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95D3" w14:textId="5C900BB4" w:rsidR="008B2197" w:rsidRDefault="00684578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9C1C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E3EC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910E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12B1255D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2C5E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90C95" w14:textId="43B37FE5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350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Cylinder miarowy szklany 1000 ml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350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szkło borokrzemowe typ 3.3,  z sześciokątną, szklaną i stabilną stopką, wysoki, z wylewem, ze skalą (klasa B) - odporna na mycie w zmywarce, odpornośc chemiczna i termiczna (w tym: odporność na nagłe zmiany temp.).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48253" w14:textId="70A73C6A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8DF6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C7BE" w14:textId="207DC069" w:rsidR="008B2197" w:rsidRDefault="00684578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B8C2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EAAF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E6F5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04E404D2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32AE4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138F4" w14:textId="0152EF76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350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Cylinder miarowy PP 100 ml z tworzywa sztucznego - polipropylen, ze stabilną, sześciokątną podstawą, wysoki, z wylewem, z wypukłą, tłoczoną skalą (klasa B) i znakami pierścieniowymi w punktach skali podstawowej,  skalibrowany "in", odpornośc chemiczna i termiczna (w tym: odporność na nagłe zmiany temp.), możliwość mycia w zmywarce.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2D776" w14:textId="5AC59E86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637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BFB5" w14:textId="4B7C3E3D" w:rsidR="008B2197" w:rsidRDefault="00684578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42D1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3162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2DD5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75CA90DA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9A7DC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965E9" w14:textId="07DA3D06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46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Cylinder miarowy PP 500 ml z tworzywa sztucznego - polipropylen, ze stabilną, sześciokątną podstawą, wysoki, z wylewem, z wypukłą, tłoczoną skalą (klasa B) i znakami pierścieniowymi w punktach skali podstawowej, skalibrowany "in", odporność chemiczna i termiczna (w tym: odporność na nagłe zmiany temp.), możliwość mycia w zmywarce.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75DF5" w14:textId="6A5F69CC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5054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7591" w14:textId="786C7682" w:rsidR="008B2197" w:rsidRDefault="00684578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075A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F311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B82F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2197" w:rsidRPr="00D85034" w14:paraId="42CAF1E8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3FAB9" w14:textId="77777777" w:rsidR="008B2197" w:rsidRPr="00D85034" w:rsidRDefault="008B2197" w:rsidP="00063CA5">
            <w:pPr>
              <w:numPr>
                <w:ilvl w:val="0"/>
                <w:numId w:val="1"/>
              </w:numPr>
              <w:spacing w:after="0" w:line="240" w:lineRule="auto"/>
              <w:ind w:left="496" w:right="-2" w:hanging="496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6766E" w14:textId="0F0B15CB" w:rsidR="008B2197" w:rsidRPr="008E08DB" w:rsidRDefault="008B2197" w:rsidP="008B219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70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Cylinder miarowy PP 1000 ml z tworzywa sztucznego - polipropylen, ze stabilną, sześciokątną podstawą, wysoki, z wylewem, z wypukłą, tłoczoną skalą (klasa B) i znakami pierścieniowymi w punktach skali podstawowej, skalibrowany "in", odpornoś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ć</w:t>
            </w:r>
            <w:r w:rsidRPr="00B570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chemiczna i termiczna (w tym: odporność na nagłe zmiany temp.), możliwość mycia w zmywarce.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A311B" w14:textId="696A9F42" w:rsidR="008B2197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523">
              <w:t>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95CC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ADC4" w14:textId="740B5CF3" w:rsidR="008B2197" w:rsidRDefault="00684578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1F61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AAA6" w14:textId="77777777" w:rsidR="008B2197" w:rsidRPr="00D85034" w:rsidRDefault="008B2197" w:rsidP="008B219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770C" w14:textId="77777777" w:rsidR="008B2197" w:rsidRPr="00D85034" w:rsidRDefault="008B2197" w:rsidP="008B2197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04E69" w:rsidRPr="00D85034" w14:paraId="36DE1BDC" w14:textId="77777777" w:rsidTr="003D36DE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63372" w14:textId="2799D258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3BFFA" w14:textId="0AEE24CB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89131" w14:textId="77777777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6E78E" w14:textId="77777777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314D49B" w14:textId="77777777" w:rsidR="00895D78" w:rsidRDefault="00895D78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5A464C5E" w14:textId="225E6364" w:rsidR="003D36DE" w:rsidRDefault="003D36DE" w:rsidP="003D36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2: </w:t>
      </w:r>
      <w:r w:rsidR="00E32F35">
        <w:rPr>
          <w:b/>
          <w:bCs/>
          <w:sz w:val="24"/>
          <w:szCs w:val="24"/>
        </w:rPr>
        <w:t>Naczynia laboratoryjne</w:t>
      </w:r>
      <w:r w:rsidR="00A53608">
        <w:rPr>
          <w:b/>
          <w:bCs/>
          <w:sz w:val="24"/>
          <w:szCs w:val="24"/>
        </w:rPr>
        <w:t>.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418"/>
        <w:gridCol w:w="3260"/>
        <w:gridCol w:w="850"/>
        <w:gridCol w:w="1701"/>
        <w:gridCol w:w="993"/>
        <w:gridCol w:w="1842"/>
      </w:tblGrid>
      <w:tr w:rsidR="003D36DE" w:rsidRPr="00D85034" w14:paraId="6E86DD4C" w14:textId="77777777" w:rsidTr="005173CA">
        <w:trPr>
          <w:cantSplit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EC8A6A" w14:textId="77777777" w:rsidR="003D36DE" w:rsidRPr="00D85034" w:rsidRDefault="003D36DE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C65DD2" w:rsidRPr="00D85034" w14:paraId="48E83C6D" w14:textId="77777777" w:rsidTr="009E0D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3B881" w14:textId="77777777" w:rsidR="00C65DD2" w:rsidRPr="00D85034" w:rsidRDefault="00C65DD2" w:rsidP="005173CA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80B5" w14:textId="7ADF72AC" w:rsidR="00C65DD2" w:rsidRPr="00C65DD2" w:rsidRDefault="00C65DD2" w:rsidP="00C65DD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18CC6" w14:textId="77777777" w:rsidR="00C65DD2" w:rsidRPr="00D85034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26CDB" w14:textId="77777777" w:rsidR="00C65DD2" w:rsidRPr="00D85034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70118" w14:textId="77777777" w:rsidR="00C65DD2" w:rsidRPr="00D85034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1F95E" w14:textId="77777777" w:rsidR="00C65DD2" w:rsidRPr="00D85034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86A88" w14:textId="77777777" w:rsidR="00C65DD2" w:rsidRPr="00D85034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BC604" w14:textId="77777777" w:rsidR="00C65DD2" w:rsidRPr="00D85034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C65DD2" w:rsidRPr="00D85034" w14:paraId="63293485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30B8D" w14:textId="3FAF4CAC" w:rsidR="00C65DD2" w:rsidRPr="00063CA5" w:rsidRDefault="00C65DD2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ECD8E" w14:textId="049AB5B4" w:rsidR="00C65DD2" w:rsidRPr="00D85034" w:rsidRDefault="007D5E41" w:rsidP="007D5E41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E4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Krystalizator szklany 40 ml szkło borokrzemowe typ 3.3, poj. 40 ml, z wylewem,  odpornośc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0062" w14:textId="77777777" w:rsidR="00C65DD2" w:rsidRPr="00D85034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8579" w14:textId="77777777" w:rsidR="00C65DD2" w:rsidRPr="00D85034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2C93" w14:textId="5975FE01" w:rsidR="00C65DD2" w:rsidRPr="00D85034" w:rsidRDefault="007D5E4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F763" w14:textId="77777777" w:rsidR="00C65DD2" w:rsidRPr="00D85034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980F" w14:textId="77777777" w:rsidR="00C65DD2" w:rsidRPr="00D85034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6479" w14:textId="77777777" w:rsidR="00C65DD2" w:rsidRPr="00D85034" w:rsidRDefault="00C65DD2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D5E41" w:rsidRPr="00D85034" w14:paraId="1CFB879E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59BDF" w14:textId="102EB122" w:rsidR="007D5E41" w:rsidRPr="00063CA5" w:rsidRDefault="007D5E41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9B6B" w14:textId="12332614" w:rsidR="007D5E41" w:rsidRPr="007D5E41" w:rsidRDefault="00431800" w:rsidP="00431800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180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Krystalizator szklany 100 ml szkło borokrzemowe typ 3.3, poj. 100 mlz wylewem,  odpornośc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C36CE" w14:textId="7EEE9F79" w:rsidR="007D5E41" w:rsidRDefault="0043180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5BFE" w14:textId="77777777" w:rsidR="007D5E41" w:rsidRPr="00D85034" w:rsidRDefault="007D5E4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1356" w14:textId="0C37501C" w:rsidR="007D5E41" w:rsidRDefault="0043180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B205" w14:textId="77777777" w:rsidR="007D5E41" w:rsidRPr="00D85034" w:rsidRDefault="007D5E4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3352" w14:textId="77777777" w:rsidR="007D5E41" w:rsidRPr="00D85034" w:rsidRDefault="007D5E4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B1E5" w14:textId="77777777" w:rsidR="007D5E41" w:rsidRPr="00D85034" w:rsidRDefault="007D5E41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31800" w:rsidRPr="00D85034" w14:paraId="325A6D74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44752" w14:textId="5E5A8041" w:rsidR="00431800" w:rsidRPr="00063CA5" w:rsidRDefault="00431800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F5E6" w14:textId="6D99D0D4" w:rsidR="00431800" w:rsidRPr="00431800" w:rsidRDefault="002D16A6" w:rsidP="002D16A6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6A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Krystalizator szklany 300 ml szkło borokrzemowe typ 3.3, poj. 300 ml, z wylewem,  odpornośc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63B9E" w14:textId="006A1AE8" w:rsidR="00431800" w:rsidRDefault="002D16A6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E5AE" w14:textId="77777777" w:rsidR="00431800" w:rsidRPr="00D85034" w:rsidRDefault="0043180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106B" w14:textId="159B28C4" w:rsidR="00431800" w:rsidRDefault="002D16A6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81EF" w14:textId="77777777" w:rsidR="00431800" w:rsidRPr="00D85034" w:rsidRDefault="0043180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75FC" w14:textId="77777777" w:rsidR="00431800" w:rsidRPr="00D85034" w:rsidRDefault="0043180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BF4" w14:textId="77777777" w:rsidR="00431800" w:rsidRPr="00D85034" w:rsidRDefault="0043180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31800" w:rsidRPr="00D85034" w14:paraId="6A3B8322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5BE80" w14:textId="77777777" w:rsidR="00431800" w:rsidRPr="00063CA5" w:rsidRDefault="00431800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19A8" w14:textId="34FC2938" w:rsidR="00431800" w:rsidRPr="00431800" w:rsidRDefault="009A485E" w:rsidP="009A485E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8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Krystalizator szklany 900 ml szkło borokrzemowe typ 3.3, poj. 900 ml, z wylewem,  odpornośc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6FDBF" w14:textId="5EF4757E" w:rsidR="00431800" w:rsidRDefault="009A485E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7FAB" w14:textId="77777777" w:rsidR="00431800" w:rsidRPr="00D85034" w:rsidRDefault="0043180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C9EB" w14:textId="39FC0826" w:rsidR="00431800" w:rsidRDefault="0014033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0D84" w14:textId="77777777" w:rsidR="00431800" w:rsidRPr="00D85034" w:rsidRDefault="0043180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764A" w14:textId="77777777" w:rsidR="00431800" w:rsidRPr="00D85034" w:rsidRDefault="0043180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DFF4" w14:textId="77777777" w:rsidR="00431800" w:rsidRPr="00D85034" w:rsidRDefault="0043180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033B" w:rsidRPr="00D85034" w14:paraId="443770A0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978DF" w14:textId="77777777" w:rsidR="0014033B" w:rsidRPr="00063CA5" w:rsidRDefault="0014033B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C4CC" w14:textId="6672F26F" w:rsidR="0014033B" w:rsidRPr="009A485E" w:rsidRDefault="003C4B85" w:rsidP="003C4B85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4B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Krystalizator szklany 2000 ml szkło borokrzemowe typ 3.3, poj. 2000 ml, z wylewem,  odpornośc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0B262" w14:textId="2E4B1E48" w:rsidR="0014033B" w:rsidRDefault="003C4B8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1F23" w14:textId="77777777" w:rsidR="0014033B" w:rsidRPr="00D85034" w:rsidRDefault="0014033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4AC4" w14:textId="25412BA1" w:rsidR="0014033B" w:rsidRDefault="003C4B8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4539" w14:textId="77777777" w:rsidR="0014033B" w:rsidRPr="00D85034" w:rsidRDefault="0014033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9E02" w14:textId="77777777" w:rsidR="0014033B" w:rsidRPr="00D85034" w:rsidRDefault="0014033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87C5" w14:textId="77777777" w:rsidR="0014033B" w:rsidRPr="00D85034" w:rsidRDefault="0014033B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033B" w:rsidRPr="00D85034" w14:paraId="557C97D2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7EB9" w14:textId="77777777" w:rsidR="0014033B" w:rsidRPr="00063CA5" w:rsidRDefault="0014033B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3574" w14:textId="4FDF910A" w:rsidR="0014033B" w:rsidRPr="009A485E" w:rsidRDefault="00911074" w:rsidP="00911074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107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Butelka szklana z nakrętką 250 ml butelka z nakrętką GL 45 i dodatkowym pierścieniem uszczelniającym, poj. 250 ml, szkło borokrzemowe typ 3.3, skala i pole do opisu w kolorze białym - odporność na mycie w zmywarce, odpornośc chemiczna i termiczna (w tym: odporność na nagłe zmiany temp.), autoklawowalna do 140°C.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99077" w14:textId="24171A37" w:rsidR="0014033B" w:rsidRDefault="00911074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D94F" w14:textId="77777777" w:rsidR="0014033B" w:rsidRPr="00D85034" w:rsidRDefault="0014033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6864" w14:textId="5CF41634" w:rsidR="0014033B" w:rsidRDefault="00911074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A31C" w14:textId="77777777" w:rsidR="0014033B" w:rsidRPr="00D85034" w:rsidRDefault="0014033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60C2" w14:textId="77777777" w:rsidR="0014033B" w:rsidRPr="00D85034" w:rsidRDefault="0014033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C86C" w14:textId="77777777" w:rsidR="0014033B" w:rsidRPr="00D85034" w:rsidRDefault="0014033B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033B" w:rsidRPr="00D85034" w14:paraId="4FAE4934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94329" w14:textId="77777777" w:rsidR="0014033B" w:rsidRPr="00063CA5" w:rsidRDefault="0014033B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236A3" w14:textId="0ED42EB3" w:rsidR="0014033B" w:rsidRPr="009A485E" w:rsidRDefault="008306E5" w:rsidP="008306E5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06E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Butelka PP na odczynniki 100 ml butelka z nakrętką, poj. 100 ml, całość z tworzywa sztucznego - polipropylen, szeroka szyjka, skala w kolorze czarnym - odporność na mycie w zmywarce, odporność na pęknięcia i zgniecenia, odporność chemiczna i termiczna (w tym: odporność na nagłe zmiany temp.), autoklawowalna do 121°C.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6F4A3" w14:textId="519EBB9E" w:rsidR="0014033B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00DB" w14:textId="77777777" w:rsidR="0014033B" w:rsidRPr="00D85034" w:rsidRDefault="0014033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445" w14:textId="304B1A5B" w:rsidR="0014033B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8ECA" w14:textId="77777777" w:rsidR="0014033B" w:rsidRPr="00D85034" w:rsidRDefault="0014033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C1CE" w14:textId="77777777" w:rsidR="0014033B" w:rsidRPr="00D85034" w:rsidRDefault="0014033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07BA" w14:textId="77777777" w:rsidR="0014033B" w:rsidRPr="00D85034" w:rsidRDefault="0014033B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033B" w:rsidRPr="00D85034" w14:paraId="211EF287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B398A" w14:textId="77777777" w:rsidR="0014033B" w:rsidRPr="00063CA5" w:rsidRDefault="0014033B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B4152" w14:textId="7847DE82" w:rsidR="0014033B" w:rsidRPr="009A485E" w:rsidRDefault="008306E5" w:rsidP="008306E5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06E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Butelka PP na odczynniki 250 ml butelka z nakrętką, poj. 250 ml, całość z tworzywa sztucznego - polipropylen, szeroka szyjka, skala w kolorze czarnym - odporność na mycie w zmywarce, odporność na pęknięcia i zgniecenia, odporność chemiczna i termiczna (w tym: odporność na nagłe zmiany temp.), autoklawowalna do 121°C.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A6B4" w14:textId="7E6B91F6" w:rsidR="0014033B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1EE9" w14:textId="77777777" w:rsidR="0014033B" w:rsidRPr="00D85034" w:rsidRDefault="0014033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8A1D" w14:textId="4019A2FE" w:rsidR="0014033B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6097" w14:textId="77777777" w:rsidR="0014033B" w:rsidRPr="00D85034" w:rsidRDefault="0014033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4377" w14:textId="77777777" w:rsidR="0014033B" w:rsidRPr="00D85034" w:rsidRDefault="0014033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186D" w14:textId="77777777" w:rsidR="0014033B" w:rsidRPr="00D85034" w:rsidRDefault="0014033B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06E5" w:rsidRPr="00D85034" w14:paraId="79994FF9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3E5C" w14:textId="77777777" w:rsidR="008306E5" w:rsidRPr="00063CA5" w:rsidRDefault="008306E5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82165" w14:textId="0CC2AE97" w:rsidR="008306E5" w:rsidRPr="008306E5" w:rsidRDefault="001E25E6" w:rsidP="001E25E6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25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Butelka PP na odczynniki 500 ml butelka z nakrętką, poj. 500 ml,  całość z tworzywa sztucznego - polipropylen, szeroka szyjka, skala w kolorze czarnym - odporność na mycie w zmywarce, odporność na pęknięcia i zgniecenia, odporność chemiczna i termiczna (w tym: odporność na nagłe zmiany temp.), autoklawowalna do 121°C.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5EE97" w14:textId="52F9D1C8" w:rsidR="008306E5" w:rsidRDefault="001E25E6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FAF6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7C9F" w14:textId="5C9676EA" w:rsidR="008306E5" w:rsidRDefault="001E25E6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9DA7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EADB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AF91" w14:textId="77777777" w:rsidR="008306E5" w:rsidRPr="00D85034" w:rsidRDefault="008306E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06E5" w:rsidRPr="00D85034" w14:paraId="6233E3C7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DFEDE" w14:textId="77777777" w:rsidR="008306E5" w:rsidRPr="00063CA5" w:rsidRDefault="008306E5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7446C" w14:textId="03102B33" w:rsidR="008306E5" w:rsidRPr="008306E5" w:rsidRDefault="001E25E6" w:rsidP="001E25E6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25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Butelka PP na odczynniki 1000 ml butelka z nakrętką, poj. 1000 ml, całość z tworzywa sztucznego - polipropylen, szeroka szyjka, skala w kolorze czarnym - odporność na mycie w zmywarce, odporność na pęknięcia i zgniecenia, odporność chemiczna i termiczna (w tym: odporność na nagłe zmiany temp.), autoklawowalna do 121°C.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89870" w14:textId="2D70CBB5" w:rsidR="008306E5" w:rsidRDefault="001E25E6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B2D2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C343" w14:textId="4C393CFE" w:rsidR="008306E5" w:rsidRDefault="001E25E6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A8D0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0916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558D" w14:textId="77777777" w:rsidR="008306E5" w:rsidRPr="00D85034" w:rsidRDefault="008306E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06E5" w:rsidRPr="00D85034" w14:paraId="6A3C6D53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63629" w14:textId="77777777" w:rsidR="008306E5" w:rsidRPr="00063CA5" w:rsidRDefault="008306E5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8C02D" w14:textId="48E06996" w:rsidR="008306E5" w:rsidRPr="008306E5" w:rsidRDefault="00495BCD" w:rsidP="00495BCD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5BC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Butla HDPE na wodę destylowaną 5 lwykonana z tworzywa sztucznego - HDPE, poj. 5000 ml, grubościenna (mocne, wytrzymale ścianki o grubości 2 mm, zachowujące przezroczystość), szyjka gwintowana z nakrętką z pierścieniem uszczelniającym, z zaworem spustowym (kranem), z rączką ułatwiającą przenoszenie, z nadrukowaną podziałką, autoklawowalna.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CCC" w14:textId="04A21FFC" w:rsidR="008306E5" w:rsidRDefault="00495BCD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0EC4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5B2F" w14:textId="5AB1A6FD" w:rsidR="008306E5" w:rsidRDefault="00495BCD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D5B7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BDCD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1FBD" w14:textId="77777777" w:rsidR="008306E5" w:rsidRPr="00D85034" w:rsidRDefault="008306E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06E5" w:rsidRPr="00D85034" w14:paraId="4A6E9C8A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F6ED" w14:textId="77777777" w:rsidR="008306E5" w:rsidRPr="00063CA5" w:rsidRDefault="008306E5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F998C" w14:textId="223D5C20" w:rsidR="008306E5" w:rsidRPr="008306E5" w:rsidRDefault="00495BCD" w:rsidP="00495BCD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5BC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Pojemnik szklany z doszlifowaną pokrywką (mały) pojemnik ze szkła sodowo - wapniowego,  stabilna, szklana stopa, pokrywka ze szlifem i uchwytem, wymiary: wys. w zakresie 90-95 mm x fi 60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25339" w14:textId="4CB59F9E" w:rsidR="008306E5" w:rsidRDefault="00495BCD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7080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9A38" w14:textId="57FF99B3" w:rsidR="008306E5" w:rsidRDefault="00495BCD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2745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3C22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DBCA" w14:textId="77777777" w:rsidR="008306E5" w:rsidRPr="00D85034" w:rsidRDefault="008306E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06E5" w:rsidRPr="00D85034" w14:paraId="0DCE95AF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830E7" w14:textId="77777777" w:rsidR="008306E5" w:rsidRPr="00063CA5" w:rsidRDefault="008306E5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8CE6E" w14:textId="6CA76B06" w:rsidR="008306E5" w:rsidRPr="008306E5" w:rsidRDefault="00B33517" w:rsidP="00B33517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51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Pojemnik szklany z doszlifowaną pokrywką (duży)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3351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pojemnik ze szkła sodowo - wapniowego,  stabilna, szklana stopa, pokrywka ze szlifem i uchwytem, wymiary: wys. w zakresie 150-2000 mm x fi 120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43ADB" w14:textId="53149B09" w:rsidR="008306E5" w:rsidRDefault="00B33517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EF27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6DEE" w14:textId="226AF235" w:rsidR="008306E5" w:rsidRDefault="00B33517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173B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F1F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E630" w14:textId="77777777" w:rsidR="008306E5" w:rsidRPr="00D85034" w:rsidRDefault="008306E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06E5" w:rsidRPr="00D85034" w14:paraId="3A3F5AB7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110AC" w14:textId="77777777" w:rsidR="008306E5" w:rsidRPr="00063CA5" w:rsidRDefault="008306E5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5DE" w14:textId="556003F1" w:rsidR="008306E5" w:rsidRPr="008306E5" w:rsidRDefault="00900B64" w:rsidP="00900B64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0B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Butelka ze spryskiwaczem 500 ml butelka z tworzywa sztucznego - LDPE, poj. 500 ml,  mocne wytrzymałe ścianki zachowujące przezroczystość,  nakrętka z zintegrowanym rozpylaczem wykonanym z tworzywa sztucznego - PP,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BA842" w14:textId="2EF8453E" w:rsidR="008306E5" w:rsidRDefault="00900B64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A0F4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743B" w14:textId="058523C2" w:rsidR="008306E5" w:rsidRDefault="00900B64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8C5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3CED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0A27" w14:textId="77777777" w:rsidR="008306E5" w:rsidRPr="00D85034" w:rsidRDefault="008306E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06E5" w:rsidRPr="00D85034" w14:paraId="24A09982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7E6DD" w14:textId="77777777" w:rsidR="008306E5" w:rsidRPr="00063CA5" w:rsidRDefault="008306E5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07199" w14:textId="7CEC2618" w:rsidR="008306E5" w:rsidRPr="008306E5" w:rsidRDefault="00900B64" w:rsidP="00900B64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0B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Butelka z zakraplaczem szklana 50 ml butelka szklana - poj. 50 ml, brązowe szkło, nakrętka z zintegrowanym zakraplaczem z tworzywa sztucznego, wyposażonym w nasadkę,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2AEBB" w14:textId="03906479" w:rsidR="008306E5" w:rsidRDefault="00900B64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25F4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02AB" w14:textId="08CB73E6" w:rsidR="008306E5" w:rsidRDefault="00900B64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2BDE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C402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4AD5" w14:textId="77777777" w:rsidR="008306E5" w:rsidRPr="00D85034" w:rsidRDefault="008306E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06E5" w:rsidRPr="00D85034" w14:paraId="63221005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DD8AF" w14:textId="77777777" w:rsidR="008306E5" w:rsidRPr="00063CA5" w:rsidRDefault="008306E5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E7DDA" w14:textId="04D3E67D" w:rsidR="008306E5" w:rsidRPr="008306E5" w:rsidRDefault="005D0332" w:rsidP="005D0332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D033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Szalka Petriego szklana fi 150 mm szalka dwuczęściowa z podstawą i wieczkiem, szkło sodowo-wapniowe, wymiary: fi 150 mm x wys. 25 mm,, odporność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EA97" w14:textId="3CDF3148" w:rsidR="008306E5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66E4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0FF8" w14:textId="02C89BE3" w:rsidR="008306E5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8073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9012" w14:textId="77777777" w:rsidR="008306E5" w:rsidRPr="00D85034" w:rsidRDefault="008306E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E9A5" w14:textId="77777777" w:rsidR="008306E5" w:rsidRPr="00D85034" w:rsidRDefault="008306E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D0332" w:rsidRPr="00D85034" w14:paraId="5E89E49D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7ECF" w14:textId="77777777" w:rsidR="005D0332" w:rsidRPr="00063CA5" w:rsidRDefault="005D0332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2AB7C" w14:textId="078451F5" w:rsidR="005D0332" w:rsidRPr="005D0332" w:rsidRDefault="004D22D9" w:rsidP="004D22D9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D22D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Statyw na szalki Petriego statyw przeznaczony na min. 50 szt. szalek Petriego o fi 90 mm, z uchwytem umożliwiającym stabilne i bezpieczne transportowanie szalek, z tworzywa sztucznego.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9772F" w14:textId="07DA6B03" w:rsidR="005D0332" w:rsidRDefault="004D22D9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1654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63D" w14:textId="6147F9BA" w:rsidR="005D0332" w:rsidRDefault="004D22D9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6B98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9138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D382" w14:textId="77777777" w:rsidR="005D0332" w:rsidRPr="00D85034" w:rsidRDefault="005D0332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D0332" w:rsidRPr="00D85034" w14:paraId="3075BD94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43253" w14:textId="77777777" w:rsidR="005D0332" w:rsidRPr="00063CA5" w:rsidRDefault="005D0332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B99D6" w14:textId="0DD3A071" w:rsidR="005D0332" w:rsidRPr="005D0332" w:rsidRDefault="00460EDA" w:rsidP="00460EDA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0ED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Szkiełko zegarkowe fi 40 mm szkło neutralne, krawędzie obtopione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947A4" w14:textId="7408ADDE" w:rsidR="005D0332" w:rsidRDefault="00DB5C5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0818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3174" w14:textId="6EC2642F" w:rsidR="005D0332" w:rsidRDefault="00DB5C5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1A93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2085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3AC0" w14:textId="77777777" w:rsidR="005D0332" w:rsidRPr="00D85034" w:rsidRDefault="005D0332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D0332" w:rsidRPr="00D85034" w14:paraId="026AE95E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6AAD6" w14:textId="77777777" w:rsidR="005D0332" w:rsidRPr="00063CA5" w:rsidRDefault="005D0332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4A5F1" w14:textId="03B896F9" w:rsidR="005D0332" w:rsidRPr="005D0332" w:rsidRDefault="00DB5C50" w:rsidP="00DB5C50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5C5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Szkiełko zegarkowe fi 100 mm szkło neutralne, krawędzie obtopione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ECBFE" w14:textId="1DF3A0A0" w:rsidR="005D0332" w:rsidRDefault="00DB5C5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A703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12D3" w14:textId="2C480AB4" w:rsidR="005D0332" w:rsidRDefault="00DB5C5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28B5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6B91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5BE9" w14:textId="77777777" w:rsidR="005D0332" w:rsidRPr="00D85034" w:rsidRDefault="005D0332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D0332" w:rsidRPr="00D85034" w14:paraId="38BA68AA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76807" w14:textId="77777777" w:rsidR="005D0332" w:rsidRPr="00063CA5" w:rsidRDefault="005D0332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ECD2F" w14:textId="4D055389" w:rsidR="005D0332" w:rsidRPr="005D0332" w:rsidRDefault="00885B28" w:rsidP="00885B28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B2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Lejek szklany laboratoryjny fi 80 mm szkło borokrzemowe typ 3.3, odporność chemiczna i termiczna (w tym: odporność na nagłe zmiany temp.), możliwość mycia w zmywarce, wymiary lejka: fi 80 mm x wys. 150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3920" w14:textId="502E4091" w:rsidR="005D0332" w:rsidRDefault="00885B28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4B2D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F349" w14:textId="71D9C1E4" w:rsidR="005D0332" w:rsidRDefault="00885B28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DC4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CE4E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3F5B" w14:textId="77777777" w:rsidR="005D0332" w:rsidRPr="00D85034" w:rsidRDefault="005D0332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D0332" w:rsidRPr="00D85034" w14:paraId="207BC592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E1D18" w14:textId="77777777" w:rsidR="005D0332" w:rsidRPr="00063CA5" w:rsidRDefault="005D0332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F0BAA" w14:textId="4050D83F" w:rsidR="005D0332" w:rsidRPr="005D0332" w:rsidRDefault="00ED5BFC" w:rsidP="00ED5BFC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5B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Lejek szklany do materiałów sypkich fi 100 mm lejek do przesypywania materiałów sypkich (proszki, ciała stałe), szkło borokrzemowe typ 3.3, odporność chemiczna i termiczna (w tym: odporność na nagłe zmiany temp.), możliwość mycia w zmywarce, wymiary lejka: fi 100 mm x wys. 95 mm, wymiary nóżki: fi 25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F72D0" w14:textId="7EAD0F76" w:rsidR="005D0332" w:rsidRDefault="00ED5BFC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91A4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38FC" w14:textId="6F760F06" w:rsidR="005D0332" w:rsidRDefault="00ED5BFC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17D9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ED39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7442" w14:textId="77777777" w:rsidR="005D0332" w:rsidRPr="00D85034" w:rsidRDefault="005D0332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D0332" w:rsidRPr="00D85034" w14:paraId="32B973CF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7315A" w14:textId="77777777" w:rsidR="005D0332" w:rsidRPr="00063CA5" w:rsidRDefault="005D0332" w:rsidP="00063C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D3630" w14:textId="74314CD5" w:rsidR="005D0332" w:rsidRPr="005D0332" w:rsidRDefault="000374FA" w:rsidP="000374FA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74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Bagietka szklana prosta dł. 200 mm pręcik szklany, wymiary dł. 200 mm x fi 5-6 mm, odporność chemiczna i termiczna (w tym odporność na nagłe zmiany temperatury), szkło borokrzemowe typ 3.3,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4D03D" w14:textId="27EF6B15" w:rsidR="005D0332" w:rsidRDefault="000374FA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74A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D7A2" w14:textId="4889AE3D" w:rsidR="005D0332" w:rsidRDefault="000374FA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5578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9A7D" w14:textId="77777777" w:rsidR="005D0332" w:rsidRPr="00D85034" w:rsidRDefault="005D033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623C" w14:textId="77777777" w:rsidR="005D0332" w:rsidRPr="00D85034" w:rsidRDefault="005D0332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D36DE" w:rsidRPr="00D85034" w14:paraId="187582EC" w14:textId="77777777" w:rsidTr="005173CA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0C5DB" w14:textId="77777777" w:rsidR="003D36DE" w:rsidRPr="00D85034" w:rsidRDefault="003D36DE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33FD8" w14:textId="77777777" w:rsidR="003D36DE" w:rsidRPr="00D85034" w:rsidRDefault="003D36DE" w:rsidP="005173C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520C7" w14:textId="77777777" w:rsidR="003D36DE" w:rsidRPr="00D85034" w:rsidRDefault="003D36DE" w:rsidP="005173C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74DEE" w14:textId="77777777" w:rsidR="003D36DE" w:rsidRPr="00D85034" w:rsidRDefault="003D36DE" w:rsidP="005173C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C8ECF08" w14:textId="77777777" w:rsidR="00A100A9" w:rsidRDefault="00A100A9" w:rsidP="00A100A9">
      <w:pPr>
        <w:rPr>
          <w:b/>
          <w:bCs/>
          <w:sz w:val="24"/>
          <w:szCs w:val="24"/>
        </w:rPr>
      </w:pPr>
    </w:p>
    <w:p w14:paraId="27A87106" w14:textId="7C9BE081" w:rsidR="00A100A9" w:rsidRDefault="00A100A9" w:rsidP="00A100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3: </w:t>
      </w:r>
      <w:r w:rsidR="00E32F35">
        <w:rPr>
          <w:b/>
          <w:bCs/>
          <w:sz w:val="24"/>
          <w:szCs w:val="24"/>
        </w:rPr>
        <w:t>Akcesoria laboratoryjne</w:t>
      </w:r>
      <w:r w:rsidR="00A53608">
        <w:rPr>
          <w:b/>
          <w:bCs/>
          <w:sz w:val="24"/>
          <w:szCs w:val="24"/>
        </w:rPr>
        <w:t>.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418"/>
        <w:gridCol w:w="3260"/>
        <w:gridCol w:w="850"/>
        <w:gridCol w:w="1701"/>
        <w:gridCol w:w="993"/>
        <w:gridCol w:w="1842"/>
      </w:tblGrid>
      <w:tr w:rsidR="00A100A9" w:rsidRPr="00D85034" w14:paraId="4260425B" w14:textId="77777777" w:rsidTr="005173CA">
        <w:trPr>
          <w:cantSplit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4ACA7" w14:textId="77777777" w:rsidR="00A100A9" w:rsidRPr="00D85034" w:rsidRDefault="00A100A9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C65DD2" w:rsidRPr="00D85034" w14:paraId="2E2EF29E" w14:textId="77777777" w:rsidTr="009E0D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4360" w14:textId="77777777" w:rsidR="00C65DD2" w:rsidRPr="00D85034" w:rsidRDefault="00C65DD2" w:rsidP="005173CA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6534E" w14:textId="2C6E4D3C" w:rsidR="00C65DD2" w:rsidRPr="00C65DD2" w:rsidRDefault="00C65DD2" w:rsidP="00C65DD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6B779" w14:textId="77777777" w:rsidR="00C65DD2" w:rsidRPr="00D85034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95228" w14:textId="77777777" w:rsidR="00C65DD2" w:rsidRPr="00D85034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1A106" w14:textId="77777777" w:rsidR="00C65DD2" w:rsidRPr="00D85034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B2A84" w14:textId="77777777" w:rsidR="00C65DD2" w:rsidRPr="00D85034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ABA6F" w14:textId="77777777" w:rsidR="00C65DD2" w:rsidRPr="00D85034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EFBCE" w14:textId="77777777" w:rsidR="00C65DD2" w:rsidRPr="00D85034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C65DD2" w:rsidRPr="00D85034" w14:paraId="68CD2AA2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E56A3" w14:textId="7511029F" w:rsidR="00C65DD2" w:rsidRPr="005854C0" w:rsidRDefault="00C65DD2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3A795" w14:textId="07FCA6CE" w:rsidR="00C65DD2" w:rsidRPr="00526863" w:rsidRDefault="008E3A3D" w:rsidP="005854C0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Rozdzielacz stożkowy 100 ml</w:t>
            </w:r>
            <w:r w:rsidR="005854C0" w:rsidRPr="00526863">
              <w:rPr>
                <w:rFonts w:cstheme="minorHAnsi"/>
              </w:rPr>
              <w:t xml:space="preserve"> </w:t>
            </w:r>
            <w:r w:rsidR="005854C0"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szkło borokrzemowe typ 3.3,</w:t>
            </w:r>
            <w:r w:rsidR="005854C0"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5854C0"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 kranem teflonowym, szlif 19/26, korek z PP, odporność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E1CE" w14:textId="77777777" w:rsidR="00C65DD2" w:rsidRPr="00526863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A481" w14:textId="77777777" w:rsidR="00C65DD2" w:rsidRPr="00526863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CEB1" w14:textId="1C6814CB" w:rsidR="00C65DD2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305E" w14:textId="77777777" w:rsidR="00C65DD2" w:rsidRPr="00526863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7EB5" w14:textId="77777777" w:rsidR="00C65DD2" w:rsidRPr="00526863" w:rsidRDefault="00C65DD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C9A2" w14:textId="77777777" w:rsidR="00C65DD2" w:rsidRPr="00526863" w:rsidRDefault="00C65DD2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7306FFBC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9925B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0932F" w14:textId="22253D1A" w:rsidR="005854C0" w:rsidRPr="00526863" w:rsidRDefault="0034671B" w:rsidP="0034671B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Rozdzielacz stożkowy 250ml</w:t>
            </w:r>
            <w:r w:rsidRPr="00526863">
              <w:rPr>
                <w:rFonts w:cstheme="minorHAnsi"/>
              </w:rPr>
              <w:t xml:space="preserve"> </w:t>
            </w: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szkło borokrzemowe typ 3.3,  z kranem teflonowym, szlif 19/26, korek z PP,   </w:t>
            </w: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odporność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6204" w14:textId="4A21E346" w:rsidR="005854C0" w:rsidRPr="00526863" w:rsidRDefault="0034671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1B88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EF58" w14:textId="1118D4B7" w:rsidR="005854C0" w:rsidRPr="00526863" w:rsidRDefault="0034671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F2FD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9C96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2E09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15BA0165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70F47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1FF9F" w14:textId="67AA0009" w:rsidR="005854C0" w:rsidRPr="00526863" w:rsidRDefault="005974E1" w:rsidP="00211CB6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52686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Pipeta Pasteura PE 7 ml (zestaw 500 szt.) </w:t>
            </w:r>
            <w:r w:rsidR="00A16939" w:rsidRPr="0052686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pipety transferowe, do płynów, </w:t>
            </w:r>
            <w:r w:rsidR="00A16939" w:rsidRPr="0052686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op</w:t>
            </w:r>
            <w:r w:rsidR="00211CB6" w:rsidRPr="0052686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A16939" w:rsidRPr="0052686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kowanie 500 szt.</w:t>
            </w:r>
            <w:r w:rsidR="00211CB6" w:rsidRPr="0052686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A16939" w:rsidRPr="0052686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miękkie, wytrzymałe tworzywo sztuczne -polietylen, </w:t>
            </w:r>
            <w:r w:rsidR="00A16939" w:rsidRPr="00526863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A16939" w:rsidRPr="0052686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niesterylne,</w:t>
            </w:r>
            <w:r w:rsidR="00A16939" w:rsidRPr="00526863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A16939" w:rsidRPr="0052686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z podziałką, poj. całkowita 6-7 ml (poj. bańki ssącej 4 ml).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2EA8" w14:textId="780DBE73" w:rsidR="005854C0" w:rsidRPr="00526863" w:rsidRDefault="00211CB6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D035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2751" w14:textId="3733CC72" w:rsidR="005854C0" w:rsidRPr="00526863" w:rsidRDefault="007336C7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32C2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F844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46F5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29B92C4F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431BF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52CC0" w14:textId="7D903367" w:rsidR="005854C0" w:rsidRPr="00526863" w:rsidRDefault="007336C7" w:rsidP="00003712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Pipeta Pasteura szklana 150 mm, zestaw 250 szt.</w:t>
            </w:r>
            <w:r w:rsidR="00003712" w:rsidRPr="00526863">
              <w:rPr>
                <w:rFonts w:cstheme="minorHAnsi"/>
              </w:rPr>
              <w:t xml:space="preserve"> </w:t>
            </w:r>
            <w:r w:rsidR="00003712"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opakowanie 250 szt., szkło borokrzemowe typ 3.3,  wymiary: dł. 150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9CB7" w14:textId="463F3E98" w:rsidR="005854C0" w:rsidRPr="00526863" w:rsidRDefault="0000371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DF97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65CB" w14:textId="59370EEC" w:rsidR="005854C0" w:rsidRPr="00526863" w:rsidRDefault="007336C7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F097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B484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CF66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59927CDF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FF1A3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5EE5B" w14:textId="1BCFAD97" w:rsidR="005854C0" w:rsidRPr="00526863" w:rsidRDefault="00D01366" w:rsidP="00E96A07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Pipeta wielomiarowa szklana 5 ml</w:t>
            </w:r>
            <w:r w:rsidR="00E96A07"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</w:t>
            </w:r>
            <w:r w:rsidR="00E96A07"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zkło sodowe wg. normy ISO 835,  poj. 5 ml +/- 0,03 ml, podziałka 0,05; skala wykonana farbą dyfuzyjną (klasa AS), z kolorowym paskiem umożliwiającym identyfikacje pojemności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E183" w14:textId="6CE53F98" w:rsidR="005854C0" w:rsidRPr="00526863" w:rsidRDefault="00E96A07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513C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1AD3" w14:textId="05C0733A" w:rsidR="005854C0" w:rsidRPr="00526863" w:rsidRDefault="00E96A07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FB0D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F8DE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19A3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48676FBE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D5E1C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055FA" w14:textId="77E079FC" w:rsidR="005854C0" w:rsidRPr="00526863" w:rsidRDefault="00257F95" w:rsidP="00257F95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Pipeta wielomiarowa szklana 10 ml</w:t>
            </w:r>
            <w:r w:rsidRPr="00526863">
              <w:rPr>
                <w:rFonts w:cstheme="minorHAnsi"/>
              </w:rPr>
              <w:t xml:space="preserve"> </w:t>
            </w: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szkło sodowe wg. normy ISO 835,  poj. 10 ml +/- 0,05 ml, podziałka 0,1; skala wykonana farbą dyfuzyjną (klasa AS), z kolorowym paskiem umożliwiającym identyfikacje pojemności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30B0" w14:textId="19ED5B76" w:rsidR="005854C0" w:rsidRPr="00526863" w:rsidRDefault="00257F9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93BF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EEFD" w14:textId="767FB484" w:rsidR="005854C0" w:rsidRPr="00526863" w:rsidRDefault="00257F9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2943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E8E0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A4AE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1AF26D4A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89804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CB2EF" w14:textId="09DEF5B1" w:rsidR="005854C0" w:rsidRPr="00526863" w:rsidRDefault="002C580F" w:rsidP="002C58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Pipeta wielomiarowa szklana 25 ml</w:t>
            </w:r>
            <w:r w:rsidRPr="00526863">
              <w:rPr>
                <w:rFonts w:cstheme="minorHAnsi"/>
              </w:rPr>
              <w:t xml:space="preserve"> </w:t>
            </w: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zkło sodowe wg. normy ISO 835,  poj. 25 ml +/- 0,1 ml, podziałka 0,1;  skala wykonana farbą dyfuzyjną (klasa AS), z kolorowym paskiem umożliwiającym identyfikacje pojemności.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60B9" w14:textId="45765F54" w:rsidR="005854C0" w:rsidRPr="00526863" w:rsidRDefault="002C580F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9A9B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20D3" w14:textId="084B2466" w:rsidR="005854C0" w:rsidRPr="00526863" w:rsidRDefault="002C580F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0383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8FA8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FC6B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25E8F34F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7703F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9FBD9" w14:textId="39B5581C" w:rsidR="005854C0" w:rsidRPr="00526863" w:rsidRDefault="00E3179C" w:rsidP="00E3179C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Smoczek do pipet</w:t>
            </w:r>
            <w:r w:rsidRPr="00526863">
              <w:rPr>
                <w:rFonts w:cstheme="minorHAnsi"/>
              </w:rPr>
              <w:t xml:space="preserve"> </w:t>
            </w: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smoczek laboratoryjny do pipet, wykonany z naturalnej gumy, przezroczysty,  poj. bańki ssącej: ok. 1,8 ml, średnica otworu: fi 5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A14D" w14:textId="576C1FD7" w:rsidR="005854C0" w:rsidRPr="00526863" w:rsidRDefault="00E3179C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EF58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0424" w14:textId="69C112C2" w:rsidR="005854C0" w:rsidRPr="00526863" w:rsidRDefault="00E3179C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DEFA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E713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9DF8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1FDA7325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AEAB9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BB0EC" w14:textId="541DB8F2" w:rsidR="005854C0" w:rsidRPr="00526863" w:rsidRDefault="00FA3FB0" w:rsidP="005854C0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Gruszka do pipet</w:t>
            </w:r>
            <w:r w:rsidRPr="00526863">
              <w:rPr>
                <w:rFonts w:cstheme="minorHAnsi"/>
              </w:rPr>
              <w:t xml:space="preserve"> </w:t>
            </w: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gruszka laboratoryjna do pipet, 3-zaworowa, wykonana z gumy silikonowej.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0F00" w14:textId="7BECE39B" w:rsidR="005854C0" w:rsidRPr="00526863" w:rsidRDefault="00FA3FB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2E7D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7A27" w14:textId="63C2F432" w:rsidR="005854C0" w:rsidRPr="00526863" w:rsidRDefault="00FA3FB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1709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B18C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3CAD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1676673B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0120F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19C18" w14:textId="4D770CF2" w:rsidR="005854C0" w:rsidRPr="00526863" w:rsidRDefault="0054582F" w:rsidP="0054582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Biureta szklana 100 ml z kranem teflonowym</w:t>
            </w:r>
            <w:r w:rsidRPr="00526863">
              <w:rPr>
                <w:rFonts w:cstheme="minorHAnsi"/>
              </w:rPr>
              <w:t xml:space="preserve"> </w:t>
            </w: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Biureta prosta 100 ml +/- 0,20 ml,  kl B, wykonana zgodnie z DIN 12700.</w:t>
            </w: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Kran teflonowy, skala niebieska z paskiem Schellbacha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2BF8" w14:textId="795C6572" w:rsidR="005854C0" w:rsidRPr="00526863" w:rsidRDefault="0054582F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AE79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28A8" w14:textId="68ACB169" w:rsidR="005854C0" w:rsidRPr="00526863" w:rsidRDefault="0054582F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808F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CB63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5BD9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2E9D50C7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FC47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51254" w14:textId="7C7742E0" w:rsidR="005854C0" w:rsidRPr="00526863" w:rsidRDefault="00F117D7" w:rsidP="008D32C4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Chłodnica Liebiega</w:t>
            </w:r>
            <w:r w:rsidR="008D32C4" w:rsidRPr="00526863">
              <w:rPr>
                <w:rFonts w:cstheme="minorHAnsi"/>
              </w:rPr>
              <w:t xml:space="preserve"> </w:t>
            </w:r>
            <w:r w:rsidR="008D32C4"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chłodnica Liebiega - spawana, szklana, szkło borokrzemowe typ 3.3,  szlif 29/32;   wymiary: dł. 300 mm,   odporność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CE86" w14:textId="5264FDC0" w:rsidR="005854C0" w:rsidRPr="00526863" w:rsidRDefault="008D32C4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B264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534A" w14:textId="288B6A91" w:rsidR="005854C0" w:rsidRPr="00526863" w:rsidRDefault="008D32C4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F0C2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2920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AAFC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3FACEF50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0A3DA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ADFED" w14:textId="2CF97339" w:rsidR="005854C0" w:rsidRPr="00526863" w:rsidRDefault="00C90AFA" w:rsidP="005361D8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Płuczka Dreshla (komplet</w:t>
            </w: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526863">
              <w:rPr>
                <w:rFonts w:cstheme="minorHAnsi"/>
              </w:rPr>
              <w:t xml:space="preserve"> </w:t>
            </w: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płuczka Dreschla (komplet; butelka + nasadka); szkło borokrzemowe typ 3.3,  szlif 29/32,  szklana, stabilna podstawa butelki, odporność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58FE" w14:textId="4ACCB2FC" w:rsidR="005854C0" w:rsidRPr="00526863" w:rsidRDefault="005361D8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F691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00E6" w14:textId="7D9F214B" w:rsidR="005854C0" w:rsidRPr="00526863" w:rsidRDefault="00E00644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6ACB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D586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3F1D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5C418E34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69F45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EC57" w14:textId="44A20C3B" w:rsidR="005854C0" w:rsidRPr="00526863" w:rsidRDefault="00E00644" w:rsidP="00CF3FBE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Aparat Soxhleta (komplet)</w:t>
            </w:r>
            <w:r w:rsidR="00CF3FBE" w:rsidRPr="00526863">
              <w:rPr>
                <w:rFonts w:cstheme="minorHAnsi"/>
              </w:rPr>
              <w:t xml:space="preserve"> </w:t>
            </w:r>
            <w:r w:rsidR="00CF3FBE"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aparat Soxhleta (komplet: ekstraktor + chłodnica kulowa + kolba);  szkło borokrzemowe typ 3.3,   ekstraktor: dł. efektywna 140 mm, dł całkowita 280 mm</w:t>
            </w:r>
            <w:r w:rsidR="00CF3FBE"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="00CF3FBE"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szlify 24/29 i 40/38,   chłodnica kulowa: dł. efektywna 185 mm, dł. całkowita 320 mm, szlif 40/38,  kolba płaskodenna 250 ml, szlif 24/29,  odporność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8A04" w14:textId="3A97A3F6" w:rsidR="005854C0" w:rsidRPr="00526863" w:rsidRDefault="00CF3FBE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8F13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9AA8" w14:textId="6679F09A" w:rsidR="005854C0" w:rsidRPr="00526863" w:rsidRDefault="00CF3FBE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CED6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BD3D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8A4D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3DA9A07C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93FC0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F80F1" w14:textId="4536DED3" w:rsidR="005854C0" w:rsidRPr="00526863" w:rsidRDefault="003B615B" w:rsidP="00396C81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26863">
              <w:rPr>
                <w:rFonts w:asciiTheme="minorHAnsi" w:hAnsiTheme="minorHAnsi" w:cstheme="minorHAnsi"/>
                <w:sz w:val="20"/>
                <w:szCs w:val="20"/>
              </w:rPr>
              <w:t>Parownica szk</w:t>
            </w:r>
            <w:r w:rsidR="00396C81" w:rsidRPr="00526863">
              <w:rPr>
                <w:rFonts w:asciiTheme="minorHAnsi" w:hAnsiTheme="minorHAnsi" w:cstheme="minorHAnsi"/>
                <w:sz w:val="20"/>
                <w:szCs w:val="20"/>
              </w:rPr>
              <w:t xml:space="preserve">lana 60 ml </w:t>
            </w:r>
            <w:r w:rsidR="00396C81" w:rsidRPr="0052686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parownica szklana płaskodenna; </w:t>
            </w:r>
            <w:r w:rsidR="00396C81" w:rsidRPr="0052686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="00396C81" w:rsidRPr="0052686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szkło borokrzemowe typ 3.3,  z wylewem, poj. 60 ml,</w:t>
            </w:r>
            <w:r w:rsidR="00396C81" w:rsidRPr="0052686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="00396C81" w:rsidRPr="0052686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wymiary: fi 60 mm x wys. 30 mm,  odporność chemiczna i termiczna (w tym: odporność na nagłe zmiany temp.), </w:t>
            </w:r>
            <w:r w:rsidR="00396C81" w:rsidRPr="0052686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="00396C81" w:rsidRPr="0052686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możliwość mycia w zmywarce.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6F5F" w14:textId="2BBBCB84" w:rsidR="005854C0" w:rsidRPr="00526863" w:rsidRDefault="00396C8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76D6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DC16" w14:textId="35F93369" w:rsidR="005854C0" w:rsidRPr="00526863" w:rsidRDefault="00CD11C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ADC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FEDB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99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5F750D8D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28561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3A1CB" w14:textId="4358AF90" w:rsidR="005854C0" w:rsidRPr="00526863" w:rsidRDefault="00CD11C2" w:rsidP="00B83819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  <w:r w:rsidR="0052686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rownica szklana </w:t>
            </w:r>
            <w:r w:rsidR="00B838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160 ml</w:t>
            </w:r>
            <w:r w:rsidR="00B83819">
              <w:t xml:space="preserve"> </w:t>
            </w:r>
            <w:r w:rsidR="00B83819" w:rsidRPr="00B838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parownica szklana płaskodenna;  szkło borokrzemowe typ 3.3, </w:t>
            </w:r>
            <w:r w:rsidR="00B838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B83819" w:rsidRPr="00B838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wylewem, poj. 160 ml,  wymiary: fi 90 mm x wys. 45 mm, odporność chemiczna i termiczna (w tym: odporność na nagłe zmiany temp.), możliwość mycia w zmywarce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D47E" w14:textId="13EBA192" w:rsidR="005854C0" w:rsidRPr="00526863" w:rsidRDefault="00B83819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C740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EE84" w14:textId="5075B2E9" w:rsidR="005854C0" w:rsidRPr="00526863" w:rsidRDefault="00B83819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18FD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9659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B8A9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54420B9D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5B21E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EDEDA" w14:textId="1688F45A" w:rsidR="005854C0" w:rsidRPr="00526863" w:rsidRDefault="001C0CA8" w:rsidP="001C0CA8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C0CA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Parownica szklana 320 ml</w:t>
            </w:r>
            <w:r>
              <w:t xml:space="preserve"> </w:t>
            </w:r>
            <w:r w:rsidRPr="001C0CA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parownica szklana płaskodenna;   szkło borokrzemowe typ 3.3, z wylewem,  poj. 320 ml, wymiary: fi 120 mm x wys. 60 mm, odporność chemiczna i termiczna (w tym: odporność na nagłe zmiany temp.), możliwość mycia w zmywarce.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FC48" w14:textId="6506F154" w:rsidR="005854C0" w:rsidRPr="00526863" w:rsidRDefault="001C0CA8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1AA3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E02A" w14:textId="0308481A" w:rsidR="005854C0" w:rsidRPr="00526863" w:rsidRDefault="00B83819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C3F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19CC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52CB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30108F1C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46606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A9B70" w14:textId="3B997B97" w:rsidR="005854C0" w:rsidRPr="00526863" w:rsidRDefault="007F4E97" w:rsidP="00DD4171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F4E9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Parownica porcelanowa </w:t>
            </w:r>
            <w:r w:rsidR="004146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  <w:r w:rsidRPr="007F4E9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ml</w:t>
            </w:r>
            <w:r w:rsidR="00617980">
              <w:t xml:space="preserve"> </w:t>
            </w:r>
            <w:r w:rsidR="00DD4171" w:rsidRPr="00DD417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parownica porcelanowa okrągłodenna,</w:t>
            </w:r>
            <w:r w:rsidR="00DD417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DD4171" w:rsidRPr="00DD417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glazurowana wewnątrz,  matowa na zewnątrz, z wylewem, poj.40 ml, fi w zakresie 60 – 65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EC8" w14:textId="43F3C965" w:rsidR="005854C0" w:rsidRPr="00526863" w:rsidRDefault="00414678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CBAD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0B4" w14:textId="18190A23" w:rsidR="005854C0" w:rsidRPr="00526863" w:rsidRDefault="00D1703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FC0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01BA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9A1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108028A2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EF2CD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55CD8" w14:textId="50ECF52E" w:rsidR="005854C0" w:rsidRPr="00526863" w:rsidRDefault="00D17031" w:rsidP="00D17031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70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Parownica porcelanowa 100 ml parownica porcelanowa okrągłodenna,  glazurowana wewnątrz,  matowa na zewnątrz, fi w zakresie 60 – 65 mm, z wylewem, poj.100 ml, fi min. 75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910D" w14:textId="3C34B33B" w:rsidR="005854C0" w:rsidRPr="00526863" w:rsidRDefault="00D1703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7D9B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9401" w14:textId="22707F8D" w:rsidR="005854C0" w:rsidRPr="00526863" w:rsidRDefault="00697F7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A508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065C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F6A6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169A9501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378BD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45DFC" w14:textId="77777777" w:rsidR="00697F70" w:rsidRPr="00697F70" w:rsidRDefault="00697F70" w:rsidP="00697F70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7F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Moździerz porcelanowy z tłuczkiem, fi 80 mm </w:t>
            </w:r>
          </w:p>
          <w:p w14:paraId="1C690453" w14:textId="2E8660E2" w:rsidR="00697F70" w:rsidRPr="00697F70" w:rsidRDefault="00697F70" w:rsidP="00697F70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7F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okrągły, miska moździerza z wylewem, wnętrze moździerza i głowica tłuczka matowe,  pozostałe części glazurowane, fi wewn. 60 mm, fi zewn. 80 mm, poj. 60 ml,  </w:t>
            </w:r>
          </w:p>
          <w:p w14:paraId="5D5BB2BD" w14:textId="423CBDB2" w:rsidR="005854C0" w:rsidRPr="00526863" w:rsidRDefault="00697F70" w:rsidP="00697F70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7F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mycia w zmywarce do naczyń.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F2D3" w14:textId="18C5B824" w:rsidR="005854C0" w:rsidRPr="00526863" w:rsidRDefault="00A2022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4D49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D20B" w14:textId="568DAFE9" w:rsidR="005854C0" w:rsidRPr="00526863" w:rsidRDefault="00A2022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D8BE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EEAE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5436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7E9AB438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304BB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94AB4" w14:textId="5829DBB5" w:rsidR="005854C0" w:rsidRPr="00526863" w:rsidRDefault="00A20223" w:rsidP="00A2022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022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Moździerz porcelanowy z tłuczkiem, fi 125 mm</w:t>
            </w:r>
            <w:r w:rsidR="000608B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2022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okrągły, miska moździerza z wylewem, </w:t>
            </w:r>
            <w:r w:rsidR="000608B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2022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wnętrze moździerza i głowica tłuczka matowe, pozostałe części glazurowane, fi wewn. 100 mm, fi zewn. 125 mm, poj. 275 ml, możliwość mycia w zmywarce do naczyń.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D440" w14:textId="31D9BB93" w:rsidR="005854C0" w:rsidRPr="00526863" w:rsidRDefault="000608BD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7492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A5EF" w14:textId="5964DC4E" w:rsidR="005854C0" w:rsidRPr="00526863" w:rsidRDefault="00A2022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91B4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5718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101C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0485EDFE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0D570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53EA8" w14:textId="3EF4FDE5" w:rsidR="00C92A01" w:rsidRPr="00C92A01" w:rsidRDefault="00C92A01" w:rsidP="00C92A01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2A0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Tygiel porcelanowy poj. 5 ml (średni) tygiel laboratoryjny o kształcie zbliżonym do kubka,   </w:t>
            </w:r>
          </w:p>
          <w:p w14:paraId="0B08DE5E" w14:textId="519A4274" w:rsidR="005854C0" w:rsidRPr="00526863" w:rsidRDefault="00C92A01" w:rsidP="00C92A01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2A0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glazurowany wewnątrz i na zewnątrz, z wyjątkiem spodu oraz krawędzi,  wymiary: fi górna 31 mm, wysokość 22 mm.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63DC" w14:textId="00F24B64" w:rsidR="005854C0" w:rsidRPr="00526863" w:rsidRDefault="00C92A0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D31A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60BD" w14:textId="35C916AB" w:rsidR="005854C0" w:rsidRPr="00526863" w:rsidRDefault="00C92A0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19C3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2549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1406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147B6F59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7EB83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2C9F2" w14:textId="2DB33D31" w:rsidR="005854C0" w:rsidRPr="00526863" w:rsidRDefault="001169C5" w:rsidP="001169C5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69C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Tygiel porcelanowy poj. 10 ml (średni) tygiel laboratoryjny o kształcie zbliżonym do kubka,  glazurowany wewnątrz i na zewnątrz, z wyjątkiem spodu oraz krawędzi,  wymiary: fi górna 31 mm, wysokość 26 mm.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1C15" w14:textId="228923A5" w:rsidR="005854C0" w:rsidRPr="00526863" w:rsidRDefault="001169C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434C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8324" w14:textId="58C30D80" w:rsidR="005854C0" w:rsidRPr="00526863" w:rsidRDefault="001169C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CF53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756D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9B01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6238D938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B7815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C19C7" w14:textId="42CD4423" w:rsidR="00D677C3" w:rsidRPr="00D677C3" w:rsidRDefault="00D677C3" w:rsidP="00D677C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77C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Tygiel porcelanowy poj. 20 ml (średni) tygiel laboratoryjny o kształcie zbliżonym do kubka,   </w:t>
            </w:r>
          </w:p>
          <w:p w14:paraId="5BEA93CC" w14:textId="453C564D" w:rsidR="005854C0" w:rsidRPr="00526863" w:rsidRDefault="00D677C3" w:rsidP="00D677C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77C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glazurowany wewnątrz i na zewnątrz, z wyjątkiem spodu oraz krawędzi,  wymiary: fi górna 40 mm, wysokość 32 mm.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CE9A" w14:textId="7AD5A2D4" w:rsidR="005854C0" w:rsidRPr="00526863" w:rsidRDefault="00D677C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CD73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9702" w14:textId="17358D63" w:rsidR="005854C0" w:rsidRPr="00526863" w:rsidRDefault="00D677C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06A9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608E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F549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2863" w:rsidRPr="00D85034" w14:paraId="4F31F32A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6357E" w14:textId="77777777" w:rsidR="00AB2863" w:rsidRPr="005854C0" w:rsidRDefault="00AB2863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1EF9E" w14:textId="1759D8F7" w:rsidR="00C15182" w:rsidRPr="00C15182" w:rsidRDefault="00C15182" w:rsidP="00C15182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18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Pokrywka do tygla 34 mm pokrywka porcelanowa do tygla o fi 34 mm, glazurowana,  odpowiednia do tygli niskich o poj. 5 ml, średnich o poj.5 ml i 10 ml </w:t>
            </w:r>
          </w:p>
          <w:p w14:paraId="21BF103F" w14:textId="4A902D07" w:rsidR="00AB2863" w:rsidRPr="00747D9A" w:rsidRDefault="00C15182" w:rsidP="00C15182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18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oraz wysokich o poj.15 ml, odporna na wysokie temperatury, kwasy i zasady.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02E6" w14:textId="5307833A" w:rsidR="00AB2863" w:rsidRDefault="00C1518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0C5E" w14:textId="77777777" w:rsidR="00AB2863" w:rsidRPr="00526863" w:rsidRDefault="00AB286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51AF" w14:textId="0F9E66F8" w:rsidR="00AB2863" w:rsidRDefault="00C1518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0C0" w14:textId="77777777" w:rsidR="00AB2863" w:rsidRPr="00526863" w:rsidRDefault="00AB286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6F36" w14:textId="77777777" w:rsidR="00AB2863" w:rsidRPr="00526863" w:rsidRDefault="00AB286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2F07" w14:textId="77777777" w:rsidR="00AB2863" w:rsidRPr="00526863" w:rsidRDefault="00AB2863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0463048D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2222B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DF862" w14:textId="48E42F0A" w:rsidR="00747D9A" w:rsidRPr="00747D9A" w:rsidRDefault="00747D9A" w:rsidP="00747D9A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7D9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Pokrywka do tygla 47 mm pokrywka porcelanowa do tygla o fi 47 mm, glazurowana,  odpowiednia do tygli niskich o poj. 15 ml i 18ml,  </w:t>
            </w:r>
          </w:p>
          <w:p w14:paraId="1915A9E2" w14:textId="41F563BB" w:rsidR="005854C0" w:rsidRPr="00526863" w:rsidRDefault="00747D9A" w:rsidP="00747D9A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7D9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średnich o poj. 20 ml oraz wysokich o poj. 35 ml, 45 ml, 55 ml,  odporna na wysokie temperatury, kwasy i zasady.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09E8" w14:textId="4B9890FC" w:rsidR="005854C0" w:rsidRPr="00526863" w:rsidRDefault="00747D9A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FC13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22DE" w14:textId="0AE8C838" w:rsidR="005854C0" w:rsidRPr="00526863" w:rsidRDefault="00747D9A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80CE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36BB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59E3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4C62C15F" w14:textId="77777777" w:rsidTr="009E0D70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59B5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84F59" w14:textId="286DDC7C" w:rsidR="005854C0" w:rsidRPr="00526863" w:rsidRDefault="005A256A" w:rsidP="005A256A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25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Trójkąt do tygli rurki ceramiczne (porcelanowe), nieszkliwione, wymiar boku 60 mm,  max. temperatura użytkowania 900 st.C.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AD99" w14:textId="1C090D40" w:rsidR="005854C0" w:rsidRPr="00526863" w:rsidRDefault="005A256A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9D20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A698" w14:textId="26A9BFF8" w:rsidR="005854C0" w:rsidRPr="00526863" w:rsidRDefault="005A256A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0A7C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4DE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9681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0812EBE6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1305C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8DA8A" w14:textId="787FE109" w:rsidR="005854C0" w:rsidRPr="00526863" w:rsidRDefault="006177A3" w:rsidP="006177A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7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Szczypce do tygli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17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szczypce do chwytania tygli, ze stali nierdzewnej, wymiar: max. dł. 400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C4EA" w14:textId="0C65654F" w:rsidR="005854C0" w:rsidRPr="00526863" w:rsidRDefault="006177A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43F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CA69" w14:textId="2776DF51" w:rsidR="005854C0" w:rsidRPr="00526863" w:rsidRDefault="006177A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2312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2602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E49B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66402F00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08502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B8F3F" w14:textId="505A4A5B" w:rsidR="005854C0" w:rsidRPr="007429A4" w:rsidRDefault="0080095F" w:rsidP="007429A4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29A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Płytka porcelanowa 12 wgłębień </w:t>
            </w:r>
            <w:r w:rsidR="007429A4" w:rsidRPr="007429A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płytka porcelanowa z 12 wgłębieniami, glazurowana (z wyjątkiem dolnej powierzchni podstawy), odporna na działanie gorącej wody, kwasów, a także roztworów zasadowych, odporność chemiczna i termiczna (do temp. 1000°C)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E7C" w14:textId="548B0C2B" w:rsidR="005854C0" w:rsidRPr="00526863" w:rsidRDefault="0080095F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302C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D982" w14:textId="00D8A5B0" w:rsidR="005854C0" w:rsidRPr="00526863" w:rsidRDefault="0080095F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1BAE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B8AE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B638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6BD19CF3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7F6BB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134B6" w14:textId="4CB49167" w:rsidR="005854C0" w:rsidRPr="00526863" w:rsidRDefault="0074000E" w:rsidP="0074000E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000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Tryskawka PP  500 ml tworzywo sztuczne - polipropylen o niskiej gęstości,  przezroczysta, bezbarwna, bez nadruków, elastyczna,  wymagająca lekkiego nacisku, pojemność 500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D641" w14:textId="30FD6105" w:rsidR="005854C0" w:rsidRPr="00526863" w:rsidRDefault="0074000E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2E90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37EE" w14:textId="09954686" w:rsidR="005854C0" w:rsidRPr="00526863" w:rsidRDefault="0074000E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9BB2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EDA1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1DE4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6F7761DD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69DD7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209C9" w14:textId="1E925E5D" w:rsidR="005854C0" w:rsidRPr="00526863" w:rsidRDefault="00C25A78" w:rsidP="007B06CA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5A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Łyżeczka dwustronna dł. 160 mm dwustronna - posiada dwie łyżeczki różnej wielkości,  wykonana ze stali nierdzewnej, polerowana, wymiary: dł. 160 mm.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4533" w14:textId="7A95211C" w:rsidR="005854C0" w:rsidRPr="00526863" w:rsidRDefault="00C25A78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A5EC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13E5" w14:textId="4F17847E" w:rsidR="005854C0" w:rsidRPr="00526863" w:rsidRDefault="00C25A78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04C5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C578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6682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2E1F1E09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256EB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D441F" w14:textId="52717E27" w:rsidR="005854C0" w:rsidRPr="00526863" w:rsidRDefault="00C54CC9" w:rsidP="00C54CC9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54C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Łyżeczko - szpatułka służąca do pobierania materiałów sypkich i rozdrabniania krystalicznych,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54C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wykonana ze stali nierdzewnej, polerowana,  wymiary: min. dł. 200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2F6F" w14:textId="2D2BD24F" w:rsidR="005854C0" w:rsidRPr="00526863" w:rsidRDefault="00C54CC9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6475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99A5" w14:textId="4AEFB6A6" w:rsidR="005854C0" w:rsidRPr="00526863" w:rsidRDefault="00C54CC9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312B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43D7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8DCF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4CAB0BF4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1225A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FB9F9" w14:textId="4B9811A2" w:rsidR="005854C0" w:rsidRPr="00526863" w:rsidRDefault="00ED2656" w:rsidP="004B2B1A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445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Łyżeczka do spalań, wykonana ze stali nierdzewnej,  wyposażona w przesuwany i zdejmowany, osadzony </w:t>
            </w:r>
            <w:r w:rsidRPr="002E445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na korku kołnierz ochronny z aluminium, wymiary: dł. ok. 300mm x fi miseczki ok. 30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7925" w14:textId="6AC8E51B" w:rsidR="005854C0" w:rsidRPr="00526863" w:rsidRDefault="004B2B1A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6BAA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2FD3" w14:textId="7991CC7F" w:rsidR="005854C0" w:rsidRPr="00526863" w:rsidRDefault="00ED2656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8E0A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EE0D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2915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7415FB0E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67D42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04338" w14:textId="1AAE742A" w:rsidR="005854C0" w:rsidRPr="00C15182" w:rsidRDefault="00ED2656" w:rsidP="00C46626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18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Szufelka miarowa PP 2 ml tworzywo sztuczne - polipropylen, poj. 2 ml,  ze stabilna rączką, z łatwą do odczytu objętością w górnej części rączki.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6095" w14:textId="33ADA69F" w:rsidR="005854C0" w:rsidRPr="00526863" w:rsidRDefault="0015085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1889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199C" w14:textId="66225F3F" w:rsidR="005854C0" w:rsidRPr="00526863" w:rsidRDefault="0015085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4758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D45B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9BA7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50850" w:rsidRPr="00D85034" w14:paraId="2FF00A6A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D3A6E" w14:textId="77777777" w:rsidR="00150850" w:rsidRPr="005854C0" w:rsidRDefault="00150850" w:rsidP="0015085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75405" w14:textId="56D9CC88" w:rsidR="00150850" w:rsidRPr="00C15182" w:rsidRDefault="00150850" w:rsidP="00150850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182">
              <w:rPr>
                <w:sz w:val="20"/>
                <w:szCs w:val="20"/>
              </w:rPr>
              <w:t>Szufelka miarowa PP 10 ml tworzywo sztuczne - polipropylen,   poj. 10 ml,   ze stabilna rączką, z łatwą do odczytu objętością w górnej części rączki.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174A" w14:textId="7C886AB9" w:rsidR="00150850" w:rsidRPr="00150850" w:rsidRDefault="00150850" w:rsidP="001508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850">
              <w:rPr>
                <w:sz w:val="20"/>
                <w:szCs w:val="20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32B2" w14:textId="77777777" w:rsidR="00150850" w:rsidRPr="00526863" w:rsidRDefault="00150850" w:rsidP="001508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B512" w14:textId="18733BF0" w:rsidR="00150850" w:rsidRPr="00526863" w:rsidRDefault="00150850" w:rsidP="001508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62C6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6EA6" w14:textId="77777777" w:rsidR="00150850" w:rsidRPr="00526863" w:rsidRDefault="00150850" w:rsidP="001508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9A91" w14:textId="77777777" w:rsidR="00150850" w:rsidRPr="00526863" w:rsidRDefault="00150850" w:rsidP="0015085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725C" w14:textId="77777777" w:rsidR="00150850" w:rsidRPr="00526863" w:rsidRDefault="00150850" w:rsidP="00150850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3AB53C53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C59EE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2B5A3" w14:textId="5212D240" w:rsidR="005854C0" w:rsidRPr="00C15182" w:rsidRDefault="00150850" w:rsidP="00C15182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18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Szufelka miarowa PP 50 ml </w:t>
            </w:r>
            <w:r w:rsidR="00C15182" w:rsidRPr="00C1518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  <w:r w:rsidRPr="00C1518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worzywo sztuczne - polipropylen, poj. 50 ml,  ze stabilna rączką, z łatwą do odczytu objętością w górnej części rączki.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EE34" w14:textId="3921469A" w:rsidR="005854C0" w:rsidRPr="00526863" w:rsidRDefault="00C1518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1F5F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8196" w14:textId="7421B8A1" w:rsidR="005854C0" w:rsidRPr="00526863" w:rsidRDefault="0015085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3DEB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45D4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873F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6DB70083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81E15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6F4FA" w14:textId="45BA4737" w:rsidR="005854C0" w:rsidRPr="00526863" w:rsidRDefault="00C03CF5" w:rsidP="00C03CF5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03CF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Szufelka miarowa PP 250 ml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  <w:r w:rsidRPr="00C03CF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worzywo sztuczne - polipropylen,  poj. 250 ml,  ze stabilna rączką, z łatwą do odczytu objętością w górnej części rączki.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037F" w14:textId="35B029E3" w:rsidR="005854C0" w:rsidRPr="00526863" w:rsidRDefault="00C03CF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EF76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50EC" w14:textId="2B4A1979" w:rsidR="005854C0" w:rsidRPr="00526863" w:rsidRDefault="00C03CF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130E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9EBB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5C6F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54C0" w:rsidRPr="00D85034" w14:paraId="1EAEE49E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9AE7" w14:textId="77777777" w:rsidR="005854C0" w:rsidRPr="005854C0" w:rsidRDefault="005854C0" w:rsidP="005854C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24665" w14:textId="7CED6B28" w:rsidR="005854C0" w:rsidRPr="00526863" w:rsidRDefault="00C32775" w:rsidP="00C32775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3277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Szufelka miarowa PP 500 ml tworzywo sztuczne - polipropylen, poj. 500 ml, ze stabilna rączką, z łatwą do odczytu objętością w górnej części rączki.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4630" w14:textId="36C831CC" w:rsidR="005854C0" w:rsidRPr="00526863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93CD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FCAF" w14:textId="4813679B" w:rsidR="005854C0" w:rsidRPr="00526863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9DEA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F9C5" w14:textId="77777777" w:rsidR="005854C0" w:rsidRPr="00526863" w:rsidRDefault="005854C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B349" w14:textId="77777777" w:rsidR="005854C0" w:rsidRPr="00526863" w:rsidRDefault="005854C0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100A9" w:rsidRPr="00D85034" w14:paraId="44A115B1" w14:textId="77777777" w:rsidTr="005173CA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98070" w14:textId="77777777" w:rsidR="00A100A9" w:rsidRPr="00526863" w:rsidRDefault="00A100A9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6863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11EA2" w14:textId="77777777" w:rsidR="00A100A9" w:rsidRPr="00526863" w:rsidRDefault="00A100A9" w:rsidP="005173C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ED70" w14:textId="77777777" w:rsidR="00A100A9" w:rsidRPr="00526863" w:rsidRDefault="00A100A9" w:rsidP="005173C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1D18F" w14:textId="77777777" w:rsidR="00A100A9" w:rsidRPr="00526863" w:rsidRDefault="00A100A9" w:rsidP="005173C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EA55485" w14:textId="77777777" w:rsidR="00A100A9" w:rsidRDefault="00A100A9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38A0632F" w14:textId="77777777" w:rsidR="003D36DE" w:rsidRDefault="003D36DE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2855AB7D" w14:textId="77777777" w:rsidR="007F7010" w:rsidRDefault="007F7010" w:rsidP="007F7010">
      <w:pPr>
        <w:rPr>
          <w:b/>
          <w:bCs/>
          <w:sz w:val="24"/>
          <w:szCs w:val="24"/>
        </w:rPr>
      </w:pPr>
    </w:p>
    <w:p w14:paraId="79A0A5DC" w14:textId="5033C92D" w:rsidR="007F7010" w:rsidRDefault="007F7010" w:rsidP="007F7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4: </w:t>
      </w:r>
      <w:r w:rsidR="00E32F35">
        <w:rPr>
          <w:b/>
          <w:bCs/>
          <w:sz w:val="24"/>
          <w:szCs w:val="24"/>
        </w:rPr>
        <w:t>Wyposażenie laboratoryjne</w:t>
      </w:r>
      <w:r w:rsidR="00A53608">
        <w:rPr>
          <w:b/>
          <w:bCs/>
          <w:sz w:val="24"/>
          <w:szCs w:val="24"/>
        </w:rPr>
        <w:t>.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418"/>
        <w:gridCol w:w="3260"/>
        <w:gridCol w:w="850"/>
        <w:gridCol w:w="1701"/>
        <w:gridCol w:w="993"/>
        <w:gridCol w:w="1842"/>
      </w:tblGrid>
      <w:tr w:rsidR="007F7010" w:rsidRPr="00D85034" w14:paraId="0105E845" w14:textId="77777777" w:rsidTr="005173CA">
        <w:trPr>
          <w:cantSplit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7E5C1" w14:textId="77777777" w:rsidR="007F7010" w:rsidRPr="00D85034" w:rsidRDefault="007F7010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604C75" w:rsidRPr="00D85034" w14:paraId="5B630A21" w14:textId="77777777" w:rsidTr="009E0D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85216" w14:textId="77777777" w:rsidR="00604C75" w:rsidRPr="00D85034" w:rsidRDefault="00604C75" w:rsidP="005173CA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ED480" w14:textId="7D6716AB" w:rsidR="00604C75" w:rsidRPr="00D85034" w:rsidRDefault="00604C75" w:rsidP="005173CA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B36D3" w14:textId="77777777" w:rsidR="00604C75" w:rsidRPr="00D85034" w:rsidRDefault="00604C75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30E19" w14:textId="77777777" w:rsidR="00604C75" w:rsidRPr="00D85034" w:rsidRDefault="00604C75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0BFEF" w14:textId="77777777" w:rsidR="00604C75" w:rsidRPr="00D85034" w:rsidRDefault="00604C75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FE80C" w14:textId="77777777" w:rsidR="00604C75" w:rsidRPr="00D85034" w:rsidRDefault="00604C75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6055A" w14:textId="77777777" w:rsidR="00604C75" w:rsidRPr="00D85034" w:rsidRDefault="00604C75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8243D" w14:textId="77777777" w:rsidR="00604C75" w:rsidRPr="00D85034" w:rsidRDefault="00604C75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604C75" w:rsidRPr="00D85034" w14:paraId="3EF3CE60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8941" w14:textId="08968290" w:rsidR="00604C75" w:rsidRPr="00C32775" w:rsidRDefault="00604C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FB051" w14:textId="07B14A30" w:rsidR="00604C75" w:rsidRPr="00D85034" w:rsidRDefault="00570F9A" w:rsidP="00570F9A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0F9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Palnik spirytusowy stalowy, wykonany ze stali nierdzewnej, wyposażony w uszczelkę blokującą wyciek cieczy, kapturek do zasłaniania knota oraz pokrętło do regulacji wysokości knota, poj. w zakresie 70 - 100 ml, wymiary minimalne: wys. 50 mm x fi 80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B692" w14:textId="77777777" w:rsidR="00604C75" w:rsidRPr="00D85034" w:rsidRDefault="00604C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B9C9" w14:textId="77777777" w:rsidR="00604C75" w:rsidRPr="00D85034" w:rsidRDefault="00604C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2295" w14:textId="0ADFDC1F" w:rsidR="00604C75" w:rsidRPr="00D85034" w:rsidRDefault="00570F9A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8619" w14:textId="77777777" w:rsidR="00604C75" w:rsidRPr="00D85034" w:rsidRDefault="00604C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29FF" w14:textId="77777777" w:rsidR="00604C75" w:rsidRPr="00D85034" w:rsidRDefault="00604C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0F53" w14:textId="77777777" w:rsidR="00604C75" w:rsidRPr="00D85034" w:rsidRDefault="00604C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588B9DC6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3DB84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8FD3D" w14:textId="1342ED6D" w:rsidR="00C32775" w:rsidRPr="00D85034" w:rsidRDefault="00A750E0" w:rsidP="00A750E0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50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Palnik spirytusowy szklany wykonany ze szkła neutralnego, z metalowym kołpakiem i kapturkiem do zasłaniania knota,  poj. w zakresie 120 ml.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0665" w14:textId="1EE3B9EB" w:rsidR="00C32775" w:rsidRDefault="00A750E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26A2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FBCF" w14:textId="21602DC9" w:rsidR="00C32775" w:rsidRDefault="00A750E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D757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05B6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008B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4D88132D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FD8F2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8A793" w14:textId="142B412A" w:rsidR="00DE7F14" w:rsidRPr="00DE7F14" w:rsidRDefault="00DE7F14" w:rsidP="00DE7F14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F1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Palnik Bunsena (gaz butlowy) palnik Bunsena do systemu z gazem butlowym, umieszczony na solidnej podstawie,  wyposażony w rurę wlotową oraz dyszę,  </w:t>
            </w:r>
          </w:p>
          <w:p w14:paraId="362282B9" w14:textId="650C6AAF" w:rsidR="00C32775" w:rsidRPr="00D85034" w:rsidRDefault="00DE7F14" w:rsidP="00DE7F14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F1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zawór iglicowy umożliwiający wygodną regulację przepływu gazu (47,5-57,5 mbar), aby uzyskać właściwą wysokość płomienia, ruchomy pierścień regulujący szybkość zasysania powietrza, wymiary: wysokość ok. 15 cm, fi głowicy w zakresie 17-19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BFA2" w14:textId="2E5FE8DC" w:rsidR="00C32775" w:rsidRDefault="00DE7F14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8E2D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CDF" w14:textId="30750010" w:rsidR="00C32775" w:rsidRDefault="00DE7F14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88B0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B22F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A4A4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65DD5AE7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478E4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EB0F9" w14:textId="65D871DF" w:rsidR="00C32775" w:rsidRPr="00D85034" w:rsidRDefault="001D56F2" w:rsidP="001D56F2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F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Palnik PowerJet 2  Mobilny, poręczny palnik gazowy do laboratorium. Nadaje się do sterylizowania płomieniem w mikrobiologii i biotechnologii. Możliwość obsługi jedną ręką. Automatyczny zapłon piezoelektryczny. Uruchomienie palnika następuje przez wciśnięcie podłużnego przycisku – płomień pali się tak długo, jak długo przycisk jest wciśnięty. Po zwolnieniu przycisku palnik automatycznie się wyłącza. Posiada możliwość regulacji płomienia oraz zablokowania wciśniętego przycisku. W zestawie dołączonych jest 12 naboi kompatybilnych z palnikiem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1AE5" w14:textId="43847D8A" w:rsidR="00C32775" w:rsidRDefault="001D56F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A63F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9DAD" w14:textId="4CD100EE" w:rsidR="00C32775" w:rsidRDefault="001D56F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A0B5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15B3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349F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1C81D026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24411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A3717" w14:textId="5FA7B63B" w:rsidR="00C32775" w:rsidRPr="00D85034" w:rsidRDefault="001D56F2" w:rsidP="001D56F2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F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Trójnóg okrągły ze stali trójnóg laboratoryjny przeznaczony do pracy z palnikami laboratoryjnymi, okrągły, wykonany ze stali nierdzewnej, chromowany, wymiary: fi 150 mm x wys. 200 mm (+/- 5mm).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2AF3" w14:textId="33A40E4B" w:rsidR="00C32775" w:rsidRDefault="001D56F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6B98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6C5B" w14:textId="2103A651" w:rsidR="00C32775" w:rsidRDefault="001D56F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AA23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DAB4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0B01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44293682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B10C8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F8D5E" w14:textId="174B2247" w:rsidR="00C32775" w:rsidRPr="00D85034" w:rsidRDefault="00C00331" w:rsidP="00C00331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003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Siatka z krążkiem ceramicznym siatka do pracy z palnikami laboratoryjnymi, brzegi zawinięte, z krążkiem ceramicznym (spiek ceramiczny) odpornym na wysoką temperaturę,  wymiary: 160 x 160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1848" w14:textId="7E3331AC" w:rsidR="00C32775" w:rsidRDefault="00C0033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406C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46E6" w14:textId="2872EA88" w:rsidR="00C32775" w:rsidRDefault="00C0033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D354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F4F7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6B17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2E6F0515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CFB4E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1D69E" w14:textId="5C8216E6" w:rsidR="00C32775" w:rsidRPr="00D85034" w:rsidRDefault="00C00331" w:rsidP="00C00331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003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Wąż do palnika  neoprenowy, służący  do podłączenia palnika laboratoryjnego do źródła paliwa; długość węża 1 mb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7232" w14:textId="14BB8918" w:rsidR="00C32775" w:rsidRDefault="00C0033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B94F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0109" w14:textId="79871BD5" w:rsidR="00C32775" w:rsidRDefault="00C0033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A17F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35EB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355C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42100D16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2B75D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16896" w14:textId="23CA87DC" w:rsidR="00C32775" w:rsidRPr="00D85034" w:rsidRDefault="0030625D" w:rsidP="0030625D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625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Wąż silikonowy fi wewn 07 zewn 10 ścianka 1,5mm,   przezroczysty.  Zakres tamperatur pracy od -60 do 200 °C. Długość minimum 10 mb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41CC" w14:textId="7BAC5C31" w:rsidR="00C32775" w:rsidRDefault="0030625D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F9F6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3DD1" w14:textId="1E59C102" w:rsidR="00C32775" w:rsidRDefault="0030625D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0AF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5789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F412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34F78421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D893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78D64" w14:textId="2DFA106F" w:rsidR="00C32775" w:rsidRPr="00D85034" w:rsidRDefault="000926F5" w:rsidP="000926F5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26F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Wąż silikonowy do kontaktu z żywnością Wąż silikonowy fi wewn 10 zewn 15 ścianka 2,5mm, przezroczysty. Zakres tamperatur pracy od -60 do 200 </w:t>
            </w:r>
            <w:r w:rsidRPr="000926F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°C. Długość minimum 10 mb; przeznaczony do kontaktu z żywnością;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1743" w14:textId="467B155D" w:rsidR="00C32775" w:rsidRDefault="000926F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2854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E0D4" w14:textId="7AEF7436" w:rsidR="00C32775" w:rsidRDefault="000926F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F557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D9A9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CDB6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746C7023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4A4A2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88A2" w14:textId="27856ED7" w:rsidR="00C32775" w:rsidRPr="00D85034" w:rsidRDefault="005C4A50" w:rsidP="005C4A50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4A5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Rękawice termoochronne (para) rękawice termoodporne z wyściółką filcowa, odporność na temp. do do 250 °C, długie - pełna ochrona dłoni, nadgarstka i fragmentu przedramienia, powłoka rękawicy oraz wyściółka wykonane z elastycznego materiału - tkanina zapewniajaca wentylację dłoni, bez szwu w obszarze roboczym, zapewniające pewny chwyt na powierzchniach suchych, jak i zaolejonych, możliwość wielokrotnego prania bez utraty własciwości.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8804" w14:textId="36E79756" w:rsidR="00C32775" w:rsidRDefault="005C4A5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E123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D3D5" w14:textId="6DA58379" w:rsidR="00C32775" w:rsidRDefault="005C4A5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5D3C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8BE1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22B7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1E712441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6EE9D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2C8EF" w14:textId="7507D194" w:rsidR="00933833" w:rsidRPr="00933833" w:rsidRDefault="00933833" w:rsidP="0093383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Rękawice kriogeniczne</w:t>
            </w:r>
            <w:r w:rsidR="005C4A5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(para)</w:t>
            </w: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odporne na wysokie temperatury Rękawice kriogeniczne zapewniają prawidłowa ochrona rąk w niskiej i wysokiej temperaturze w szczególności przed ciekłym azotem.  </w:t>
            </w:r>
          </w:p>
          <w:p w14:paraId="36D5B0D9" w14:textId="297C7B0F" w:rsidR="00933833" w:rsidRPr="00933833" w:rsidRDefault="00933833" w:rsidP="0093383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Specjalistyczne rękawice minimalizujące ryzyko związane z pracą z ciekłym azotem oraz innymi gazami kriogenicznymi. </w:t>
            </w:r>
          </w:p>
          <w:p w14:paraId="55EE3DEF" w14:textId="1B7783B6" w:rsidR="00933833" w:rsidRPr="00933833" w:rsidRDefault="00933833" w:rsidP="0093383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 Powinny być wytwarzane z materiałów najwyższej jakości i poddawane rygorystycznym testom wytrzymałości. </w:t>
            </w:r>
          </w:p>
          <w:p w14:paraId="13B0EC3A" w14:textId="5A9416E8" w:rsidR="00933833" w:rsidRPr="00933833" w:rsidRDefault="00933833" w:rsidP="0093383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 Rękawice muszą zapewniać długotrwałą ochronę przed kontaktem z zimnem, wodoodporność i izolację od cieczy kriogenicznych, bez utraty zręczności. </w:t>
            </w:r>
          </w:p>
          <w:p w14:paraId="45ED37A7" w14:textId="3C8EFE62" w:rsidR="00933833" w:rsidRPr="00933833" w:rsidRDefault="00933833" w:rsidP="0093383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 Gazy kriogeniczne nie spowodują uszkodzenia rękawic.  </w:t>
            </w:r>
          </w:p>
          <w:p w14:paraId="2A4B4CE6" w14:textId="1C5860A7" w:rsidR="00933833" w:rsidRPr="00933833" w:rsidRDefault="00933833" w:rsidP="0093383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Specjalna membrana rękawic zapobiega poceniu się dłoni podczas pracy i pozwala na uniknięcie uczucia wilgotnego zimna. </w:t>
            </w:r>
          </w:p>
          <w:p w14:paraId="7ED56CA8" w14:textId="077BC331" w:rsidR="00933833" w:rsidRPr="00933833" w:rsidRDefault="00933833" w:rsidP="0093383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Rękawice zgodne z normami EN 388, EN 511, CE kat. III. Ochronę termiczną zapewnia wewnętrzna wyściółka,  wykonana z miękkiej wielowarstwowej tkaniny kompozytowej. </w:t>
            </w:r>
          </w:p>
          <w:p w14:paraId="5CD8F594" w14:textId="092FA3E9" w:rsidR="00933833" w:rsidRPr="00933833" w:rsidRDefault="00933833" w:rsidP="0093383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 Antystatyczne i odporne na wysokie temperatury.  </w:t>
            </w:r>
          </w:p>
          <w:p w14:paraId="084C120B" w14:textId="41B0EB94" w:rsidR="00933833" w:rsidRPr="00933833" w:rsidRDefault="00933833" w:rsidP="0093383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Nadają się do kontaktu z ciekłym tlenem.  </w:t>
            </w:r>
          </w:p>
          <w:p w14:paraId="2DBA31AC" w14:textId="12D86654" w:rsidR="00933833" w:rsidRPr="00933833" w:rsidRDefault="00933833" w:rsidP="0093383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- Wielowarstwowa konstrukcja pozwala na wysoki poziom ochrony termicznej, elastyczność i zręczność w temperaturze od -200°C do 250°C.  </w:t>
            </w:r>
          </w:p>
          <w:p w14:paraId="2DCCFFA3" w14:textId="5B1050C6" w:rsidR="00C32775" w:rsidRPr="00D85034" w:rsidRDefault="00933833" w:rsidP="0093383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Rozmiar uniwersalny o długości 38 cm/+-2%.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DAC5" w14:textId="58967CB3" w:rsidR="00C32775" w:rsidRDefault="0093383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8725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462C" w14:textId="203AD45E" w:rsidR="00C32775" w:rsidRDefault="0093383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D482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66D9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9B0E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5993B14A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8A5FB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F5CA" w14:textId="1826B234" w:rsidR="004270CF" w:rsidRPr="004270CF" w:rsidRDefault="004270CF" w:rsidP="004270C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Rękawice kriogeniczne </w:t>
            </w:r>
            <w:r w:rsidR="005C4A5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(para) </w:t>
            </w: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odporne na wysokie temperatury do kontaktu z żywnością Rękawice kriogeniczne zapewniają prawidłowa ochrona rąk w niskiej i wysokiej temperaturze w szczególności przed ciekłym azotem.  </w:t>
            </w:r>
          </w:p>
          <w:p w14:paraId="77168F76" w14:textId="384AFE60" w:rsidR="004270CF" w:rsidRPr="004270CF" w:rsidRDefault="004270CF" w:rsidP="004270C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Specjalistyczne rękawice minimalizujące ryzyko związane z pracą z ciekłym azotem oraz innymi gazami kriogenicznymi. </w:t>
            </w:r>
          </w:p>
          <w:p w14:paraId="5922A4C5" w14:textId="4CE05C2E" w:rsidR="004270CF" w:rsidRPr="004270CF" w:rsidRDefault="004270CF" w:rsidP="004270C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 Powinny być wytwarzane z materiałów najwyższej jakości i poddawane rygorystycznym testom wytrzymałości.  </w:t>
            </w:r>
          </w:p>
          <w:p w14:paraId="305A3D83" w14:textId="690E41B4" w:rsidR="004270CF" w:rsidRPr="004270CF" w:rsidRDefault="004270CF" w:rsidP="004270C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Rękawice muszą zapewniać długotrwałą ochronę przed kontaktem z zimnem, wodoodporność i izolację od cieczy kriogenicznych, bez utraty zręczności.  </w:t>
            </w:r>
          </w:p>
          <w:p w14:paraId="60934731" w14:textId="4BA816AB" w:rsidR="004270CF" w:rsidRPr="004270CF" w:rsidRDefault="004270CF" w:rsidP="004270C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Gazy kriogeniczne nie spowodują uszkodzenia rękawic.  </w:t>
            </w:r>
          </w:p>
          <w:p w14:paraId="7C4CE907" w14:textId="5EBDD65D" w:rsidR="004270CF" w:rsidRPr="004270CF" w:rsidRDefault="004270CF" w:rsidP="004270C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Specjalna membrana rękawic zapobiega poceniu się dłoni podczas pracy i pozwala na uniknięcie uczucia wilgotnego zimna. Rękawice zgodne z normami EN 388, EN 511, CE kat. III.  </w:t>
            </w:r>
          </w:p>
          <w:p w14:paraId="3A09B9DD" w14:textId="326F3D30" w:rsidR="004270CF" w:rsidRPr="004270CF" w:rsidRDefault="004270CF" w:rsidP="004270C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Ochronę termiczną zapewnia wewnętrzna wyściółka,  wykonana z miękkiej wielowarstwowej tkaniny kompozytowej.  </w:t>
            </w:r>
          </w:p>
          <w:p w14:paraId="144790BD" w14:textId="6AFB2912" w:rsidR="004270CF" w:rsidRPr="004270CF" w:rsidRDefault="004270CF" w:rsidP="004270C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Antystatyczne i odporne na wysokie temperatury. Nadają się do kontaktu z ciekłym tlenem. </w:t>
            </w:r>
          </w:p>
          <w:p w14:paraId="437C95F2" w14:textId="1371D3F5" w:rsidR="004270CF" w:rsidRPr="004270CF" w:rsidRDefault="004270CF" w:rsidP="004270C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 Wielowarstwowa konstrukcja pozwala na wysoki poziom ochrony termicznej, elastyczność i zręczność w temperaturze od -200°C do 250°C.  </w:t>
            </w:r>
          </w:p>
          <w:p w14:paraId="16547C42" w14:textId="1D9132B1" w:rsidR="00C32775" w:rsidRPr="00D85034" w:rsidRDefault="004270CF" w:rsidP="004270C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Rozmiar uniwersalny o długości 38 cm/+-2%. Przeznaczenie do kontaktu z żywnością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9D02" w14:textId="2E7CC820" w:rsidR="00C32775" w:rsidRDefault="00CB48B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35EF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F45B" w14:textId="04163857" w:rsidR="00C32775" w:rsidRDefault="00CB48B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1B6D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12AB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D71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51C92D33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54A8A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93DC3" w14:textId="75063E5A" w:rsidR="00C32775" w:rsidRPr="00D85034" w:rsidRDefault="00AA65B8" w:rsidP="004270C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A65B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Termometr bagietkowy -50°C - +50°C termometr szklany, bagietkowy, płynowe wypełnienie </w:t>
            </w:r>
            <w:r w:rsidRPr="00AA65B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bezrtęciowe, skala: dolna granica: nie mniej niż -50°C ale nie więcej niż -30°C; górna granica: nie więcej niż +110°C, dł. ok 300 mm,  wyposażony w opakowanie ochronne.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536F" w14:textId="7A20188D" w:rsidR="00C32775" w:rsidRDefault="004270CF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8AE4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FDD5" w14:textId="3C5AC01A" w:rsidR="00C32775" w:rsidRDefault="004270CF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A647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B9B9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D66F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55AD7CF0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7E54E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4AAC4" w14:textId="34345263" w:rsidR="00C32775" w:rsidRPr="00D85034" w:rsidRDefault="00AA65B8" w:rsidP="00AA65B8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A65B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Termometr bagietkowy -10°C - +250°C termometr szklany, bagietkowy, płynowe wypełnienie bezrtęciowe, skala od -10°C do +250°C, dł. ok 300 mm,  wyposażony w opakowanie ochronne.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FB57" w14:textId="4D4D20FA" w:rsidR="00C32775" w:rsidRDefault="00AA65B8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2627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F13" w14:textId="22F6FE13" w:rsidR="00C32775" w:rsidRDefault="00AA65B8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FBA1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0D28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7DCF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3CF81EF1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EDE12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A6568" w14:textId="59852DE7" w:rsidR="00C32775" w:rsidRPr="00D85034" w:rsidRDefault="00D05EC2" w:rsidP="00D05EC2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5EC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Łapa drewniana do probówek uniwersalny uchwyt laboratoryjny do przenoszenia probówek, wykonany z drewna, przeznaczony do probówek o średnicy max. 20 mm, dlugość całkowita ok. 18 cm.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0CD7" w14:textId="79648218" w:rsidR="00C32775" w:rsidRDefault="00D05EC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6794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5995" w14:textId="695AD184" w:rsidR="00C32775" w:rsidRDefault="00D05EC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612C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D017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ECFB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01892917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7E184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2FE3" w14:textId="403E95C1" w:rsidR="00C32775" w:rsidRPr="00D85034" w:rsidRDefault="00416F48" w:rsidP="00416F48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6F4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Łapa metalowa do probówek uchwyt laboratoryjny do probówek, wykonany z platerowanej stali sprężynowej,  z płaskimi szczękami oraz uchwytem na palce, przeznaczony do probówek o średnicy max. 30 mm, długośc całkowita ok. 16 cm.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F460" w14:textId="68FC3583" w:rsidR="00C32775" w:rsidRDefault="00416F48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E9B5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8EA1" w14:textId="777D3529" w:rsidR="00C32775" w:rsidRDefault="00416F48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BA70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2F95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3941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427B45D9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A80A8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67B99" w14:textId="552A4F0C" w:rsidR="00C32775" w:rsidRPr="00D85034" w:rsidRDefault="00D82EDF" w:rsidP="00D82ED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2E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Podnośnik laboratoryjn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2E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wykonany ze stali nierdzewnej,  wymiary platformy: max. 150 x 150 mm, wysokość podnoszenia w zakresie 60 - 275 mm, nośność do 30 kg.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4E2F" w14:textId="4DF0D47D" w:rsidR="00C32775" w:rsidRDefault="00D82EDF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445B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2463" w14:textId="2B1492BB" w:rsidR="00C32775" w:rsidRDefault="00D82EDF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AED3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ABB9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8E3B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47D39053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37C90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E54E9" w14:textId="610B7593" w:rsidR="00C32775" w:rsidRPr="00D85034" w:rsidRDefault="001A2B6F" w:rsidP="00F1235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2B6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Statyw laboratoryjny z akcesoriami I Statyw laboratoryjny składający się z podstawy statywu oraz z prętu. Pręt o minimalnej średnicy 12mm i długości w zakresie 900-1000 mm. Uchwyty wykonane ze stali nierdzewnej. Podstawa statywu lakierowana. Statyw wyposażony w minimum: 4 różne pierścienie zamknięte o średnicy 30 mm, 50 mm, 90 mm i 150 mm, 1 pierścień otwarty o średnicy 60 m</w:t>
            </w:r>
            <w:r w:rsidR="005079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="006E5B6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1A2B6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łącznik krzyżowy</w:t>
            </w:r>
            <w:r w:rsidR="006E5B6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1A2B6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uchwyt do biuret pojedynczy,                                                                                  uchwyt</w:t>
            </w:r>
            <w:r w:rsidR="006E5B6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1A2B6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 biuret</w:t>
            </w:r>
            <w:r w:rsidR="006E5B6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podwójny</w:t>
            </w:r>
            <w:r w:rsidR="0018465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uchwyt do chłodnic, ma</w:t>
            </w:r>
            <w:r w:rsidR="00394C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ły </w:t>
            </w:r>
            <w:r w:rsidR="0018465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uchwyt do kolb, duży uchwyt do kolb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5C1E" w14:textId="1FF75339" w:rsidR="00C32775" w:rsidRDefault="00394C2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ACD6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6196" w14:textId="6E40858D" w:rsidR="00C32775" w:rsidRDefault="00394C22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9B27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CA9D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994B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3EF806B0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9995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4A79F" w14:textId="099BCDA5" w:rsidR="00C32775" w:rsidRPr="00D85034" w:rsidRDefault="00DB5F2A" w:rsidP="00DB5F2A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5F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Statyw laboratoryjny z akcesoriami II Kompletny statyw, w którym poszczególne części mogą być mocowane według zapotrzebowania. Stabilny i ciężki. Zawierający co najmniej następujące elementy: płyta </w:t>
            </w:r>
            <w:r w:rsidRPr="00DB5F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statywu wykonana z powlekanej stali, wymiary: 245 x 145 mm; pręt statywu ze stali szlachetnej, 3 podwójne mufki wykonane z aluminium, rozpiętość 15 mm; wymiary: 720 x 12 mm;  3 uchwyty na lejki z aluminium pokrytego warstwą tworzywa sztucznego, w różnych rozmiarach; 1 uchwyt z aluminium na 2 biurety; 1 uchwyt na termometr; 3 dwupalczaste łapy wykonane z aluminium.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44F7" w14:textId="08D9B143" w:rsidR="00C32775" w:rsidRDefault="00DB5F2A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BF80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706F" w14:textId="2271FD55" w:rsidR="00C32775" w:rsidRDefault="00DB5F2A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317B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2FC0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9A2A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615641DC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56813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68E72" w14:textId="0CEBAA36" w:rsidR="00C32775" w:rsidRPr="00D85034" w:rsidRDefault="00DB5F2A" w:rsidP="00DB5F2A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5F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Podstawa statywu z prętem Podstawa statywu wzór angielski. Wymiary podstawy ok 315 x 200 mm , wysokość pręta 1000 mm. Średnica pręta 10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AAF" w14:textId="3226AFE7" w:rsidR="00C32775" w:rsidRDefault="00DB5F2A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FB4C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76A3" w14:textId="07E0E370" w:rsidR="00C32775" w:rsidRDefault="00DB5F2A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37F1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BB3E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1730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346D9788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98251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94A38" w14:textId="19D6B606" w:rsidR="00C32775" w:rsidRPr="00D85034" w:rsidRDefault="008C1C7E" w:rsidP="008C1C7E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1C7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Podstawa statywu trzypunktowa z prętem  Podstawa trzypunktowa z prętem o wysokości 700 mm +/- 10 mm i średnicą 10 mm +/- 5 mm. Średnica podstawy ok. 230 mm.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3CA8" w14:textId="14CE604D" w:rsidR="00C32775" w:rsidRDefault="008C1C7E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CB9A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B33A" w14:textId="4C513520" w:rsidR="00C32775" w:rsidRDefault="008C1C7E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A191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2E4A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94F8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3890112A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B010A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3DC2A" w14:textId="453499BD" w:rsidR="00C32775" w:rsidRPr="00D85034" w:rsidRDefault="008C1C7E" w:rsidP="008C1C7E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1C7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Łapa do chłodnic czteropalczasta z mimośrodem Łapa do chłodnic czteropalczasta z mimośrodem chromowana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F0BA" w14:textId="321D1620" w:rsidR="00C32775" w:rsidRDefault="008C1C7E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F59F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BDBD" w14:textId="20E68F03" w:rsidR="00C32775" w:rsidRDefault="008C1C7E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C192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C393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A776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25F2D4E4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F540C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81764" w14:textId="3A062E4A" w:rsidR="00C32775" w:rsidRPr="00D85034" w:rsidRDefault="00F07753" w:rsidP="00F0775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775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Łapa uniwersalna półokrągła Łapa uniwersalna żeliwna półokrągła, rozchył uchwytu max. 10-50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38A9" w14:textId="0EDFF5FA" w:rsidR="00C32775" w:rsidRDefault="00F0775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835D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43B3" w14:textId="40EC3EED" w:rsidR="00C32775" w:rsidRDefault="00F0775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1DB7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E0B4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3075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04A411D6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E073E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8BC40" w14:textId="596EF02A" w:rsidR="00C32775" w:rsidRPr="00D85034" w:rsidRDefault="002A6C0F" w:rsidP="002A6C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C0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Łapa uniwersalna półokrągła z łącznikiem Łapa uniwersalna żeliwna półokrągła z łącznikiem. Rozchył uchwytu max 40mm. Rozchył łącznika max 20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BE4A" w14:textId="1E83D664" w:rsidR="00C32775" w:rsidRDefault="00F0775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EAF5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9D2F" w14:textId="42C475F9" w:rsidR="00C32775" w:rsidRDefault="00F0775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E84B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6562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15DF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7A34A6C8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D021B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6849A" w14:textId="78092BA7" w:rsidR="00C32775" w:rsidRPr="00D85034" w:rsidRDefault="00EE3E96" w:rsidP="00EE3E96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3E9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Pierścień wraz z łącznikiem  Pierścień zamknięty chromowany wraz z łącznikiem o średnicy    ok</w:t>
            </w:r>
            <w:r w:rsidR="002A6C0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E3E9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C3AB" w14:textId="1BB7B485" w:rsidR="00C32775" w:rsidRDefault="002A6C0F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21AF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F0A5" w14:textId="71952316" w:rsidR="00C32775" w:rsidRDefault="002A6C0F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BB04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5076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87B2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7B516FCE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F2ECE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38143" w14:textId="61F7A607" w:rsidR="00C32775" w:rsidRPr="00D85034" w:rsidRDefault="00EE3E96" w:rsidP="00EE3E96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3E9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Łapa do biuret podwójna z łącznikiem Łapa do biuret podwójna metalowa chromowana z łącznikiem, końce pokryte gumą.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9472" w14:textId="6D5BAC4B" w:rsidR="00C32775" w:rsidRDefault="00EE3E96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C098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5645" w14:textId="70ED9CF9" w:rsidR="00C32775" w:rsidRDefault="00EE3E96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60BE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4466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BBB2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6B4365B2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B315C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19C9E" w14:textId="10EA0811" w:rsidR="00C32775" w:rsidRPr="00D85034" w:rsidRDefault="00911271" w:rsidP="00911271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127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Łapa do lejków pojedyncza zamknięta z PP Łapa do lejków pojedyńcza zamknięta z PP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3F86" w14:textId="00BF901C" w:rsidR="00C32775" w:rsidRDefault="0091127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E7A0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6D6" w14:textId="50083858" w:rsidR="00C32775" w:rsidRDefault="0091127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450C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B28D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B938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51373678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13B07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23B9C" w14:textId="32326751" w:rsidR="00C32775" w:rsidRPr="00D85034" w:rsidRDefault="00911271" w:rsidP="00911271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127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Łapa do rozdzielacza z PP (otwarta)  Uchwyt do rozdzielaczy wykonany z polipropylenu z adapterami do prętów.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8EC2" w14:textId="57DEE3FF" w:rsidR="00C32775" w:rsidRDefault="0091127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A66E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B0D7" w14:textId="1CDD8A53" w:rsidR="00C32775" w:rsidRDefault="0091127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EAB8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5AAD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83C7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4B1EA023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176E1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A750C" w14:textId="49701796" w:rsidR="00C32775" w:rsidRPr="00D85034" w:rsidRDefault="006E54CB" w:rsidP="006E54CB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54C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Szczypce do kolb dł 250 mm  Szczypce do kolb z uchwytem i końcówkami powlekanymi tworzywem.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28FF" w14:textId="12C05E7F" w:rsidR="00C32775" w:rsidRDefault="006E54C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9E18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E84C" w14:textId="78F5F47E" w:rsidR="00C32775" w:rsidRDefault="006E54C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5C8A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E511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62DD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5DECA762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22F43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C014C" w14:textId="6A103B6C" w:rsidR="00C32775" w:rsidRPr="00D85034" w:rsidRDefault="00A13EA7" w:rsidP="00A13EA7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3E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Szczypce do zlewek z uchwytem trójpalczastym powlekanym tworzywem. Maksymalny uchwyt do pojemności 400 ml.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8012" w14:textId="2F1CA9BB" w:rsidR="00C32775" w:rsidRDefault="00A13EA7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2CF8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1EA8" w14:textId="468DEAC4" w:rsidR="00C32775" w:rsidRDefault="006E54CB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D08C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6991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04C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01C22C53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E4825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2A2B6" w14:textId="7A99ECA8" w:rsidR="00C32775" w:rsidRPr="00D85034" w:rsidRDefault="00A57172" w:rsidP="00A57172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71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Nożyczki laboratoryjnenożyczki ze stali nierdzewnej, proste, końcówki ostre, długość ok. 105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EFD7" w14:textId="60868305" w:rsidR="00C32775" w:rsidRDefault="00A57172" w:rsidP="00A5717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F23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D7FF" w14:textId="56258830" w:rsidR="00C32775" w:rsidRDefault="00A13EA7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3A03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5FE7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0073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240C264B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18E3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680CD" w14:textId="57520E89" w:rsidR="00C32775" w:rsidRPr="00D85034" w:rsidRDefault="00AE07F6" w:rsidP="00AE07F6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07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Mieszadełko magnetyczne dł. 20 mm uniwersalne mieszadełko magnetyczne, kształt cylindryczny, pokryte PTFE, powierzchnia gładka, wysoka odpornośc chemiczna i termiczna, dł. 20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1C21" w14:textId="104062CC" w:rsidR="00C32775" w:rsidRDefault="00AE07F6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E7CB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2D5D" w14:textId="7BE1B29E" w:rsidR="00C32775" w:rsidRDefault="00AE07F6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21B9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A759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E5D0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2BA2F3AA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DC94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5F8ED" w14:textId="51C86D82" w:rsidR="00C32775" w:rsidRPr="00D85034" w:rsidRDefault="00B109D8" w:rsidP="00B109D8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09D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Mieszadełko magnetyczne dł. 40 mm uniwersalne mieszadełko magnetyczne, kształt cylindryczny, pokryte PTFE, powierzchnia gładka, wysoka odpornośc chemiczna i termiczna, dł. 40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69CD" w14:textId="34F401F6" w:rsidR="00C32775" w:rsidRDefault="00B109D8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9ECF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5406" w14:textId="474DD0CD" w:rsidR="00C32775" w:rsidRDefault="00B109D8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4871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DDDB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0D59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1A529658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A7CA1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E4FD" w14:textId="41E6B221" w:rsidR="00C32775" w:rsidRPr="00D85034" w:rsidRDefault="000D4696" w:rsidP="000D4696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469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Korek gumowy mały korek z gumy naturalnej, twardość wg Shore 40 A, zgodny z DIN 12871, fi dół 8 mm, fi góra 12mm, wys. 20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6FBC" w14:textId="36D67F43" w:rsidR="00C32775" w:rsidRDefault="000D4696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777C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9C8D" w14:textId="5DDD012F" w:rsidR="00C32775" w:rsidRDefault="000D4696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9229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E691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20F1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6AFD8234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E6ACF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473EB" w14:textId="0323BBA8" w:rsidR="00C32775" w:rsidRPr="00D85034" w:rsidRDefault="000D4696" w:rsidP="000D4696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469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Korek gumowy średni korek z gumy naturalnej, twardość wg Shore 40 A, zgodny z DIN 12871, fi dół 12,5 mm, fi góra 16,5 mm, wys. 20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EDCB" w14:textId="0B172B1F" w:rsidR="00C32775" w:rsidRDefault="000D4696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3C0A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4DC9" w14:textId="0CE2DB0A" w:rsidR="00C32775" w:rsidRDefault="000D4696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DF20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B6ED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75F1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4B32CCB5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8F510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E1725" w14:textId="5631A90F" w:rsidR="00C32775" w:rsidRPr="00D85034" w:rsidRDefault="00BA43A1" w:rsidP="00BA43A1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3A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Korek gumowy z otworem korek z gumy naturalnej, kolor szary,  z 1 otworem o fi 6 mm, fi dół 29 mm, fi góra 35mm, wysokość 30mm,  twardość wg Shore 40 A, zgodny z DIN 12871.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9FFD" w14:textId="2BE1DFA3" w:rsidR="00C32775" w:rsidRDefault="00BA43A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391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6687" w14:textId="0C9FED11" w:rsidR="00C32775" w:rsidRDefault="00BA43A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359D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A971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32FB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4BA9598B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4099A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14E96" w14:textId="49CA9AFF" w:rsidR="00C32775" w:rsidRPr="00D85034" w:rsidRDefault="00BA43A1" w:rsidP="00BA43A1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3A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Ociekacz do szkła laboratoryjnego suszarka laboratoryjna wykonana ze stali w osłonie z PCV,  min. 50 stałych kołeczków, o dł. ok 10 cm, wyposażona w podstawkę ociekową, możliwość postawienia na blacie i zawieszenia na ścianie.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8ADD" w14:textId="7B0BB3BD" w:rsidR="00C32775" w:rsidRDefault="00BA43A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06DE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5088" w14:textId="0AFB62A2" w:rsidR="00C32775" w:rsidRDefault="00BA43A1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6218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3A1E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4D11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32BACAED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D1791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DE8FF" w14:textId="2A58362B" w:rsidR="00C32775" w:rsidRPr="00D85034" w:rsidRDefault="00942A8C" w:rsidP="00942A8C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2A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Płyta ociekowa do szkła laboratoryjnego stelaż płyty usztywniany, z tworzywa sztucznego - PS, minimum 70 szt. różnej wielkości prętów (np. 95mmx15 mm i 95mmx6mm) z tworzywa sztucznego - PP, pręty wymienne, wyciągane do dowolnej konfiguracji na </w:t>
            </w:r>
            <w:r w:rsidRPr="00942A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stelażu plyty, z rynienką ociekową zamykaną korkiem, stabilna podstawa umozliwiająca postawienie na stole, z jednoczesną możliwością zawieszenia na ścianie, wymiary maksymalne: 50x65 cm, w komplecie z zestawem montażowym, mocowaniem i wężem spustowym.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57E1" w14:textId="6FBEFD63" w:rsidR="00C32775" w:rsidRDefault="00942A8C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1306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C78A" w14:textId="299064B7" w:rsidR="00C32775" w:rsidRDefault="00942A8C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C45D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E55A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5EB2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43EF567B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7AE1B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F0AA4" w14:textId="75218DF6" w:rsidR="00C32775" w:rsidRPr="00D85034" w:rsidRDefault="00942A8C" w:rsidP="00942A8C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2A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probówek szczotka do mycia probówek,  z drucianym, ocynkowanym trzonkiem, z mocną, trwałą szczeciną i końcówką z kogucikiem lub pędzlem, do stosowania ze wszystkimi koncentratami czyszczącymi i środkami dezynfekcyjnymi, włosie: średnica min. 20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FE56" w14:textId="78BEA4B6" w:rsidR="00C32775" w:rsidRDefault="00942A8C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EB08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57D0" w14:textId="1109C19D" w:rsidR="00C32775" w:rsidRDefault="00942A8C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B276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21ED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3865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68561F84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573B7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514D0" w14:textId="0AFD329A" w:rsidR="00C32775" w:rsidRPr="00D85034" w:rsidRDefault="00363C03" w:rsidP="00363C0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3C0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naczyń laboratoryjnych uniwersalna szczotka do czyszczenia naczyń laboratoryjnych, z drucianym, ocynkowanym trzonkiem, z mocną, trwałą szczeciną i końcówką z kogucikiem lub pędzlem,  do stosowania ze wszystkimi koncentratami czyszczącymi i środkami dezynfekcyjnymi, włosie: średnica min. 30 mm, długość min. 100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4788" w14:textId="35023CDD" w:rsidR="00C32775" w:rsidRDefault="00363C0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E953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E27A" w14:textId="31E5B331" w:rsidR="00C32775" w:rsidRDefault="00363C0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4D8C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A48F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04B2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1D08F939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3F8B9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9AF04" w14:textId="7B0DC6E5" w:rsidR="00C32775" w:rsidRPr="00D85034" w:rsidRDefault="00290399" w:rsidP="00290399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039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pipet 5 ml szczotka do czyszczenia pipet o poj 5 ml, z drucianym, ocynkowanym trzonkiem,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162D" w14:textId="4E6A2B97" w:rsidR="00C32775" w:rsidRDefault="00290399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193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6D73" w14:textId="7FF7BBF5" w:rsidR="00C32775" w:rsidRDefault="00363C0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C7F1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495C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1BFA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342F110C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CA68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AFBA8" w14:textId="66FEB466" w:rsidR="00C32775" w:rsidRPr="00D85034" w:rsidRDefault="00290399" w:rsidP="00290399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039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pipet 25 ml szczotka do czyszczenia pipet o poj 25 ml, z drucianym, ocynkowanym trzonkiem,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29E1" w14:textId="41B7D41D" w:rsidR="00C32775" w:rsidRDefault="00290399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9260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4D9B" w14:textId="44513D31" w:rsidR="00C32775" w:rsidRDefault="00290399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2041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3B7F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67D5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1D05DA40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DDBD2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6AE55" w14:textId="396C8536" w:rsidR="00C32775" w:rsidRPr="00D85034" w:rsidRDefault="00A30319" w:rsidP="00A30319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303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biuret szczotka do czyszczenia biuret o poj. 50 ml,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9858" w14:textId="4DADBE9E" w:rsidR="00C32775" w:rsidRDefault="00A30319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3AEA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FFC5" w14:textId="1D767F61" w:rsidR="00C32775" w:rsidRDefault="00A30319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FD76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69FD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EBC0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7DD43A08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29741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14F77" w14:textId="1AF9DB55" w:rsidR="00C32775" w:rsidRPr="00D85034" w:rsidRDefault="00A30319" w:rsidP="00A30319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303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chłodnicy kulowej szczotka do czyszczenia chłodnicy kulowej,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3A35" w14:textId="6F3F1E11" w:rsidR="00C32775" w:rsidRDefault="00A30319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E302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C92C" w14:textId="637176A6" w:rsidR="00C32775" w:rsidRDefault="00A30319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8A28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ECF5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5755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58853136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4329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45848" w14:textId="51B9C10C" w:rsidR="00C32775" w:rsidRPr="00D85034" w:rsidRDefault="0081744D" w:rsidP="0081744D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1744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kolb stożkowych szczotka do czyszczenia chłodnicy kulowej,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9A93" w14:textId="12A35852" w:rsidR="00C32775" w:rsidRDefault="0081744D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B9C4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6F2B" w14:textId="1F8005D4" w:rsidR="00C32775" w:rsidRDefault="0081744D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8BBB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46DF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ACDB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0C4906AB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DD4CA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8F9A2" w14:textId="30D23AD6" w:rsidR="00C32775" w:rsidRPr="00D85034" w:rsidRDefault="001E1255" w:rsidP="001E1255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125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kolb miarowych o poj. 150 ml szczotka do czyszczenia kolb miarowych,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BB29" w14:textId="798E8235" w:rsidR="00C32775" w:rsidRDefault="001E125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B863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730C" w14:textId="1D789D4D" w:rsidR="00C32775" w:rsidRDefault="001668B7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7F55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AFE7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0A74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770615C2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191C7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28052" w14:textId="6072CB30" w:rsidR="00C32775" w:rsidRPr="00D85034" w:rsidRDefault="001E1255" w:rsidP="001E1255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125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kolb miarowych o poj. 250 ml  szczotka do czyszczenia kolb miarowych,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9B64" w14:textId="06BA6DD4" w:rsidR="00C32775" w:rsidRDefault="001E125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F763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634F" w14:textId="291B7588" w:rsidR="00C32775" w:rsidRDefault="001668B7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BF72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21B3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D16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1B6836F4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D9B8D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5559A" w14:textId="4F78376E" w:rsidR="00C32775" w:rsidRPr="00D85034" w:rsidRDefault="001668B7" w:rsidP="001668B7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68B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kolb miarowych o poj. 500 ml  szczotka do czyszczenia kolb miarowych,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C592" w14:textId="5FBA463E" w:rsidR="00C32775" w:rsidRDefault="001668B7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3699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6D23" w14:textId="0825B19C" w:rsidR="00C32775" w:rsidRDefault="001668B7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496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8568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DB99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1071255A" w14:textId="77777777" w:rsidTr="00392023">
        <w:trPr>
          <w:trHeight w:val="7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92FBD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93A8E" w14:textId="6B017DD5" w:rsidR="00C32775" w:rsidRPr="00D85034" w:rsidRDefault="00B10359" w:rsidP="00B10359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035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kolb miarowych o poj. 1000 ml  szczotka do czyszczenia kolb miarowych,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2BB4" w14:textId="69659514" w:rsidR="00C32775" w:rsidRDefault="00B10359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9B98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CBCB" w14:textId="7915086A" w:rsidR="00C32775" w:rsidRDefault="00B10359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FFB7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E893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01C2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57593EEB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2B82C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05EF3" w14:textId="0B97B416" w:rsidR="00C32775" w:rsidRPr="00D85034" w:rsidRDefault="00392023" w:rsidP="00392023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02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cylindra miarowego 500 ml szczotka do czyszczenia cylindra miarowego o poj. 500 ml,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90DB" w14:textId="034F08B1" w:rsidR="00C32775" w:rsidRDefault="0039202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EFB6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DDE6" w14:textId="5A237163" w:rsidR="00C32775" w:rsidRDefault="00392023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B705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F50A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3947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17AA71C0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AD64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B9E02" w14:textId="505BEADD" w:rsidR="00C32775" w:rsidRPr="00D85034" w:rsidRDefault="000447FC" w:rsidP="000447FC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47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Taca laboratoryjna taca laboratoryjna z melaminy, wymiary minimalne: 200 x 250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93E9" w14:textId="6712BF92" w:rsidR="00C32775" w:rsidRDefault="000447FC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1BAC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8102" w14:textId="582827CB" w:rsidR="00C32775" w:rsidRDefault="000447FC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F661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BA1B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99F7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06D6E92A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7E23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5BEB5" w14:textId="58807805" w:rsidR="00C32775" w:rsidRPr="00D85034" w:rsidRDefault="00C60A34" w:rsidP="00C60A34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0A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Kuweta laboratoryjna (duża) kuweta laboratoryjna, wykonana z niełamliwego polichlorku winylu, gładka, jednokolorowa, bez zdobień, bez uchwytów,  rogi i krawędzie zaokrąglone, wymiary: dł 250 mm x szer. 200 mm x wys. 60 mm , odporna chemicznie i termicznie (do 80°C),  łatwo zmywalna, możliwość mycia w zmywarce.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163A" w14:textId="13E7CCF5" w:rsidR="00C32775" w:rsidRDefault="00C60A34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604D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2A69" w14:textId="47FCBEC5" w:rsidR="00C32775" w:rsidRDefault="00C60A34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E013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2240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DA14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147B45B4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BB710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AD39B" w14:textId="25DE07C0" w:rsidR="00C32775" w:rsidRPr="00D85034" w:rsidRDefault="009E0D70" w:rsidP="009E0D70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0D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Kuweta laboratoryjna (mała) kuweta laboratoryjna, wykonana z niełamliwego polichlorku winylu, gładka, jednokolorowa, bez zdobień, bez uchwytów,  rogi i krawędzie zaokrąglone, wymiary: dł 200 mm x szer. 150 mm x wys. 45 mmm , odporna chemicznie i termicznie (do 80°C),  łatwo zmywalna, możliwość mycia w zmywarce.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9F47" w14:textId="55F6214E" w:rsidR="00C32775" w:rsidRDefault="009E0D7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2295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AC62" w14:textId="6C1C2F40" w:rsidR="00C32775" w:rsidRDefault="009E0D70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07FE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4D53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4FE2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16A9EF0F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D17F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ADD6F" w14:textId="036846B3" w:rsidR="00C32775" w:rsidRPr="00D85034" w:rsidRDefault="00F3716A" w:rsidP="00F3716A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1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Okulary ochronne dla dzieci uniwersalne, lekkie i ergonomiczne, z antyalergicznego materiału, np. tworzywa sztucznego - poliwęglan, soczewki przezroczyste, bezbarwne, odporne na zarysowania, 1 klasa optyczna gwarantująca doskonała widoczność i ostrość, dopasowujące się do głowy lub z wielostopniową regulowaną długością zauszników, przedłużone osłony boczne dla lepszej ochrony, spełniające normę EN 166.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E589" w14:textId="7BFDAE0F" w:rsidR="00C32775" w:rsidRDefault="00F3716A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7624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ED7D" w14:textId="3809B4C1" w:rsidR="00C32775" w:rsidRDefault="00F3716A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A6E9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EB98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13D8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65C38DF9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4BEA9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31351" w14:textId="74A40899" w:rsidR="00C32775" w:rsidRPr="00D85034" w:rsidRDefault="006A5FAE" w:rsidP="006A5FAE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5FA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Okulary ochronne laboratoryjne uniwersalne, lekkie i ergonomiczne,  z antyalergicznego materiału, np. tworzywa sztucznego - poliwęglan, soczewki przezroczyste, bezbarwne, odporne na zarysowania, 1 klasa optyczna gwarantująca doskonała widoczność i </w:t>
            </w:r>
            <w:r w:rsidRPr="006A5FA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ostrość, dopasowujące się do głowy lub z wielostopniową regulowaną długością zauszników, przedłużone oslony boczne dla lepszej ochrony, spełniające normę EN 166.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CD8F" w14:textId="0DEE22BA" w:rsidR="00C32775" w:rsidRDefault="006A5FAE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DD8F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A564" w14:textId="746E6273" w:rsidR="00C32775" w:rsidRDefault="006A5FAE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E37E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1D7C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E72D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775" w:rsidRPr="00D85034" w14:paraId="572CE792" w14:textId="77777777" w:rsidTr="009E0D70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A877D" w14:textId="77777777" w:rsidR="00C32775" w:rsidRPr="00C32775" w:rsidRDefault="00C32775" w:rsidP="00C3277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C8DD0" w14:textId="08A29AFD" w:rsidR="00C32775" w:rsidRPr="00D85034" w:rsidRDefault="006C2F18" w:rsidP="006C2F18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6C2F1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tojak stołowy na worki na śmieci laboratoryjne stojak stołowy wykonany ze stalowego drutu powleczonego warstwą żywicy epoksydowej; stabilna konstrukcja z trzema nóżkami i gumowymi podkładkami; wysoka wytrzymałość chemiczna, średnica 12 cm (+/- 1 cm)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68BC" w14:textId="7353CBA4" w:rsidR="00C32775" w:rsidRDefault="006C2F18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E06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4AF8" w14:textId="67EB2FD1" w:rsidR="00C32775" w:rsidRDefault="006C2F18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EE2D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0546" w14:textId="77777777" w:rsidR="00C32775" w:rsidRPr="00D85034" w:rsidRDefault="00C32775" w:rsidP="005173C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0881" w14:textId="77777777" w:rsidR="00C32775" w:rsidRPr="00D85034" w:rsidRDefault="00C32775" w:rsidP="005173C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F7010" w:rsidRPr="00D85034" w14:paraId="39BDEDD1" w14:textId="77777777" w:rsidTr="005173CA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11005" w14:textId="77777777" w:rsidR="007F7010" w:rsidRPr="00D85034" w:rsidRDefault="007F7010" w:rsidP="005173C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04CCF" w14:textId="77777777" w:rsidR="007F7010" w:rsidRPr="00D85034" w:rsidRDefault="007F7010" w:rsidP="005173C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F757F" w14:textId="77777777" w:rsidR="007F7010" w:rsidRPr="00D85034" w:rsidRDefault="007F7010" w:rsidP="005173C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B49E1" w14:textId="77777777" w:rsidR="007F7010" w:rsidRPr="00D85034" w:rsidRDefault="007F7010" w:rsidP="005173CA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3EB4897" w14:textId="77777777" w:rsidR="007F7010" w:rsidRDefault="007F7010" w:rsidP="007F7010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41F9D463" w14:textId="77777777" w:rsidR="007F7010" w:rsidRDefault="007F7010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7C1B49DF" w14:textId="58D8953B" w:rsidR="0063163E" w:rsidRPr="001033DA" w:rsidRDefault="003D195B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</w:t>
      </w:r>
      <w:r w:rsidR="00895D78">
        <w:rPr>
          <w:rFonts w:asciiTheme="minorHAnsi" w:hAnsiTheme="minorHAnsi" w:cstheme="minorHAnsi"/>
        </w:rPr>
        <w:t>:</w:t>
      </w:r>
      <w:r w:rsidR="001033DA">
        <w:rPr>
          <w:rFonts w:asciiTheme="minorHAnsi" w:hAnsiTheme="minorHAnsi" w:cstheme="minorHAnsi"/>
        </w:rPr>
        <w:t xml:space="preserve"> c</w:t>
      </w:r>
      <w:r w:rsidR="0063163E" w:rsidRPr="0063163E">
        <w:rPr>
          <w:rFonts w:asciiTheme="minorHAnsi" w:hAnsiTheme="minorHAnsi" w:cstheme="minorHAnsi"/>
        </w:rPr>
        <w:t>enę należy obliczyć według następujących zasad:</w:t>
      </w:r>
    </w:p>
    <w:p w14:paraId="3DEDD9F6" w14:textId="77777777" w:rsidR="0063163E" w:rsidRPr="0063163E" w:rsidRDefault="0063163E" w:rsidP="0063163E">
      <w:pPr>
        <w:pStyle w:val="Tekstpodstawowy"/>
        <w:numPr>
          <w:ilvl w:val="0"/>
          <w:numId w:val="41"/>
        </w:numPr>
        <w:tabs>
          <w:tab w:val="clear" w:pos="144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68CF8636" w14:textId="77777777" w:rsidR="0063163E" w:rsidRPr="0063163E" w:rsidRDefault="0063163E" w:rsidP="0063163E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14:paraId="7C5CA945" w14:textId="77777777" w:rsidR="0063163E" w:rsidRPr="0063163E" w:rsidRDefault="0063163E" w:rsidP="0063163E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 w:rsidRPr="0063163E"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 w:rsidRPr="0063163E">
        <w:rPr>
          <w:rFonts w:asciiTheme="minorHAnsi" w:hAnsiTheme="minorHAnsi" w:cstheme="minorHAnsi"/>
          <w:sz w:val="16"/>
          <w:szCs w:val="16"/>
        </w:rPr>
        <w:t>;</w:t>
      </w:r>
    </w:p>
    <w:p w14:paraId="09D6AC3D" w14:textId="157674CC" w:rsidR="0063163E" w:rsidRPr="0063163E" w:rsidRDefault="0063163E" w:rsidP="079925C5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079925C5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0B9A507E" w14:textId="77777777" w:rsidR="0063163E" w:rsidRPr="0063163E" w:rsidRDefault="0063163E" w:rsidP="0063163E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14:paraId="62D63975" w14:textId="06F63638" w:rsidR="00FC0144" w:rsidRPr="00B1055C" w:rsidRDefault="00FC0144" w:rsidP="510FD545">
      <w:pPr>
        <w:spacing w:after="0"/>
        <w:jc w:val="both"/>
        <w:rPr>
          <w:sz w:val="16"/>
          <w:szCs w:val="16"/>
        </w:rPr>
      </w:pPr>
    </w:p>
    <w:sectPr w:rsidR="00FC0144" w:rsidRPr="00B1055C" w:rsidSect="00D8503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179D" w14:textId="77777777" w:rsidR="00CB1218" w:rsidRDefault="00CB1218" w:rsidP="00D85034">
      <w:pPr>
        <w:spacing w:after="0" w:line="240" w:lineRule="auto"/>
      </w:pPr>
      <w:r>
        <w:separator/>
      </w:r>
    </w:p>
  </w:endnote>
  <w:endnote w:type="continuationSeparator" w:id="0">
    <w:p w14:paraId="55D2B8E8" w14:textId="77777777" w:rsidR="00CB1218" w:rsidRDefault="00CB1218" w:rsidP="00D85034">
      <w:pPr>
        <w:spacing w:after="0" w:line="240" w:lineRule="auto"/>
      </w:pPr>
      <w:r>
        <w:continuationSeparator/>
      </w:r>
    </w:p>
  </w:endnote>
  <w:endnote w:type="continuationNotice" w:id="1">
    <w:p w14:paraId="47C36474" w14:textId="77777777" w:rsidR="00CB1218" w:rsidRDefault="00CB12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ADE0" w14:textId="77777777" w:rsidR="00CB1218" w:rsidRDefault="00CB1218" w:rsidP="00D85034">
      <w:pPr>
        <w:spacing w:after="0" w:line="240" w:lineRule="auto"/>
      </w:pPr>
      <w:r>
        <w:separator/>
      </w:r>
    </w:p>
  </w:footnote>
  <w:footnote w:type="continuationSeparator" w:id="0">
    <w:p w14:paraId="72849F70" w14:textId="77777777" w:rsidR="00CB1218" w:rsidRDefault="00CB1218" w:rsidP="00D85034">
      <w:pPr>
        <w:spacing w:after="0" w:line="240" w:lineRule="auto"/>
      </w:pPr>
      <w:r>
        <w:continuationSeparator/>
      </w:r>
    </w:p>
  </w:footnote>
  <w:footnote w:type="continuationNotice" w:id="1">
    <w:p w14:paraId="54B04186" w14:textId="77777777" w:rsidR="00CB1218" w:rsidRDefault="00CB12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7E6" w14:textId="45C75089" w:rsidR="00D85034" w:rsidRDefault="00D85034" w:rsidP="00D85034">
    <w:pPr>
      <w:pStyle w:val="Nagwek"/>
      <w:jc w:val="center"/>
    </w:pPr>
    <w:r w:rsidRPr="008A2319">
      <w:rPr>
        <w:noProof/>
      </w:rPr>
      <w:drawing>
        <wp:inline distT="0" distB="0" distL="0" distR="0" wp14:anchorId="3B7680FA" wp14:editId="4C3EDC33">
          <wp:extent cx="558165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7B4B6" w14:textId="77777777" w:rsidR="00D85034" w:rsidRDefault="00D85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67D"/>
    <w:multiLevelType w:val="hybridMultilevel"/>
    <w:tmpl w:val="3DCE7FA2"/>
    <w:lvl w:ilvl="0" w:tplc="92A40C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09AB"/>
    <w:multiLevelType w:val="hybridMultilevel"/>
    <w:tmpl w:val="34D64CE4"/>
    <w:lvl w:ilvl="0" w:tplc="7128AC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2007"/>
    <w:multiLevelType w:val="hybridMultilevel"/>
    <w:tmpl w:val="BC046038"/>
    <w:lvl w:ilvl="0" w:tplc="92A40CE6">
      <w:start w:val="1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4" w15:restartNumberingAfterBreak="0">
    <w:nsid w:val="148451D5"/>
    <w:multiLevelType w:val="hybridMultilevel"/>
    <w:tmpl w:val="44481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17CF"/>
    <w:multiLevelType w:val="hybridMultilevel"/>
    <w:tmpl w:val="F3047A84"/>
    <w:lvl w:ilvl="0" w:tplc="9506AAD2">
      <w:start w:val="1"/>
      <w:numFmt w:val="decimal"/>
      <w:lvlText w:val="1.%1.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6" w15:restartNumberingAfterBreak="0">
    <w:nsid w:val="16DD5715"/>
    <w:multiLevelType w:val="hybridMultilevel"/>
    <w:tmpl w:val="5E6E31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67E36"/>
    <w:multiLevelType w:val="hybridMultilevel"/>
    <w:tmpl w:val="768A15AC"/>
    <w:lvl w:ilvl="0" w:tplc="E4A4E8F4">
      <w:start w:val="2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D63A5"/>
    <w:multiLevelType w:val="hybridMultilevel"/>
    <w:tmpl w:val="140425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26608"/>
    <w:multiLevelType w:val="hybridMultilevel"/>
    <w:tmpl w:val="0AA24768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3CB3"/>
    <w:multiLevelType w:val="hybridMultilevel"/>
    <w:tmpl w:val="C8342D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F5BED"/>
    <w:multiLevelType w:val="hybridMultilevel"/>
    <w:tmpl w:val="E97E472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253F4"/>
    <w:multiLevelType w:val="hybridMultilevel"/>
    <w:tmpl w:val="D0B096AE"/>
    <w:lvl w:ilvl="0" w:tplc="3D50AD5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23CF5"/>
    <w:multiLevelType w:val="hybridMultilevel"/>
    <w:tmpl w:val="7626EFA8"/>
    <w:lvl w:ilvl="0" w:tplc="92A40CE6">
      <w:start w:val="1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0" w15:restartNumberingAfterBreak="0">
    <w:nsid w:val="31863081"/>
    <w:multiLevelType w:val="hybridMultilevel"/>
    <w:tmpl w:val="F182A064"/>
    <w:lvl w:ilvl="0" w:tplc="873816EE">
      <w:start w:val="1"/>
      <w:numFmt w:val="decimal"/>
      <w:lvlText w:val="4.%1."/>
      <w:lvlJc w:val="left"/>
      <w:pPr>
        <w:ind w:left="1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21" w15:restartNumberingAfterBreak="0">
    <w:nsid w:val="398F6AC5"/>
    <w:multiLevelType w:val="hybridMultilevel"/>
    <w:tmpl w:val="78C0CD8A"/>
    <w:lvl w:ilvl="0" w:tplc="E696A9E2">
      <w:start w:val="1"/>
      <w:numFmt w:val="decimal"/>
      <w:lvlText w:val="1.%1."/>
      <w:lvlJc w:val="left"/>
      <w:pPr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634395"/>
    <w:multiLevelType w:val="hybridMultilevel"/>
    <w:tmpl w:val="E6E8D5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B3617"/>
    <w:multiLevelType w:val="hybridMultilevel"/>
    <w:tmpl w:val="A5EA92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E70E1"/>
    <w:multiLevelType w:val="hybridMultilevel"/>
    <w:tmpl w:val="49F0D1B6"/>
    <w:lvl w:ilvl="0" w:tplc="BEB6DEF8">
      <w:start w:val="1"/>
      <w:numFmt w:val="decimal"/>
      <w:lvlText w:val="3.%1."/>
      <w:lvlJc w:val="left"/>
      <w:pPr>
        <w:ind w:left="939" w:hanging="360"/>
      </w:pPr>
      <w:rPr>
        <w:rFonts w:hint="default"/>
        <w:b/>
        <w:bCs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D1749"/>
    <w:multiLevelType w:val="hybridMultilevel"/>
    <w:tmpl w:val="F5F8D3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468"/>
    <w:multiLevelType w:val="hybridMultilevel"/>
    <w:tmpl w:val="1E26F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659C0"/>
    <w:multiLevelType w:val="hybridMultilevel"/>
    <w:tmpl w:val="95985D14"/>
    <w:lvl w:ilvl="0" w:tplc="1E5870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40D98"/>
    <w:multiLevelType w:val="hybridMultilevel"/>
    <w:tmpl w:val="634249F6"/>
    <w:lvl w:ilvl="0" w:tplc="F7B68756">
      <w:start w:val="1"/>
      <w:numFmt w:val="decimal"/>
      <w:lvlText w:val="2.%1."/>
      <w:lvlJc w:val="left"/>
      <w:pPr>
        <w:ind w:left="1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1" w15:restartNumberingAfterBreak="0">
    <w:nsid w:val="5C893D4D"/>
    <w:multiLevelType w:val="hybridMultilevel"/>
    <w:tmpl w:val="60EE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F7E48"/>
    <w:multiLevelType w:val="hybridMultilevel"/>
    <w:tmpl w:val="CA20D7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32F6D"/>
    <w:multiLevelType w:val="hybridMultilevel"/>
    <w:tmpl w:val="554CD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17524"/>
    <w:multiLevelType w:val="hybridMultilevel"/>
    <w:tmpl w:val="5ED23D64"/>
    <w:lvl w:ilvl="0" w:tplc="92A40CE6">
      <w:start w:val="1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5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A0527"/>
    <w:multiLevelType w:val="hybridMultilevel"/>
    <w:tmpl w:val="E6063A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10"/>
    <w:multiLevelType w:val="hybridMultilevel"/>
    <w:tmpl w:val="28FA69F0"/>
    <w:lvl w:ilvl="0" w:tplc="B09A7CAE">
      <w:start w:val="1"/>
      <w:numFmt w:val="decimal"/>
      <w:lvlText w:val="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A2D6FCB"/>
    <w:multiLevelType w:val="hybridMultilevel"/>
    <w:tmpl w:val="895C02DE"/>
    <w:lvl w:ilvl="0" w:tplc="F7B68756">
      <w:start w:val="1"/>
      <w:numFmt w:val="decimal"/>
      <w:lvlText w:val="2.%1."/>
      <w:lvlJc w:val="left"/>
      <w:pPr>
        <w:ind w:left="939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87334">
    <w:abstractNumId w:val="15"/>
  </w:num>
  <w:num w:numId="2" w16cid:durableId="2136170882">
    <w:abstractNumId w:val="13"/>
  </w:num>
  <w:num w:numId="3" w16cid:durableId="1913421008">
    <w:abstractNumId w:val="17"/>
  </w:num>
  <w:num w:numId="4" w16cid:durableId="2026318648">
    <w:abstractNumId w:val="11"/>
  </w:num>
  <w:num w:numId="5" w16cid:durableId="789782126">
    <w:abstractNumId w:val="36"/>
  </w:num>
  <w:num w:numId="6" w16cid:durableId="629822557">
    <w:abstractNumId w:val="27"/>
  </w:num>
  <w:num w:numId="7" w16cid:durableId="1203595992">
    <w:abstractNumId w:val="8"/>
  </w:num>
  <w:num w:numId="8" w16cid:durableId="1072579775">
    <w:abstractNumId w:val="37"/>
  </w:num>
  <w:num w:numId="9" w16cid:durableId="179583529">
    <w:abstractNumId w:val="18"/>
  </w:num>
  <w:num w:numId="10" w16cid:durableId="2030139373">
    <w:abstractNumId w:val="38"/>
  </w:num>
  <w:num w:numId="11" w16cid:durableId="49160328">
    <w:abstractNumId w:val="35"/>
  </w:num>
  <w:num w:numId="12" w16cid:durableId="1112240596">
    <w:abstractNumId w:val="1"/>
  </w:num>
  <w:num w:numId="13" w16cid:durableId="756052431">
    <w:abstractNumId w:val="16"/>
  </w:num>
  <w:num w:numId="14" w16cid:durableId="1920433332">
    <w:abstractNumId w:val="25"/>
  </w:num>
  <w:num w:numId="15" w16cid:durableId="1527671218">
    <w:abstractNumId w:val="43"/>
  </w:num>
  <w:num w:numId="16" w16cid:durableId="1856768166">
    <w:abstractNumId w:val="29"/>
  </w:num>
  <w:num w:numId="17" w16cid:durableId="1207109961">
    <w:abstractNumId w:val="31"/>
  </w:num>
  <w:num w:numId="18" w16cid:durableId="359012995">
    <w:abstractNumId w:val="21"/>
  </w:num>
  <w:num w:numId="19" w16cid:durableId="591624390">
    <w:abstractNumId w:val="5"/>
  </w:num>
  <w:num w:numId="20" w16cid:durableId="502281824">
    <w:abstractNumId w:val="23"/>
  </w:num>
  <w:num w:numId="21" w16cid:durableId="360787235">
    <w:abstractNumId w:val="26"/>
  </w:num>
  <w:num w:numId="22" w16cid:durableId="631983004">
    <w:abstractNumId w:val="33"/>
  </w:num>
  <w:num w:numId="23" w16cid:durableId="836264783">
    <w:abstractNumId w:val="6"/>
  </w:num>
  <w:num w:numId="24" w16cid:durableId="1300578077">
    <w:abstractNumId w:val="14"/>
  </w:num>
  <w:num w:numId="25" w16cid:durableId="11340903">
    <w:abstractNumId w:val="10"/>
  </w:num>
  <w:num w:numId="26" w16cid:durableId="1184057165">
    <w:abstractNumId w:val="7"/>
  </w:num>
  <w:num w:numId="27" w16cid:durableId="1717386082">
    <w:abstractNumId w:val="40"/>
  </w:num>
  <w:num w:numId="28" w16cid:durableId="431708387">
    <w:abstractNumId w:val="42"/>
  </w:num>
  <w:num w:numId="29" w16cid:durableId="1600482229">
    <w:abstractNumId w:val="30"/>
  </w:num>
  <w:num w:numId="30" w16cid:durableId="1070233832">
    <w:abstractNumId w:val="24"/>
  </w:num>
  <w:num w:numId="31" w16cid:durableId="799767465">
    <w:abstractNumId w:val="32"/>
  </w:num>
  <w:num w:numId="32" w16cid:durableId="1643192222">
    <w:abstractNumId w:val="9"/>
  </w:num>
  <w:num w:numId="33" w16cid:durableId="390689469">
    <w:abstractNumId w:val="4"/>
  </w:num>
  <w:num w:numId="34" w16cid:durableId="192379183">
    <w:abstractNumId w:val="28"/>
  </w:num>
  <w:num w:numId="35" w16cid:durableId="960578143">
    <w:abstractNumId w:val="39"/>
  </w:num>
  <w:num w:numId="36" w16cid:durableId="1819573654">
    <w:abstractNumId w:val="22"/>
  </w:num>
  <w:num w:numId="37" w16cid:durableId="1761752134">
    <w:abstractNumId w:val="12"/>
  </w:num>
  <w:num w:numId="38" w16cid:durableId="368067338">
    <w:abstractNumId w:val="2"/>
  </w:num>
  <w:num w:numId="39" w16cid:durableId="951520834">
    <w:abstractNumId w:val="20"/>
  </w:num>
  <w:num w:numId="40" w16cid:durableId="1590964130">
    <w:abstractNumId w:val="0"/>
  </w:num>
  <w:num w:numId="41" w16cid:durableId="120853877">
    <w:abstractNumId w:val="41"/>
  </w:num>
  <w:num w:numId="42" w16cid:durableId="611476253">
    <w:abstractNumId w:val="3"/>
  </w:num>
  <w:num w:numId="43" w16cid:durableId="1928805075">
    <w:abstractNumId w:val="34"/>
  </w:num>
  <w:num w:numId="44" w16cid:durableId="9266147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34"/>
    <w:rsid w:val="000015E8"/>
    <w:rsid w:val="00003712"/>
    <w:rsid w:val="00011472"/>
    <w:rsid w:val="000335FC"/>
    <w:rsid w:val="00034800"/>
    <w:rsid w:val="000374FA"/>
    <w:rsid w:val="000402D0"/>
    <w:rsid w:val="000447FC"/>
    <w:rsid w:val="000608BD"/>
    <w:rsid w:val="00063CA5"/>
    <w:rsid w:val="00071D5E"/>
    <w:rsid w:val="00076544"/>
    <w:rsid w:val="00082D2B"/>
    <w:rsid w:val="0008387B"/>
    <w:rsid w:val="000926F5"/>
    <w:rsid w:val="000A563E"/>
    <w:rsid w:val="000A7AB1"/>
    <w:rsid w:val="000B2928"/>
    <w:rsid w:val="000C2109"/>
    <w:rsid w:val="000D4696"/>
    <w:rsid w:val="000E2F20"/>
    <w:rsid w:val="000E5D5B"/>
    <w:rsid w:val="000F46E3"/>
    <w:rsid w:val="00102B07"/>
    <w:rsid w:val="001033DA"/>
    <w:rsid w:val="00113F20"/>
    <w:rsid w:val="001169C5"/>
    <w:rsid w:val="00123725"/>
    <w:rsid w:val="0012508C"/>
    <w:rsid w:val="00137E7C"/>
    <w:rsid w:val="0014033B"/>
    <w:rsid w:val="00150850"/>
    <w:rsid w:val="00154C9A"/>
    <w:rsid w:val="001559E8"/>
    <w:rsid w:val="001561C4"/>
    <w:rsid w:val="00157F67"/>
    <w:rsid w:val="001668B7"/>
    <w:rsid w:val="001724EE"/>
    <w:rsid w:val="00174DC3"/>
    <w:rsid w:val="0018187A"/>
    <w:rsid w:val="0018465F"/>
    <w:rsid w:val="00185BB5"/>
    <w:rsid w:val="00194006"/>
    <w:rsid w:val="00194F2A"/>
    <w:rsid w:val="001969F1"/>
    <w:rsid w:val="00197913"/>
    <w:rsid w:val="001A2B6F"/>
    <w:rsid w:val="001C0CA8"/>
    <w:rsid w:val="001D2548"/>
    <w:rsid w:val="001D3847"/>
    <w:rsid w:val="001D54ED"/>
    <w:rsid w:val="001D56F2"/>
    <w:rsid w:val="001D73C6"/>
    <w:rsid w:val="001D73DA"/>
    <w:rsid w:val="001E1255"/>
    <w:rsid w:val="001E25E6"/>
    <w:rsid w:val="00206726"/>
    <w:rsid w:val="00211CB6"/>
    <w:rsid w:val="00217DAA"/>
    <w:rsid w:val="00232656"/>
    <w:rsid w:val="00237AB0"/>
    <w:rsid w:val="00240203"/>
    <w:rsid w:val="002412AD"/>
    <w:rsid w:val="00244DC0"/>
    <w:rsid w:val="00257F95"/>
    <w:rsid w:val="00262D01"/>
    <w:rsid w:val="00263A94"/>
    <w:rsid w:val="00277AED"/>
    <w:rsid w:val="00290399"/>
    <w:rsid w:val="00290929"/>
    <w:rsid w:val="002A2F76"/>
    <w:rsid w:val="002A6C0F"/>
    <w:rsid w:val="002B13CB"/>
    <w:rsid w:val="002C05F6"/>
    <w:rsid w:val="002C2471"/>
    <w:rsid w:val="002C580F"/>
    <w:rsid w:val="002D16A6"/>
    <w:rsid w:val="002D2213"/>
    <w:rsid w:val="002E4454"/>
    <w:rsid w:val="002F6AF0"/>
    <w:rsid w:val="0030625D"/>
    <w:rsid w:val="00313BFB"/>
    <w:rsid w:val="003200FA"/>
    <w:rsid w:val="00321D8C"/>
    <w:rsid w:val="0032584F"/>
    <w:rsid w:val="00341309"/>
    <w:rsid w:val="0034671B"/>
    <w:rsid w:val="00351D05"/>
    <w:rsid w:val="00362234"/>
    <w:rsid w:val="00363C03"/>
    <w:rsid w:val="00370D58"/>
    <w:rsid w:val="00384D56"/>
    <w:rsid w:val="00392023"/>
    <w:rsid w:val="00394C22"/>
    <w:rsid w:val="00396C81"/>
    <w:rsid w:val="003A39CA"/>
    <w:rsid w:val="003A490F"/>
    <w:rsid w:val="003B615B"/>
    <w:rsid w:val="003C4B85"/>
    <w:rsid w:val="003C9B18"/>
    <w:rsid w:val="003D195B"/>
    <w:rsid w:val="003D36DE"/>
    <w:rsid w:val="003D4DC7"/>
    <w:rsid w:val="003E04A8"/>
    <w:rsid w:val="00400D16"/>
    <w:rsid w:val="00405F85"/>
    <w:rsid w:val="00414678"/>
    <w:rsid w:val="00416F48"/>
    <w:rsid w:val="004270CF"/>
    <w:rsid w:val="004304A1"/>
    <w:rsid w:val="00431800"/>
    <w:rsid w:val="0043379D"/>
    <w:rsid w:val="00460EDA"/>
    <w:rsid w:val="00463497"/>
    <w:rsid w:val="004719AB"/>
    <w:rsid w:val="0047354D"/>
    <w:rsid w:val="00490503"/>
    <w:rsid w:val="00493333"/>
    <w:rsid w:val="00495BCD"/>
    <w:rsid w:val="004B1355"/>
    <w:rsid w:val="004B2B1A"/>
    <w:rsid w:val="004B5D33"/>
    <w:rsid w:val="004C7303"/>
    <w:rsid w:val="004D22D9"/>
    <w:rsid w:val="0050792A"/>
    <w:rsid w:val="00523158"/>
    <w:rsid w:val="005250A2"/>
    <w:rsid w:val="00526863"/>
    <w:rsid w:val="0052707E"/>
    <w:rsid w:val="005332A1"/>
    <w:rsid w:val="005354F9"/>
    <w:rsid w:val="005361D8"/>
    <w:rsid w:val="0053759C"/>
    <w:rsid w:val="0054582F"/>
    <w:rsid w:val="005523B1"/>
    <w:rsid w:val="00570E90"/>
    <w:rsid w:val="00570F9A"/>
    <w:rsid w:val="00574CF5"/>
    <w:rsid w:val="0057698A"/>
    <w:rsid w:val="0058358C"/>
    <w:rsid w:val="005854C0"/>
    <w:rsid w:val="005974E1"/>
    <w:rsid w:val="005A256A"/>
    <w:rsid w:val="005B3FAB"/>
    <w:rsid w:val="005C4A50"/>
    <w:rsid w:val="005C727E"/>
    <w:rsid w:val="005D0332"/>
    <w:rsid w:val="005D21CD"/>
    <w:rsid w:val="005D4A92"/>
    <w:rsid w:val="005E5FB1"/>
    <w:rsid w:val="005F06FC"/>
    <w:rsid w:val="005F3488"/>
    <w:rsid w:val="005F63CA"/>
    <w:rsid w:val="006040D0"/>
    <w:rsid w:val="00604C75"/>
    <w:rsid w:val="006177A3"/>
    <w:rsid w:val="00617980"/>
    <w:rsid w:val="0063163E"/>
    <w:rsid w:val="00664D29"/>
    <w:rsid w:val="00664E67"/>
    <w:rsid w:val="00671412"/>
    <w:rsid w:val="00672C14"/>
    <w:rsid w:val="00684578"/>
    <w:rsid w:val="00685C84"/>
    <w:rsid w:val="00685F77"/>
    <w:rsid w:val="00691B0A"/>
    <w:rsid w:val="00694680"/>
    <w:rsid w:val="00697F70"/>
    <w:rsid w:val="006A5FAE"/>
    <w:rsid w:val="006B46D2"/>
    <w:rsid w:val="006C2F18"/>
    <w:rsid w:val="006D2BC9"/>
    <w:rsid w:val="006D4C98"/>
    <w:rsid w:val="006E54CB"/>
    <w:rsid w:val="006E5B6D"/>
    <w:rsid w:val="006E7DB3"/>
    <w:rsid w:val="0070157C"/>
    <w:rsid w:val="00702BF5"/>
    <w:rsid w:val="007050CE"/>
    <w:rsid w:val="00716AB0"/>
    <w:rsid w:val="007336C7"/>
    <w:rsid w:val="0074000E"/>
    <w:rsid w:val="007429A4"/>
    <w:rsid w:val="00747B3E"/>
    <w:rsid w:val="00747D9A"/>
    <w:rsid w:val="007518C4"/>
    <w:rsid w:val="00752620"/>
    <w:rsid w:val="007538EB"/>
    <w:rsid w:val="00763F0A"/>
    <w:rsid w:val="00767198"/>
    <w:rsid w:val="007779F7"/>
    <w:rsid w:val="00784F96"/>
    <w:rsid w:val="007A1384"/>
    <w:rsid w:val="007B06CA"/>
    <w:rsid w:val="007B4988"/>
    <w:rsid w:val="007B5042"/>
    <w:rsid w:val="007B57D9"/>
    <w:rsid w:val="007C2A02"/>
    <w:rsid w:val="007D4F62"/>
    <w:rsid w:val="007D5E41"/>
    <w:rsid w:val="007F4E97"/>
    <w:rsid w:val="007F55F1"/>
    <w:rsid w:val="007F7010"/>
    <w:rsid w:val="0080095F"/>
    <w:rsid w:val="0081744D"/>
    <w:rsid w:val="008306E5"/>
    <w:rsid w:val="00833288"/>
    <w:rsid w:val="008433A5"/>
    <w:rsid w:val="0084785C"/>
    <w:rsid w:val="00847CDA"/>
    <w:rsid w:val="008755A4"/>
    <w:rsid w:val="0088558B"/>
    <w:rsid w:val="00885B28"/>
    <w:rsid w:val="00885FA3"/>
    <w:rsid w:val="00895D78"/>
    <w:rsid w:val="008A3D09"/>
    <w:rsid w:val="008A60DF"/>
    <w:rsid w:val="008A6B5F"/>
    <w:rsid w:val="008B2197"/>
    <w:rsid w:val="008C1C7E"/>
    <w:rsid w:val="008D32C4"/>
    <w:rsid w:val="008D557B"/>
    <w:rsid w:val="008D754F"/>
    <w:rsid w:val="008E08DB"/>
    <w:rsid w:val="008E1A78"/>
    <w:rsid w:val="008E2F89"/>
    <w:rsid w:val="008E3A3D"/>
    <w:rsid w:val="008E4C09"/>
    <w:rsid w:val="008F6DFC"/>
    <w:rsid w:val="00900B64"/>
    <w:rsid w:val="00911074"/>
    <w:rsid w:val="00911271"/>
    <w:rsid w:val="00911410"/>
    <w:rsid w:val="00917706"/>
    <w:rsid w:val="0091781D"/>
    <w:rsid w:val="009203E4"/>
    <w:rsid w:val="00933833"/>
    <w:rsid w:val="0094158F"/>
    <w:rsid w:val="00942A8C"/>
    <w:rsid w:val="00944051"/>
    <w:rsid w:val="0094586F"/>
    <w:rsid w:val="00951E5F"/>
    <w:rsid w:val="00964D33"/>
    <w:rsid w:val="00995250"/>
    <w:rsid w:val="009A485E"/>
    <w:rsid w:val="009B3E6E"/>
    <w:rsid w:val="009C35AE"/>
    <w:rsid w:val="009E0D70"/>
    <w:rsid w:val="009E771D"/>
    <w:rsid w:val="00A022D4"/>
    <w:rsid w:val="00A100A9"/>
    <w:rsid w:val="00A13EA7"/>
    <w:rsid w:val="00A16939"/>
    <w:rsid w:val="00A20223"/>
    <w:rsid w:val="00A22376"/>
    <w:rsid w:val="00A239B0"/>
    <w:rsid w:val="00A30319"/>
    <w:rsid w:val="00A310EA"/>
    <w:rsid w:val="00A3447E"/>
    <w:rsid w:val="00A35070"/>
    <w:rsid w:val="00A53608"/>
    <w:rsid w:val="00A57172"/>
    <w:rsid w:val="00A61EC9"/>
    <w:rsid w:val="00A66528"/>
    <w:rsid w:val="00A750E0"/>
    <w:rsid w:val="00A81623"/>
    <w:rsid w:val="00A960CB"/>
    <w:rsid w:val="00AA066B"/>
    <w:rsid w:val="00AA0A11"/>
    <w:rsid w:val="00AA14C7"/>
    <w:rsid w:val="00AA65B8"/>
    <w:rsid w:val="00AB2863"/>
    <w:rsid w:val="00AE07F6"/>
    <w:rsid w:val="00AF48DA"/>
    <w:rsid w:val="00B048E6"/>
    <w:rsid w:val="00B10359"/>
    <w:rsid w:val="00B1055C"/>
    <w:rsid w:val="00B109D8"/>
    <w:rsid w:val="00B2400D"/>
    <w:rsid w:val="00B33517"/>
    <w:rsid w:val="00B45C06"/>
    <w:rsid w:val="00B51280"/>
    <w:rsid w:val="00B51A9F"/>
    <w:rsid w:val="00B51E85"/>
    <w:rsid w:val="00B57088"/>
    <w:rsid w:val="00B83819"/>
    <w:rsid w:val="00B93E36"/>
    <w:rsid w:val="00B94293"/>
    <w:rsid w:val="00B9742D"/>
    <w:rsid w:val="00BA0E4E"/>
    <w:rsid w:val="00BA43A1"/>
    <w:rsid w:val="00BE7D39"/>
    <w:rsid w:val="00C00331"/>
    <w:rsid w:val="00C015CA"/>
    <w:rsid w:val="00C03CF5"/>
    <w:rsid w:val="00C04E69"/>
    <w:rsid w:val="00C04ED5"/>
    <w:rsid w:val="00C0530F"/>
    <w:rsid w:val="00C11CFA"/>
    <w:rsid w:val="00C15182"/>
    <w:rsid w:val="00C25A78"/>
    <w:rsid w:val="00C30BED"/>
    <w:rsid w:val="00C32775"/>
    <w:rsid w:val="00C35EB8"/>
    <w:rsid w:val="00C43AF2"/>
    <w:rsid w:val="00C46626"/>
    <w:rsid w:val="00C54CC9"/>
    <w:rsid w:val="00C60A34"/>
    <w:rsid w:val="00C65DD2"/>
    <w:rsid w:val="00C7338A"/>
    <w:rsid w:val="00C90AFA"/>
    <w:rsid w:val="00C92A01"/>
    <w:rsid w:val="00C965A4"/>
    <w:rsid w:val="00CB1218"/>
    <w:rsid w:val="00CB48B5"/>
    <w:rsid w:val="00CD11C2"/>
    <w:rsid w:val="00CE77D2"/>
    <w:rsid w:val="00CF38C1"/>
    <w:rsid w:val="00CF3FBE"/>
    <w:rsid w:val="00CF5EAC"/>
    <w:rsid w:val="00D01366"/>
    <w:rsid w:val="00D04CE9"/>
    <w:rsid w:val="00D05EC2"/>
    <w:rsid w:val="00D17031"/>
    <w:rsid w:val="00D30625"/>
    <w:rsid w:val="00D31284"/>
    <w:rsid w:val="00D4078D"/>
    <w:rsid w:val="00D50C57"/>
    <w:rsid w:val="00D66E60"/>
    <w:rsid w:val="00D677C3"/>
    <w:rsid w:val="00D82EDF"/>
    <w:rsid w:val="00D85034"/>
    <w:rsid w:val="00D94227"/>
    <w:rsid w:val="00D967E0"/>
    <w:rsid w:val="00DA0C2B"/>
    <w:rsid w:val="00DA459E"/>
    <w:rsid w:val="00DB0C9D"/>
    <w:rsid w:val="00DB2C46"/>
    <w:rsid w:val="00DB5C50"/>
    <w:rsid w:val="00DB5F2A"/>
    <w:rsid w:val="00DC28D1"/>
    <w:rsid w:val="00DD2BA9"/>
    <w:rsid w:val="00DD4171"/>
    <w:rsid w:val="00DD4F2B"/>
    <w:rsid w:val="00DD6A93"/>
    <w:rsid w:val="00DE7F14"/>
    <w:rsid w:val="00DF7D78"/>
    <w:rsid w:val="00E00644"/>
    <w:rsid w:val="00E1148C"/>
    <w:rsid w:val="00E3179C"/>
    <w:rsid w:val="00E32F35"/>
    <w:rsid w:val="00E3450D"/>
    <w:rsid w:val="00E35898"/>
    <w:rsid w:val="00E55F7C"/>
    <w:rsid w:val="00E579AA"/>
    <w:rsid w:val="00E77402"/>
    <w:rsid w:val="00E80F4C"/>
    <w:rsid w:val="00E915F2"/>
    <w:rsid w:val="00E95083"/>
    <w:rsid w:val="00E96A07"/>
    <w:rsid w:val="00E97282"/>
    <w:rsid w:val="00EA3318"/>
    <w:rsid w:val="00EB6687"/>
    <w:rsid w:val="00ED2656"/>
    <w:rsid w:val="00ED5BFC"/>
    <w:rsid w:val="00EE1178"/>
    <w:rsid w:val="00EE3E96"/>
    <w:rsid w:val="00EE7887"/>
    <w:rsid w:val="00EF58B5"/>
    <w:rsid w:val="00EF64F8"/>
    <w:rsid w:val="00F07753"/>
    <w:rsid w:val="00F117D7"/>
    <w:rsid w:val="00F12353"/>
    <w:rsid w:val="00F1559E"/>
    <w:rsid w:val="00F3716A"/>
    <w:rsid w:val="00F41EA1"/>
    <w:rsid w:val="00F51644"/>
    <w:rsid w:val="00F552D8"/>
    <w:rsid w:val="00F646EB"/>
    <w:rsid w:val="00F66A2B"/>
    <w:rsid w:val="00F70D10"/>
    <w:rsid w:val="00F85589"/>
    <w:rsid w:val="00F865DA"/>
    <w:rsid w:val="00F95DF2"/>
    <w:rsid w:val="00FA3FB0"/>
    <w:rsid w:val="00FC0144"/>
    <w:rsid w:val="00FC281B"/>
    <w:rsid w:val="00FC48EA"/>
    <w:rsid w:val="00FC6A21"/>
    <w:rsid w:val="00FE1A35"/>
    <w:rsid w:val="0268F250"/>
    <w:rsid w:val="0479F2FE"/>
    <w:rsid w:val="054231F8"/>
    <w:rsid w:val="064A060D"/>
    <w:rsid w:val="079925C5"/>
    <w:rsid w:val="08D341E9"/>
    <w:rsid w:val="08E3731F"/>
    <w:rsid w:val="0A406662"/>
    <w:rsid w:val="0A6C3E9C"/>
    <w:rsid w:val="0BE3D4FA"/>
    <w:rsid w:val="0EEBA6B8"/>
    <w:rsid w:val="0F94F38B"/>
    <w:rsid w:val="143E33F4"/>
    <w:rsid w:val="1C1798DA"/>
    <w:rsid w:val="1CADD0EB"/>
    <w:rsid w:val="1D02E3A2"/>
    <w:rsid w:val="1DE8DF50"/>
    <w:rsid w:val="227127CE"/>
    <w:rsid w:val="245D95EC"/>
    <w:rsid w:val="2E8BF4C2"/>
    <w:rsid w:val="30654BFF"/>
    <w:rsid w:val="37761CC4"/>
    <w:rsid w:val="3B236188"/>
    <w:rsid w:val="40624309"/>
    <w:rsid w:val="4646B51E"/>
    <w:rsid w:val="47B855DD"/>
    <w:rsid w:val="4813626D"/>
    <w:rsid w:val="48EFBAE8"/>
    <w:rsid w:val="4D2C05A9"/>
    <w:rsid w:val="4EEB538E"/>
    <w:rsid w:val="510FD545"/>
    <w:rsid w:val="52FF84A3"/>
    <w:rsid w:val="53061987"/>
    <w:rsid w:val="5316FF40"/>
    <w:rsid w:val="54EE3820"/>
    <w:rsid w:val="5B71332F"/>
    <w:rsid w:val="5BC1D810"/>
    <w:rsid w:val="62094616"/>
    <w:rsid w:val="6622AA09"/>
    <w:rsid w:val="667B6722"/>
    <w:rsid w:val="677DFCEE"/>
    <w:rsid w:val="6A6436C2"/>
    <w:rsid w:val="6C8BFB30"/>
    <w:rsid w:val="6DE4B50D"/>
    <w:rsid w:val="6FC42A1C"/>
    <w:rsid w:val="736075EF"/>
    <w:rsid w:val="77553A2F"/>
    <w:rsid w:val="7D974B60"/>
    <w:rsid w:val="7F7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C7D"/>
  <w15:chartTrackingRefBased/>
  <w15:docId w15:val="{AD6FCCB3-D0AE-406D-93D8-BA735595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034"/>
  </w:style>
  <w:style w:type="paragraph" w:styleId="Stopka">
    <w:name w:val="footer"/>
    <w:basedOn w:val="Normalny"/>
    <w:link w:val="Stopka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034"/>
  </w:style>
  <w:style w:type="paragraph" w:styleId="Tekstkomentarza">
    <w:name w:val="annotation text"/>
    <w:basedOn w:val="Normalny"/>
    <w:link w:val="TekstkomentarzaZnak"/>
    <w:uiPriority w:val="99"/>
    <w:unhideWhenUsed/>
    <w:rsid w:val="00D8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034"/>
    <w:rPr>
      <w:sz w:val="20"/>
      <w:szCs w:val="20"/>
    </w:rPr>
  </w:style>
  <w:style w:type="character" w:styleId="Odwoaniedokomentarza">
    <w:name w:val="annotation reference"/>
    <w:semiHidden/>
    <w:rsid w:val="00D85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5034"/>
    <w:pPr>
      <w:ind w:left="720"/>
      <w:contextualSpacing/>
    </w:pPr>
  </w:style>
  <w:style w:type="paragraph" w:customStyle="1" w:styleId="paragraph">
    <w:name w:val="paragraph"/>
    <w:basedOn w:val="Normalny"/>
    <w:rsid w:val="007B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B5042"/>
  </w:style>
  <w:style w:type="character" w:customStyle="1" w:styleId="eop">
    <w:name w:val="eop"/>
    <w:basedOn w:val="Domylnaczcionkaakapitu"/>
    <w:rsid w:val="007B50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0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6A21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63163E"/>
    <w:pPr>
      <w:spacing w:after="0" w:line="240" w:lineRule="auto"/>
      <w:jc w:val="both"/>
    </w:pPr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3163E"/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63163E"/>
    <w:pPr>
      <w:spacing w:after="120" w:line="240" w:lineRule="auto"/>
      <w:jc w:val="both"/>
    </w:pPr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3163E"/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styleId="Wzmianka">
    <w:name w:val="Mention"/>
    <w:basedOn w:val="Domylnaczcionkaakapitu"/>
    <w:uiPriority w:val="99"/>
    <w:unhideWhenUsed/>
    <w:rsid w:val="00113F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8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1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7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6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0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6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0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0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4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686056-A3F3-4DF0-95FB-843DE1BA4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BD427-41E8-4E87-82B4-114AD5D29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33C8FC-E648-40ED-B1D0-94C002357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F6B8E-C5A4-478A-971F-BF5C52423874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28</Pages>
  <Words>6657</Words>
  <Characters>39948</Characters>
  <Application>Microsoft Office Word</Application>
  <DocSecurity>0</DocSecurity>
  <Lines>332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 | MCN Cogiteon</cp:lastModifiedBy>
  <cp:revision>182</cp:revision>
  <dcterms:created xsi:type="dcterms:W3CDTF">2023-09-29T10:59:00Z</dcterms:created>
  <dcterms:modified xsi:type="dcterms:W3CDTF">2023-10-05T10:45:00Z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