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E9C11" w14:textId="436C43EF" w:rsidR="004B7CBB" w:rsidRPr="004B7CBB" w:rsidRDefault="005E0CC1" w:rsidP="004B7CBB">
      <w:pPr>
        <w:spacing w:after="0" w:line="240" w:lineRule="auto"/>
        <w:jc w:val="right"/>
        <w:rPr>
          <w:rFonts w:cstheme="minorHAnsi"/>
          <w:b/>
          <w:i/>
          <w:iCs/>
          <w:sz w:val="28"/>
          <w:szCs w:val="28"/>
        </w:rPr>
      </w:pPr>
      <w:r>
        <w:rPr>
          <w:rFonts w:cstheme="minorHAnsi"/>
          <w:b/>
          <w:i/>
          <w:iCs/>
          <w:sz w:val="28"/>
          <w:szCs w:val="28"/>
        </w:rPr>
        <w:t>Załącznik nr 3.2.2.</w:t>
      </w:r>
      <w:bookmarkStart w:id="0" w:name="_GoBack"/>
      <w:bookmarkEnd w:id="0"/>
      <w:r w:rsidR="004B7CBB" w:rsidRPr="004B7CBB">
        <w:rPr>
          <w:rFonts w:cstheme="minorHAnsi"/>
          <w:b/>
          <w:i/>
          <w:iCs/>
          <w:sz w:val="28"/>
          <w:szCs w:val="28"/>
        </w:rPr>
        <w:t xml:space="preserve"> – zadanie nr 2</w:t>
      </w:r>
    </w:p>
    <w:p w14:paraId="3DF8EF43" w14:textId="7318A44C" w:rsidR="00E21DDE" w:rsidRPr="009F6E94" w:rsidRDefault="009F6E94" w:rsidP="00E06CEB">
      <w:pPr>
        <w:spacing w:after="0" w:line="240" w:lineRule="auto"/>
        <w:rPr>
          <w:rFonts w:cstheme="minorHAnsi"/>
          <w:i/>
          <w:iCs/>
          <w:noProof/>
        </w:rPr>
      </w:pPr>
      <w:r>
        <w:rPr>
          <w:rFonts w:cstheme="minorHAnsi"/>
          <w:i/>
          <w:iCs/>
        </w:rPr>
        <w:t>„</w:t>
      </w:r>
      <w:r w:rsidRPr="009F6E94">
        <w:rPr>
          <w:rFonts w:cstheme="minorHAnsi"/>
          <w:i/>
          <w:iCs/>
        </w:rPr>
        <w:t xml:space="preserve">Kompletne wyposażenie placówki przedszkolnej w meble, pomoce edukacyjne, multimedia oraz specjalistyczne wyposażenie </w:t>
      </w:r>
      <w:proofErr w:type="spellStart"/>
      <w:r w:rsidRPr="009F6E94">
        <w:rPr>
          <w:rFonts w:cstheme="minorHAnsi"/>
          <w:i/>
          <w:iCs/>
        </w:rPr>
        <w:t>sal</w:t>
      </w:r>
      <w:proofErr w:type="spellEnd"/>
      <w:r w:rsidRPr="009F6E94">
        <w:rPr>
          <w:rFonts w:cstheme="minorHAnsi"/>
          <w:i/>
          <w:iCs/>
        </w:rPr>
        <w:t xml:space="preserve"> do terapii integracji sensorycznej i sali doświadczania  świata</w:t>
      </w:r>
      <w:r>
        <w:rPr>
          <w:rFonts w:cstheme="minorHAnsi"/>
          <w:i/>
          <w:iCs/>
        </w:rPr>
        <w:t>”</w:t>
      </w:r>
    </w:p>
    <w:p w14:paraId="5C6BB7C9" w14:textId="245275A2" w:rsidR="00A42F67" w:rsidRDefault="00A42F67" w:rsidP="00E06CEB">
      <w:pPr>
        <w:spacing w:after="0" w:line="240" w:lineRule="auto"/>
        <w:rPr>
          <w:noProof/>
        </w:rPr>
      </w:pPr>
    </w:p>
    <w:p w14:paraId="0A779BB3" w14:textId="3CA239D1" w:rsidR="009F6E94" w:rsidRPr="009F6E94" w:rsidRDefault="009F6E94" w:rsidP="009F6E94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  <w:r w:rsidRPr="009F6E94">
        <w:rPr>
          <w:b/>
          <w:bCs/>
          <w:noProof/>
          <w:sz w:val="28"/>
          <w:szCs w:val="28"/>
        </w:rPr>
        <w:t>Wykaz wyposażenia</w:t>
      </w:r>
    </w:p>
    <w:p w14:paraId="3690D5C0" w14:textId="77777777" w:rsidR="009F6E94" w:rsidRDefault="009F6E94" w:rsidP="00E06CEB">
      <w:pPr>
        <w:spacing w:after="0" w:line="240" w:lineRule="auto"/>
        <w:rPr>
          <w:noProof/>
        </w:rPr>
      </w:pPr>
    </w:p>
    <w:p w14:paraId="4F7A8E79" w14:textId="6AF3C17B" w:rsidR="009F6E94" w:rsidRPr="009F6E94" w:rsidRDefault="009F6E94" w:rsidP="00E06CEB">
      <w:pPr>
        <w:spacing w:after="0" w:line="240" w:lineRule="auto"/>
        <w:rPr>
          <w:b/>
          <w:bCs/>
          <w:noProof/>
        </w:rPr>
      </w:pPr>
      <w:r w:rsidRPr="009F6E94">
        <w:rPr>
          <w:b/>
          <w:bCs/>
          <w:noProof/>
        </w:rPr>
        <w:t>Zadanie nr 2 – dostawa mebli i wyposażenia do pokoju nauczycielskiego, gabinetu dyrektora, gabinetu pielęgniarsko-pedagogicznego, szatni i łazienek</w:t>
      </w:r>
    </w:p>
    <w:p w14:paraId="7A9755CB" w14:textId="77777777" w:rsidR="009F6E94" w:rsidRDefault="009F6E94" w:rsidP="00E06CEB">
      <w:pPr>
        <w:spacing w:after="0" w:line="240" w:lineRule="auto"/>
        <w:rPr>
          <w:noProof/>
        </w:rPr>
      </w:pPr>
    </w:p>
    <w:p w14:paraId="7B52E490" w14:textId="36176871" w:rsidR="00A42F67" w:rsidRDefault="00A42F67" w:rsidP="00E06CEB">
      <w:pPr>
        <w:spacing w:after="0" w:line="240" w:lineRule="auto"/>
        <w:rPr>
          <w:noProof/>
        </w:rPr>
      </w:pPr>
    </w:p>
    <w:tbl>
      <w:tblPr>
        <w:tblStyle w:val="Tabela-Siatka"/>
        <w:tblW w:w="15446" w:type="dxa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5103"/>
        <w:gridCol w:w="5954"/>
        <w:gridCol w:w="992"/>
        <w:gridCol w:w="992"/>
      </w:tblGrid>
      <w:tr w:rsidR="009F6E94" w:rsidRPr="005D53F8" w14:paraId="54DA608D" w14:textId="77777777" w:rsidTr="0080369E">
        <w:trPr>
          <w:trHeight w:val="271"/>
        </w:trPr>
        <w:tc>
          <w:tcPr>
            <w:tcW w:w="704" w:type="dxa"/>
          </w:tcPr>
          <w:p w14:paraId="45B73BEB" w14:textId="7BC3E959" w:rsidR="009F6E94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1701" w:type="dxa"/>
          </w:tcPr>
          <w:p w14:paraId="21827D5D" w14:textId="7A04C934" w:rsidR="009F6E94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Pomieszczenie/wyposażenie</w:t>
            </w:r>
          </w:p>
        </w:tc>
        <w:tc>
          <w:tcPr>
            <w:tcW w:w="5103" w:type="dxa"/>
          </w:tcPr>
          <w:p w14:paraId="26102E35" w14:textId="78239C9F" w:rsidR="009F6E94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Opis</w:t>
            </w:r>
          </w:p>
        </w:tc>
        <w:tc>
          <w:tcPr>
            <w:tcW w:w="5954" w:type="dxa"/>
          </w:tcPr>
          <w:p w14:paraId="55C95D6D" w14:textId="1586BE06" w:rsidR="009F6E94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Zdjęcie poglądowe</w:t>
            </w:r>
          </w:p>
        </w:tc>
        <w:tc>
          <w:tcPr>
            <w:tcW w:w="992" w:type="dxa"/>
          </w:tcPr>
          <w:p w14:paraId="291204F4" w14:textId="3026166D" w:rsidR="009F6E94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Ilość</w:t>
            </w:r>
          </w:p>
        </w:tc>
        <w:tc>
          <w:tcPr>
            <w:tcW w:w="992" w:type="dxa"/>
          </w:tcPr>
          <w:p w14:paraId="3354BCC3" w14:textId="24506403" w:rsidR="009F6E94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j.m.</w:t>
            </w:r>
          </w:p>
        </w:tc>
      </w:tr>
      <w:tr w:rsidR="00A42F67" w:rsidRPr="005D53F8" w14:paraId="029F133C" w14:textId="77777777" w:rsidTr="0080369E">
        <w:trPr>
          <w:trHeight w:val="271"/>
        </w:trPr>
        <w:tc>
          <w:tcPr>
            <w:tcW w:w="704" w:type="dxa"/>
          </w:tcPr>
          <w:p w14:paraId="369A665E" w14:textId="1C46DA12" w:rsidR="00A42F67" w:rsidRPr="005D53F8" w:rsidRDefault="00A42F67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5C55E9C1" w14:textId="37BEB1A8" w:rsidR="00A42F67" w:rsidRPr="005D53F8" w:rsidRDefault="009F6E94" w:rsidP="0080369E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1.15 </w:t>
            </w:r>
            <w:r w:rsidR="00560967">
              <w:rPr>
                <w:rFonts w:cstheme="minorHAnsi"/>
                <w:b/>
                <w:bCs/>
              </w:rPr>
              <w:t xml:space="preserve"> </w:t>
            </w:r>
            <w:r w:rsidR="00A42F67" w:rsidRPr="005D53F8">
              <w:rPr>
                <w:rFonts w:cstheme="minorHAnsi"/>
                <w:b/>
                <w:bCs/>
              </w:rPr>
              <w:t>Pokój nauczycielski</w:t>
            </w:r>
          </w:p>
        </w:tc>
        <w:tc>
          <w:tcPr>
            <w:tcW w:w="5103" w:type="dxa"/>
          </w:tcPr>
          <w:p w14:paraId="66F5877F" w14:textId="77777777" w:rsidR="00A42F67" w:rsidRPr="005D53F8" w:rsidRDefault="00A42F67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954" w:type="dxa"/>
          </w:tcPr>
          <w:p w14:paraId="745C1309" w14:textId="77777777" w:rsidR="00A42F67" w:rsidRPr="005D53F8" w:rsidRDefault="00A42F67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0B5342CC" w14:textId="7E7A4677" w:rsidR="00A42F67" w:rsidRPr="005D53F8" w:rsidRDefault="00A42F67" w:rsidP="0080369E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14364FC6" w14:textId="50CA5DB8" w:rsidR="00A42F67" w:rsidRPr="005D53F8" w:rsidRDefault="00A42F67" w:rsidP="0080369E">
            <w:pPr>
              <w:rPr>
                <w:rFonts w:cstheme="minorHAnsi"/>
                <w:b/>
                <w:bCs/>
              </w:rPr>
            </w:pPr>
          </w:p>
        </w:tc>
      </w:tr>
      <w:tr w:rsidR="00A42F67" w:rsidRPr="005D53F8" w14:paraId="30397C60" w14:textId="77777777" w:rsidTr="00554BDF">
        <w:tblPrEx>
          <w:tblCellMar>
            <w:left w:w="70" w:type="dxa"/>
            <w:right w:w="70" w:type="dxa"/>
          </w:tblCellMar>
        </w:tblPrEx>
        <w:trPr>
          <w:trHeight w:val="271"/>
        </w:trPr>
        <w:tc>
          <w:tcPr>
            <w:tcW w:w="704" w:type="dxa"/>
          </w:tcPr>
          <w:p w14:paraId="2BB19008" w14:textId="29B23B36" w:rsidR="00A42F67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55EF5554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Szafa ubraniowa</w:t>
            </w:r>
          </w:p>
        </w:tc>
        <w:tc>
          <w:tcPr>
            <w:tcW w:w="5103" w:type="dxa"/>
          </w:tcPr>
          <w:p w14:paraId="59A960DD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Szafa z półką w górnej i dolnej części oraz drążkiem na wieszaki, Wykonana z płyty laminowanej o gr. 18 mm, w tonacji klonu, fronty białe laminowane, z mechanizmem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samodomykającym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,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82-90 x 60 x 187 cm</w:t>
            </w:r>
          </w:p>
        </w:tc>
        <w:tc>
          <w:tcPr>
            <w:tcW w:w="5954" w:type="dxa"/>
          </w:tcPr>
          <w:p w14:paraId="51F5E6F6" w14:textId="64D8EC29" w:rsidR="00A42F67" w:rsidRPr="005D53F8" w:rsidRDefault="00554BD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E8C598" wp14:editId="6F0010C9">
                  <wp:extent cx="2156460" cy="2089071"/>
                  <wp:effectExtent l="0" t="0" r="0" b="6985"/>
                  <wp:docPr id="1051" name="Picture 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089E12-CFF5-45BA-9F55-17917F27BD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Picture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089E12-CFF5-45BA-9F55-17917F27BD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56" cy="209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AA3BB0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AC0C459" w14:textId="0AA7D49C" w:rsidR="00A42F67" w:rsidRPr="005D53F8" w:rsidRDefault="009F6E94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0EFD466" w14:textId="77777777" w:rsidTr="00554BDF">
        <w:tblPrEx>
          <w:tblCellMar>
            <w:left w:w="70" w:type="dxa"/>
            <w:right w:w="70" w:type="dxa"/>
          </w:tblCellMar>
        </w:tblPrEx>
        <w:trPr>
          <w:trHeight w:val="271"/>
        </w:trPr>
        <w:tc>
          <w:tcPr>
            <w:tcW w:w="704" w:type="dxa"/>
          </w:tcPr>
          <w:p w14:paraId="286533E3" w14:textId="35965239" w:rsidR="00A42F67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</w:t>
            </w:r>
          </w:p>
        </w:tc>
        <w:tc>
          <w:tcPr>
            <w:tcW w:w="1701" w:type="dxa"/>
          </w:tcPr>
          <w:p w14:paraId="4D844A1B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Zestaw mebli kuchennych</w:t>
            </w:r>
          </w:p>
        </w:tc>
        <w:tc>
          <w:tcPr>
            <w:tcW w:w="5103" w:type="dxa"/>
          </w:tcPr>
          <w:p w14:paraId="671BC1F3" w14:textId="77777777" w:rsidR="00A42F67" w:rsidRPr="005D53F8" w:rsidRDefault="00A42F67" w:rsidP="0080369E">
            <w:pPr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W skład zestawu wchodzą: </w:t>
            </w:r>
          </w:p>
          <w:p w14:paraId="2EEC86CF" w14:textId="77777777" w:rsidR="00A42F67" w:rsidRPr="005D53F8" w:rsidRDefault="00A42F67" w:rsidP="0080369E">
            <w:pPr>
              <w:pStyle w:val="Akapitzlist"/>
              <w:numPr>
                <w:ilvl w:val="0"/>
                <w:numId w:val="2"/>
              </w:numPr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Szafka kuchenna </w:t>
            </w:r>
            <w:bookmarkStart w:id="1" w:name="_Hlk88037543"/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wykonana z płyty laminowanej o gr. 18 mm, w tonacji klonu, fronty białe laminowane </w:t>
            </w:r>
            <w:bookmarkEnd w:id="1"/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. Wyposażona w 3 szuflady kasetowe na prowadnicach, z mechanizmem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samodomykającym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, nóżki do regulacji.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górnej szuflady: 70 x 42 x 7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dolnych szuflad: 70 x 42 x 23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82 x 60 x 82,2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z cokołem o wys. 10 cm</w:t>
            </w:r>
          </w:p>
          <w:p w14:paraId="42FC6C85" w14:textId="77777777" w:rsidR="00A42F67" w:rsidRPr="005D53F8" w:rsidRDefault="00A42F67" w:rsidP="0080369E">
            <w:pPr>
              <w:pStyle w:val="Akapitzlist"/>
              <w:numPr>
                <w:ilvl w:val="0"/>
                <w:numId w:val="2"/>
              </w:numPr>
              <w:rPr>
                <w:rFonts w:cstheme="minorHAnsi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Szafka kuchenna pod zlewozmywak wykonana z płyty laminowanej o gr. 18 mm, w tonacji klonu, fronty białe laminowane, z mechanizmem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samodomykającym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, nóżki do regulacji. Zlew, bateria oraz syfon w komplecie.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82 x 60 x 82,2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z cokołem o wys. 10 cm</w:t>
            </w:r>
          </w:p>
          <w:p w14:paraId="68DC026E" w14:textId="77777777" w:rsidR="00A42F67" w:rsidRPr="005D53F8" w:rsidRDefault="00A42F67" w:rsidP="0080369E">
            <w:pPr>
              <w:pStyle w:val="Akapitzlist"/>
              <w:numPr>
                <w:ilvl w:val="0"/>
                <w:numId w:val="2"/>
              </w:numPr>
              <w:rPr>
                <w:rFonts w:cstheme="minorHAnsi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Blat kuchenny, laminowany HPL, o gr. 38 mm o szer. 60,5 cm i długości pokrywającej 2 szafki kuchenne, z wycięciem pod zlewozmywak po prawej stronie, dł. 164 cm</w:t>
            </w:r>
          </w:p>
        </w:tc>
        <w:tc>
          <w:tcPr>
            <w:tcW w:w="5954" w:type="dxa"/>
          </w:tcPr>
          <w:p w14:paraId="5B56272D" w14:textId="5108D312" w:rsidR="00A42F67" w:rsidRPr="005D53F8" w:rsidRDefault="00554BD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963E8B" wp14:editId="7F9AAEC8">
                  <wp:extent cx="2567940" cy="2487692"/>
                  <wp:effectExtent l="0" t="0" r="3810" b="8255"/>
                  <wp:docPr id="1052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98536C-F117-4888-826B-7B9E89A866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98536C-F117-4888-826B-7B9E89A866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678" cy="249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329D4CC" w14:textId="0A62E91F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992" w:type="dxa"/>
          </w:tcPr>
          <w:p w14:paraId="16DC6A89" w14:textId="7AFCB7A2" w:rsidR="00A42F67" w:rsidRPr="005D53F8" w:rsidRDefault="009F6E94" w:rsidP="0080369E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A42F67" w:rsidRPr="005D53F8" w14:paraId="596CDDF6" w14:textId="77777777" w:rsidTr="0080369E">
        <w:trPr>
          <w:trHeight w:val="2825"/>
        </w:trPr>
        <w:tc>
          <w:tcPr>
            <w:tcW w:w="704" w:type="dxa"/>
          </w:tcPr>
          <w:p w14:paraId="2BB42399" w14:textId="62DD12BF" w:rsidR="00A42F67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38C6768E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Szafka kuchenna wisząca</w:t>
            </w:r>
          </w:p>
        </w:tc>
        <w:tc>
          <w:tcPr>
            <w:tcW w:w="5103" w:type="dxa"/>
          </w:tcPr>
          <w:p w14:paraId="30BEF47D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Szafka kuchenna wisząca wykonana z płyty laminowanej o gr. 18 mm, w tonacji klonu, drzwiczki wykonane z białej płyty laminowanej o gr. 18 mm. Wyposażone w zawiasy 90 stopni z cichym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domykiem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.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1 półka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82 x 35 x 40 cm</w:t>
            </w:r>
          </w:p>
        </w:tc>
        <w:tc>
          <w:tcPr>
            <w:tcW w:w="5954" w:type="dxa"/>
          </w:tcPr>
          <w:p w14:paraId="28B61D27" w14:textId="5071DC3F" w:rsidR="00A42F67" w:rsidRPr="005D53F8" w:rsidRDefault="000C59C4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1B4663" wp14:editId="2F930AA6">
                  <wp:extent cx="1675417" cy="1623060"/>
                  <wp:effectExtent l="0" t="0" r="1270" b="0"/>
                  <wp:docPr id="1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98536C-F117-4888-826B-7B9E89A866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98536C-F117-4888-826B-7B9E89A866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38" cy="163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D892E6B" w14:textId="0A9B31A9" w:rsidR="00A42F67" w:rsidRPr="005D53F8" w:rsidRDefault="009F6E94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992" w:type="dxa"/>
          </w:tcPr>
          <w:p w14:paraId="42C6A320" w14:textId="53BE7EDC" w:rsidR="00A42F67" w:rsidRPr="005D53F8" w:rsidRDefault="009F6E94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150038F0" w14:textId="77777777" w:rsidTr="00554BDF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704" w:type="dxa"/>
          </w:tcPr>
          <w:p w14:paraId="408C1051" w14:textId="56251283" w:rsidR="00A42F67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</w:t>
            </w:r>
          </w:p>
        </w:tc>
        <w:tc>
          <w:tcPr>
            <w:tcW w:w="1701" w:type="dxa"/>
          </w:tcPr>
          <w:p w14:paraId="585AC71F" w14:textId="40CF593F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Krzesł</w:t>
            </w:r>
            <w:r w:rsidR="00653D1F">
              <w:rPr>
                <w:rFonts w:cstheme="minorHAnsi"/>
              </w:rPr>
              <w:t>o</w:t>
            </w:r>
          </w:p>
        </w:tc>
        <w:tc>
          <w:tcPr>
            <w:tcW w:w="5103" w:type="dxa"/>
          </w:tcPr>
          <w:p w14:paraId="2D95C5FB" w14:textId="77777777" w:rsidR="00A42F67" w:rsidRPr="005D53F8" w:rsidRDefault="00A42F67" w:rsidP="0080369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A545B"/>
                <w:sz w:val="22"/>
                <w:szCs w:val="22"/>
              </w:rPr>
            </w:pPr>
            <w:r w:rsidRPr="005D53F8">
              <w:rPr>
                <w:rFonts w:asciiTheme="minorHAnsi" w:hAnsiTheme="minorHAnsi" w:cstheme="minorHAnsi"/>
                <w:color w:val="4A545B"/>
                <w:sz w:val="22"/>
                <w:szCs w:val="22"/>
              </w:rPr>
              <w:t>Stelaż krzesła wykonany z rury okrągłej o śr. 25 mm.</w:t>
            </w:r>
          </w:p>
          <w:p w14:paraId="65D9003A" w14:textId="77777777" w:rsidR="00A42F67" w:rsidRPr="005D53F8" w:rsidRDefault="00A42F67" w:rsidP="0080369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A545B"/>
                <w:sz w:val="22"/>
                <w:szCs w:val="22"/>
              </w:rPr>
            </w:pPr>
            <w:r w:rsidRPr="005D53F8">
              <w:rPr>
                <w:rFonts w:asciiTheme="minorHAnsi" w:hAnsiTheme="minorHAnsi" w:cstheme="minorHAnsi"/>
                <w:color w:val="4A545B"/>
                <w:sz w:val="22"/>
                <w:szCs w:val="22"/>
              </w:rPr>
              <w:t xml:space="preserve">Siedzisko i oparcie pokryte trwałą tkaniną PCV, o wymiarach: </w:t>
            </w:r>
          </w:p>
          <w:p w14:paraId="50EAAD4D" w14:textId="6D9FA498" w:rsidR="00A42F67" w:rsidRDefault="00A42F67" w:rsidP="0080369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A545B"/>
                <w:sz w:val="22"/>
                <w:szCs w:val="22"/>
              </w:rPr>
            </w:pPr>
            <w:r w:rsidRPr="005D53F8">
              <w:rPr>
                <w:rFonts w:asciiTheme="minorHAnsi" w:hAnsiTheme="minorHAnsi" w:cstheme="minorHAnsi"/>
                <w:color w:val="4A545B"/>
                <w:sz w:val="22"/>
                <w:szCs w:val="22"/>
              </w:rPr>
              <w:t>szerokość siedziska 38 cm • wys. siedziska 47 cm • wys. krzesła 83,5 cm</w:t>
            </w:r>
          </w:p>
          <w:p w14:paraId="207A4BD7" w14:textId="3C61BE76" w:rsidR="00653D1F" w:rsidRPr="005D53F8" w:rsidRDefault="00653D1F" w:rsidP="0080369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4A545B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A545B"/>
                <w:sz w:val="22"/>
                <w:szCs w:val="22"/>
              </w:rPr>
              <w:t>kolor zielony</w:t>
            </w:r>
          </w:p>
          <w:p w14:paraId="560742F4" w14:textId="77777777" w:rsidR="00A42F67" w:rsidRPr="005D53F8" w:rsidRDefault="00A42F67" w:rsidP="0080369E">
            <w:pPr>
              <w:rPr>
                <w:rFonts w:cstheme="minorHAnsi"/>
              </w:rPr>
            </w:pPr>
          </w:p>
        </w:tc>
        <w:tc>
          <w:tcPr>
            <w:tcW w:w="5954" w:type="dxa"/>
          </w:tcPr>
          <w:p w14:paraId="6FA07EA1" w14:textId="526BC71F" w:rsidR="00A42F67" w:rsidRPr="005D53F8" w:rsidRDefault="00554BD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C2DC16" wp14:editId="606EFC89">
                  <wp:extent cx="1767840" cy="1712595"/>
                  <wp:effectExtent l="0" t="0" r="3810" b="1905"/>
                  <wp:docPr id="1054" name="Picture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94A9324-7159-4858-A178-A96BB4D46C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94A9324-7159-4858-A178-A96BB4D46C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65" cy="172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A393F52" w14:textId="7694D155" w:rsidR="00A42F67" w:rsidRPr="005D53F8" w:rsidRDefault="00653D1F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713EE5BB" w14:textId="7CAEF651" w:rsidR="00A42F67" w:rsidRPr="005D53F8" w:rsidRDefault="00653D1F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9F6E94" w:rsidRPr="005D53F8" w14:paraId="2B9204D7" w14:textId="77777777" w:rsidTr="00554BDF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704" w:type="dxa"/>
          </w:tcPr>
          <w:p w14:paraId="138F2A2A" w14:textId="6743FF5C" w:rsidR="009F6E94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7651374A" w14:textId="5525BE83" w:rsidR="009F6E94" w:rsidRPr="005D53F8" w:rsidRDefault="00653D1F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Krzesło</w:t>
            </w:r>
          </w:p>
        </w:tc>
        <w:tc>
          <w:tcPr>
            <w:tcW w:w="5103" w:type="dxa"/>
          </w:tcPr>
          <w:p w14:paraId="16BCD8BC" w14:textId="77777777" w:rsidR="00653D1F" w:rsidRPr="00554BDF" w:rsidRDefault="00653D1F" w:rsidP="00653D1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54BDF">
              <w:rPr>
                <w:rFonts w:asciiTheme="minorHAnsi" w:hAnsiTheme="minorHAnsi" w:cstheme="minorHAnsi"/>
                <w:sz w:val="22"/>
                <w:szCs w:val="22"/>
              </w:rPr>
              <w:t>Stelaż krzesła wykonany z rury okrągłej o śr. 25 mm.</w:t>
            </w:r>
          </w:p>
          <w:p w14:paraId="65D36EB3" w14:textId="77777777" w:rsidR="00653D1F" w:rsidRPr="00554BDF" w:rsidRDefault="00653D1F" w:rsidP="00653D1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54BDF">
              <w:rPr>
                <w:rFonts w:asciiTheme="minorHAnsi" w:hAnsiTheme="minorHAnsi" w:cstheme="minorHAnsi"/>
                <w:sz w:val="22"/>
                <w:szCs w:val="22"/>
              </w:rPr>
              <w:t xml:space="preserve">Siedzisko i oparcie pokryte trwałą tkaniną PCV, o wymiarach: </w:t>
            </w:r>
          </w:p>
          <w:p w14:paraId="7B4AB106" w14:textId="0CD48B30" w:rsidR="00653D1F" w:rsidRPr="00554BDF" w:rsidRDefault="00653D1F" w:rsidP="00653D1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54BDF">
              <w:rPr>
                <w:rFonts w:asciiTheme="minorHAnsi" w:hAnsiTheme="minorHAnsi" w:cstheme="minorHAnsi"/>
                <w:sz w:val="22"/>
                <w:szCs w:val="22"/>
              </w:rPr>
              <w:t>szerokość siedziska 38 cm • wys. siedziska 47 cm • wys. krzesła 83,5 cm</w:t>
            </w:r>
          </w:p>
          <w:p w14:paraId="50EC6D81" w14:textId="7C73E618" w:rsidR="00653D1F" w:rsidRPr="00554BDF" w:rsidRDefault="00653D1F" w:rsidP="00653D1F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54BDF">
              <w:rPr>
                <w:rFonts w:asciiTheme="minorHAnsi" w:hAnsiTheme="minorHAnsi" w:cstheme="minorHAnsi"/>
                <w:sz w:val="22"/>
                <w:szCs w:val="22"/>
              </w:rPr>
              <w:t xml:space="preserve">kolor jasno zielony lub </w:t>
            </w:r>
            <w:proofErr w:type="spellStart"/>
            <w:r w:rsidRPr="00554BDF">
              <w:rPr>
                <w:rFonts w:asciiTheme="minorHAnsi" w:hAnsiTheme="minorHAnsi" w:cstheme="minorHAnsi"/>
                <w:sz w:val="22"/>
                <w:szCs w:val="22"/>
              </w:rPr>
              <w:t>limonkowy</w:t>
            </w:r>
            <w:proofErr w:type="spellEnd"/>
          </w:p>
          <w:p w14:paraId="24C30E44" w14:textId="77777777" w:rsidR="009F6E94" w:rsidRPr="00554BDF" w:rsidRDefault="009F6E94" w:rsidP="0080369E">
            <w:pPr>
              <w:pStyle w:val="Normalny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954" w:type="dxa"/>
          </w:tcPr>
          <w:p w14:paraId="6A070E42" w14:textId="536DB7D3" w:rsidR="009F6E94" w:rsidRPr="005D53F8" w:rsidRDefault="00554BDF" w:rsidP="0080369E">
            <w:pPr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320CD1" wp14:editId="6A533571">
                  <wp:extent cx="1588893" cy="1539240"/>
                  <wp:effectExtent l="0" t="0" r="0" b="3810"/>
                  <wp:docPr id="1055" name="Picture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7B4215E-8E73-44DA-A58A-41FA48BE44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Picture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7B4215E-8E73-44DA-A58A-41FA48BE44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520" cy="154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BBAE5BA" w14:textId="2EA89E05" w:rsidR="009F6E94" w:rsidRPr="005D53F8" w:rsidRDefault="00653D1F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3C0BCBB0" w14:textId="0C41CD6D" w:rsidR="009F6E94" w:rsidRPr="005D53F8" w:rsidRDefault="00653D1F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5057696" w14:textId="77777777" w:rsidTr="00554BDF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704" w:type="dxa"/>
          </w:tcPr>
          <w:p w14:paraId="4495085C" w14:textId="36A8491C" w:rsidR="00A42F67" w:rsidRPr="005D53F8" w:rsidRDefault="00560967" w:rsidP="0080369E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246E7B9A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Stół konferencyjny</w:t>
            </w:r>
          </w:p>
        </w:tc>
        <w:tc>
          <w:tcPr>
            <w:tcW w:w="5103" w:type="dxa"/>
          </w:tcPr>
          <w:p w14:paraId="3D88960B" w14:textId="77777777" w:rsidR="00A42F67" w:rsidRPr="00554BDF" w:rsidRDefault="00A42F67" w:rsidP="0080369E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554BDF">
              <w:rPr>
                <w:rFonts w:eastAsia="Times New Roman" w:cstheme="minorHAnsi"/>
                <w:lang w:eastAsia="pl-PL"/>
              </w:rPr>
              <w:t>Stół na metalowej konstrukcji w kolorze szarym, nogi wyposażone w stopkę regulacyjną. w zakresie do 25 mm. Blaty stołu wykonany z klonowej płyty laminowanej o gr. 18 mm wykończonej obrzeżem o gr. 2 mm., wym. blatu 200 x 120 cm, wysokość 76 cm</w:t>
            </w:r>
          </w:p>
        </w:tc>
        <w:tc>
          <w:tcPr>
            <w:tcW w:w="5954" w:type="dxa"/>
          </w:tcPr>
          <w:p w14:paraId="3BF0E855" w14:textId="4ED56080" w:rsidR="00A42F67" w:rsidRPr="005D53F8" w:rsidRDefault="00554BDF" w:rsidP="0080369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E3EEA1" wp14:editId="4B9172F4">
                  <wp:extent cx="2598420" cy="2517219"/>
                  <wp:effectExtent l="0" t="0" r="0" b="0"/>
                  <wp:docPr id="1056" name="Picture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9E6FCC-9E20-4634-902B-E17D68CDAF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Picture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9E6FCC-9E20-4634-902B-E17D68CDAF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15" cy="251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40DD188" w14:textId="77777777" w:rsidR="00A42F67" w:rsidRPr="005D53F8" w:rsidRDefault="00A42F67" w:rsidP="0080369E">
            <w:pPr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412C2147" w14:textId="2E4BCCD5" w:rsidR="00A42F67" w:rsidRPr="005D53F8" w:rsidRDefault="00A42F67" w:rsidP="0080369E">
            <w:pPr>
              <w:rPr>
                <w:rFonts w:cstheme="minorHAnsi"/>
              </w:rPr>
            </w:pPr>
          </w:p>
        </w:tc>
      </w:tr>
      <w:tr w:rsidR="00A42F67" w:rsidRPr="00371D87" w14:paraId="32B4442E" w14:textId="77777777" w:rsidTr="0080369E">
        <w:tc>
          <w:tcPr>
            <w:tcW w:w="704" w:type="dxa"/>
          </w:tcPr>
          <w:p w14:paraId="4DA33182" w14:textId="71098518" w:rsidR="00A42F67" w:rsidRPr="00371D87" w:rsidRDefault="00560967" w:rsidP="0080369E">
            <w:pPr>
              <w:tabs>
                <w:tab w:val="left" w:pos="3492"/>
              </w:tabs>
            </w:pPr>
            <w:r>
              <w:lastRenderedPageBreak/>
              <w:t>7</w:t>
            </w:r>
          </w:p>
        </w:tc>
        <w:tc>
          <w:tcPr>
            <w:tcW w:w="1701" w:type="dxa"/>
          </w:tcPr>
          <w:p w14:paraId="08AF19FA" w14:textId="77777777" w:rsidR="00A42F67" w:rsidRDefault="00A42F67" w:rsidP="0080369E">
            <w:pPr>
              <w:tabs>
                <w:tab w:val="left" w:pos="3492"/>
              </w:tabs>
            </w:pPr>
            <w:r>
              <w:t>Zestaw meblowy</w:t>
            </w:r>
          </w:p>
          <w:p w14:paraId="408445D1" w14:textId="77777777" w:rsidR="00A42F67" w:rsidRPr="00371D87" w:rsidRDefault="00A42F67" w:rsidP="0080369E">
            <w:pPr>
              <w:tabs>
                <w:tab w:val="left" w:pos="3492"/>
              </w:tabs>
            </w:pPr>
          </w:p>
        </w:tc>
        <w:tc>
          <w:tcPr>
            <w:tcW w:w="5103" w:type="dxa"/>
          </w:tcPr>
          <w:p w14:paraId="2D772D08" w14:textId="77777777" w:rsidR="00A42F67" w:rsidRPr="00877E0B" w:rsidRDefault="00A42F67" w:rsidP="0080369E">
            <w:pPr>
              <w:shd w:val="clear" w:color="auto" w:fill="FFFFFF"/>
              <w:jc w:val="both"/>
              <w:rPr>
                <w:rFonts w:cstheme="minorHAnsi"/>
              </w:rPr>
            </w:pPr>
            <w:r w:rsidRPr="00877E0B">
              <w:rPr>
                <w:rFonts w:cstheme="minorHAnsi"/>
                <w:shd w:val="clear" w:color="auto" w:fill="FFFFFF"/>
              </w:rPr>
              <w:t>Skrzynia</w:t>
            </w:r>
            <w:r w:rsidRPr="00877E0B">
              <w:rPr>
                <w:rStyle w:val="Pogrubienie"/>
                <w:rFonts w:cstheme="minorHAnsi"/>
                <w:shd w:val="clear" w:color="auto" w:fill="FFFFFF"/>
              </w:rPr>
              <w:t> </w:t>
            </w:r>
            <w:r w:rsidRPr="00877E0B">
              <w:rPr>
                <w:rStyle w:val="Pogrubienie"/>
                <w:rFonts w:cstheme="minorHAnsi"/>
                <w:b w:val="0"/>
                <w:bCs w:val="0"/>
                <w:shd w:val="clear" w:color="auto" w:fill="FFFFFF"/>
              </w:rPr>
              <w:t>w</w:t>
            </w:r>
            <w:r w:rsidRPr="00877E0B">
              <w:rPr>
                <w:rStyle w:val="Pogrubienie"/>
                <w:rFonts w:cstheme="minorHAnsi"/>
                <w:b w:val="0"/>
                <w:bCs w:val="0"/>
              </w:rPr>
              <w:t xml:space="preserve">ykonana z </w:t>
            </w:r>
            <w:r w:rsidRPr="00877E0B">
              <w:rPr>
                <w:rStyle w:val="Pogrubienie"/>
                <w:rFonts w:cstheme="minorHAnsi"/>
                <w:b w:val="0"/>
                <w:bCs w:val="0"/>
                <w:shd w:val="clear" w:color="auto" w:fill="FFFFFF"/>
              </w:rPr>
              <w:t>płyty laminowanej</w:t>
            </w:r>
            <w:r w:rsidRPr="00877E0B">
              <w:rPr>
                <w:rFonts w:cstheme="minorHAnsi"/>
                <w:shd w:val="clear" w:color="auto" w:fill="FFFFFF"/>
              </w:rPr>
              <w:t> w tonacji klonu (korpus) oraz białej (przegrody i półki) o gr. 18 mm. Fronty o gr. 18 mm pokryte trwałą okleiną termoplastyczną,</w:t>
            </w:r>
            <w:r w:rsidRPr="00877E0B">
              <w:rPr>
                <w:rFonts w:cstheme="minorHAnsi"/>
              </w:rPr>
              <w:t xml:space="preserve"> kolor frontów wg zdjęcia</w:t>
            </w:r>
            <w:r>
              <w:rPr>
                <w:rFonts w:cstheme="minorHAnsi"/>
              </w:rPr>
              <w:t xml:space="preserve"> poglądowego</w:t>
            </w:r>
          </w:p>
          <w:p w14:paraId="50075808" w14:textId="77777777" w:rsidR="00A42F67" w:rsidRPr="00371D87" w:rsidRDefault="00A42F67" w:rsidP="0080369E">
            <w:pPr>
              <w:tabs>
                <w:tab w:val="left" w:pos="3492"/>
              </w:tabs>
            </w:pPr>
            <w:r w:rsidRPr="00877E0B">
              <w:rPr>
                <w:rFonts w:cstheme="minorHAnsi"/>
                <w:shd w:val="clear" w:color="auto" w:fill="FFFFFF"/>
              </w:rPr>
              <w:t>• wym</w:t>
            </w:r>
            <w:r>
              <w:rPr>
                <w:rFonts w:cstheme="minorHAnsi"/>
                <w:shd w:val="clear" w:color="auto" w:fill="FFFFFF"/>
              </w:rPr>
              <w:t xml:space="preserve">. Skrzyni </w:t>
            </w:r>
            <w:r w:rsidRPr="00877E0B">
              <w:rPr>
                <w:rFonts w:cstheme="minorHAnsi"/>
                <w:shd w:val="clear" w:color="auto" w:fill="FFFFFF"/>
              </w:rPr>
              <w:t>79,2 x 41,5 x 161,6 cm</w:t>
            </w:r>
          </w:p>
        </w:tc>
        <w:tc>
          <w:tcPr>
            <w:tcW w:w="5954" w:type="dxa"/>
          </w:tcPr>
          <w:p w14:paraId="44C919BA" w14:textId="485F2B50" w:rsidR="00A42F67" w:rsidRPr="00371D87" w:rsidRDefault="00460650" w:rsidP="0080369E">
            <w:pPr>
              <w:tabs>
                <w:tab w:val="left" w:pos="3492"/>
              </w:tabs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9D24C3" wp14:editId="3A982A0D">
                  <wp:extent cx="1272540" cy="1128649"/>
                  <wp:effectExtent l="0" t="0" r="0" b="0"/>
                  <wp:docPr id="277" name="Obraz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27" cy="114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5DEB2605" wp14:editId="211E7572">
                  <wp:extent cx="1303020" cy="1155682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422" cy="117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10F639EF" wp14:editId="51193E78">
                  <wp:extent cx="1323087" cy="1173480"/>
                  <wp:effectExtent l="0" t="0" r="0" b="7620"/>
                  <wp:docPr id="279" name="Obraz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8223" cy="117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6370FB6C" wp14:editId="006A3F92">
                  <wp:extent cx="1314496" cy="1165860"/>
                  <wp:effectExtent l="0" t="0" r="0" b="0"/>
                  <wp:docPr id="280" name="Obraz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77" cy="116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060D869D" wp14:editId="4FF1F3C0">
                  <wp:extent cx="1271538" cy="1127760"/>
                  <wp:effectExtent l="0" t="0" r="0" b="0"/>
                  <wp:docPr id="281" name="Obraz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19" cy="11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1ECC0D8" w14:textId="1020E7DE" w:rsidR="00A42F67" w:rsidRPr="00371D87" w:rsidRDefault="00460650" w:rsidP="0080369E">
            <w:pPr>
              <w:tabs>
                <w:tab w:val="left" w:pos="3492"/>
              </w:tabs>
            </w:pPr>
            <w:r>
              <w:t>1</w:t>
            </w:r>
          </w:p>
        </w:tc>
        <w:tc>
          <w:tcPr>
            <w:tcW w:w="992" w:type="dxa"/>
          </w:tcPr>
          <w:p w14:paraId="22AF1B3A" w14:textId="716E287C" w:rsidR="00A42F67" w:rsidRPr="00371D87" w:rsidRDefault="00460650" w:rsidP="0080369E">
            <w:pPr>
              <w:tabs>
                <w:tab w:val="left" w:pos="3492"/>
              </w:tabs>
            </w:pPr>
            <w:proofErr w:type="spellStart"/>
            <w:r>
              <w:t>Kpl</w:t>
            </w:r>
            <w:proofErr w:type="spellEnd"/>
            <w:r>
              <w:t>.</w:t>
            </w:r>
          </w:p>
        </w:tc>
      </w:tr>
      <w:tr w:rsidR="00A42F67" w:rsidRPr="005D53F8" w14:paraId="7FADBD10" w14:textId="77777777" w:rsidTr="0080369E">
        <w:tc>
          <w:tcPr>
            <w:tcW w:w="704" w:type="dxa"/>
          </w:tcPr>
          <w:p w14:paraId="01E099D7" w14:textId="1543E654" w:rsidR="00A42F67" w:rsidRDefault="00560967" w:rsidP="0080369E">
            <w:pPr>
              <w:tabs>
                <w:tab w:val="left" w:pos="3492"/>
              </w:tabs>
            </w:pPr>
            <w:r>
              <w:t>8</w:t>
            </w:r>
          </w:p>
        </w:tc>
        <w:tc>
          <w:tcPr>
            <w:tcW w:w="1701" w:type="dxa"/>
          </w:tcPr>
          <w:p w14:paraId="207A8F88" w14:textId="77777777" w:rsidR="00A42F67" w:rsidRDefault="00A42F67" w:rsidP="0080369E">
            <w:pPr>
              <w:tabs>
                <w:tab w:val="left" w:pos="3492"/>
              </w:tabs>
            </w:pPr>
            <w:r>
              <w:t>Apteczka w szafce metalowej</w:t>
            </w:r>
          </w:p>
        </w:tc>
        <w:tc>
          <w:tcPr>
            <w:tcW w:w="5103" w:type="dxa"/>
          </w:tcPr>
          <w:p w14:paraId="18E11C01" w14:textId="77777777" w:rsidR="00A42F67" w:rsidRPr="00E06CEB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>Apteczka metalowa, zamykana na klucz. # wym. 25 x 25 x 12 cm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Wyposażenie apteczki: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Opaska elastyczna 4 m x 6 cm 2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Opaska elastyczna 4 m x 8 cm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Plaster 10 x 6 cm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Plaster mały 1,9 x 7,2 cm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Plaster 5 m x 2,5 cm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Chusta trójkątna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Koc ratunkowy 160 x 210 cm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Agrafka 1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Rękawice winylowe 2 szt.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># Instrukcja udzielania pierwszej pomocy 1 szt.</w:t>
            </w:r>
          </w:p>
        </w:tc>
        <w:tc>
          <w:tcPr>
            <w:tcW w:w="5954" w:type="dxa"/>
          </w:tcPr>
          <w:p w14:paraId="0EFC1F0E" w14:textId="77777777" w:rsidR="00A42F67" w:rsidRDefault="00A42F67" w:rsidP="0080369E">
            <w:pPr>
              <w:tabs>
                <w:tab w:val="left" w:pos="3492"/>
              </w:tabs>
            </w:pPr>
            <w:r>
              <w:rPr>
                <w:noProof/>
                <w:lang w:eastAsia="pl-PL"/>
              </w:rPr>
              <w:drawing>
                <wp:inline distT="0" distB="0" distL="0" distR="0" wp14:anchorId="6F3AA594" wp14:editId="37EF1155">
                  <wp:extent cx="2782074" cy="2087880"/>
                  <wp:effectExtent l="0" t="0" r="0" b="762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70" cy="209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9401F42" w14:textId="60A492B7" w:rsidR="00A42F67" w:rsidRDefault="00460650" w:rsidP="0080369E">
            <w:pPr>
              <w:tabs>
                <w:tab w:val="left" w:pos="3492"/>
              </w:tabs>
            </w:pPr>
            <w:r>
              <w:t>3</w:t>
            </w:r>
          </w:p>
        </w:tc>
        <w:tc>
          <w:tcPr>
            <w:tcW w:w="992" w:type="dxa"/>
          </w:tcPr>
          <w:p w14:paraId="2BFC0DE4" w14:textId="61787359" w:rsidR="00A42F67" w:rsidRPr="005D53F8" w:rsidRDefault="00460650" w:rsidP="0080369E">
            <w:pPr>
              <w:tabs>
                <w:tab w:val="left" w:pos="3492"/>
              </w:tabs>
            </w:pPr>
            <w:proofErr w:type="spellStart"/>
            <w:r>
              <w:t>Kpl</w:t>
            </w:r>
            <w:proofErr w:type="spellEnd"/>
            <w:r>
              <w:t>.</w:t>
            </w:r>
          </w:p>
        </w:tc>
      </w:tr>
      <w:tr w:rsidR="00A42F67" w:rsidRPr="005D53F8" w14:paraId="61879FDC" w14:textId="77777777" w:rsidTr="00CB6844">
        <w:trPr>
          <w:trHeight w:val="6836"/>
        </w:trPr>
        <w:tc>
          <w:tcPr>
            <w:tcW w:w="704" w:type="dxa"/>
          </w:tcPr>
          <w:p w14:paraId="473B1BD4" w14:textId="68E7DAB0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9</w:t>
            </w:r>
          </w:p>
        </w:tc>
        <w:tc>
          <w:tcPr>
            <w:tcW w:w="1701" w:type="dxa"/>
          </w:tcPr>
          <w:p w14:paraId="41A76829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4E53C60F" w14:textId="77777777" w:rsidR="00A42F67" w:rsidRPr="00460650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460650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 </w:t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: stal matowa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 </w:t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wys. 63cm/śr. 29cm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 szary    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pojemność 30L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460650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460650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460650">
              <w:rPr>
                <w:rFonts w:cstheme="minorHAnsi"/>
                <w:color w:val="454545"/>
              </w:rPr>
              <w:br/>
            </w:r>
            <w:r w:rsidRPr="00460650">
              <w:rPr>
                <w:rFonts w:cstheme="minorHAnsi"/>
                <w:color w:val="454545"/>
                <w:shd w:val="clear" w:color="auto" w:fill="FFFFFF"/>
              </w:rPr>
              <w:t>- dostosowany do jednorazowych worków 60L</w:t>
            </w:r>
          </w:p>
        </w:tc>
        <w:tc>
          <w:tcPr>
            <w:tcW w:w="5954" w:type="dxa"/>
          </w:tcPr>
          <w:p w14:paraId="7EE20D2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978B960" wp14:editId="576C8D5D">
                  <wp:extent cx="1920813" cy="1783080"/>
                  <wp:effectExtent l="0" t="0" r="3810" b="762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1EA97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0582B72" w14:textId="7D5FEF76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C657872" w14:textId="77777777" w:rsidTr="0080369E">
        <w:tc>
          <w:tcPr>
            <w:tcW w:w="704" w:type="dxa"/>
          </w:tcPr>
          <w:p w14:paraId="2B0CA6E5" w14:textId="4AE12059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1F6B6F38" w14:textId="572F4629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1.14 </w:t>
            </w:r>
            <w:r w:rsidR="00A42F67" w:rsidRPr="005D53F8">
              <w:rPr>
                <w:rFonts w:cstheme="minorHAnsi"/>
                <w:b/>
                <w:bCs/>
              </w:rPr>
              <w:t>Gabinet dyrektora</w:t>
            </w:r>
          </w:p>
        </w:tc>
        <w:tc>
          <w:tcPr>
            <w:tcW w:w="5103" w:type="dxa"/>
          </w:tcPr>
          <w:p w14:paraId="77966A8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5954" w:type="dxa"/>
          </w:tcPr>
          <w:p w14:paraId="60814C7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5B5FCE5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057BE0A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03144DFC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BCAA632" w14:textId="6EE65CA6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10</w:t>
            </w:r>
          </w:p>
        </w:tc>
        <w:tc>
          <w:tcPr>
            <w:tcW w:w="1701" w:type="dxa"/>
          </w:tcPr>
          <w:p w14:paraId="0856C4E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 xml:space="preserve">Biurko </w:t>
            </w:r>
          </w:p>
        </w:tc>
        <w:tc>
          <w:tcPr>
            <w:tcW w:w="5103" w:type="dxa"/>
          </w:tcPr>
          <w:p w14:paraId="03CB90C2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eastAsia="Times New Roman" w:cstheme="minorHAnsi"/>
                <w:color w:val="4A545B"/>
                <w:lang w:eastAsia="pl-PL"/>
              </w:rPr>
            </w:pPr>
            <w:r w:rsidRPr="005D53F8">
              <w:rPr>
                <w:rFonts w:eastAsia="Times New Roman" w:cstheme="minorHAnsi"/>
                <w:color w:val="4A545B"/>
                <w:lang w:eastAsia="pl-PL"/>
              </w:rPr>
              <w:t>Biurko na metalowej konstrukcji w kolorze szarym, którą tworzy rama i nogi wyposażone w stopkę regulacyjną z regulacją w zakresie do 25 mm. Pod blatem listwa do poziomego okablowania,  w blacie przelotka, deska czołowa. Blat wykonany z płyty laminowanej w tonacji klonu, o gr. 25 mm, wykończonej obrzeżem o gr. 2 mm.</w:t>
            </w:r>
          </w:p>
          <w:p w14:paraId="337D0B9D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</w:rPr>
            </w:pPr>
          </w:p>
        </w:tc>
        <w:tc>
          <w:tcPr>
            <w:tcW w:w="5954" w:type="dxa"/>
          </w:tcPr>
          <w:p w14:paraId="5F335528" w14:textId="44CBA984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330811" wp14:editId="037220F3">
                  <wp:extent cx="2301240" cy="2229326"/>
                  <wp:effectExtent l="0" t="0" r="3810" b="0"/>
                  <wp:docPr id="1057" name="Picture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BCA6E2-EB3F-4FDF-B6CE-533B685E5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Picture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BCA6E2-EB3F-4FDF-B6CE-533B685E52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03" cy="22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F56D88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1BE0D62" w14:textId="0548D771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38A55EB6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D0066CF" w14:textId="5CDC2C5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1701" w:type="dxa"/>
          </w:tcPr>
          <w:p w14:paraId="5374D7C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Kontener do biurka</w:t>
            </w:r>
          </w:p>
        </w:tc>
        <w:tc>
          <w:tcPr>
            <w:tcW w:w="5103" w:type="dxa"/>
          </w:tcPr>
          <w:p w14:paraId="44862609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eastAsia="Times New Roman" w:cstheme="minorHAnsi"/>
                <w:color w:val="4A545B"/>
                <w:lang w:eastAsia="pl-PL"/>
              </w:rPr>
            </w:pPr>
            <w:r w:rsidRPr="005D53F8">
              <w:rPr>
                <w:rFonts w:eastAsia="Times New Roman" w:cstheme="minorHAnsi"/>
                <w:color w:val="4A545B"/>
                <w:lang w:eastAsia="pl-PL"/>
              </w:rPr>
              <w:t>Kontener wolnostojący na kółkach z miękką powłoka jezdną, wyposażony w 4 szuflady, zamykany na zamek,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 wykonany z płyty laminowanej w tonacji klonu, o gr. 18 mm oraz 25 mm na wieńcach górnych. Wyposażony w tacę plastikową do segregacji przyborów biurowych.</w:t>
            </w:r>
          </w:p>
          <w:p w14:paraId="696E0B1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  <w:tc>
          <w:tcPr>
            <w:tcW w:w="5954" w:type="dxa"/>
          </w:tcPr>
          <w:p w14:paraId="3DABAFA5" w14:textId="52233729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07F517" wp14:editId="08DD17B3">
                  <wp:extent cx="1836420" cy="1779032"/>
                  <wp:effectExtent l="0" t="0" r="0" b="0"/>
                  <wp:docPr id="1058" name="Picture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7D71AC-2B3E-456B-BF58-B4E54487E4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Picture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7D71AC-2B3E-456B-BF58-B4E54487E4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70" cy="178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E7E1B50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46EACC1D" w14:textId="1A97924D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D5C509D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B2F2E5B" w14:textId="29B6969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1701" w:type="dxa"/>
          </w:tcPr>
          <w:p w14:paraId="1C12226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Dostawka do biurka lewa</w:t>
            </w:r>
          </w:p>
        </w:tc>
        <w:tc>
          <w:tcPr>
            <w:tcW w:w="5103" w:type="dxa"/>
          </w:tcPr>
          <w:p w14:paraId="7EBF0FAD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eastAsia="Times New Roman" w:cstheme="minorHAnsi"/>
                <w:color w:val="4A545B"/>
                <w:lang w:eastAsia="pl-PL"/>
              </w:rPr>
            </w:pPr>
            <w:r w:rsidRPr="005D53F8">
              <w:rPr>
                <w:rFonts w:eastAsia="Times New Roman" w:cstheme="minorHAnsi"/>
                <w:color w:val="4A545B"/>
                <w:lang w:eastAsia="pl-PL"/>
              </w:rPr>
              <w:t>Dostawka na metalowych nogach w kolorze szarym, Blat wykonany z płyty laminowanej w tonacji klonu, o gr. 25 mm, wykończonej obrzeżem o gr. 2 mm.</w:t>
            </w:r>
          </w:p>
          <w:p w14:paraId="02C95185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eastAsia="Times New Roman" w:cstheme="minorHAnsi"/>
                <w:color w:val="4A545B"/>
                <w:lang w:eastAsia="pl-PL"/>
              </w:rPr>
            </w:pPr>
          </w:p>
        </w:tc>
        <w:tc>
          <w:tcPr>
            <w:tcW w:w="5954" w:type="dxa"/>
          </w:tcPr>
          <w:p w14:paraId="0048FD90" w14:textId="313AD987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B7CD1C" wp14:editId="7411B2AD">
                  <wp:extent cx="1874520" cy="1815941"/>
                  <wp:effectExtent l="0" t="0" r="0" b="0"/>
                  <wp:docPr id="1059" name="Picture 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9B684C-E690-4509-81AF-605AE5FD6E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9B684C-E690-4509-81AF-605AE5FD6E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926" cy="18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B34312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C4EFD67" w14:textId="52B8363A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058FA59" w14:textId="77777777" w:rsidTr="00767BA4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98D6748" w14:textId="0E1B96A4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13</w:t>
            </w:r>
          </w:p>
        </w:tc>
        <w:tc>
          <w:tcPr>
            <w:tcW w:w="1701" w:type="dxa"/>
          </w:tcPr>
          <w:p w14:paraId="50C0239A" w14:textId="64E24304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Krzesł</w:t>
            </w:r>
            <w:r w:rsidR="00460650">
              <w:rPr>
                <w:rFonts w:cstheme="minorHAnsi"/>
              </w:rPr>
              <w:t>o</w:t>
            </w:r>
          </w:p>
        </w:tc>
        <w:tc>
          <w:tcPr>
            <w:tcW w:w="5103" w:type="dxa"/>
          </w:tcPr>
          <w:p w14:paraId="76229ABE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Siedzisko i oparcie tapicerowane imitacją skóry, drewniane podłokietniki, metalowa, chromowana rama, plastikowe stopki, wym. 60 x 88 cm, wys. Siedziska 45 cm</w:t>
            </w:r>
          </w:p>
        </w:tc>
        <w:tc>
          <w:tcPr>
            <w:tcW w:w="5954" w:type="dxa"/>
          </w:tcPr>
          <w:p w14:paraId="28975606" w14:textId="1A8C6F3E" w:rsidR="00A42F67" w:rsidRPr="005D53F8" w:rsidRDefault="00767BA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946130" wp14:editId="04F4C16F">
                  <wp:extent cx="2147365" cy="2080260"/>
                  <wp:effectExtent l="0" t="0" r="5715" b="0"/>
                  <wp:docPr id="1093" name="Picture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0B273E3-A3F0-42FF-8A3D-BF4677F35D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0B273E3-A3F0-42FF-8A3D-BF4677F35D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18" cy="209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0CBE65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2</w:t>
            </w:r>
            <w:r>
              <w:rPr>
                <w:rFonts w:cstheme="minorHAnsi"/>
              </w:rPr>
              <w:t xml:space="preserve"> x 399,90</w:t>
            </w:r>
          </w:p>
        </w:tc>
        <w:tc>
          <w:tcPr>
            <w:tcW w:w="992" w:type="dxa"/>
          </w:tcPr>
          <w:p w14:paraId="3950805B" w14:textId="2099BD41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0832EEE4" w14:textId="77777777" w:rsidTr="0080369E">
        <w:tc>
          <w:tcPr>
            <w:tcW w:w="704" w:type="dxa"/>
          </w:tcPr>
          <w:p w14:paraId="5089199F" w14:textId="5A45AA5F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1701" w:type="dxa"/>
          </w:tcPr>
          <w:p w14:paraId="36A8DB2E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06ED3534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wys. 46cm/śr. 29cm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szary    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20L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5D53F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dostosowany do jednorazowych worków 35L</w:t>
            </w:r>
          </w:p>
        </w:tc>
        <w:tc>
          <w:tcPr>
            <w:tcW w:w="5954" w:type="dxa"/>
          </w:tcPr>
          <w:p w14:paraId="551EB5ED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2AEBEC4" wp14:editId="14D94903">
                  <wp:extent cx="1920813" cy="1783080"/>
                  <wp:effectExtent l="0" t="0" r="3810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6361B1E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4BB1575" w14:textId="415895EF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C70339D" w14:textId="77777777" w:rsidTr="0080369E">
        <w:tc>
          <w:tcPr>
            <w:tcW w:w="704" w:type="dxa"/>
          </w:tcPr>
          <w:p w14:paraId="25035BF3" w14:textId="6B26F63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0CEB38D2" w14:textId="5DFA6CA6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1.11 </w:t>
            </w:r>
            <w:r w:rsidR="00A42F67" w:rsidRPr="005D53F8">
              <w:rPr>
                <w:rFonts w:cstheme="minorHAnsi"/>
                <w:b/>
                <w:bCs/>
              </w:rPr>
              <w:t>Gabinet pielęgniarsko-pedagogiczny</w:t>
            </w:r>
          </w:p>
        </w:tc>
        <w:tc>
          <w:tcPr>
            <w:tcW w:w="5103" w:type="dxa"/>
          </w:tcPr>
          <w:p w14:paraId="36EF84F7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1DCCC5C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53CD540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071CF1AD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00ECC6D0" w14:textId="77777777" w:rsidTr="0080369E">
        <w:tc>
          <w:tcPr>
            <w:tcW w:w="704" w:type="dxa"/>
          </w:tcPr>
          <w:p w14:paraId="77790FF5" w14:textId="1F249DF7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1701" w:type="dxa"/>
          </w:tcPr>
          <w:p w14:paraId="7A66290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Kozetka składana przyścienna</w:t>
            </w:r>
          </w:p>
        </w:tc>
        <w:tc>
          <w:tcPr>
            <w:tcW w:w="5103" w:type="dxa"/>
          </w:tcPr>
          <w:p w14:paraId="3C400712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333333"/>
                <w:shd w:val="clear" w:color="auto" w:fill="FFFFFF"/>
              </w:rPr>
            </w:pPr>
            <w:r w:rsidRPr="005D53F8">
              <w:rPr>
                <w:rFonts w:cstheme="minorHAnsi"/>
                <w:color w:val="333333"/>
                <w:shd w:val="clear" w:color="auto" w:fill="FFFFFF"/>
              </w:rPr>
              <w:t xml:space="preserve">Kozetka składana do ściany, wykonana z rur stalowych malowanych proszkowo. Leże jedno lub dwuczęściowe. Uchwyt do mocowania przy ścianie.  Materiał tapicerki </w:t>
            </w:r>
            <w:proofErr w:type="spellStart"/>
            <w:r w:rsidRPr="005D53F8">
              <w:rPr>
                <w:rFonts w:cstheme="minorHAnsi"/>
                <w:color w:val="333333"/>
                <w:shd w:val="clear" w:color="auto" w:fill="FFFFFF"/>
              </w:rPr>
              <w:t>bezftalanowy</w:t>
            </w:r>
            <w:proofErr w:type="spellEnd"/>
            <w:r w:rsidRPr="005D53F8">
              <w:rPr>
                <w:rFonts w:cstheme="minorHAnsi"/>
                <w:color w:val="333333"/>
                <w:shd w:val="clear" w:color="auto" w:fill="FFFFFF"/>
              </w:rPr>
              <w:t>, który może być używany jako materiał tapicerski do mebli przeznaczonych dla dzieci.</w:t>
            </w:r>
          </w:p>
          <w:p w14:paraId="7F5C132E" w14:textId="77777777" w:rsidR="00A42F67" w:rsidRPr="005D53F8" w:rsidRDefault="00A42F67" w:rsidP="0080369E">
            <w:pPr>
              <w:shd w:val="clear" w:color="auto" w:fill="FFFFFF"/>
              <w:rPr>
                <w:rStyle w:val="Pogrubienie"/>
                <w:rFonts w:cstheme="minorHAnsi"/>
                <w:color w:val="313131"/>
                <w:shd w:val="clear" w:color="auto" w:fill="FFFFFF"/>
              </w:rPr>
            </w:pPr>
            <w:r w:rsidRPr="005D53F8">
              <w:rPr>
                <w:rFonts w:cstheme="minorHAnsi"/>
                <w:color w:val="333333"/>
                <w:shd w:val="clear" w:color="auto" w:fill="FFFFFF"/>
              </w:rPr>
              <w:t xml:space="preserve">Kolor </w:t>
            </w:r>
            <w:r>
              <w:rPr>
                <w:rFonts w:cstheme="minorHAnsi"/>
                <w:color w:val="333333"/>
                <w:shd w:val="clear" w:color="auto" w:fill="FFFFFF"/>
              </w:rPr>
              <w:t xml:space="preserve">jasno </w:t>
            </w:r>
            <w:r w:rsidRPr="005D53F8">
              <w:rPr>
                <w:rFonts w:cstheme="minorHAnsi"/>
                <w:color w:val="333333"/>
                <w:shd w:val="clear" w:color="auto" w:fill="FFFFFF"/>
              </w:rPr>
              <w:t>niebieski.</w:t>
            </w:r>
          </w:p>
          <w:p w14:paraId="0A58BD28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313131"/>
                <w:shd w:val="clear" w:color="auto" w:fill="FFFFFF"/>
              </w:rPr>
              <w:t>Długość</w:t>
            </w:r>
            <w:r w:rsidRPr="005D53F8">
              <w:rPr>
                <w:rFonts w:cstheme="minorHAnsi"/>
                <w:color w:val="313131"/>
                <w:shd w:val="clear" w:color="auto" w:fill="FFFFFF"/>
              </w:rPr>
              <w:t> min. 180 cm</w:t>
            </w:r>
            <w:r w:rsidRPr="005D53F8">
              <w:rPr>
                <w:rFonts w:cstheme="minorHAnsi"/>
                <w:color w:val="313131"/>
              </w:rPr>
              <w:br/>
            </w:r>
            <w:r w:rsidRPr="005D53F8">
              <w:rPr>
                <w:rStyle w:val="Pogrubienie"/>
                <w:rFonts w:cstheme="minorHAnsi"/>
                <w:color w:val="313131"/>
                <w:shd w:val="clear" w:color="auto" w:fill="FFFFFF"/>
              </w:rPr>
              <w:t>Szerokość</w:t>
            </w:r>
            <w:r w:rsidRPr="005D53F8">
              <w:rPr>
                <w:rFonts w:cstheme="minorHAnsi"/>
                <w:color w:val="313131"/>
                <w:shd w:val="clear" w:color="auto" w:fill="FFFFFF"/>
              </w:rPr>
              <w:t> min 55 max 60 cm</w:t>
            </w:r>
            <w:r w:rsidRPr="005D53F8">
              <w:rPr>
                <w:rFonts w:cstheme="minorHAnsi"/>
                <w:color w:val="313131"/>
              </w:rPr>
              <w:br/>
            </w:r>
            <w:r w:rsidRPr="005D53F8">
              <w:rPr>
                <w:rStyle w:val="Pogrubienie"/>
                <w:rFonts w:cstheme="minorHAnsi"/>
                <w:color w:val="313131"/>
                <w:shd w:val="clear" w:color="auto" w:fill="FFFFFF"/>
              </w:rPr>
              <w:lastRenderedPageBreak/>
              <w:t>Wysokość</w:t>
            </w:r>
            <w:r w:rsidRPr="005D53F8">
              <w:rPr>
                <w:rFonts w:cstheme="minorHAnsi"/>
                <w:color w:val="313131"/>
                <w:shd w:val="clear" w:color="auto" w:fill="FFFFFF"/>
              </w:rPr>
              <w:t> min 60cm</w:t>
            </w:r>
            <w:r w:rsidRPr="005D53F8">
              <w:rPr>
                <w:rFonts w:cstheme="minorHAnsi"/>
                <w:color w:val="313131"/>
              </w:rPr>
              <w:br/>
            </w:r>
          </w:p>
        </w:tc>
        <w:tc>
          <w:tcPr>
            <w:tcW w:w="5954" w:type="dxa"/>
          </w:tcPr>
          <w:p w14:paraId="095D5B4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  <w:p w14:paraId="5D84ACE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6ED2A977" wp14:editId="22BC2EF9">
                  <wp:extent cx="2857500" cy="2339018"/>
                  <wp:effectExtent l="0" t="0" r="0" b="444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71" cy="23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5E9230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lastRenderedPageBreak/>
              <w:t>1</w:t>
            </w:r>
          </w:p>
        </w:tc>
        <w:tc>
          <w:tcPr>
            <w:tcW w:w="992" w:type="dxa"/>
          </w:tcPr>
          <w:p w14:paraId="1BF0D374" w14:textId="29909941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39EE050" w14:textId="77777777" w:rsidTr="00767BA4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693B97C" w14:textId="03EA553F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16</w:t>
            </w:r>
          </w:p>
        </w:tc>
        <w:tc>
          <w:tcPr>
            <w:tcW w:w="1701" w:type="dxa"/>
          </w:tcPr>
          <w:p w14:paraId="3C3F8C0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Biurko</w:t>
            </w:r>
          </w:p>
        </w:tc>
        <w:tc>
          <w:tcPr>
            <w:tcW w:w="5103" w:type="dxa"/>
          </w:tcPr>
          <w:p w14:paraId="6CED01C3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Wykonane z płyty laminowanej o gr. 18 mm, w tonacji klonu, z kolorowymi elementami wykonanymi z płyty MDF o gr. 18 mm, pokrytej trwałą okleiną termoplastyczną. </w:t>
            </w:r>
          </w:p>
          <w:p w14:paraId="5B6983FC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• wym. 120 x 60 x 76 cm </w:t>
            </w:r>
          </w:p>
          <w:p w14:paraId="79F934FB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• wym. frontu szuflady 37 x 18,3 cm </w:t>
            </w:r>
          </w:p>
          <w:p w14:paraId="68728A9A" w14:textId="77777777" w:rsidR="00A42F67" w:rsidRPr="00E06CEB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• wym. </w:t>
            </w:r>
            <w:proofErr w:type="spellStart"/>
            <w:r w:rsidRPr="00E06CEB">
              <w:rPr>
                <w:rFonts w:cstheme="minorHAnsi"/>
                <w:color w:val="4A545B"/>
                <w:shd w:val="clear" w:color="auto" w:fill="FFFFFF"/>
              </w:rPr>
              <w:t>wewn</w:t>
            </w:r>
            <w:proofErr w:type="spellEnd"/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. szuflady 32 x 43 x 9 cm • wym. frontu szafki 37 x 37 cm • wym. </w:t>
            </w:r>
            <w:proofErr w:type="spellStart"/>
            <w:r w:rsidRPr="00E06CEB">
              <w:rPr>
                <w:rFonts w:cstheme="minorHAnsi"/>
                <w:color w:val="4A545B"/>
                <w:shd w:val="clear" w:color="auto" w:fill="FFFFFF"/>
              </w:rPr>
              <w:t>wewn</w:t>
            </w:r>
            <w:proofErr w:type="spellEnd"/>
            <w:r w:rsidRPr="00E06CEB">
              <w:rPr>
                <w:rFonts w:cstheme="minorHAnsi"/>
                <w:color w:val="4A545B"/>
                <w:shd w:val="clear" w:color="auto" w:fill="FFFFFF"/>
              </w:rPr>
              <w:t>. szafki 37 x 37 x 49 cm</w:t>
            </w:r>
            <w:r w:rsidRPr="00E06CEB">
              <w:rPr>
                <w:rFonts w:cstheme="minorHAnsi"/>
                <w:color w:val="4A545B"/>
              </w:rPr>
              <w:br/>
            </w:r>
          </w:p>
        </w:tc>
        <w:tc>
          <w:tcPr>
            <w:tcW w:w="5954" w:type="dxa"/>
          </w:tcPr>
          <w:p w14:paraId="0D3C14E2" w14:textId="16341D5B" w:rsidR="00A42F67" w:rsidRPr="005D53F8" w:rsidRDefault="00767BA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56EB25" wp14:editId="26A202A0">
                  <wp:extent cx="2476500" cy="2399109"/>
                  <wp:effectExtent l="0" t="0" r="0" b="1270"/>
                  <wp:docPr id="1092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842C27-BD16-470F-BA3F-1C771AFE2E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842C27-BD16-470F-BA3F-1C771AFE2E0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32" cy="24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4F9DAE5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104F7742" w14:textId="643DE412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5401391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11045E4" w14:textId="3C499AC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1701" w:type="dxa"/>
          </w:tcPr>
          <w:p w14:paraId="3855F3B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Szafka wisząca apteczna</w:t>
            </w:r>
          </w:p>
        </w:tc>
        <w:tc>
          <w:tcPr>
            <w:tcW w:w="5103" w:type="dxa"/>
          </w:tcPr>
          <w:p w14:paraId="5473ED60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Szafka wisząca z drzwiami przesuwnymi i półkami wykonanymi ze szkła. # wym. 100 x 25 x 50 cm</w:t>
            </w:r>
          </w:p>
        </w:tc>
        <w:tc>
          <w:tcPr>
            <w:tcW w:w="5954" w:type="dxa"/>
          </w:tcPr>
          <w:p w14:paraId="7E666EA9" w14:textId="4A419788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5F186B" wp14:editId="28F4B513">
                  <wp:extent cx="1859280" cy="1801178"/>
                  <wp:effectExtent l="0" t="0" r="7620" b="8890"/>
                  <wp:docPr id="1062" name="Picture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55DF0B-FF53-4AB8-87E1-CC17FA3EBC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55DF0B-FF53-4AB8-87E1-CC17FA3EBC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22" cy="180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B0541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1996B23A" w14:textId="5F94F8EE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C2D7607" w14:textId="77777777" w:rsidTr="00767BA4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63B79DE" w14:textId="74BB5385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1701" w:type="dxa"/>
          </w:tcPr>
          <w:p w14:paraId="72BF0B7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 xml:space="preserve">Stolik </w:t>
            </w:r>
            <w:r w:rsidRPr="005D53F8">
              <w:rPr>
                <w:rFonts w:cstheme="minorHAnsi"/>
              </w:rPr>
              <w:lastRenderedPageBreak/>
              <w:t>kwadratowy</w:t>
            </w:r>
          </w:p>
        </w:tc>
        <w:tc>
          <w:tcPr>
            <w:tcW w:w="5103" w:type="dxa"/>
          </w:tcPr>
          <w:p w14:paraId="2627E1EC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lastRenderedPageBreak/>
              <w:t xml:space="preserve">Blat kwadratowy </w:t>
            </w:r>
            <w:r>
              <w:rPr>
                <w:rFonts w:cstheme="minorHAnsi"/>
                <w:color w:val="4A545B"/>
                <w:shd w:val="clear" w:color="auto" w:fill="FFFFFF"/>
              </w:rPr>
              <w:t xml:space="preserve">o wym. 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74x74 cm</w:t>
            </w:r>
            <w:r>
              <w:rPr>
                <w:rFonts w:cstheme="minorHAnsi"/>
                <w:color w:val="4A545B"/>
                <w:shd w:val="clear" w:color="auto" w:fill="FFFFFF"/>
              </w:rPr>
              <w:t>, w</w:t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ykonane z płyty </w:t>
            </w:r>
            <w:r w:rsidRPr="00E06CEB">
              <w:rPr>
                <w:rFonts w:cstheme="minorHAnsi"/>
                <w:color w:val="4A545B"/>
                <w:shd w:val="clear" w:color="auto" w:fill="FFFFFF"/>
              </w:rPr>
              <w:lastRenderedPageBreak/>
              <w:t>laminowanej o gr. 18 mm, w tonacji klonu</w:t>
            </w:r>
          </w:p>
          <w:p w14:paraId="6312E0CA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Nogi białe</w:t>
            </w:r>
            <w:r>
              <w:rPr>
                <w:rFonts w:cstheme="minorHAnsi"/>
                <w:color w:val="4A545B"/>
                <w:shd w:val="clear" w:color="auto" w:fill="FFFFFF"/>
              </w:rPr>
              <w:t xml:space="preserve"> regulowane metalowe o śr. 4 cm.</w:t>
            </w:r>
          </w:p>
        </w:tc>
        <w:tc>
          <w:tcPr>
            <w:tcW w:w="5954" w:type="dxa"/>
          </w:tcPr>
          <w:p w14:paraId="271524F1" w14:textId="304B685A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  <w:p w14:paraId="7137064B" w14:textId="68FB5E28" w:rsidR="00A42F67" w:rsidRPr="005D53F8" w:rsidRDefault="00767BA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E582676" wp14:editId="091745EE">
                  <wp:extent cx="1805940" cy="1749504"/>
                  <wp:effectExtent l="0" t="0" r="3810" b="3175"/>
                  <wp:docPr id="1107" name="Picture 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46037C-3C76-4DA1-AC26-CB51250D3C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Picture 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A46037C-3C76-4DA1-AC26-CB51250D3C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75" cy="175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955C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</w:tc>
        <w:tc>
          <w:tcPr>
            <w:tcW w:w="992" w:type="dxa"/>
          </w:tcPr>
          <w:p w14:paraId="065D31FA" w14:textId="32406EF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lastRenderedPageBreak/>
              <w:t xml:space="preserve">1 </w:t>
            </w:r>
          </w:p>
        </w:tc>
        <w:tc>
          <w:tcPr>
            <w:tcW w:w="992" w:type="dxa"/>
          </w:tcPr>
          <w:p w14:paraId="40530682" w14:textId="3B547605" w:rsidR="00A42F67" w:rsidRPr="005D53F8" w:rsidRDefault="00460650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A42F67" w:rsidRPr="005D53F8" w14:paraId="5151B4FF" w14:textId="77777777" w:rsidTr="00767BA4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715CB5B" w14:textId="38D4EBED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19</w:t>
            </w:r>
          </w:p>
        </w:tc>
        <w:tc>
          <w:tcPr>
            <w:tcW w:w="1701" w:type="dxa"/>
          </w:tcPr>
          <w:p w14:paraId="6A27093E" w14:textId="36A212CD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Krzesł</w:t>
            </w:r>
            <w:r w:rsidR="003B570C">
              <w:rPr>
                <w:rFonts w:cstheme="minorHAnsi"/>
              </w:rPr>
              <w:t>o</w:t>
            </w:r>
          </w:p>
        </w:tc>
        <w:tc>
          <w:tcPr>
            <w:tcW w:w="5103" w:type="dxa"/>
          </w:tcPr>
          <w:p w14:paraId="769A8FA6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Krzesła z siedziskiem i oparciem wykonanym z lakierowanej sklejki bukowej o gr. 6 mm. Stelaż wykonany z rury okrągłej o śr. 18 mm w kolorze białym. Zatyczki nóg z tworzywa. Zgodne z normą PN-EN 1729-1:2016-2 oraz PN-EN 1729-2+A1:2016-2. </w:t>
            </w:r>
          </w:p>
          <w:p w14:paraId="2285C460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Rozmiar 1</w:t>
            </w:r>
          </w:p>
        </w:tc>
        <w:tc>
          <w:tcPr>
            <w:tcW w:w="5954" w:type="dxa"/>
          </w:tcPr>
          <w:p w14:paraId="00CB4E1A" w14:textId="312C4229" w:rsidR="00A42F67" w:rsidRPr="005D53F8" w:rsidRDefault="00767BA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F2EBED" wp14:editId="345CDB50">
                  <wp:extent cx="1752600" cy="1697831"/>
                  <wp:effectExtent l="0" t="0" r="0" b="0"/>
                  <wp:docPr id="1110" name="Picture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360CC6B-1A2B-411C-9F0D-AEFA08EAC8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Picture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360CC6B-1A2B-411C-9F0D-AEFA08EAC8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48" cy="170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7FE9E7" w14:textId="4482C43A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503D0E12" w14:textId="400CE5BB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3A027F06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69984BC" w14:textId="5058A80E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1701" w:type="dxa"/>
          </w:tcPr>
          <w:p w14:paraId="0A8601E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Dywan narożny </w:t>
            </w:r>
          </w:p>
        </w:tc>
        <w:tc>
          <w:tcPr>
            <w:tcW w:w="5103" w:type="dxa"/>
          </w:tcPr>
          <w:p w14:paraId="5204D4F0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F849F0">
              <w:rPr>
                <w:rFonts w:cstheme="minorHAnsi"/>
                <w:color w:val="4A545B"/>
                <w:shd w:val="clear" w:color="auto" w:fill="FFFFFF"/>
              </w:rPr>
              <w:t>Kolorow</w:t>
            </w:r>
            <w:r>
              <w:rPr>
                <w:rFonts w:cstheme="minorHAnsi"/>
                <w:color w:val="4A545B"/>
                <w:shd w:val="clear" w:color="auto" w:fill="FFFFFF"/>
              </w:rPr>
              <w:t>y</w:t>
            </w:r>
            <w:r w:rsidRPr="00F849F0">
              <w:rPr>
                <w:rFonts w:cstheme="minorHAnsi"/>
                <w:color w:val="4A545B"/>
                <w:shd w:val="clear" w:color="auto" w:fill="FFFFFF"/>
              </w:rPr>
              <w:t xml:space="preserve"> dywany z nadrukiem, </w:t>
            </w:r>
            <w:r>
              <w:rPr>
                <w:rFonts w:cstheme="minorHAnsi"/>
                <w:color w:val="4A545B"/>
                <w:shd w:val="clear" w:color="auto" w:fill="FFFFFF"/>
              </w:rPr>
              <w:t>w tonacji niebieskiego i zieleni</w:t>
            </w:r>
            <w:r w:rsidRPr="00F849F0">
              <w:rPr>
                <w:rFonts w:cstheme="minorHAnsi"/>
                <w:color w:val="4A545B"/>
                <w:shd w:val="clear" w:color="auto" w:fill="FFFFFF"/>
              </w:rPr>
              <w:t>, w kształcie 1/4 koła. Pokryt</w:t>
            </w:r>
            <w:r>
              <w:rPr>
                <w:rFonts w:cstheme="minorHAnsi"/>
                <w:color w:val="4A545B"/>
                <w:shd w:val="clear" w:color="auto" w:fill="FFFFFF"/>
              </w:rPr>
              <w:t>y</w:t>
            </w:r>
            <w:r w:rsidRPr="00F849F0">
              <w:rPr>
                <w:rFonts w:cstheme="minorHAnsi"/>
                <w:color w:val="4A545B"/>
                <w:shd w:val="clear" w:color="auto" w:fill="FFFFFF"/>
              </w:rPr>
              <w:t xml:space="preserve"> środkiem </w:t>
            </w:r>
            <w:proofErr w:type="spellStart"/>
            <w:r w:rsidRPr="00F849F0">
              <w:rPr>
                <w:rFonts w:cstheme="minorHAnsi"/>
                <w:color w:val="4A545B"/>
                <w:shd w:val="clear" w:color="auto" w:fill="FFFFFF"/>
              </w:rPr>
              <w:t>uniepalniającym</w:t>
            </w:r>
            <w:proofErr w:type="spellEnd"/>
            <w:r w:rsidRPr="00F849F0">
              <w:rPr>
                <w:rFonts w:cstheme="minorHAnsi"/>
                <w:color w:val="4A545B"/>
                <w:shd w:val="clear" w:color="auto" w:fill="FFFFFF"/>
              </w:rPr>
              <w:t xml:space="preserve">. </w:t>
            </w:r>
          </w:p>
          <w:p w14:paraId="1E69CDFC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F849F0">
              <w:rPr>
                <w:rFonts w:cstheme="minorHAnsi"/>
                <w:color w:val="4A545B"/>
                <w:shd w:val="clear" w:color="auto" w:fill="FFFFFF"/>
              </w:rPr>
              <w:t xml:space="preserve">• wysokość runa: 7 mm </w:t>
            </w:r>
          </w:p>
          <w:p w14:paraId="5C100B5F" w14:textId="77777777" w:rsidR="00A42F67" w:rsidRPr="00F849F0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F849F0">
              <w:rPr>
                <w:rFonts w:cstheme="minorHAnsi"/>
                <w:color w:val="4A545B"/>
                <w:shd w:val="clear" w:color="auto" w:fill="FFFFFF"/>
              </w:rPr>
              <w:t>• dł. boku 140 cm</w:t>
            </w:r>
          </w:p>
        </w:tc>
        <w:tc>
          <w:tcPr>
            <w:tcW w:w="5954" w:type="dxa"/>
          </w:tcPr>
          <w:p w14:paraId="6E9118A5" w14:textId="386D7110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973EF0" wp14:editId="214DB853">
                  <wp:extent cx="2133600" cy="2066925"/>
                  <wp:effectExtent l="0" t="0" r="0" b="9525"/>
                  <wp:docPr id="1065" name="Picture 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968B41-4319-4B0D-ADAD-0BF0210D8F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Picture 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968B41-4319-4B0D-ADAD-0BF0210D8F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821" cy="20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F6B69AD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6C1F5E0" w14:textId="6F11A47B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14:paraId="20138A45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0CCFCB32" w14:textId="0B36705D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21</w:t>
            </w:r>
          </w:p>
        </w:tc>
        <w:tc>
          <w:tcPr>
            <w:tcW w:w="1701" w:type="dxa"/>
          </w:tcPr>
          <w:p w14:paraId="1AB2F19E" w14:textId="18347888" w:rsidR="00A42F67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Poducha</w:t>
            </w:r>
            <w:r w:rsidR="003B570C">
              <w:rPr>
                <w:rFonts w:cstheme="minorHAnsi"/>
              </w:rPr>
              <w:t xml:space="preserve"> sensoryczna</w:t>
            </w:r>
            <w:r>
              <w:rPr>
                <w:rFonts w:cstheme="minorHAnsi"/>
              </w:rPr>
              <w:t xml:space="preserve"> do siedzenia </w:t>
            </w:r>
          </w:p>
        </w:tc>
        <w:tc>
          <w:tcPr>
            <w:tcW w:w="5103" w:type="dxa"/>
          </w:tcPr>
          <w:p w14:paraId="5DEBF391" w14:textId="77777777" w:rsidR="00A42F67" w:rsidRPr="00E06CEB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 xml:space="preserve">Poducha do siedzenia z elementami sensorycznymi: łapki na guziki, piszczący nos, uszy z miłego w dotyku futerka, szelki na guziczki, dolne łapki wypełnione grochem. Wypełnione granulatem styropianowym, Pokryta trwałą, zmywalną tkaniną PCV bez </w:t>
            </w:r>
            <w:proofErr w:type="spellStart"/>
            <w:r w:rsidRPr="00E06CEB">
              <w:rPr>
                <w:rFonts w:cstheme="minorHAnsi"/>
                <w:color w:val="4A545B"/>
                <w:shd w:val="clear" w:color="auto" w:fill="FFFFFF"/>
              </w:rPr>
              <w:t>ftalanów</w:t>
            </w:r>
            <w:proofErr w:type="spellEnd"/>
            <w:r w:rsidRPr="00E06CEB">
              <w:rPr>
                <w:rFonts w:cstheme="minorHAnsi"/>
                <w:color w:val="4A545B"/>
                <w:shd w:val="clear" w:color="auto" w:fill="FFFFFF"/>
              </w:rPr>
              <w:t>.</w:t>
            </w:r>
          </w:p>
          <w:p w14:paraId="3FEBF238" w14:textId="77777777" w:rsidR="00A42F67" w:rsidRPr="00E06CEB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E06CEB">
              <w:rPr>
                <w:rFonts w:cstheme="minorHAnsi"/>
                <w:color w:val="4A545B"/>
                <w:shd w:val="clear" w:color="auto" w:fill="FFFFFF"/>
              </w:rPr>
              <w:t>• wys. 60 cm • śr. 80 cm • waga 4 kg</w:t>
            </w:r>
            <w:r w:rsidRPr="00E06CEB">
              <w:rPr>
                <w:rFonts w:cstheme="minorHAnsi"/>
                <w:color w:val="4A545B"/>
              </w:rPr>
              <w:br/>
            </w:r>
            <w:r w:rsidRPr="00E06CEB">
              <w:rPr>
                <w:rFonts w:cstheme="minorHAnsi"/>
                <w:color w:val="4A545B"/>
              </w:rPr>
              <w:br/>
            </w:r>
          </w:p>
        </w:tc>
        <w:tc>
          <w:tcPr>
            <w:tcW w:w="5954" w:type="dxa"/>
          </w:tcPr>
          <w:p w14:paraId="59B82170" w14:textId="7A31A491" w:rsidR="00A42F67" w:rsidRDefault="00554BDF" w:rsidP="0080369E">
            <w:pPr>
              <w:tabs>
                <w:tab w:val="left" w:pos="3492"/>
              </w:tabs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83363A" wp14:editId="14027E0C">
                  <wp:extent cx="1988820" cy="1926669"/>
                  <wp:effectExtent l="0" t="0" r="0" b="0"/>
                  <wp:docPr id="1066" name="Picture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629F92-30E0-4B3E-967A-ED8D556B2E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Picture 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629F92-30E0-4B3E-967A-ED8D556B2E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5" cy="193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7E7B064" w14:textId="77777777" w:rsidR="00A42F67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E66929D" w14:textId="4F55BFC5" w:rsidR="00A42F67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77768C4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28AC4EDC" w14:textId="7988DECC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1701" w:type="dxa"/>
          </w:tcPr>
          <w:p w14:paraId="755A26E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Krzesło obrotowe</w:t>
            </w:r>
          </w:p>
        </w:tc>
        <w:tc>
          <w:tcPr>
            <w:tcW w:w="5103" w:type="dxa"/>
          </w:tcPr>
          <w:p w14:paraId="1E9496F0" w14:textId="77777777" w:rsidR="00A42F67" w:rsidRPr="007359A4" w:rsidRDefault="00A42F67" w:rsidP="0080369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A545B"/>
                <w:sz w:val="22"/>
                <w:szCs w:val="22"/>
                <w:shd w:val="clear" w:color="auto" w:fill="FFFFFF"/>
              </w:rPr>
            </w:pP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Krzesło tapicerowane tkaniną poliestrową lub sztuczną skórą siedzisko i oparcie.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Stałe podłokietniki.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Biała, nylonowa podstawa.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Samohamowne kółka do powierzchni dywanowych.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• Mechanizm CPT – podstawowe funkcje: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- regulacja głębokości siedziska za pomocą śruby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- regulacja wysokości oparcia za pomocą śruby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- regulacja kąta pochylenia oparcia w zakresie od -17° do + 6°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- blokada kąta pochylenia oparcia w wybranej pozycji za pomocą śruby</w:t>
            </w:r>
            <w:r w:rsidRPr="007359A4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359A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- płynna regulacja wysokości krzesła za pomocą podnośnika pneumatycznego</w:t>
            </w:r>
          </w:p>
        </w:tc>
        <w:tc>
          <w:tcPr>
            <w:tcW w:w="5954" w:type="dxa"/>
          </w:tcPr>
          <w:p w14:paraId="456F2F42" w14:textId="578F98BC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E354D7" wp14:editId="5324E23A">
                  <wp:extent cx="2011680" cy="1948815"/>
                  <wp:effectExtent l="0" t="0" r="7620" b="0"/>
                  <wp:docPr id="1067" name="Picture 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66E507-496E-4D4D-87BF-A7300CB18F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Picture 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66E507-496E-4D4D-87BF-A7300CB18F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43" cy="195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574C80C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7C2B62BA" w14:textId="2B237E06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B075D28" w14:textId="77777777" w:rsidTr="0080369E">
        <w:tc>
          <w:tcPr>
            <w:tcW w:w="704" w:type="dxa"/>
          </w:tcPr>
          <w:p w14:paraId="2AFAEFF6" w14:textId="0B70ECC3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1701" w:type="dxa"/>
          </w:tcPr>
          <w:p w14:paraId="77D4722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Szafa</w:t>
            </w:r>
          </w:p>
        </w:tc>
        <w:tc>
          <w:tcPr>
            <w:tcW w:w="5103" w:type="dxa"/>
          </w:tcPr>
          <w:p w14:paraId="2C2C2E71" w14:textId="77777777" w:rsidR="00A42F67" w:rsidRPr="00877E0B" w:rsidRDefault="00A42F67" w:rsidP="0080369E">
            <w:pPr>
              <w:shd w:val="clear" w:color="auto" w:fill="FFFFFF"/>
              <w:jc w:val="both"/>
              <w:rPr>
                <w:rFonts w:cstheme="minorHAnsi"/>
              </w:rPr>
            </w:pPr>
            <w:r w:rsidRPr="00877E0B">
              <w:rPr>
                <w:rFonts w:cstheme="minorHAnsi"/>
                <w:shd w:val="clear" w:color="auto" w:fill="FFFFFF"/>
              </w:rPr>
              <w:t>Skrzynia</w:t>
            </w:r>
            <w:r w:rsidRPr="00877E0B">
              <w:rPr>
                <w:rStyle w:val="Pogrubienie"/>
                <w:rFonts w:cstheme="minorHAnsi"/>
                <w:shd w:val="clear" w:color="auto" w:fill="FFFFFF"/>
              </w:rPr>
              <w:t> </w:t>
            </w:r>
            <w:r w:rsidRPr="00877E0B">
              <w:rPr>
                <w:rStyle w:val="Pogrubienie"/>
                <w:rFonts w:cstheme="minorHAnsi"/>
                <w:b w:val="0"/>
                <w:bCs w:val="0"/>
                <w:shd w:val="clear" w:color="auto" w:fill="FFFFFF"/>
              </w:rPr>
              <w:t>w</w:t>
            </w:r>
            <w:r w:rsidRPr="00877E0B">
              <w:rPr>
                <w:rStyle w:val="Pogrubienie"/>
                <w:rFonts w:cstheme="minorHAnsi"/>
                <w:b w:val="0"/>
                <w:bCs w:val="0"/>
              </w:rPr>
              <w:t xml:space="preserve">ykonana z </w:t>
            </w:r>
            <w:r w:rsidRPr="00877E0B">
              <w:rPr>
                <w:rStyle w:val="Pogrubienie"/>
                <w:rFonts w:cstheme="minorHAnsi"/>
                <w:b w:val="0"/>
                <w:bCs w:val="0"/>
                <w:shd w:val="clear" w:color="auto" w:fill="FFFFFF"/>
              </w:rPr>
              <w:t>płyty laminowanej</w:t>
            </w:r>
            <w:r w:rsidRPr="00877E0B">
              <w:rPr>
                <w:rFonts w:cstheme="minorHAnsi"/>
                <w:shd w:val="clear" w:color="auto" w:fill="FFFFFF"/>
              </w:rPr>
              <w:t> w tonacji klonu (korpus) oraz białej (przegrody i półki) o gr. 18 mm. Fronty o gr. 18 mm pokryte trwałą okleiną termoplastyczną,</w:t>
            </w:r>
            <w:r w:rsidRPr="00877E0B">
              <w:rPr>
                <w:rFonts w:cstheme="minorHAnsi"/>
              </w:rPr>
              <w:t xml:space="preserve"> kolor frontów wg zdjęcia</w:t>
            </w:r>
          </w:p>
          <w:p w14:paraId="35FE6AA9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877E0B">
              <w:rPr>
                <w:rFonts w:cstheme="minorHAnsi"/>
                <w:shd w:val="clear" w:color="auto" w:fill="FFFFFF"/>
              </w:rPr>
              <w:t>• wym. 79,2 x 41,5 x 161,6 cm</w:t>
            </w:r>
          </w:p>
        </w:tc>
        <w:tc>
          <w:tcPr>
            <w:tcW w:w="5954" w:type="dxa"/>
          </w:tcPr>
          <w:p w14:paraId="7C4EA56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8F6D1F8" wp14:editId="0FE1EF83">
                  <wp:extent cx="2689131" cy="238506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1" cy="239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02CD36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02B73F63" w14:textId="396F458A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2F3B1EB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48D971B" w14:textId="20E4D5B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24</w:t>
            </w:r>
          </w:p>
        </w:tc>
        <w:tc>
          <w:tcPr>
            <w:tcW w:w="1701" w:type="dxa"/>
          </w:tcPr>
          <w:p w14:paraId="76EAD3E7" w14:textId="21E25332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Półka</w:t>
            </w:r>
            <w:r w:rsidR="00A42F67" w:rsidRPr="005D53F8">
              <w:rPr>
                <w:rFonts w:cstheme="minorHAnsi"/>
              </w:rPr>
              <w:t xml:space="preserve"> wisząca</w:t>
            </w:r>
          </w:p>
        </w:tc>
        <w:tc>
          <w:tcPr>
            <w:tcW w:w="5103" w:type="dxa"/>
          </w:tcPr>
          <w:p w14:paraId="29D030BE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Szafka wisząca w kształcie domku wykonana z płyty wiórowanej laminowanej w tonacji klonu (korpus) o gr. 18 mm i z foliowanej płyty MDF - bezowej (dach). Niebieskie elementy wykonane z płyty MDF o gr. 12 mm, pokrytej trwałą okleiną termoplastyczną.• wym. 116,4 x 25 x 70,3 cm</w:t>
            </w:r>
          </w:p>
        </w:tc>
        <w:tc>
          <w:tcPr>
            <w:tcW w:w="5954" w:type="dxa"/>
          </w:tcPr>
          <w:p w14:paraId="32EAAB30" w14:textId="0BEAC793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8F6FD30" wp14:editId="60ED357B">
                  <wp:extent cx="1653540" cy="1601867"/>
                  <wp:effectExtent l="0" t="0" r="3810" b="0"/>
                  <wp:docPr id="1068" name="Picture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1C91AB-8D59-4081-ABC7-2E5C47C233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Picture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1C91AB-8D59-4081-ABC7-2E5C47C233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00" cy="160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FB612D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6FCFFF2" w14:textId="534636AC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326BA4D5" w14:textId="77777777" w:rsidTr="00554BDF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9FD5763" w14:textId="3383A8BE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1701" w:type="dxa"/>
          </w:tcPr>
          <w:p w14:paraId="070E7B10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Lustro</w:t>
            </w:r>
          </w:p>
        </w:tc>
        <w:tc>
          <w:tcPr>
            <w:tcW w:w="5103" w:type="dxa"/>
          </w:tcPr>
          <w:p w14:paraId="5193BF4C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Duże lustro podklejone folią</w:t>
            </w:r>
            <w:r>
              <w:rPr>
                <w:rFonts w:cstheme="minorHAnsi"/>
                <w:color w:val="4A545B"/>
                <w:shd w:val="clear" w:color="auto" w:fill="FFFFFF"/>
              </w:rPr>
              <w:t xml:space="preserve"> 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uniemożliwia</w:t>
            </w:r>
            <w:r>
              <w:rPr>
                <w:rFonts w:cstheme="minorHAnsi"/>
                <w:color w:val="4A545B"/>
                <w:shd w:val="clear" w:color="auto" w:fill="FFFFFF"/>
              </w:rPr>
              <w:t>jącą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 stłuczenie na drobne elementy, rama ze sklejki</w:t>
            </w:r>
            <w:r>
              <w:rPr>
                <w:rFonts w:cstheme="minorHAnsi"/>
                <w:color w:val="4A545B"/>
                <w:shd w:val="clear" w:color="auto" w:fill="FFFFFF"/>
              </w:rPr>
              <w:t xml:space="preserve"> lub drewna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. Mocowane do ściany za pomocą wkrętów.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lustra 60 x 120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• wym. z ramą 132 x 72 cm</w:t>
            </w:r>
          </w:p>
        </w:tc>
        <w:tc>
          <w:tcPr>
            <w:tcW w:w="5954" w:type="dxa"/>
          </w:tcPr>
          <w:p w14:paraId="2C1EA013" w14:textId="3590EBDB" w:rsidR="00A42F67" w:rsidRPr="005D53F8" w:rsidRDefault="00554BDF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B4FD4A" wp14:editId="44C215DA">
                  <wp:extent cx="1943100" cy="1882378"/>
                  <wp:effectExtent l="0" t="0" r="0" b="3810"/>
                  <wp:docPr id="1069" name="Picture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7F2337-7DEB-4852-8710-95AF74FCD4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Picture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7F2337-7DEB-4852-8710-95AF74FCD4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832" cy="188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DEFCE19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3C25CB6" w14:textId="03DBB07C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B0DEFDE" w14:textId="77777777" w:rsidTr="0080369E">
        <w:tc>
          <w:tcPr>
            <w:tcW w:w="704" w:type="dxa"/>
          </w:tcPr>
          <w:p w14:paraId="669F5CBD" w14:textId="155129A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1701" w:type="dxa"/>
          </w:tcPr>
          <w:p w14:paraId="0AB5A4F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758562B3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1928733A" w14:textId="146DDBFB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8A48AB" wp14:editId="627DB33D">
                  <wp:extent cx="1814830" cy="1814830"/>
                  <wp:effectExtent l="0" t="0" r="0" b="0"/>
                  <wp:docPr id="2" name="Obraz 2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FD937D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0B3FD653" w14:textId="4D247BFD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81D1FE4" w14:textId="77777777" w:rsidTr="0080369E">
        <w:tc>
          <w:tcPr>
            <w:tcW w:w="704" w:type="dxa"/>
          </w:tcPr>
          <w:p w14:paraId="50B7D696" w14:textId="616F7BA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27</w:t>
            </w:r>
          </w:p>
        </w:tc>
        <w:tc>
          <w:tcPr>
            <w:tcW w:w="1701" w:type="dxa"/>
          </w:tcPr>
          <w:p w14:paraId="37B0288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7C0EF244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wys. 46cm/śr. 29cm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szary    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20L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5D53F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dostosowany do jednorazowych worków 35L</w:t>
            </w:r>
          </w:p>
        </w:tc>
        <w:tc>
          <w:tcPr>
            <w:tcW w:w="5954" w:type="dxa"/>
          </w:tcPr>
          <w:p w14:paraId="6471223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D2BBC59" wp14:editId="61E54E77">
                  <wp:extent cx="1920813" cy="1783080"/>
                  <wp:effectExtent l="0" t="0" r="3810" b="762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33BBB5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058F5E31" w14:textId="136F0A91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2D56B11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05D6078" w14:textId="40672353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1701" w:type="dxa"/>
          </w:tcPr>
          <w:p w14:paraId="594AB1FC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Wyposażenie apteczki</w:t>
            </w:r>
          </w:p>
        </w:tc>
        <w:tc>
          <w:tcPr>
            <w:tcW w:w="5103" w:type="dxa"/>
          </w:tcPr>
          <w:p w14:paraId="39BA8E98" w14:textId="77777777" w:rsidR="00A42F67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Wyposażenie do apteczki pierwszej pomocy. Skład zgodny z normą: DIN 13164 PLUS.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Zawiera: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Kompres zimny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2 szt. Kompres na oko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3 szt. Kompres 10 x 10 a2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2 szt. Opaska elastyczna 4 m x 6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2 szt. Opaska elastyczna 4 m x 8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# 1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kpl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. Plaster 10 x 6 cm (8 szt.)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# 1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kpl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>. Plaster (14 szt.)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Plaster 5 m x 2,5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3 szt. Opatrunek indywidualny M sterylny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Opatrunek indywidualny G sterylny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Opatrunek indywidualny K sterylny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Chusta opatrunkowa 60 x 80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2 szt. Chusta trójkątna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# 1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kpl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. Chusta z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fliseliny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 (5 szt.)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Koc ratunkowy 160 x 210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Nożyczki 19 cm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4 szt. Rękawice winylowe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6 szt. Chusteczka dezynfekująca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Ustnik do sztucznego oddychania</w:t>
            </w:r>
            <w:r w:rsidRPr="005D53F8">
              <w:rPr>
                <w:rFonts w:cstheme="minorHAnsi"/>
                <w:color w:val="4A545B"/>
              </w:rPr>
              <w:br/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># 1 szt. Instrukcja udzielania pierwszej pomocy wraz z wykazem telefonów alarmowych</w:t>
            </w:r>
          </w:p>
          <w:p w14:paraId="219AFAF2" w14:textId="663FD425" w:rsidR="000C4ACD" w:rsidRPr="005D53F8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5199ED0E" w14:textId="5D2B782B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7ADED20" wp14:editId="22DF294B">
                  <wp:extent cx="2529840" cy="2450783"/>
                  <wp:effectExtent l="0" t="0" r="3810" b="6985"/>
                  <wp:docPr id="1070" name="Picture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2094F7B-B8CD-4B15-AAE7-D0BDDE72D0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Picture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2094F7B-B8CD-4B15-AAE7-D0BDDE72D0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06" cy="245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928157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1CB6459" w14:textId="409892B5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Kpl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  <w:tr w:rsidR="00A42F67" w:rsidRPr="005D53F8" w14:paraId="41BA4FED" w14:textId="77777777" w:rsidTr="0080369E">
        <w:tc>
          <w:tcPr>
            <w:tcW w:w="704" w:type="dxa"/>
          </w:tcPr>
          <w:p w14:paraId="307968FB" w14:textId="5BBDDB33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3CBD3E0D" w14:textId="65BE9743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1.5 </w:t>
            </w:r>
            <w:r w:rsidR="00A42F67" w:rsidRPr="005D53F8">
              <w:rPr>
                <w:rFonts w:cstheme="minorHAnsi"/>
                <w:b/>
                <w:bCs/>
              </w:rPr>
              <w:t>Łazienka</w:t>
            </w:r>
          </w:p>
        </w:tc>
        <w:tc>
          <w:tcPr>
            <w:tcW w:w="5103" w:type="dxa"/>
          </w:tcPr>
          <w:p w14:paraId="43023C88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47D9160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6E2E141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78C53CCC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68A7A8E3" w14:textId="77777777" w:rsidTr="0080369E">
        <w:tc>
          <w:tcPr>
            <w:tcW w:w="704" w:type="dxa"/>
          </w:tcPr>
          <w:p w14:paraId="23990DA4" w14:textId="08267525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1701" w:type="dxa"/>
          </w:tcPr>
          <w:p w14:paraId="41AD1E8D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Dozownik mydła w płynie</w:t>
            </w:r>
          </w:p>
        </w:tc>
        <w:tc>
          <w:tcPr>
            <w:tcW w:w="5103" w:type="dxa"/>
          </w:tcPr>
          <w:p w14:paraId="2979D620" w14:textId="77777777" w:rsidR="00A42F67" w:rsidRPr="000A4973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0A4973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 stali nierdzewnej matowej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: szer. 10cm/wys. 21cm/gł. 10,5cm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 szary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Style w:val="Pogrubienie"/>
                <w:rFonts w:cstheme="minorHAnsi"/>
                <w:color w:val="454545"/>
                <w:shd w:val="clear" w:color="auto" w:fill="FFFFFF"/>
              </w:rPr>
              <w:t>Dozownik :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dozownik mydła w płynie 650ml, uzupełniany z kanistra lub butelki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wykonany z wysokiej jakości  stali nierdzewnej szczotkowanej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 ma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  kluczyk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trwały, odporny na wandalizm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posiada okienko do kontroli poziomu mydła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wewnątrz plastikowy zbiornik na mydło</w:t>
            </w:r>
            <w:r w:rsidRPr="000A4973">
              <w:rPr>
                <w:rFonts w:cstheme="minorHAnsi"/>
                <w:color w:val="454545"/>
              </w:rPr>
              <w:br/>
            </w:r>
            <w:r w:rsidRPr="000A4973">
              <w:rPr>
                <w:rFonts w:cstheme="minorHAnsi"/>
                <w:color w:val="454545"/>
                <w:shd w:val="clear" w:color="auto" w:fill="FFFFFF"/>
              </w:rPr>
              <w:t>- pompka z zaworkiem niekapkiem i hartowaną sprężyną</w:t>
            </w:r>
          </w:p>
        </w:tc>
        <w:tc>
          <w:tcPr>
            <w:tcW w:w="5954" w:type="dxa"/>
          </w:tcPr>
          <w:p w14:paraId="4218475E" w14:textId="5BEBCA2A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01905BB" wp14:editId="55737CFB">
                  <wp:extent cx="1117404" cy="2339340"/>
                  <wp:effectExtent l="0" t="0" r="6985" b="381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063" cy="23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876AE6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2</w:t>
            </w:r>
          </w:p>
        </w:tc>
        <w:tc>
          <w:tcPr>
            <w:tcW w:w="992" w:type="dxa"/>
          </w:tcPr>
          <w:p w14:paraId="3C0D634F" w14:textId="17E6CD82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702D897" w14:textId="77777777" w:rsidTr="0080369E">
        <w:tc>
          <w:tcPr>
            <w:tcW w:w="704" w:type="dxa"/>
          </w:tcPr>
          <w:p w14:paraId="0306E87B" w14:textId="3D9FB4A3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1701" w:type="dxa"/>
          </w:tcPr>
          <w:p w14:paraId="3B116C42" w14:textId="77777777" w:rsidR="00A42F67" w:rsidRPr="009F6E94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9F6E94">
              <w:rPr>
                <w:rFonts w:cstheme="minorHAnsi"/>
              </w:rPr>
              <w:t>Pojemnik na papier toaletowy ze stali nierdzewnej</w:t>
            </w:r>
          </w:p>
        </w:tc>
        <w:tc>
          <w:tcPr>
            <w:tcW w:w="5103" w:type="dxa"/>
          </w:tcPr>
          <w:p w14:paraId="2672F4F3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color w:val="515151"/>
                <w:sz w:val="22"/>
                <w:szCs w:val="22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 szczotkowana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szer. 25,5cm/wys. 25,5cm/gł. 12,5cm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Pojemnik: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podajnik  metalowy na papier toaletowy JUMBO o średnicy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max. 26 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wykonany ze stali nierdzewnej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zaopatrzony w okienko umożliwiające kontrolę ilości papieru w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pojemniku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232BD802" w14:textId="6A3FA24E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6426E5E" wp14:editId="5D90D26E">
                  <wp:extent cx="2085949" cy="2051050"/>
                  <wp:effectExtent l="0" t="0" r="0" b="635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9" cy="2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0A9460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2</w:t>
            </w:r>
          </w:p>
        </w:tc>
        <w:tc>
          <w:tcPr>
            <w:tcW w:w="992" w:type="dxa"/>
          </w:tcPr>
          <w:p w14:paraId="04EB03F1" w14:textId="0D0A5203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EAA38E5" w14:textId="77777777" w:rsidTr="0080369E">
        <w:tc>
          <w:tcPr>
            <w:tcW w:w="704" w:type="dxa"/>
          </w:tcPr>
          <w:p w14:paraId="533C00DB" w14:textId="13CE47E5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1701" w:type="dxa"/>
          </w:tcPr>
          <w:p w14:paraId="3FF9AFE5" w14:textId="77777777" w:rsidR="00A42F67" w:rsidRPr="009F6E94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9F6E94">
              <w:rPr>
                <w:rFonts w:cstheme="minorHAnsi"/>
              </w:rPr>
              <w:t>Szczotka do toalety</w:t>
            </w:r>
          </w:p>
        </w:tc>
        <w:tc>
          <w:tcPr>
            <w:tcW w:w="5103" w:type="dxa"/>
          </w:tcPr>
          <w:p w14:paraId="5A3CD8B4" w14:textId="77777777" w:rsidR="00560967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454545"/>
                <w:sz w:val="22"/>
                <w:szCs w:val="22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: szer. 10cm/wys. 36,5cm/gł. 10cm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Szczotka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szczotka wolnostojąca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wyjmowany wkład z tworzywa sztucznego ułatwia czyszczenie</w:t>
            </w:r>
          </w:p>
          <w:p w14:paraId="68DDB1F7" w14:textId="214474AD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</w:pP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 xml:space="preserve">- rączka szczotki z klapą zapobiegającą wydostawaniu 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lastRenderedPageBreak/>
              <w:t>się zapachów</w:t>
            </w:r>
          </w:p>
        </w:tc>
        <w:tc>
          <w:tcPr>
            <w:tcW w:w="5954" w:type="dxa"/>
          </w:tcPr>
          <w:p w14:paraId="1C013F6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79BAE5EB" wp14:editId="12136B93">
                  <wp:extent cx="1036320" cy="1285119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4" cy="128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6EA10C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2</w:t>
            </w:r>
          </w:p>
        </w:tc>
        <w:tc>
          <w:tcPr>
            <w:tcW w:w="992" w:type="dxa"/>
          </w:tcPr>
          <w:p w14:paraId="0C91C11D" w14:textId="0B2277D4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CA982B7" w14:textId="77777777" w:rsidTr="0080369E">
        <w:tc>
          <w:tcPr>
            <w:tcW w:w="704" w:type="dxa"/>
          </w:tcPr>
          <w:p w14:paraId="73558E57" w14:textId="50397B4D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32</w:t>
            </w:r>
          </w:p>
        </w:tc>
        <w:tc>
          <w:tcPr>
            <w:tcW w:w="1701" w:type="dxa"/>
          </w:tcPr>
          <w:p w14:paraId="3442A80D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7C35CBB7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36D5393F" w14:textId="5D352E4E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3E54B4" wp14:editId="5E446C95">
                  <wp:extent cx="1814830" cy="1814830"/>
                  <wp:effectExtent l="0" t="0" r="0" b="0"/>
                  <wp:docPr id="3" name="Obraz 3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D01F2D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ECDEA7D" w14:textId="0F2CD65C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957E121" w14:textId="77777777" w:rsidTr="0080369E">
        <w:tc>
          <w:tcPr>
            <w:tcW w:w="704" w:type="dxa"/>
          </w:tcPr>
          <w:p w14:paraId="0E08A75C" w14:textId="45B5AFB2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1701" w:type="dxa"/>
          </w:tcPr>
          <w:p w14:paraId="7D093814" w14:textId="77777777" w:rsidR="00A42F67" w:rsidRPr="009F6E94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9F6E94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65B9584A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: stal matowa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 :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wys. 63cm/śr. 29cm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szary   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Kosz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pojemność 30L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stal matowa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szczelne zamknięcie pokrywy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wewn</w:t>
            </w:r>
            <w:proofErr w:type="spellEnd"/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. wiaderko z pałąkiem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uchwyt do przenoszenia kosza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niewidoczne mocowanie worka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nierysująca podstawa bezpieczna dla podłogi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otwierany przyciskiem pedałowym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dostosowany do jednorazowych worków 60L</w:t>
            </w:r>
          </w:p>
        </w:tc>
        <w:tc>
          <w:tcPr>
            <w:tcW w:w="5954" w:type="dxa"/>
          </w:tcPr>
          <w:p w14:paraId="127D06F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19D1079" wp14:editId="618DCABF">
                  <wp:extent cx="1920813" cy="1783080"/>
                  <wp:effectExtent l="0" t="0" r="381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1821EA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7DDF6F4" w14:textId="55539DD4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31A2B56C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3B649DCF" w14:textId="47BD1E91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34</w:t>
            </w:r>
          </w:p>
        </w:tc>
        <w:tc>
          <w:tcPr>
            <w:tcW w:w="1701" w:type="dxa"/>
          </w:tcPr>
          <w:p w14:paraId="1E06DA8E" w14:textId="77777777" w:rsidR="00A42F67" w:rsidRPr="009F6E94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9F6E94">
              <w:rPr>
                <w:rFonts w:cstheme="minorHAnsi"/>
              </w:rPr>
              <w:t>Ręczniki</w:t>
            </w:r>
          </w:p>
        </w:tc>
        <w:tc>
          <w:tcPr>
            <w:tcW w:w="5103" w:type="dxa"/>
          </w:tcPr>
          <w:p w14:paraId="07FB3096" w14:textId="7777777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• bawełna • 5 szt. • wym. 50 x 30 cm </w:t>
            </w:r>
          </w:p>
          <w:p w14:paraId="4A83AA68" w14:textId="77777777" w:rsidR="00A42F67" w:rsidRPr="005D53F8" w:rsidRDefault="00A42F67" w:rsidP="0080369E">
            <w:pPr>
              <w:shd w:val="clear" w:color="auto" w:fill="FFFFFF"/>
              <w:jc w:val="both"/>
              <w:rPr>
                <w:rStyle w:val="Pogrubienie"/>
                <w:rFonts w:cstheme="minorHAnsi"/>
                <w:color w:val="454545"/>
                <w:shd w:val="clear" w:color="auto" w:fill="FFFFFF"/>
              </w:rPr>
            </w:pPr>
            <w:r>
              <w:rPr>
                <w:rFonts w:cstheme="minorHAnsi"/>
                <w:color w:val="4A545B"/>
                <w:shd w:val="clear" w:color="auto" w:fill="FFFFFF"/>
              </w:rPr>
              <w:t>Kolor niebieski</w:t>
            </w:r>
          </w:p>
        </w:tc>
        <w:tc>
          <w:tcPr>
            <w:tcW w:w="5954" w:type="dxa"/>
          </w:tcPr>
          <w:p w14:paraId="382D2F4C" w14:textId="38AAF66D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BC92C2" wp14:editId="0EFFBB38">
                  <wp:extent cx="1943100" cy="1882378"/>
                  <wp:effectExtent l="0" t="0" r="0" b="3810"/>
                  <wp:docPr id="1071" name="Picture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13BCBC-D5C6-4E01-A8CE-E95622517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13BCBC-D5C6-4E01-A8CE-E956225175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92" cy="188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87C5672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6</w:t>
            </w:r>
          </w:p>
        </w:tc>
        <w:tc>
          <w:tcPr>
            <w:tcW w:w="992" w:type="dxa"/>
          </w:tcPr>
          <w:p w14:paraId="150D131B" w14:textId="4FA7C0BF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1BBD34C1" w14:textId="77777777" w:rsidTr="0080369E">
        <w:tc>
          <w:tcPr>
            <w:tcW w:w="704" w:type="dxa"/>
          </w:tcPr>
          <w:p w14:paraId="4A16B611" w14:textId="4618CCA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64538F1A" w14:textId="1810585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1.9  </w:t>
            </w:r>
            <w:r w:rsidR="00A42F67" w:rsidRPr="005D53F8">
              <w:rPr>
                <w:rFonts w:cstheme="minorHAnsi"/>
                <w:b/>
                <w:bCs/>
              </w:rPr>
              <w:t>Łazienka</w:t>
            </w:r>
          </w:p>
        </w:tc>
        <w:tc>
          <w:tcPr>
            <w:tcW w:w="5103" w:type="dxa"/>
          </w:tcPr>
          <w:p w14:paraId="74A5CBFB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178F5FD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992" w:type="dxa"/>
          </w:tcPr>
          <w:p w14:paraId="725C4DC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5A20147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69FFF346" w14:textId="77777777" w:rsidTr="0080369E">
        <w:tc>
          <w:tcPr>
            <w:tcW w:w="704" w:type="dxa"/>
          </w:tcPr>
          <w:p w14:paraId="449D93B3" w14:textId="25282287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35</w:t>
            </w:r>
          </w:p>
        </w:tc>
        <w:tc>
          <w:tcPr>
            <w:tcW w:w="1701" w:type="dxa"/>
          </w:tcPr>
          <w:p w14:paraId="6C380DB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3D7347ED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0A9B2126" w14:textId="1D3E7739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70803B" wp14:editId="76F40596">
                  <wp:extent cx="1814830" cy="1814830"/>
                  <wp:effectExtent l="0" t="0" r="0" b="0"/>
                  <wp:docPr id="4" name="Obraz 4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C535E4E" w14:textId="6881A0FD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992" w:type="dxa"/>
          </w:tcPr>
          <w:p w14:paraId="2555DCAF" w14:textId="1482B140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3AD6698F" w14:textId="77777777" w:rsidTr="00B917B2">
        <w:trPr>
          <w:trHeight w:val="557"/>
        </w:trPr>
        <w:tc>
          <w:tcPr>
            <w:tcW w:w="704" w:type="dxa"/>
          </w:tcPr>
          <w:p w14:paraId="1B24AC22" w14:textId="075AED39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36</w:t>
            </w:r>
          </w:p>
        </w:tc>
        <w:tc>
          <w:tcPr>
            <w:tcW w:w="1701" w:type="dxa"/>
          </w:tcPr>
          <w:p w14:paraId="68EC56D0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Dozownik mydła w płynie</w:t>
            </w:r>
          </w:p>
        </w:tc>
        <w:tc>
          <w:tcPr>
            <w:tcW w:w="5103" w:type="dxa"/>
          </w:tcPr>
          <w:p w14:paraId="7F15DBFF" w14:textId="77777777" w:rsidR="00A42F67" w:rsidRDefault="00A42F67" w:rsidP="0080369E">
            <w:pPr>
              <w:shd w:val="clear" w:color="auto" w:fill="FFFFFF"/>
              <w:rPr>
                <w:rFonts w:cstheme="minorHAnsi"/>
                <w:color w:val="454545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stali nierdzewnej matowej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szer. 10cm/wys. 21cm/gł. 10,5cm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szary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Dozownik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dozownik mydła w płynie 650ml, uzupełniany z kanistra lub butelki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wysokiej jakości 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 ma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kluczyk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trwały,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posiada okienko do kontroli poziomu mydła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wewnątrz plastikowy zbiornik na mydło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pompka z zaworkiem niekapkiem i hartowaną sprężyną</w:t>
            </w:r>
          </w:p>
          <w:p w14:paraId="4DCB47D2" w14:textId="50B306BA" w:rsidR="00B917B2" w:rsidRPr="005D53F8" w:rsidRDefault="00B917B2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68D70181" w14:textId="77777777" w:rsidR="00B917B2" w:rsidRDefault="00B917B2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</w:p>
          <w:p w14:paraId="0A8F3077" w14:textId="2784AAC0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9747F7" wp14:editId="71B09BC1">
                  <wp:extent cx="1117404" cy="2339340"/>
                  <wp:effectExtent l="0" t="0" r="6985" b="3810"/>
                  <wp:docPr id="268" name="Obraz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063" cy="23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242EB4C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4C498093" w14:textId="1A170CE2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4AE117E3" w14:textId="77777777" w:rsidTr="0080369E">
        <w:tc>
          <w:tcPr>
            <w:tcW w:w="704" w:type="dxa"/>
          </w:tcPr>
          <w:p w14:paraId="4E9C6AD7" w14:textId="51EF682B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lastRenderedPageBreak/>
              <w:t>37</w:t>
            </w:r>
          </w:p>
        </w:tc>
        <w:tc>
          <w:tcPr>
            <w:tcW w:w="1701" w:type="dxa"/>
          </w:tcPr>
          <w:p w14:paraId="61BB966A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Pojemnik na papier toaletowy ze stali nierdzewnej</w:t>
            </w:r>
          </w:p>
        </w:tc>
        <w:tc>
          <w:tcPr>
            <w:tcW w:w="5103" w:type="dxa"/>
          </w:tcPr>
          <w:p w14:paraId="74865851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: stal nierdzewna szczotkowana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25,5cm/wys. 25,5cm/gł. 12,5cm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szary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podajnik  metalowy na papier toaletowy JUMBO o średnicy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max. 26 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ze stali nierdzewnej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zaopatrzony w okienko umożliwiające kontrolę ilości papieru 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pojemniku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60F70646" w14:textId="20728AC4" w:rsidR="00A42F67" w:rsidRPr="000A4973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424503" wp14:editId="3A5E6CB1">
                  <wp:extent cx="2085949" cy="2051050"/>
                  <wp:effectExtent l="0" t="0" r="0" b="635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9" cy="2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B8862A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64FFF82F" w14:textId="27C979F1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97C4EEB" w14:textId="77777777" w:rsidTr="0080369E">
        <w:tc>
          <w:tcPr>
            <w:tcW w:w="704" w:type="dxa"/>
          </w:tcPr>
          <w:p w14:paraId="385E4020" w14:textId="7EA3DDC3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38</w:t>
            </w:r>
          </w:p>
        </w:tc>
        <w:tc>
          <w:tcPr>
            <w:tcW w:w="1701" w:type="dxa"/>
          </w:tcPr>
          <w:p w14:paraId="12CECB3E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Szczotka do toalety</w:t>
            </w:r>
          </w:p>
        </w:tc>
        <w:tc>
          <w:tcPr>
            <w:tcW w:w="5103" w:type="dxa"/>
          </w:tcPr>
          <w:p w14:paraId="2257C52B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: stal nierdzewna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szer. 10cm/wys. 36,5cm/gł. 10cm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szary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Szczotka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szczotka wolnostojąca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wyjmowany wkład z tworzywa sztucznego ułatwia czyszczenie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rączka szczotki z klapą zapobiegającą wydostawaniu się zapachów</w:t>
            </w:r>
          </w:p>
        </w:tc>
        <w:tc>
          <w:tcPr>
            <w:tcW w:w="5954" w:type="dxa"/>
          </w:tcPr>
          <w:p w14:paraId="1C33CC9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1AC8A2" wp14:editId="288FA76D">
                  <wp:extent cx="1036320" cy="1285119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4" cy="128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A3C07F6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4</w:t>
            </w:r>
          </w:p>
        </w:tc>
        <w:tc>
          <w:tcPr>
            <w:tcW w:w="992" w:type="dxa"/>
          </w:tcPr>
          <w:p w14:paraId="3C0A12B4" w14:textId="63C4EEA5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1B703EE" w14:textId="77777777" w:rsidTr="0080369E">
        <w:tc>
          <w:tcPr>
            <w:tcW w:w="704" w:type="dxa"/>
          </w:tcPr>
          <w:p w14:paraId="60EC6ACE" w14:textId="0B58FE67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39</w:t>
            </w:r>
          </w:p>
        </w:tc>
        <w:tc>
          <w:tcPr>
            <w:tcW w:w="1701" w:type="dxa"/>
          </w:tcPr>
          <w:p w14:paraId="68CA4E14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34224F06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wys. 63cm/śr. 29cm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szary    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30L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5D53F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dostosowany do jednorazowych worków 60L</w:t>
            </w:r>
          </w:p>
        </w:tc>
        <w:tc>
          <w:tcPr>
            <w:tcW w:w="5954" w:type="dxa"/>
          </w:tcPr>
          <w:p w14:paraId="233E796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A16B965" wp14:editId="44D32564">
                  <wp:extent cx="1920813" cy="1783080"/>
                  <wp:effectExtent l="0" t="0" r="3810" b="762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EC3AD7F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23E3B582" w14:textId="6D011F5A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332123F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51EBB26" w14:textId="3FC1EBE6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lastRenderedPageBreak/>
              <w:t>40</w:t>
            </w:r>
          </w:p>
        </w:tc>
        <w:tc>
          <w:tcPr>
            <w:tcW w:w="1701" w:type="dxa"/>
          </w:tcPr>
          <w:p w14:paraId="56FE53AE" w14:textId="02E82D7D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Ręcznik</w:t>
            </w:r>
          </w:p>
        </w:tc>
        <w:tc>
          <w:tcPr>
            <w:tcW w:w="5103" w:type="dxa"/>
          </w:tcPr>
          <w:p w14:paraId="75DD20DC" w14:textId="0F1C281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• bawełna</w:t>
            </w:r>
            <w:r w:rsidR="003B570C">
              <w:rPr>
                <w:rFonts w:cstheme="minorHAnsi"/>
                <w:color w:val="4A545B"/>
                <w:shd w:val="clear" w:color="auto" w:fill="FFFFFF"/>
              </w:rPr>
              <w:t xml:space="preserve"> 100%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 • wym. 50 x 30 cm </w:t>
            </w:r>
          </w:p>
          <w:p w14:paraId="3F429248" w14:textId="77777777" w:rsidR="00A42F67" w:rsidRPr="005D53F8" w:rsidRDefault="00A42F67" w:rsidP="0080369E">
            <w:pPr>
              <w:shd w:val="clear" w:color="auto" w:fill="FFFFFF"/>
              <w:jc w:val="both"/>
              <w:rPr>
                <w:rStyle w:val="Pogrubienie"/>
                <w:rFonts w:cstheme="minorHAnsi"/>
                <w:color w:val="454545"/>
                <w:shd w:val="clear" w:color="auto" w:fill="FFFFFF"/>
              </w:rPr>
            </w:pPr>
            <w:r>
              <w:rPr>
                <w:color w:val="4A545B"/>
              </w:rPr>
              <w:t>Kolor zielony</w:t>
            </w:r>
          </w:p>
        </w:tc>
        <w:tc>
          <w:tcPr>
            <w:tcW w:w="5954" w:type="dxa"/>
          </w:tcPr>
          <w:p w14:paraId="77F29F75" w14:textId="717B79DD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FF11D7" wp14:editId="26AC41C4">
                  <wp:extent cx="1661160" cy="1609249"/>
                  <wp:effectExtent l="0" t="0" r="0" b="0"/>
                  <wp:docPr id="1072" name="Picture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1E0289F-D7CF-4ED7-B0F4-D7769CD0FE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1E0289F-D7CF-4ED7-B0F4-D7769CD0FE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50" cy="161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1DC3A66" w14:textId="0975C677" w:rsidR="00A42F67" w:rsidRPr="00605DD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992" w:type="dxa"/>
          </w:tcPr>
          <w:p w14:paraId="68B92E4C" w14:textId="7DDA3C17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2FDD6A7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52F2BF4C" w14:textId="211AA8A0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41</w:t>
            </w:r>
          </w:p>
        </w:tc>
        <w:tc>
          <w:tcPr>
            <w:tcW w:w="1701" w:type="dxa"/>
          </w:tcPr>
          <w:p w14:paraId="45A19A3B" w14:textId="2025C62A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Ręcznik</w:t>
            </w:r>
          </w:p>
        </w:tc>
        <w:tc>
          <w:tcPr>
            <w:tcW w:w="5103" w:type="dxa"/>
          </w:tcPr>
          <w:p w14:paraId="63A6982E" w14:textId="20B8DBA7" w:rsidR="00A42F67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• bawełna</w:t>
            </w:r>
            <w:r w:rsidR="003B570C">
              <w:rPr>
                <w:rFonts w:cstheme="minorHAnsi"/>
                <w:color w:val="4A545B"/>
                <w:shd w:val="clear" w:color="auto" w:fill="FFFFFF"/>
              </w:rPr>
              <w:t xml:space="preserve"> 100%</w:t>
            </w: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 • wym. 50 x 30 cm </w:t>
            </w:r>
          </w:p>
          <w:p w14:paraId="0929193F" w14:textId="77777777" w:rsidR="00A42F67" w:rsidRPr="005D53F8" w:rsidRDefault="00A42F67" w:rsidP="0080369E">
            <w:pPr>
              <w:shd w:val="clear" w:color="auto" w:fill="FFFFFF"/>
              <w:jc w:val="both"/>
              <w:rPr>
                <w:rStyle w:val="Pogrubienie"/>
                <w:rFonts w:cstheme="minorHAnsi"/>
                <w:color w:val="454545"/>
                <w:shd w:val="clear" w:color="auto" w:fill="FFFFFF"/>
              </w:rPr>
            </w:pPr>
            <w:r>
              <w:rPr>
                <w:color w:val="4A545B"/>
              </w:rPr>
              <w:t>Kolor niebieski</w:t>
            </w:r>
          </w:p>
        </w:tc>
        <w:tc>
          <w:tcPr>
            <w:tcW w:w="5954" w:type="dxa"/>
          </w:tcPr>
          <w:p w14:paraId="08BA3505" w14:textId="075D2599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780074" wp14:editId="37BEC8A6">
                  <wp:extent cx="1577340" cy="1528048"/>
                  <wp:effectExtent l="0" t="0" r="3810" b="0"/>
                  <wp:docPr id="10" name="Picture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13BCBC-D5C6-4E01-A8CE-E95622517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13BCBC-D5C6-4E01-A8CE-E956225175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36" cy="15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A90BDF5" w14:textId="2B44BF0E" w:rsidR="00A42F67" w:rsidRPr="00605DD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992" w:type="dxa"/>
          </w:tcPr>
          <w:p w14:paraId="4DD4423C" w14:textId="43DFE80A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E0DEEA0" w14:textId="77777777" w:rsidTr="0080369E">
        <w:tc>
          <w:tcPr>
            <w:tcW w:w="704" w:type="dxa"/>
          </w:tcPr>
          <w:p w14:paraId="3F20C339" w14:textId="672CE552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66EE3387" w14:textId="5C0C83E6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1.21 </w:t>
            </w:r>
            <w:r w:rsidR="00A42F67" w:rsidRPr="005D53F8">
              <w:rPr>
                <w:rFonts w:cstheme="minorHAnsi"/>
                <w:b/>
                <w:bCs/>
              </w:rPr>
              <w:t>Łazienka</w:t>
            </w:r>
          </w:p>
        </w:tc>
        <w:tc>
          <w:tcPr>
            <w:tcW w:w="5103" w:type="dxa"/>
          </w:tcPr>
          <w:p w14:paraId="5B3BA95E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1ADD677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</w:tc>
        <w:tc>
          <w:tcPr>
            <w:tcW w:w="992" w:type="dxa"/>
          </w:tcPr>
          <w:p w14:paraId="3AD83FA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150E3B84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1CDA2E20" w14:textId="77777777" w:rsidTr="0080369E">
        <w:tc>
          <w:tcPr>
            <w:tcW w:w="704" w:type="dxa"/>
          </w:tcPr>
          <w:p w14:paraId="57884864" w14:textId="6E7676F7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1701" w:type="dxa"/>
          </w:tcPr>
          <w:p w14:paraId="224DFD1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24F44B1B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4AF2112A" w14:textId="63F787E9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25EE6E" wp14:editId="0C38C450">
                  <wp:extent cx="1814830" cy="1814830"/>
                  <wp:effectExtent l="0" t="0" r="0" b="0"/>
                  <wp:docPr id="5" name="Obraz 5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389679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095855A4" w14:textId="3E2E03C7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1C692E11" w14:textId="77777777" w:rsidTr="0080369E">
        <w:tc>
          <w:tcPr>
            <w:tcW w:w="704" w:type="dxa"/>
          </w:tcPr>
          <w:p w14:paraId="79284847" w14:textId="22E0004B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43</w:t>
            </w:r>
          </w:p>
        </w:tc>
        <w:tc>
          <w:tcPr>
            <w:tcW w:w="1701" w:type="dxa"/>
          </w:tcPr>
          <w:p w14:paraId="1969D703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Pojemnik na papier toaletowy ze stali nierdzewnej</w:t>
            </w:r>
          </w:p>
        </w:tc>
        <w:tc>
          <w:tcPr>
            <w:tcW w:w="5103" w:type="dxa"/>
          </w:tcPr>
          <w:p w14:paraId="0C6A5473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color w:val="515151"/>
                <w:sz w:val="22"/>
                <w:szCs w:val="22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 szczotkowana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szer. 25,5cm/wys. 25,5cm/gł. 12,5cm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Pojemnik: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podajnik  metalowy na papier toaletowy JUMBO o średnicy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max. 26 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wykonany ze stali nierdzewnej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zaopatrzony w okienko umożliwiające kontrolę ilości papieru w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pojemniku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663688C1" w14:textId="2BC1533C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2A2EC5B" wp14:editId="2F522472">
                  <wp:extent cx="2085949" cy="2051050"/>
                  <wp:effectExtent l="0" t="0" r="0" b="635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9" cy="2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529512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2D1BBE88" w14:textId="1DCDB6D4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0880C42" w14:textId="77777777" w:rsidTr="0080369E">
        <w:tc>
          <w:tcPr>
            <w:tcW w:w="704" w:type="dxa"/>
          </w:tcPr>
          <w:p w14:paraId="0A1900AB" w14:textId="4776A009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1701" w:type="dxa"/>
          </w:tcPr>
          <w:p w14:paraId="7C3B6653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Szczotka do toalety</w:t>
            </w:r>
          </w:p>
        </w:tc>
        <w:tc>
          <w:tcPr>
            <w:tcW w:w="5103" w:type="dxa"/>
          </w:tcPr>
          <w:p w14:paraId="0DD185ED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: szer. 10cm/wys. 36,5cm/gł. 10cm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Szczotka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szczotka wolnostojąca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wyjmowany wkład z tworzywa sztucznego ułatwia czyszczenie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rączka szczotki z klapą zapobiegającą wydostawaniu się zapachów</w:t>
            </w:r>
          </w:p>
        </w:tc>
        <w:tc>
          <w:tcPr>
            <w:tcW w:w="5954" w:type="dxa"/>
          </w:tcPr>
          <w:p w14:paraId="3A0B8DA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77B9F39" wp14:editId="2C980D9F">
                  <wp:extent cx="1036320" cy="1285119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4" cy="128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846B84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7C186FDB" w14:textId="209814FA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5831697" w14:textId="77777777" w:rsidTr="00B917B2">
        <w:trPr>
          <w:trHeight w:val="4281"/>
        </w:trPr>
        <w:tc>
          <w:tcPr>
            <w:tcW w:w="704" w:type="dxa"/>
          </w:tcPr>
          <w:p w14:paraId="0E4B28CE" w14:textId="1BB3037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1701" w:type="dxa"/>
          </w:tcPr>
          <w:p w14:paraId="74691EB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7FCCD91A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wys. 46cm/śr. 29cm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szary    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20L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5D53F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dostosowany do jednorazowych worków 35L</w:t>
            </w:r>
          </w:p>
        </w:tc>
        <w:tc>
          <w:tcPr>
            <w:tcW w:w="5954" w:type="dxa"/>
          </w:tcPr>
          <w:p w14:paraId="70B1AD4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04F6447" wp14:editId="60C6D7A0">
                  <wp:extent cx="1920813" cy="1783080"/>
                  <wp:effectExtent l="0" t="0" r="3810" b="762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B529B1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5B13E69E" w14:textId="2AEB7DF7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0BD8E707" w14:textId="77777777" w:rsidTr="0080369E">
        <w:tc>
          <w:tcPr>
            <w:tcW w:w="704" w:type="dxa"/>
          </w:tcPr>
          <w:p w14:paraId="31065481" w14:textId="75D63D58" w:rsidR="00A42F67" w:rsidRPr="00560967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  <w:tc>
          <w:tcPr>
            <w:tcW w:w="1701" w:type="dxa"/>
          </w:tcPr>
          <w:p w14:paraId="5AE4B4CD" w14:textId="75025726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1.12 </w:t>
            </w:r>
            <w:r w:rsidR="00A42F67" w:rsidRPr="005D53F8">
              <w:rPr>
                <w:rFonts w:cstheme="minorHAnsi"/>
                <w:b/>
                <w:bCs/>
              </w:rPr>
              <w:t>Szatnia</w:t>
            </w:r>
          </w:p>
        </w:tc>
        <w:tc>
          <w:tcPr>
            <w:tcW w:w="5103" w:type="dxa"/>
          </w:tcPr>
          <w:p w14:paraId="12F8F172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7353552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</w:tc>
        <w:tc>
          <w:tcPr>
            <w:tcW w:w="992" w:type="dxa"/>
          </w:tcPr>
          <w:p w14:paraId="5EF61EC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23082DFC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</w:p>
        </w:tc>
      </w:tr>
      <w:tr w:rsidR="00A42F67" w:rsidRPr="005D53F8" w14:paraId="7AFF1A33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1B23C027" w14:textId="33AC96B5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46</w:t>
            </w:r>
          </w:p>
        </w:tc>
        <w:tc>
          <w:tcPr>
            <w:tcW w:w="1701" w:type="dxa"/>
          </w:tcPr>
          <w:p w14:paraId="458F4C05" w14:textId="573D6F99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Szatnia</w:t>
            </w:r>
            <w:r w:rsidR="00560967">
              <w:rPr>
                <w:rFonts w:cstheme="minorHAnsi"/>
              </w:rPr>
              <w:t xml:space="preserve"> 5-osobowa</w:t>
            </w:r>
          </w:p>
        </w:tc>
        <w:tc>
          <w:tcPr>
            <w:tcW w:w="5103" w:type="dxa"/>
          </w:tcPr>
          <w:p w14:paraId="256429F8" w14:textId="67CBFD1E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Szatnia wykonana z płyty wiórowej w tonacji klonu. Wyposażona w półeczkę, miejsce na naklejenie znaczka oraz przegródki z haczykami na ubrania i worki. Półeczka na buty metalowa,  ażurowa. wys. ławeczki 32,5 cm </w:t>
            </w:r>
          </w:p>
          <w:p w14:paraId="0EAAD3E2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Szatnia 5 osobowa x 9 szt.</w:t>
            </w:r>
          </w:p>
          <w:p w14:paraId="4A8F2ED6" w14:textId="3FC692FB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  <w:p w14:paraId="7204A83F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37B7774B" w14:textId="44A10A1A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10D68ED" wp14:editId="474841D4">
                  <wp:extent cx="1638300" cy="1587103"/>
                  <wp:effectExtent l="0" t="0" r="0" b="0"/>
                  <wp:docPr id="1073" name="Picture 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489FAE-3433-44D6-9A80-A3F1936BAC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Picture 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9489FAE-3433-44D6-9A80-A3F1936BAC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351" cy="159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4707613" w14:textId="08F45678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992" w:type="dxa"/>
          </w:tcPr>
          <w:p w14:paraId="31934D09" w14:textId="338DC8D9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3B570C" w:rsidRPr="005D53F8" w14:paraId="6201724E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700BB2DB" w14:textId="4B6C5B98" w:rsidR="003B570C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47</w:t>
            </w:r>
          </w:p>
        </w:tc>
        <w:tc>
          <w:tcPr>
            <w:tcW w:w="1701" w:type="dxa"/>
          </w:tcPr>
          <w:p w14:paraId="0BD960F1" w14:textId="6FDD387C" w:rsidR="003B570C" w:rsidRPr="000A4973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Szatnia 3-osobowa</w:t>
            </w:r>
          </w:p>
        </w:tc>
        <w:tc>
          <w:tcPr>
            <w:tcW w:w="5103" w:type="dxa"/>
          </w:tcPr>
          <w:p w14:paraId="27274E76" w14:textId="61CEA66E" w:rsidR="003B570C" w:rsidRPr="005D53F8" w:rsidRDefault="003B570C" w:rsidP="003B570C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Szatnia wykonana z płyty wiórowej w tonacji klonu. Wyposażona w półeczkę, miejsce na naklejenie znaczka oraz przegródki z haczykami na ubrania i worki. Półeczka na buty metalowa,  ażurowa. wys. ławeczki 32,5 cm </w:t>
            </w:r>
          </w:p>
          <w:p w14:paraId="706EC81B" w14:textId="77777777" w:rsidR="003B570C" w:rsidRPr="005D53F8" w:rsidRDefault="003B570C" w:rsidP="003B570C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Szatnia 3 osobowa x 6 szt.</w:t>
            </w:r>
          </w:p>
          <w:p w14:paraId="2D68BED1" w14:textId="77777777" w:rsidR="003B570C" w:rsidRPr="005D53F8" w:rsidRDefault="003B570C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266D136C" w14:textId="25CB684D" w:rsidR="003B570C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76D23A6" wp14:editId="18A794B9">
                  <wp:extent cx="1638300" cy="1587103"/>
                  <wp:effectExtent l="0" t="0" r="0" b="0"/>
                  <wp:docPr id="1074" name="Picture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14413A-2C7A-4374-858F-477288379A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Picture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014413A-2C7A-4374-858F-477288379A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20" cy="158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8ED241" w14:textId="615EF9A2" w:rsidR="003B570C" w:rsidRPr="00605DD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992" w:type="dxa"/>
          </w:tcPr>
          <w:p w14:paraId="1F24CE0C" w14:textId="42C7D42B" w:rsidR="003B570C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0BD35883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279CFEC1" w14:textId="5CFB0330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48</w:t>
            </w:r>
          </w:p>
        </w:tc>
        <w:tc>
          <w:tcPr>
            <w:tcW w:w="1701" w:type="dxa"/>
          </w:tcPr>
          <w:p w14:paraId="4CE5FF10" w14:textId="267A8BE1" w:rsidR="00A42F67" w:rsidRPr="000A4973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Szatnia rogowa</w:t>
            </w:r>
          </w:p>
        </w:tc>
        <w:tc>
          <w:tcPr>
            <w:tcW w:w="5103" w:type="dxa"/>
          </w:tcPr>
          <w:p w14:paraId="0F86A7AC" w14:textId="64E8B7B7" w:rsidR="003B570C" w:rsidRDefault="003B570C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Szatnia wykonana z płyty wiórowej w tonacji klonu. Wyposażona w półeczkę, miejsce na naklejenie znaczka oraz przegródki z haczykami na ubrania i worki. Półeczka na buty metalowa,  ażurowa. wys. ławeczki 32,5 cm </w:t>
            </w:r>
          </w:p>
          <w:p w14:paraId="2E76F78F" w14:textId="3F53DE5F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Szatnia rogowa 5 osobowa x 3 szt.</w:t>
            </w:r>
          </w:p>
          <w:p w14:paraId="2503EE43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22D8347E" w14:textId="01337B66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119FD8" wp14:editId="658FB855">
                  <wp:extent cx="1539240" cy="1491139"/>
                  <wp:effectExtent l="0" t="0" r="3810" b="0"/>
                  <wp:docPr id="1075" name="Picture 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318A72D-3D0F-426E-953C-DCC1109AE8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Picture 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318A72D-3D0F-426E-953C-DCC1109AE8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139" cy="149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B62896F" w14:textId="6F16E5C5" w:rsidR="00A42F67" w:rsidRPr="00605DD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992" w:type="dxa"/>
          </w:tcPr>
          <w:p w14:paraId="6E3F41FC" w14:textId="1EB8DDEE" w:rsidR="00A42F67" w:rsidRPr="005D53F8" w:rsidRDefault="003B570C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1CC604C3" w14:textId="77777777" w:rsidTr="000C4ACD">
        <w:tblPrEx>
          <w:tblCellMar>
            <w:left w:w="70" w:type="dxa"/>
            <w:right w:w="70" w:type="dxa"/>
          </w:tblCellMar>
        </w:tblPrEx>
        <w:tc>
          <w:tcPr>
            <w:tcW w:w="704" w:type="dxa"/>
          </w:tcPr>
          <w:p w14:paraId="45F745B9" w14:textId="7E5E60A5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49</w:t>
            </w:r>
          </w:p>
        </w:tc>
        <w:tc>
          <w:tcPr>
            <w:tcW w:w="1701" w:type="dxa"/>
          </w:tcPr>
          <w:p w14:paraId="3A3AA386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Pufa półokrągła</w:t>
            </w:r>
          </w:p>
        </w:tc>
        <w:tc>
          <w:tcPr>
            <w:tcW w:w="5103" w:type="dxa"/>
          </w:tcPr>
          <w:p w14:paraId="76A012EF" w14:textId="68FC4D8D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Pufa półokrągła tapicerowana odporną na ścieranie tkaniną poliestrową (100 000 cykli) i wyposażona w niskie, okrągłe nóżki. Konstrukcja skrzyni wykonana z płyty wiórowej łączonej belkami z tarcicy. Atest </w:t>
            </w:r>
            <w:proofErr w:type="spellStart"/>
            <w:r w:rsidRPr="005D53F8">
              <w:rPr>
                <w:rFonts w:cstheme="minorHAnsi"/>
                <w:color w:val="4A545B"/>
                <w:shd w:val="clear" w:color="auto" w:fill="FFFFFF"/>
              </w:rPr>
              <w:t>trudnozapalności</w:t>
            </w:r>
            <w:proofErr w:type="spellEnd"/>
            <w:r w:rsidRPr="005D53F8">
              <w:rPr>
                <w:rFonts w:cstheme="minorHAnsi"/>
                <w:color w:val="4A545B"/>
                <w:shd w:val="clear" w:color="auto" w:fill="FFFFFF"/>
              </w:rPr>
              <w:t xml:space="preserve">. </w:t>
            </w:r>
            <w:r>
              <w:rPr>
                <w:rFonts w:cstheme="minorHAnsi"/>
                <w:color w:val="4A545B"/>
                <w:shd w:val="clear" w:color="auto" w:fill="FFFFFF"/>
              </w:rPr>
              <w:t>Kolor ciemno żółty / musztardowy</w:t>
            </w:r>
            <w:r w:rsidR="000C4ACD">
              <w:rPr>
                <w:rFonts w:cstheme="minorHAnsi"/>
                <w:color w:val="4A545B"/>
                <w:shd w:val="clear" w:color="auto" w:fill="FFFFFF"/>
              </w:rPr>
              <w:t xml:space="preserve"> / miodowy</w:t>
            </w:r>
          </w:p>
          <w:p w14:paraId="7603510F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Fonts w:cstheme="minorHAnsi"/>
                <w:color w:val="4A545B"/>
                <w:shd w:val="clear" w:color="auto" w:fill="FFFFFF"/>
              </w:rPr>
              <w:t>• wym. 45 x 90 x 34 cm</w:t>
            </w:r>
          </w:p>
          <w:p w14:paraId="78499E90" w14:textId="77777777" w:rsidR="00A42F67" w:rsidRPr="00ED43F7" w:rsidRDefault="00A42F67" w:rsidP="0080369E">
            <w:pPr>
              <w:shd w:val="clear" w:color="auto" w:fill="FFFFFF"/>
              <w:jc w:val="both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3B54ECBB" w14:textId="00542CF9" w:rsidR="00A42F67" w:rsidRPr="005D53F8" w:rsidRDefault="000C4ACD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4DFD89" wp14:editId="41A4E1D5">
                  <wp:extent cx="1882140" cy="1823323"/>
                  <wp:effectExtent l="0" t="0" r="3810" b="5715"/>
                  <wp:docPr id="1076" name="Picture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E4F249-39A8-470E-AB02-7926BCD881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E4F249-39A8-470E-AB02-7926BCD881D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35" cy="182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40A837F" w14:textId="4654F740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 xml:space="preserve">3 </w:t>
            </w:r>
          </w:p>
        </w:tc>
        <w:tc>
          <w:tcPr>
            <w:tcW w:w="992" w:type="dxa"/>
          </w:tcPr>
          <w:p w14:paraId="62637680" w14:textId="3318327E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78A51E4" w14:textId="77777777" w:rsidTr="00B917B2">
        <w:trPr>
          <w:trHeight w:val="5866"/>
        </w:trPr>
        <w:tc>
          <w:tcPr>
            <w:tcW w:w="704" w:type="dxa"/>
          </w:tcPr>
          <w:p w14:paraId="73B174C5" w14:textId="16F1C877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lastRenderedPageBreak/>
              <w:t>50</w:t>
            </w:r>
          </w:p>
        </w:tc>
        <w:tc>
          <w:tcPr>
            <w:tcW w:w="1701" w:type="dxa"/>
          </w:tcPr>
          <w:p w14:paraId="79D991C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2ABAE5B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wys. 63cm/śr. 29cm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szary    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30L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5D53F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5D53F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dostosowany do jednorazowych worków 60L</w:t>
            </w:r>
          </w:p>
        </w:tc>
        <w:tc>
          <w:tcPr>
            <w:tcW w:w="5954" w:type="dxa"/>
          </w:tcPr>
          <w:p w14:paraId="5F0ACC7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4719E2F" wp14:editId="15CE1FAF">
                  <wp:extent cx="1920813" cy="1783080"/>
                  <wp:effectExtent l="0" t="0" r="3810" b="762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C537D5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9FBAF8B" w14:textId="00D09073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85F9E5F" w14:textId="77777777" w:rsidTr="0080369E">
        <w:tc>
          <w:tcPr>
            <w:tcW w:w="704" w:type="dxa"/>
          </w:tcPr>
          <w:p w14:paraId="10749556" w14:textId="49FFC363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6391C14F" w14:textId="1E4B4E18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1.13, 1.12 </w:t>
            </w:r>
            <w:r w:rsidR="00A42F67">
              <w:rPr>
                <w:rFonts w:cstheme="minorHAnsi"/>
                <w:b/>
                <w:bCs/>
              </w:rPr>
              <w:t>Toaleta dla personelu</w:t>
            </w:r>
          </w:p>
        </w:tc>
        <w:tc>
          <w:tcPr>
            <w:tcW w:w="5103" w:type="dxa"/>
          </w:tcPr>
          <w:p w14:paraId="69B1CEF6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655D9658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</w:tc>
        <w:tc>
          <w:tcPr>
            <w:tcW w:w="992" w:type="dxa"/>
          </w:tcPr>
          <w:p w14:paraId="525DAC2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6EA20325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</w:tr>
      <w:tr w:rsidR="00A42F67" w:rsidRPr="00605DD8" w14:paraId="1C284F82" w14:textId="77777777" w:rsidTr="0080369E">
        <w:tc>
          <w:tcPr>
            <w:tcW w:w="704" w:type="dxa"/>
          </w:tcPr>
          <w:p w14:paraId="674B8D22" w14:textId="3D48DAC2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51</w:t>
            </w:r>
          </w:p>
        </w:tc>
        <w:tc>
          <w:tcPr>
            <w:tcW w:w="1701" w:type="dxa"/>
          </w:tcPr>
          <w:p w14:paraId="58723D66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31AA490C" w14:textId="77777777" w:rsidR="00A42F67" w:rsidRPr="00605DD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 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stal matowa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 wys. 39cm/śr. 25cm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  szary                            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pojemność 12L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605DD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605DD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dostosowany do jednorazowych worków 20L</w:t>
            </w:r>
          </w:p>
        </w:tc>
        <w:tc>
          <w:tcPr>
            <w:tcW w:w="5954" w:type="dxa"/>
          </w:tcPr>
          <w:p w14:paraId="6CC126C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FA22F4E" wp14:editId="2BFD75B0">
                  <wp:extent cx="1920813" cy="1783080"/>
                  <wp:effectExtent l="0" t="0" r="3810" b="762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8F97CD4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2636B772" w14:textId="20BB6D98" w:rsidR="00A42F67" w:rsidRPr="00605DD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B3BA1F8" w14:textId="77777777" w:rsidTr="0080369E">
        <w:tc>
          <w:tcPr>
            <w:tcW w:w="704" w:type="dxa"/>
          </w:tcPr>
          <w:p w14:paraId="517EDF74" w14:textId="6C981D98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52</w:t>
            </w:r>
          </w:p>
        </w:tc>
        <w:tc>
          <w:tcPr>
            <w:tcW w:w="1701" w:type="dxa"/>
          </w:tcPr>
          <w:p w14:paraId="0B4F4BF2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Szczotka do toalety</w:t>
            </w:r>
          </w:p>
        </w:tc>
        <w:tc>
          <w:tcPr>
            <w:tcW w:w="5103" w:type="dxa"/>
          </w:tcPr>
          <w:p w14:paraId="7C213E7B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: szer. 10cm/wys. 36,5cm/gł. 10cm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Szczotka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szczotka wolnostojąca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wyjmowany wkład z tworzywa sztucznego ułatwia czyszczenie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rączka szczotki z klapą zapobiegającą wydostawaniu się zapachów</w:t>
            </w:r>
          </w:p>
        </w:tc>
        <w:tc>
          <w:tcPr>
            <w:tcW w:w="5954" w:type="dxa"/>
          </w:tcPr>
          <w:p w14:paraId="2266DE09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598BD2D" wp14:editId="3F9E31D4">
                  <wp:extent cx="1036320" cy="1285119"/>
                  <wp:effectExtent l="0" t="0" r="0" b="0"/>
                  <wp:docPr id="256" name="Obraz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4" cy="128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F60C1BB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1DF50132" w14:textId="2F1BEA7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2A3C304" w14:textId="77777777" w:rsidTr="0080369E">
        <w:tc>
          <w:tcPr>
            <w:tcW w:w="704" w:type="dxa"/>
          </w:tcPr>
          <w:p w14:paraId="19C199E3" w14:textId="7941DF34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1701" w:type="dxa"/>
          </w:tcPr>
          <w:p w14:paraId="3339576F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Pojemnik na papier toaletowy ze stali nierdzewnej</w:t>
            </w:r>
          </w:p>
        </w:tc>
        <w:tc>
          <w:tcPr>
            <w:tcW w:w="5103" w:type="dxa"/>
          </w:tcPr>
          <w:p w14:paraId="39DBF91E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color w:val="515151"/>
                <w:sz w:val="22"/>
                <w:szCs w:val="22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 szczotkowana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szer. 25,5cm/wys. 25,5cm/gł. 12,5cm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Pojemnik: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podajnik  metalowy na papier toaletowy JUMBO o średnicy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max. 26 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wykonany ze stali nierdzewnej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zaopatrzony w okienko umożliwiające kontrolę ilości papieru w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pojemniku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46F0CBCA" w14:textId="48584EE4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ED76B4C" wp14:editId="293C4716">
                  <wp:extent cx="2085949" cy="2051050"/>
                  <wp:effectExtent l="0" t="0" r="0" b="635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9" cy="2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C6E0B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4EA6DE1C" w14:textId="56A4D6E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191F0CD9" w14:textId="77777777" w:rsidTr="0080369E">
        <w:trPr>
          <w:trHeight w:val="2826"/>
        </w:trPr>
        <w:tc>
          <w:tcPr>
            <w:tcW w:w="704" w:type="dxa"/>
          </w:tcPr>
          <w:p w14:paraId="0F7D7168" w14:textId="3F07214C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54</w:t>
            </w:r>
          </w:p>
        </w:tc>
        <w:tc>
          <w:tcPr>
            <w:tcW w:w="1701" w:type="dxa"/>
          </w:tcPr>
          <w:p w14:paraId="5A746D7C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Dozownik mydła w płynie</w:t>
            </w:r>
          </w:p>
        </w:tc>
        <w:tc>
          <w:tcPr>
            <w:tcW w:w="5103" w:type="dxa"/>
          </w:tcPr>
          <w:p w14:paraId="3F990B8F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stali nierdzewnej matowej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szer. 10cm/wys. 21cm/gł. 10,5cm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szary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Dozownik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dozownik mydła w płynie 650ml, uzupełniany z kanistra lub butelki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wysokiej jakości 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 ma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 kluczyk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trwały,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posiada okienko do kontroli poziomu mydła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wewnątrz plastikowy zbiornik na mydło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pompka z zaworkiem niekapkiem i hartowaną 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lastRenderedPageBreak/>
              <w:t>sprężyną</w:t>
            </w:r>
          </w:p>
        </w:tc>
        <w:tc>
          <w:tcPr>
            <w:tcW w:w="5954" w:type="dxa"/>
          </w:tcPr>
          <w:p w14:paraId="6D5D3ACC" w14:textId="208607F0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lastRenderedPageBreak/>
              <w:drawing>
                <wp:inline distT="0" distB="0" distL="0" distR="0" wp14:anchorId="50EB48D8" wp14:editId="6D566B52">
                  <wp:extent cx="1117404" cy="2339340"/>
                  <wp:effectExtent l="0" t="0" r="6985" b="3810"/>
                  <wp:docPr id="269" name="Obraz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063" cy="23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2CA599C0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808151E" w14:textId="748B5CA5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41B7B20" w14:textId="77777777" w:rsidTr="00B917B2">
        <w:trPr>
          <w:trHeight w:val="5073"/>
        </w:trPr>
        <w:tc>
          <w:tcPr>
            <w:tcW w:w="704" w:type="dxa"/>
          </w:tcPr>
          <w:p w14:paraId="573C985A" w14:textId="6974B085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1701" w:type="dxa"/>
          </w:tcPr>
          <w:p w14:paraId="4AADA56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2AB157EC" w14:textId="77777777" w:rsidR="00A42F67" w:rsidRDefault="00A42F67" w:rsidP="0080369E">
            <w:pPr>
              <w:shd w:val="clear" w:color="auto" w:fill="FFFFFF"/>
              <w:rPr>
                <w:rFonts w:cstheme="minorHAnsi"/>
                <w:color w:val="454545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  <w:p w14:paraId="15D68FCF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382D9D51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15D3C079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3FA603DE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1BDDB753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492112BA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4A5C4543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53580620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76E93E61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5CF1AD12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3B61651D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5E70FB53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09C673BE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115D124C" w14:textId="77777777" w:rsidR="000C4ACD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  <w:p w14:paraId="02AEA800" w14:textId="1D52ED0F" w:rsidR="000C4ACD" w:rsidRPr="005D53F8" w:rsidRDefault="000C4ACD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016FC419" w14:textId="1EB51F07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740AD0" wp14:editId="6FCF9B09">
                  <wp:extent cx="1814830" cy="1814830"/>
                  <wp:effectExtent l="0" t="0" r="0" b="0"/>
                  <wp:docPr id="8" name="Obraz 8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7C29A1F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F9F7A16" w14:textId="1E182C62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785D757E" w14:textId="77777777" w:rsidTr="0080369E">
        <w:tc>
          <w:tcPr>
            <w:tcW w:w="704" w:type="dxa"/>
          </w:tcPr>
          <w:p w14:paraId="0D4F725D" w14:textId="25D06D99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1701" w:type="dxa"/>
          </w:tcPr>
          <w:p w14:paraId="3BE3174D" w14:textId="2B097B6A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1.16, 1.17 </w:t>
            </w:r>
            <w:r w:rsidR="00A42F67">
              <w:rPr>
                <w:rFonts w:cstheme="minorHAnsi"/>
                <w:b/>
                <w:bCs/>
              </w:rPr>
              <w:t xml:space="preserve">Toaleta dla </w:t>
            </w:r>
            <w:r w:rsidR="00A42F67">
              <w:rPr>
                <w:rFonts w:cstheme="minorHAnsi"/>
                <w:b/>
                <w:bCs/>
              </w:rPr>
              <w:lastRenderedPageBreak/>
              <w:t>personelu</w:t>
            </w:r>
          </w:p>
        </w:tc>
        <w:tc>
          <w:tcPr>
            <w:tcW w:w="5103" w:type="dxa"/>
          </w:tcPr>
          <w:p w14:paraId="1201C3AF" w14:textId="77777777" w:rsidR="00A42F67" w:rsidRPr="005D53F8" w:rsidRDefault="00A42F67" w:rsidP="0080369E">
            <w:pPr>
              <w:shd w:val="clear" w:color="auto" w:fill="FFFFFF"/>
              <w:jc w:val="both"/>
              <w:rPr>
                <w:rFonts w:cstheme="minorHAnsi"/>
                <w:color w:val="4A545B"/>
                <w:shd w:val="clear" w:color="auto" w:fill="FFFFFF"/>
              </w:rPr>
            </w:pPr>
          </w:p>
        </w:tc>
        <w:tc>
          <w:tcPr>
            <w:tcW w:w="5954" w:type="dxa"/>
          </w:tcPr>
          <w:p w14:paraId="68BCDAD3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</w:p>
        </w:tc>
        <w:tc>
          <w:tcPr>
            <w:tcW w:w="992" w:type="dxa"/>
          </w:tcPr>
          <w:p w14:paraId="3023D115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  <w:tc>
          <w:tcPr>
            <w:tcW w:w="992" w:type="dxa"/>
          </w:tcPr>
          <w:p w14:paraId="6918D2D7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b/>
                <w:bCs/>
              </w:rPr>
            </w:pPr>
          </w:p>
        </w:tc>
      </w:tr>
      <w:tr w:rsidR="00A42F67" w:rsidRPr="00605DD8" w14:paraId="0ED8A05A" w14:textId="77777777" w:rsidTr="0080369E">
        <w:tc>
          <w:tcPr>
            <w:tcW w:w="704" w:type="dxa"/>
          </w:tcPr>
          <w:p w14:paraId="3471587D" w14:textId="1730DD15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lastRenderedPageBreak/>
              <w:t>56</w:t>
            </w:r>
          </w:p>
        </w:tc>
        <w:tc>
          <w:tcPr>
            <w:tcW w:w="1701" w:type="dxa"/>
          </w:tcPr>
          <w:p w14:paraId="7B5C74AB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Kosz na odpady</w:t>
            </w:r>
          </w:p>
        </w:tc>
        <w:tc>
          <w:tcPr>
            <w:tcW w:w="5103" w:type="dxa"/>
          </w:tcPr>
          <w:p w14:paraId="24F4CC58" w14:textId="77777777" w:rsidR="00A42F67" w:rsidRPr="00605DD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 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stal matowa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 wys. 39cm/śr. 25cm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</w:t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  szary                            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Kosz :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pojemność 12L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stal matowa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szczelne zamknięcie pokrywy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 xml:space="preserve">- wyjmowane, </w:t>
            </w:r>
            <w:proofErr w:type="spellStart"/>
            <w:r w:rsidRPr="00605DD8">
              <w:rPr>
                <w:rFonts w:cstheme="minorHAnsi"/>
                <w:color w:val="454545"/>
                <w:shd w:val="clear" w:color="auto" w:fill="FFFFFF"/>
              </w:rPr>
              <w:t>wewn</w:t>
            </w:r>
            <w:proofErr w:type="spellEnd"/>
            <w:r w:rsidRPr="00605DD8">
              <w:rPr>
                <w:rFonts w:cstheme="minorHAnsi"/>
                <w:color w:val="454545"/>
                <w:shd w:val="clear" w:color="auto" w:fill="FFFFFF"/>
              </w:rPr>
              <w:t>. wiaderko z pałąkiem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uchwyt do przenoszenia kosza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niewidoczne mocowanie worka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nierysująca podstawa bezpieczna dla podłogi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otwierany przyciskiem pedałowym</w:t>
            </w:r>
            <w:r w:rsidRPr="00605DD8">
              <w:rPr>
                <w:rFonts w:cstheme="minorHAnsi"/>
                <w:color w:val="454545"/>
              </w:rPr>
              <w:br/>
            </w:r>
            <w:r w:rsidRPr="00605DD8">
              <w:rPr>
                <w:rFonts w:cstheme="minorHAnsi"/>
                <w:color w:val="454545"/>
                <w:shd w:val="clear" w:color="auto" w:fill="FFFFFF"/>
              </w:rPr>
              <w:t>- dostosowany do jednorazowych worków 20L</w:t>
            </w:r>
          </w:p>
        </w:tc>
        <w:tc>
          <w:tcPr>
            <w:tcW w:w="5954" w:type="dxa"/>
          </w:tcPr>
          <w:p w14:paraId="5E500822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47BDD1C" wp14:editId="6EDE3F0E">
                  <wp:extent cx="1920813" cy="1783080"/>
                  <wp:effectExtent l="0" t="0" r="3810" b="7620"/>
                  <wp:docPr id="262" name="Obraz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53" cy="17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F54FB16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3A3142B3" w14:textId="52143871" w:rsidR="00A42F67" w:rsidRPr="00605DD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67E09B4E" w14:textId="77777777" w:rsidTr="0080369E">
        <w:tc>
          <w:tcPr>
            <w:tcW w:w="704" w:type="dxa"/>
          </w:tcPr>
          <w:p w14:paraId="278C4F93" w14:textId="79DF05D1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57</w:t>
            </w:r>
          </w:p>
        </w:tc>
        <w:tc>
          <w:tcPr>
            <w:tcW w:w="1701" w:type="dxa"/>
          </w:tcPr>
          <w:p w14:paraId="4CD57AB1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Szczotka do toalety</w:t>
            </w:r>
          </w:p>
        </w:tc>
        <w:tc>
          <w:tcPr>
            <w:tcW w:w="5103" w:type="dxa"/>
          </w:tcPr>
          <w:p w14:paraId="34D0AC4C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 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: szer. 10cm/wys. 36,5cm/gł. 10cm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Szczotka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szczotka wolnostojąca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wyjmowany wkład z tworzywa sztucznego ułatwia czyszczenie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rączka szczotki z klapą zapobiegającą wydostawaniu się zapachów</w:t>
            </w:r>
          </w:p>
        </w:tc>
        <w:tc>
          <w:tcPr>
            <w:tcW w:w="5954" w:type="dxa"/>
          </w:tcPr>
          <w:p w14:paraId="446EAAD6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5D53F8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F25EBA7" wp14:editId="4CCE5157">
                  <wp:extent cx="1036320" cy="1285119"/>
                  <wp:effectExtent l="0" t="0" r="0" b="0"/>
                  <wp:docPr id="263" name="Obraz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94" cy="128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49CBBAA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6BD8667C" w14:textId="134E615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54E24BBE" w14:textId="77777777" w:rsidTr="0080369E">
        <w:tc>
          <w:tcPr>
            <w:tcW w:w="704" w:type="dxa"/>
          </w:tcPr>
          <w:p w14:paraId="2EB2EDB5" w14:textId="1EA24C1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1701" w:type="dxa"/>
          </w:tcPr>
          <w:p w14:paraId="21560196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605DD8">
              <w:rPr>
                <w:rFonts w:cstheme="minorHAnsi"/>
              </w:rPr>
              <w:t>Pojemnik na papier toaletowy ze stali nierdzewnej</w:t>
            </w:r>
          </w:p>
        </w:tc>
        <w:tc>
          <w:tcPr>
            <w:tcW w:w="5103" w:type="dxa"/>
          </w:tcPr>
          <w:p w14:paraId="7B87A03F" w14:textId="77777777" w:rsidR="00A42F67" w:rsidRPr="005D53F8" w:rsidRDefault="00A42F67" w:rsidP="0080369E">
            <w:pPr>
              <w:pStyle w:val="item"/>
              <w:shd w:val="clear" w:color="auto" w:fill="FFFFFF"/>
              <w:spacing w:before="0" w:beforeAutospacing="0" w:after="0" w:afterAutospacing="0"/>
              <w:rPr>
                <w:rStyle w:val="attribute"/>
                <w:rFonts w:asciiTheme="minorHAnsi" w:hAnsiTheme="minorHAnsi" w:cstheme="minorHAnsi"/>
                <w:b/>
                <w:bCs/>
                <w:color w:val="515151"/>
                <w:sz w:val="22"/>
                <w:szCs w:val="22"/>
              </w:rPr>
            </w:pP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Wykonane z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: stal nierdzewna szczotkowana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Rozmiary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szer. 25,5cm/wys. 25,5cm/gł. 12,5cm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Kolory 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szary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Style w:val="Pogrubienie"/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Pojemnik: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podajnik  metalowy na papier toaletowy JUMBO o średnicy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max. 26 cm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wykonany ze stali nierdzewnej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zaopatrzony w okienko umożliwiające kontrolę ilości papieru w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  pojemniku</w:t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</w:rPr>
              <w:br/>
            </w:r>
            <w:r w:rsidRPr="005D53F8">
              <w:rPr>
                <w:rFonts w:asciiTheme="minorHAnsi" w:hAnsiTheme="minorHAnsi" w:cstheme="minorHAnsi"/>
                <w:color w:val="454545"/>
                <w:sz w:val="22"/>
                <w:szCs w:val="22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1D1B790A" w14:textId="21C9036B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34DB800" wp14:editId="6716522F">
                  <wp:extent cx="2085949" cy="2051050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029" cy="2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1FF3AB1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777B6BC5" w14:textId="1CE80EE0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29BC6068" w14:textId="77777777" w:rsidTr="0080369E">
        <w:trPr>
          <w:trHeight w:val="2826"/>
        </w:trPr>
        <w:tc>
          <w:tcPr>
            <w:tcW w:w="704" w:type="dxa"/>
          </w:tcPr>
          <w:p w14:paraId="08809683" w14:textId="49D501D6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lastRenderedPageBreak/>
              <w:t>59</w:t>
            </w:r>
          </w:p>
        </w:tc>
        <w:tc>
          <w:tcPr>
            <w:tcW w:w="1701" w:type="dxa"/>
          </w:tcPr>
          <w:p w14:paraId="481AD4F0" w14:textId="77777777" w:rsidR="00A42F67" w:rsidRPr="000A4973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0A4973">
              <w:rPr>
                <w:rFonts w:cstheme="minorHAnsi"/>
              </w:rPr>
              <w:t>Dozownik mydła w płynie</w:t>
            </w:r>
          </w:p>
        </w:tc>
        <w:tc>
          <w:tcPr>
            <w:tcW w:w="5103" w:type="dxa"/>
          </w:tcPr>
          <w:p w14:paraId="4867E19D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b/>
                <w:bCs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stali nierdzewnej matowej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: szer. 10cm/wys. 21cm/gł. 10,5cm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Kolory : 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szary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Dozownik 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dozownik mydła w płynie 650ml, uzupełniany z kanistra lub butelki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wysokiej jakości 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 xml:space="preserve">- zabezpieczony trwałym stalowym zamkiem bębenkowym 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trwały,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posiada okienko do kontroli poziomu mydła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wewnątrz plastikowy zbiornik na mydło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pompka z zaworkiem niekapkiem i hartowaną sprężyną</w:t>
            </w:r>
          </w:p>
        </w:tc>
        <w:tc>
          <w:tcPr>
            <w:tcW w:w="5954" w:type="dxa"/>
          </w:tcPr>
          <w:p w14:paraId="5447297D" w14:textId="2574F4D3" w:rsidR="00A42F67" w:rsidRPr="005D53F8" w:rsidRDefault="00CB1FA3" w:rsidP="0080369E">
            <w:pPr>
              <w:tabs>
                <w:tab w:val="left" w:pos="3492"/>
              </w:tabs>
              <w:rPr>
                <w:rFonts w:cstheme="minorHAnsi"/>
                <w:b/>
                <w:bCs/>
                <w:noProof/>
              </w:rPr>
            </w:pPr>
            <w:r w:rsidRPr="00CB1FA3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2E107F7" wp14:editId="5DFB42E1">
                  <wp:extent cx="1117404" cy="2339340"/>
                  <wp:effectExtent l="0" t="0" r="6985" b="3810"/>
                  <wp:docPr id="270" name="Obraz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5063" cy="235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90F7800" w14:textId="77777777" w:rsidR="00A42F67" w:rsidRPr="00605DD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717B7ECD" w14:textId="5B93ABF0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  <w:tr w:rsidR="00A42F67" w:rsidRPr="005D53F8" w14:paraId="0358AFB1" w14:textId="77777777" w:rsidTr="0080369E">
        <w:tc>
          <w:tcPr>
            <w:tcW w:w="704" w:type="dxa"/>
          </w:tcPr>
          <w:p w14:paraId="3ACB38D8" w14:textId="1D5FD8AB" w:rsidR="00A42F67" w:rsidRPr="00560967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60967">
              <w:rPr>
                <w:rFonts w:cstheme="minorHAnsi"/>
              </w:rPr>
              <w:t>60</w:t>
            </w:r>
          </w:p>
        </w:tc>
        <w:tc>
          <w:tcPr>
            <w:tcW w:w="1701" w:type="dxa"/>
          </w:tcPr>
          <w:p w14:paraId="21507FC0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Podajnik na ręczniki papierowe</w:t>
            </w:r>
          </w:p>
        </w:tc>
        <w:tc>
          <w:tcPr>
            <w:tcW w:w="5103" w:type="dxa"/>
          </w:tcPr>
          <w:p w14:paraId="2841B4F4" w14:textId="77777777" w:rsidR="00A42F67" w:rsidRPr="005D53F8" w:rsidRDefault="00A42F67" w:rsidP="0080369E">
            <w:pPr>
              <w:shd w:val="clear" w:color="auto" w:fill="FFFFFF"/>
              <w:rPr>
                <w:rFonts w:cstheme="minorHAnsi"/>
                <w:color w:val="4A545B"/>
                <w:shd w:val="clear" w:color="auto" w:fill="FFFFFF"/>
              </w:rPr>
            </w:pP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Wykonane z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stal nierdzewna matowa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Rozmiary :</w:t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 szer. 26cm/wys. 20,5cm/gł. 12cm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Style w:val="Pogrubienie"/>
                <w:rFonts w:cstheme="minorHAnsi"/>
                <w:color w:val="454545"/>
                <w:shd w:val="clear" w:color="auto" w:fill="FFFFFF"/>
              </w:rPr>
              <w:t>Pojemnik: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pojemnik na pojedyncze ręczniki papierowe Z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wykonany z wysokogatunkowej stali nierdzewnej szczotkowanej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pojemność 250 szt.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okienko do kontroli ilości ręczników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odporny na wandalizm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zabezpieczony trwałym stalowym zamkiem bębenkowym</w:t>
            </w:r>
            <w:r w:rsidRPr="005D53F8">
              <w:rPr>
                <w:rFonts w:cstheme="minorHAnsi"/>
                <w:color w:val="454545"/>
              </w:rPr>
              <w:br/>
            </w:r>
            <w:r w:rsidRPr="005D53F8">
              <w:rPr>
                <w:rFonts w:cstheme="minorHAnsi"/>
                <w:color w:val="454545"/>
                <w:shd w:val="clear" w:color="auto" w:fill="FFFFFF"/>
              </w:rPr>
              <w:t>- zamykany na metalowy kluczyk</w:t>
            </w:r>
          </w:p>
        </w:tc>
        <w:tc>
          <w:tcPr>
            <w:tcW w:w="5954" w:type="dxa"/>
          </w:tcPr>
          <w:p w14:paraId="7BC7C410" w14:textId="6D4E33BD" w:rsidR="00A42F67" w:rsidRPr="005D53F8" w:rsidRDefault="000C59C4" w:rsidP="0080369E">
            <w:pPr>
              <w:tabs>
                <w:tab w:val="left" w:pos="3492"/>
              </w:tabs>
              <w:rPr>
                <w:rFonts w:cstheme="minorHAnsi"/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23D78A" wp14:editId="3610A8F8">
                  <wp:extent cx="1814830" cy="1814830"/>
                  <wp:effectExtent l="0" t="0" r="0" b="0"/>
                  <wp:docPr id="12" name="Obraz 12" descr="Metalowy pojemnik na ręczniki papierowe ZZ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talowy pojemnik na ręczniki papierowe ZZ 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9B98855" w14:textId="77777777" w:rsidR="00A42F67" w:rsidRPr="005D53F8" w:rsidRDefault="00A42F67" w:rsidP="0080369E">
            <w:pPr>
              <w:tabs>
                <w:tab w:val="left" w:pos="3492"/>
              </w:tabs>
              <w:rPr>
                <w:rFonts w:cstheme="minorHAnsi"/>
              </w:rPr>
            </w:pPr>
            <w:r w:rsidRPr="005D53F8">
              <w:rPr>
                <w:rFonts w:cstheme="minorHAnsi"/>
              </w:rPr>
              <w:t>1</w:t>
            </w:r>
          </w:p>
        </w:tc>
        <w:tc>
          <w:tcPr>
            <w:tcW w:w="992" w:type="dxa"/>
          </w:tcPr>
          <w:p w14:paraId="1DAFFBB9" w14:textId="02D6F761" w:rsidR="00A42F67" w:rsidRPr="005D53F8" w:rsidRDefault="00560967" w:rsidP="0080369E">
            <w:pPr>
              <w:tabs>
                <w:tab w:val="left" w:pos="3492"/>
              </w:tabs>
              <w:rPr>
                <w:rFonts w:cstheme="minorHAnsi"/>
              </w:rPr>
            </w:pPr>
            <w:r>
              <w:rPr>
                <w:rFonts w:cstheme="minorHAnsi"/>
              </w:rPr>
              <w:t>Szt.</w:t>
            </w:r>
          </w:p>
        </w:tc>
      </w:tr>
    </w:tbl>
    <w:p w14:paraId="3B0E81E8" w14:textId="77777777" w:rsidR="00A42F67" w:rsidRPr="00E21DDE" w:rsidRDefault="00A42F67" w:rsidP="00E06CEB">
      <w:pPr>
        <w:spacing w:after="0" w:line="240" w:lineRule="auto"/>
        <w:rPr>
          <w:noProof/>
        </w:rPr>
      </w:pPr>
    </w:p>
    <w:sectPr w:rsidR="00A42F67" w:rsidRPr="00E21DDE" w:rsidSect="00B917B2">
      <w:pgSz w:w="16838" w:h="11906" w:orient="landscape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2204A"/>
    <w:multiLevelType w:val="hybridMultilevel"/>
    <w:tmpl w:val="DE701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B5491"/>
    <w:multiLevelType w:val="hybridMultilevel"/>
    <w:tmpl w:val="6CF46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B0C00"/>
    <w:multiLevelType w:val="multilevel"/>
    <w:tmpl w:val="3394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C62E6"/>
    <w:multiLevelType w:val="multilevel"/>
    <w:tmpl w:val="D036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194A30"/>
    <w:multiLevelType w:val="hybridMultilevel"/>
    <w:tmpl w:val="A5A2C5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9B0443"/>
    <w:multiLevelType w:val="multilevel"/>
    <w:tmpl w:val="51D8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7D0C20"/>
    <w:multiLevelType w:val="multilevel"/>
    <w:tmpl w:val="B280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343474"/>
    <w:multiLevelType w:val="hybridMultilevel"/>
    <w:tmpl w:val="DCEE2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CE"/>
    <w:rsid w:val="00072F99"/>
    <w:rsid w:val="000A4973"/>
    <w:rsid w:val="000B7174"/>
    <w:rsid w:val="000C4ACD"/>
    <w:rsid w:val="000C59C4"/>
    <w:rsid w:val="000C5A1F"/>
    <w:rsid w:val="00100916"/>
    <w:rsid w:val="001429FD"/>
    <w:rsid w:val="001459BF"/>
    <w:rsid w:val="00176B74"/>
    <w:rsid w:val="00183BE7"/>
    <w:rsid w:val="001B77CE"/>
    <w:rsid w:val="002033FD"/>
    <w:rsid w:val="002213A2"/>
    <w:rsid w:val="00252528"/>
    <w:rsid w:val="0025302A"/>
    <w:rsid w:val="00275A1A"/>
    <w:rsid w:val="00277E4D"/>
    <w:rsid w:val="002A0CDB"/>
    <w:rsid w:val="00307FA1"/>
    <w:rsid w:val="00361220"/>
    <w:rsid w:val="00371D87"/>
    <w:rsid w:val="003B0D7B"/>
    <w:rsid w:val="003B570C"/>
    <w:rsid w:val="003C321A"/>
    <w:rsid w:val="003E2588"/>
    <w:rsid w:val="00410FCF"/>
    <w:rsid w:val="00413A68"/>
    <w:rsid w:val="004357B7"/>
    <w:rsid w:val="004575C4"/>
    <w:rsid w:val="00460650"/>
    <w:rsid w:val="004B1670"/>
    <w:rsid w:val="004B7CBB"/>
    <w:rsid w:val="004C5029"/>
    <w:rsid w:val="004C6EC5"/>
    <w:rsid w:val="004E24E4"/>
    <w:rsid w:val="00554BDF"/>
    <w:rsid w:val="00560967"/>
    <w:rsid w:val="00587266"/>
    <w:rsid w:val="005C1E33"/>
    <w:rsid w:val="005D53F8"/>
    <w:rsid w:val="005E0CC1"/>
    <w:rsid w:val="005F31C4"/>
    <w:rsid w:val="00603C28"/>
    <w:rsid w:val="00605DD8"/>
    <w:rsid w:val="00620C51"/>
    <w:rsid w:val="00653D1F"/>
    <w:rsid w:val="00663F93"/>
    <w:rsid w:val="00722373"/>
    <w:rsid w:val="007324DB"/>
    <w:rsid w:val="007359A4"/>
    <w:rsid w:val="00740687"/>
    <w:rsid w:val="00750641"/>
    <w:rsid w:val="00767BA4"/>
    <w:rsid w:val="007F1B59"/>
    <w:rsid w:val="0083151C"/>
    <w:rsid w:val="00837912"/>
    <w:rsid w:val="0087730A"/>
    <w:rsid w:val="00877E0B"/>
    <w:rsid w:val="008F2700"/>
    <w:rsid w:val="00914DB4"/>
    <w:rsid w:val="00934F37"/>
    <w:rsid w:val="0097732F"/>
    <w:rsid w:val="009A180E"/>
    <w:rsid w:val="009F6E94"/>
    <w:rsid w:val="00A00614"/>
    <w:rsid w:val="00A02EC0"/>
    <w:rsid w:val="00A1763C"/>
    <w:rsid w:val="00A37699"/>
    <w:rsid w:val="00A41166"/>
    <w:rsid w:val="00A42F67"/>
    <w:rsid w:val="00A6736F"/>
    <w:rsid w:val="00AB42CB"/>
    <w:rsid w:val="00AD2539"/>
    <w:rsid w:val="00B05E7D"/>
    <w:rsid w:val="00B35742"/>
    <w:rsid w:val="00B54450"/>
    <w:rsid w:val="00B62349"/>
    <w:rsid w:val="00B917B2"/>
    <w:rsid w:val="00C57E48"/>
    <w:rsid w:val="00CB1FA3"/>
    <w:rsid w:val="00CB6844"/>
    <w:rsid w:val="00CC0F72"/>
    <w:rsid w:val="00CE568F"/>
    <w:rsid w:val="00D1029D"/>
    <w:rsid w:val="00D9769D"/>
    <w:rsid w:val="00DC4DBB"/>
    <w:rsid w:val="00E06CEB"/>
    <w:rsid w:val="00E21DDE"/>
    <w:rsid w:val="00E475BC"/>
    <w:rsid w:val="00E7159A"/>
    <w:rsid w:val="00E76918"/>
    <w:rsid w:val="00EC5323"/>
    <w:rsid w:val="00ED0B86"/>
    <w:rsid w:val="00ED43F7"/>
    <w:rsid w:val="00EE4E4E"/>
    <w:rsid w:val="00EE5902"/>
    <w:rsid w:val="00F70D5B"/>
    <w:rsid w:val="00F81227"/>
    <w:rsid w:val="00F849F0"/>
    <w:rsid w:val="00FB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B3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Tekstdymka">
    <w:name w:val="Balloon Text"/>
    <w:basedOn w:val="Normalny"/>
    <w:link w:val="TekstdymkaZnak"/>
    <w:uiPriority w:val="99"/>
    <w:semiHidden/>
    <w:unhideWhenUsed/>
    <w:rsid w:val="004B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7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B5D4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B16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7159A"/>
    <w:rPr>
      <w:b/>
      <w:bCs/>
    </w:rPr>
  </w:style>
  <w:style w:type="paragraph" w:customStyle="1" w:styleId="item">
    <w:name w:val="item"/>
    <w:basedOn w:val="Normalny"/>
    <w:rsid w:val="00145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ttribute">
    <w:name w:val="attribute"/>
    <w:basedOn w:val="Domylnaczcionkaakapitu"/>
    <w:rsid w:val="001459BF"/>
  </w:style>
  <w:style w:type="character" w:customStyle="1" w:styleId="value">
    <w:name w:val="value"/>
    <w:basedOn w:val="Domylnaczcionkaakapitu"/>
    <w:rsid w:val="001459BF"/>
  </w:style>
  <w:style w:type="paragraph" w:styleId="Tekstdymka">
    <w:name w:val="Balloon Text"/>
    <w:basedOn w:val="Normalny"/>
    <w:link w:val="TekstdymkaZnak"/>
    <w:uiPriority w:val="99"/>
    <w:semiHidden/>
    <w:unhideWhenUsed/>
    <w:rsid w:val="004B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24</Pages>
  <Words>3044</Words>
  <Characters>18268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Halska</dc:creator>
  <cp:keywords/>
  <dc:description/>
  <cp:lastModifiedBy>Katarzyna Doleszczak-Jakubiec</cp:lastModifiedBy>
  <cp:revision>10</cp:revision>
  <cp:lastPrinted>2022-01-27T13:01:00Z</cp:lastPrinted>
  <dcterms:created xsi:type="dcterms:W3CDTF">2022-01-27T13:05:00Z</dcterms:created>
  <dcterms:modified xsi:type="dcterms:W3CDTF">2022-04-26T11:32:00Z</dcterms:modified>
</cp:coreProperties>
</file>