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F8E6017" w:rsidR="0079295E" w:rsidRPr="004C29D3" w:rsidRDefault="0079295E" w:rsidP="0079295E">
      <w:pPr>
        <w:jc w:val="right"/>
        <w:rPr>
          <w:rFonts w:ascii="Arial" w:hAnsi="Arial" w:cs="Arial"/>
        </w:rPr>
      </w:pPr>
      <w:r w:rsidRPr="004C29D3">
        <w:rPr>
          <w:rFonts w:ascii="Arial" w:hAnsi="Arial" w:cs="Arial"/>
        </w:rPr>
        <w:t xml:space="preserve">Żnin, dnia </w:t>
      </w:r>
      <w:r w:rsidR="006E3973" w:rsidRPr="004C29D3">
        <w:rPr>
          <w:rFonts w:ascii="Arial" w:hAnsi="Arial" w:cs="Arial"/>
        </w:rPr>
        <w:t xml:space="preserve"> </w:t>
      </w:r>
      <w:r w:rsidR="004C29D3" w:rsidRPr="004C29D3">
        <w:rPr>
          <w:rFonts w:ascii="Arial" w:hAnsi="Arial" w:cs="Arial"/>
        </w:rPr>
        <w:t xml:space="preserve">6 lipca </w:t>
      </w:r>
      <w:r w:rsidR="00992E83" w:rsidRPr="004C29D3">
        <w:rPr>
          <w:rFonts w:ascii="Arial" w:hAnsi="Arial" w:cs="Arial"/>
        </w:rPr>
        <w:t xml:space="preserve"> </w:t>
      </w:r>
      <w:r w:rsidRPr="004C29D3">
        <w:rPr>
          <w:rFonts w:ascii="Arial" w:hAnsi="Arial" w:cs="Arial"/>
        </w:rPr>
        <w:t>202</w:t>
      </w:r>
      <w:r w:rsidR="00992E83" w:rsidRPr="004C29D3">
        <w:rPr>
          <w:rFonts w:ascii="Arial" w:hAnsi="Arial" w:cs="Arial"/>
        </w:rPr>
        <w:t>2</w:t>
      </w:r>
      <w:r w:rsidRPr="004C29D3">
        <w:rPr>
          <w:rFonts w:ascii="Arial" w:hAnsi="Arial" w:cs="Arial"/>
        </w:rPr>
        <w:t>r.</w:t>
      </w:r>
    </w:p>
    <w:p w14:paraId="28DBF181" w14:textId="784E5189" w:rsidR="0079295E" w:rsidRDefault="0079295E" w:rsidP="0079295E">
      <w:pPr>
        <w:rPr>
          <w:rFonts w:ascii="Arial" w:hAnsi="Arial" w:cs="Arial"/>
        </w:rPr>
      </w:pPr>
      <w:r w:rsidRPr="004C29D3">
        <w:rPr>
          <w:rFonts w:ascii="Arial" w:hAnsi="Arial" w:cs="Arial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6F9ADD4B" w14:textId="70DA7192" w:rsidR="004C29D3" w:rsidRDefault="004C29D3" w:rsidP="004C29D3">
      <w:pPr>
        <w:jc w:val="both"/>
        <w:rPr>
          <w:rFonts w:ascii="Arial" w:hAnsi="Arial" w:cs="Arial"/>
        </w:rPr>
      </w:pPr>
      <w:r w:rsidRPr="004C29D3">
        <w:rPr>
          <w:rFonts w:ascii="Arial" w:hAnsi="Arial" w:cs="Arial"/>
        </w:rPr>
        <w:t xml:space="preserve">Dotyczy zadania: wykonanie usługi w zakresie  DIAGNOZY CYBERBEZPIECZEŃSTWA </w:t>
      </w:r>
      <w:r>
        <w:rPr>
          <w:rFonts w:ascii="Arial" w:hAnsi="Arial" w:cs="Arial"/>
        </w:rPr>
        <w:t xml:space="preserve">                </w:t>
      </w:r>
      <w:r w:rsidRPr="004C29D3">
        <w:rPr>
          <w:rFonts w:ascii="Arial" w:hAnsi="Arial" w:cs="Arial"/>
        </w:rPr>
        <w:t>w ramach Programu Operacyjnego  Polska Cyfrowa na lata 2014—2020, Oś Priorytetowa V Rozwój cyfrowy JST oraz wzmocnienie cyfrowej odporności na zagrożenia – REACT-EU, Działanie 5.1 Rozwój cyfrowy JST oraz wzmocnienie cyfrowej odporności na zagrożenia.</w:t>
      </w:r>
    </w:p>
    <w:p w14:paraId="6139E3DF" w14:textId="77777777" w:rsidR="004C29D3" w:rsidRPr="004C29D3" w:rsidRDefault="004C29D3" w:rsidP="0079295E">
      <w:pPr>
        <w:rPr>
          <w:rFonts w:ascii="Arial" w:hAnsi="Arial" w:cs="Arial"/>
        </w:rPr>
      </w:pPr>
    </w:p>
    <w:p w14:paraId="34E7A071" w14:textId="77777777" w:rsidR="004C29D3" w:rsidRPr="004C29D3" w:rsidRDefault="0079295E" w:rsidP="004C29D3">
      <w:pPr>
        <w:shd w:val="clear" w:color="auto" w:fill="FFFFFF"/>
        <w:tabs>
          <w:tab w:val="left" w:pos="6840"/>
        </w:tabs>
        <w:spacing w:after="120" w:line="0" w:lineRule="atLeast"/>
        <w:jc w:val="both"/>
        <w:rPr>
          <w:rFonts w:ascii="Arial" w:eastAsia="Calibri" w:hAnsi="Arial" w:cs="Arial"/>
          <w:b/>
          <w:bCs/>
        </w:rPr>
      </w:pPr>
      <w:r w:rsidRPr="004C29D3">
        <w:rPr>
          <w:rFonts w:ascii="Arial" w:hAnsi="Arial" w:cs="Arial"/>
        </w:rPr>
        <w:t xml:space="preserve"> </w:t>
      </w:r>
      <w:r w:rsidR="004C29D3" w:rsidRPr="004C29D3">
        <w:rPr>
          <w:rFonts w:ascii="Arial" w:eastAsia="Calibri" w:hAnsi="Arial" w:cs="Arial"/>
          <w:b/>
          <w:bCs/>
        </w:rPr>
        <w:t xml:space="preserve">                                   Zawiadomienie o wyborze najkorzystniejszej oferty.</w:t>
      </w:r>
    </w:p>
    <w:p w14:paraId="16676A7B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jc w:val="both"/>
        <w:rPr>
          <w:rFonts w:ascii="Arial" w:eastAsia="Calibri" w:hAnsi="Arial" w:cs="Arial"/>
          <w:bCs/>
        </w:rPr>
      </w:pPr>
    </w:p>
    <w:p w14:paraId="186CA596" w14:textId="6E5EE8CC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contextualSpacing/>
        <w:jc w:val="both"/>
        <w:rPr>
          <w:rFonts w:ascii="Arial" w:eastAsia="Calibri" w:hAnsi="Arial" w:cs="Arial"/>
          <w:bCs/>
        </w:rPr>
      </w:pPr>
      <w:r w:rsidRPr="004C29D3">
        <w:rPr>
          <w:rFonts w:ascii="Arial" w:eastAsia="Calibri" w:hAnsi="Arial" w:cs="Arial"/>
          <w:bCs/>
        </w:rPr>
        <w:t>1.Wybrano ofertę  nr 1 złożoną przez Wykonawcę:</w:t>
      </w:r>
    </w:p>
    <w:p w14:paraId="4A15C9FA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contextualSpacing/>
        <w:jc w:val="both"/>
        <w:rPr>
          <w:rFonts w:ascii="Arial" w:eastAsia="Calibri" w:hAnsi="Arial" w:cs="Arial"/>
          <w:bCs/>
        </w:rPr>
      </w:pPr>
    </w:p>
    <w:p w14:paraId="44CA516B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ind w:left="720"/>
        <w:contextualSpacing/>
        <w:jc w:val="center"/>
        <w:rPr>
          <w:rFonts w:ascii="Arial" w:eastAsia="Calibri" w:hAnsi="Arial" w:cs="Arial"/>
          <w:b/>
        </w:rPr>
      </w:pPr>
      <w:r w:rsidRPr="004C29D3">
        <w:rPr>
          <w:rFonts w:ascii="Arial" w:eastAsia="Calibri" w:hAnsi="Arial" w:cs="Arial"/>
          <w:b/>
        </w:rPr>
        <w:t>IODO DAMIAN  SZMIT</w:t>
      </w:r>
    </w:p>
    <w:p w14:paraId="20A25170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ind w:left="720"/>
        <w:contextualSpacing/>
        <w:jc w:val="center"/>
        <w:rPr>
          <w:rFonts w:ascii="Arial" w:eastAsia="Calibri" w:hAnsi="Arial" w:cs="Arial"/>
          <w:b/>
        </w:rPr>
      </w:pPr>
      <w:r w:rsidRPr="004C29D3">
        <w:rPr>
          <w:rFonts w:ascii="Arial" w:eastAsia="Calibri" w:hAnsi="Arial" w:cs="Arial"/>
          <w:b/>
        </w:rPr>
        <w:t>ISIEDLE ZACHÓD A12F/7</w:t>
      </w:r>
    </w:p>
    <w:p w14:paraId="1B19281D" w14:textId="0E1AE7D1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ind w:left="720"/>
        <w:contextualSpacing/>
        <w:jc w:val="center"/>
        <w:rPr>
          <w:rFonts w:ascii="Arial" w:eastAsia="Calibri" w:hAnsi="Arial" w:cs="Arial"/>
          <w:b/>
        </w:rPr>
      </w:pPr>
      <w:r w:rsidRPr="004C29D3">
        <w:rPr>
          <w:rFonts w:ascii="Arial" w:eastAsia="Calibri" w:hAnsi="Arial" w:cs="Arial"/>
          <w:b/>
        </w:rPr>
        <w:t>73-110  STARGARD</w:t>
      </w:r>
    </w:p>
    <w:p w14:paraId="6BA7A32F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ind w:left="720"/>
        <w:contextualSpacing/>
        <w:jc w:val="center"/>
        <w:rPr>
          <w:rFonts w:ascii="Arial" w:eastAsia="Calibri" w:hAnsi="Arial" w:cs="Arial"/>
          <w:b/>
        </w:rPr>
      </w:pPr>
    </w:p>
    <w:p w14:paraId="192C2150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contextualSpacing/>
        <w:jc w:val="both"/>
        <w:rPr>
          <w:rFonts w:ascii="Arial" w:eastAsia="Calibri" w:hAnsi="Arial" w:cs="Arial"/>
        </w:rPr>
      </w:pPr>
      <w:r w:rsidRPr="004C29D3">
        <w:rPr>
          <w:rFonts w:ascii="Arial" w:eastAsia="Calibri" w:hAnsi="Arial" w:cs="Arial"/>
        </w:rPr>
        <w:t xml:space="preserve">2.Złożono następujące oferty: </w:t>
      </w:r>
    </w:p>
    <w:p w14:paraId="10389B31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jc w:val="both"/>
        <w:rPr>
          <w:rFonts w:ascii="Arial" w:eastAsia="Calibri" w:hAnsi="Arial" w:cs="Arial"/>
          <w:b/>
          <w:bCs/>
        </w:rPr>
      </w:pPr>
      <w:r w:rsidRPr="004C29D3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01"/>
        <w:gridCol w:w="3505"/>
        <w:gridCol w:w="2193"/>
        <w:gridCol w:w="2552"/>
      </w:tblGrid>
      <w:tr w:rsidR="004C29D3" w:rsidRPr="004C29D3" w14:paraId="03409EAD" w14:textId="74C12273" w:rsidTr="004C29D3">
        <w:tc>
          <w:tcPr>
            <w:tcW w:w="1101" w:type="dxa"/>
          </w:tcPr>
          <w:p w14:paraId="66A65734" w14:textId="77777777" w:rsidR="004C29D3" w:rsidRPr="004C29D3" w:rsidRDefault="004C29D3" w:rsidP="000640E8">
            <w:pPr>
              <w:jc w:val="center"/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Nr oferty</w:t>
            </w:r>
          </w:p>
        </w:tc>
        <w:tc>
          <w:tcPr>
            <w:tcW w:w="3505" w:type="dxa"/>
          </w:tcPr>
          <w:p w14:paraId="166C4CC5" w14:textId="77777777" w:rsidR="004C29D3" w:rsidRPr="004C29D3" w:rsidRDefault="004C29D3" w:rsidP="000640E8">
            <w:pPr>
              <w:jc w:val="center"/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Wykonawca</w:t>
            </w:r>
          </w:p>
        </w:tc>
        <w:tc>
          <w:tcPr>
            <w:tcW w:w="2193" w:type="dxa"/>
          </w:tcPr>
          <w:p w14:paraId="53C9E41A" w14:textId="77777777" w:rsidR="004C29D3" w:rsidRPr="004C29D3" w:rsidRDefault="004C29D3" w:rsidP="000640E8">
            <w:pPr>
              <w:jc w:val="center"/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Cena oferty brutto (zł)</w:t>
            </w:r>
          </w:p>
        </w:tc>
        <w:tc>
          <w:tcPr>
            <w:tcW w:w="2552" w:type="dxa"/>
          </w:tcPr>
          <w:p w14:paraId="3053941C" w14:textId="29F46761" w:rsidR="004C29D3" w:rsidRPr="004C29D3" w:rsidRDefault="004C29D3" w:rsidP="0006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Uwagi </w:t>
            </w:r>
          </w:p>
        </w:tc>
      </w:tr>
      <w:tr w:rsidR="004C29D3" w:rsidRPr="004C29D3" w14:paraId="2E90001A" w14:textId="1165B33E" w:rsidTr="004C29D3">
        <w:tc>
          <w:tcPr>
            <w:tcW w:w="1101" w:type="dxa"/>
          </w:tcPr>
          <w:p w14:paraId="61141588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1</w:t>
            </w:r>
          </w:p>
        </w:tc>
        <w:tc>
          <w:tcPr>
            <w:tcW w:w="3505" w:type="dxa"/>
          </w:tcPr>
          <w:p w14:paraId="5A8AF592" w14:textId="77777777" w:rsidR="004C29D3" w:rsidRPr="004C29D3" w:rsidRDefault="004C29D3" w:rsidP="000640E8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IODO DAMIAN  SZMIT</w:t>
            </w:r>
          </w:p>
          <w:p w14:paraId="1FFBD9DA" w14:textId="77777777" w:rsidR="004C29D3" w:rsidRPr="004C29D3" w:rsidRDefault="004C29D3" w:rsidP="000640E8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ISIEDLE ZACHÓD A12F/7</w:t>
            </w:r>
          </w:p>
          <w:p w14:paraId="1BE144AF" w14:textId="77777777" w:rsidR="004C29D3" w:rsidRPr="004C29D3" w:rsidRDefault="004C29D3" w:rsidP="000640E8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73-110  STARGARD</w:t>
            </w:r>
          </w:p>
        </w:tc>
        <w:tc>
          <w:tcPr>
            <w:tcW w:w="2193" w:type="dxa"/>
          </w:tcPr>
          <w:p w14:paraId="2C14A1CD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2.890,50</w:t>
            </w:r>
          </w:p>
        </w:tc>
        <w:tc>
          <w:tcPr>
            <w:tcW w:w="2552" w:type="dxa"/>
          </w:tcPr>
          <w:p w14:paraId="059A066D" w14:textId="24ADF779" w:rsidR="004C29D3" w:rsidRPr="004C29D3" w:rsidRDefault="004C29D3" w:rsidP="0006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9D3" w:rsidRPr="004C29D3" w14:paraId="5F7127B4" w14:textId="00F54038" w:rsidTr="004C29D3">
        <w:tc>
          <w:tcPr>
            <w:tcW w:w="1101" w:type="dxa"/>
          </w:tcPr>
          <w:p w14:paraId="6560BBFC" w14:textId="0CB7CE2C" w:rsidR="004C29D3" w:rsidRPr="004C29D3" w:rsidRDefault="00403941" w:rsidP="0006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05" w:type="dxa"/>
          </w:tcPr>
          <w:p w14:paraId="4B18AAE2" w14:textId="77777777" w:rsidR="004C29D3" w:rsidRPr="004C29D3" w:rsidRDefault="004C29D3" w:rsidP="000640E8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ZETO RZESZÓW SP. Z O.O. </w:t>
            </w:r>
          </w:p>
          <w:p w14:paraId="0C606F01" w14:textId="77777777" w:rsidR="004C29D3" w:rsidRPr="004C29D3" w:rsidRDefault="004C29D3" w:rsidP="000640E8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AL.REJTANA 55</w:t>
            </w:r>
          </w:p>
          <w:p w14:paraId="6A8F371A" w14:textId="77777777" w:rsidR="004C29D3" w:rsidRPr="004C29D3" w:rsidRDefault="004C29D3" w:rsidP="000640E8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35-326 RZESZÓW </w:t>
            </w:r>
          </w:p>
        </w:tc>
        <w:tc>
          <w:tcPr>
            <w:tcW w:w="2193" w:type="dxa"/>
          </w:tcPr>
          <w:p w14:paraId="1341D410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2.435,40</w:t>
            </w:r>
          </w:p>
        </w:tc>
        <w:tc>
          <w:tcPr>
            <w:tcW w:w="2552" w:type="dxa"/>
          </w:tcPr>
          <w:p w14:paraId="5BAD55CC" w14:textId="62676285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Oferta podlega odrzuceniu – brak wymaganych dokumentów</w:t>
            </w:r>
          </w:p>
        </w:tc>
      </w:tr>
      <w:tr w:rsidR="004C29D3" w:rsidRPr="004C29D3" w14:paraId="57AAA3B4" w14:textId="23C14875" w:rsidTr="004C29D3">
        <w:tc>
          <w:tcPr>
            <w:tcW w:w="1101" w:type="dxa"/>
          </w:tcPr>
          <w:p w14:paraId="130CFF95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3</w:t>
            </w:r>
          </w:p>
        </w:tc>
        <w:tc>
          <w:tcPr>
            <w:tcW w:w="3505" w:type="dxa"/>
          </w:tcPr>
          <w:p w14:paraId="74B5ACC6" w14:textId="0ED51902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ORAN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C29D3">
              <w:rPr>
                <w:rFonts w:ascii="Arial" w:hAnsi="Arial" w:cs="Arial"/>
                <w:sz w:val="20"/>
                <w:szCs w:val="20"/>
              </w:rPr>
              <w:t>E POLSKA S.A.</w:t>
            </w:r>
          </w:p>
          <w:p w14:paraId="78B22A3A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AK.JEROZOLIMSKIE 160</w:t>
            </w:r>
          </w:p>
          <w:p w14:paraId="660AEE7A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02-326 WARSZAWA </w:t>
            </w:r>
          </w:p>
        </w:tc>
        <w:tc>
          <w:tcPr>
            <w:tcW w:w="2193" w:type="dxa"/>
          </w:tcPr>
          <w:p w14:paraId="4C6B9E74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4.182,00</w:t>
            </w:r>
          </w:p>
        </w:tc>
        <w:tc>
          <w:tcPr>
            <w:tcW w:w="2552" w:type="dxa"/>
          </w:tcPr>
          <w:p w14:paraId="49056B2C" w14:textId="3C9B2BDA" w:rsidR="004C29D3" w:rsidRPr="004C29D3" w:rsidRDefault="00DC084D" w:rsidP="000640E8">
            <w:pPr>
              <w:rPr>
                <w:rFonts w:ascii="Arial" w:hAnsi="Arial" w:cs="Arial"/>
              </w:rPr>
            </w:pPr>
            <w:r w:rsidRPr="00DC084D">
              <w:rPr>
                <w:rFonts w:ascii="Arial" w:hAnsi="Arial" w:cs="Arial"/>
              </w:rPr>
              <w:t xml:space="preserve">Oferta podlega odrzuceniu – brak </w:t>
            </w:r>
            <w:r>
              <w:rPr>
                <w:rFonts w:ascii="Arial" w:hAnsi="Arial" w:cs="Arial"/>
              </w:rPr>
              <w:t xml:space="preserve">pełnomocnictwa do reprezentowania Wykonawcy </w:t>
            </w:r>
          </w:p>
        </w:tc>
      </w:tr>
      <w:tr w:rsidR="004C29D3" w:rsidRPr="004C29D3" w14:paraId="1962CD0E" w14:textId="6FED5970" w:rsidTr="004C29D3">
        <w:tc>
          <w:tcPr>
            <w:tcW w:w="1101" w:type="dxa"/>
          </w:tcPr>
          <w:p w14:paraId="485708E1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bookmarkStart w:id="0" w:name="_Hlk108011817"/>
            <w:r w:rsidRPr="004C29D3">
              <w:rPr>
                <w:rFonts w:ascii="Arial" w:hAnsi="Arial" w:cs="Arial"/>
              </w:rPr>
              <w:t>4</w:t>
            </w:r>
          </w:p>
        </w:tc>
        <w:tc>
          <w:tcPr>
            <w:tcW w:w="3505" w:type="dxa"/>
          </w:tcPr>
          <w:p w14:paraId="4DFC8D6F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MEDIATOR KATARZYNA JATA ARTUR JATA SP.J.</w:t>
            </w:r>
          </w:p>
          <w:p w14:paraId="6CCAB22A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UL.GRODZKA 15</w:t>
            </w:r>
          </w:p>
          <w:p w14:paraId="3721E31B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23-200 KRAŚNIK </w:t>
            </w:r>
          </w:p>
        </w:tc>
        <w:tc>
          <w:tcPr>
            <w:tcW w:w="2193" w:type="dxa"/>
          </w:tcPr>
          <w:p w14:paraId="2A124160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 xml:space="preserve">3.398,00 </w:t>
            </w:r>
          </w:p>
        </w:tc>
        <w:tc>
          <w:tcPr>
            <w:tcW w:w="2552" w:type="dxa"/>
          </w:tcPr>
          <w:p w14:paraId="7F8D1173" w14:textId="418142D4" w:rsidR="004C29D3" w:rsidRPr="004C29D3" w:rsidRDefault="004C29D3" w:rsidP="0006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bookmarkEnd w:id="0"/>
      <w:tr w:rsidR="004C29D3" w:rsidRPr="004C29D3" w14:paraId="15058B0F" w14:textId="61E35B0B" w:rsidTr="004C29D3">
        <w:tc>
          <w:tcPr>
            <w:tcW w:w="1101" w:type="dxa"/>
          </w:tcPr>
          <w:p w14:paraId="7E614901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5</w:t>
            </w:r>
          </w:p>
        </w:tc>
        <w:tc>
          <w:tcPr>
            <w:tcW w:w="3505" w:type="dxa"/>
          </w:tcPr>
          <w:p w14:paraId="753AB108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NT GROUP SP. Z O.O.</w:t>
            </w:r>
          </w:p>
          <w:p w14:paraId="67A681E8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UL.POMORSKA 65</w:t>
            </w:r>
          </w:p>
          <w:p w14:paraId="79D280D0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90-218 ŁÓDŹ </w:t>
            </w:r>
          </w:p>
        </w:tc>
        <w:tc>
          <w:tcPr>
            <w:tcW w:w="2193" w:type="dxa"/>
          </w:tcPr>
          <w:p w14:paraId="1BA49C1B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2.398,50</w:t>
            </w:r>
          </w:p>
        </w:tc>
        <w:tc>
          <w:tcPr>
            <w:tcW w:w="2552" w:type="dxa"/>
          </w:tcPr>
          <w:p w14:paraId="6A288EFC" w14:textId="399E307A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Oferta podlega odrzuceniu – brak wymaganych dokumentów</w:t>
            </w:r>
          </w:p>
        </w:tc>
      </w:tr>
      <w:tr w:rsidR="004C29D3" w:rsidRPr="004C29D3" w14:paraId="36366F9D" w14:textId="31023928" w:rsidTr="004C29D3">
        <w:tc>
          <w:tcPr>
            <w:tcW w:w="1101" w:type="dxa"/>
          </w:tcPr>
          <w:p w14:paraId="10B46A5C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6</w:t>
            </w:r>
          </w:p>
        </w:tc>
        <w:tc>
          <w:tcPr>
            <w:tcW w:w="3505" w:type="dxa"/>
          </w:tcPr>
          <w:p w14:paraId="74610FD4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KRAJOWY INSTYTUT CYBERBEZPIECZEŃSTWA </w:t>
            </w:r>
          </w:p>
          <w:p w14:paraId="4AA93200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SP Z O.O.</w:t>
            </w:r>
          </w:p>
          <w:p w14:paraId="57EFF8C0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RONDO ONZ 1  </w:t>
            </w:r>
          </w:p>
          <w:p w14:paraId="63D113DD" w14:textId="0CA6CE1D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00-124 WARSZAWA </w:t>
            </w:r>
          </w:p>
        </w:tc>
        <w:tc>
          <w:tcPr>
            <w:tcW w:w="2193" w:type="dxa"/>
          </w:tcPr>
          <w:p w14:paraId="66F3E8CA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7.257,00</w:t>
            </w:r>
          </w:p>
        </w:tc>
        <w:tc>
          <w:tcPr>
            <w:tcW w:w="2552" w:type="dxa"/>
          </w:tcPr>
          <w:p w14:paraId="3D5784AE" w14:textId="6D2ECEDD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Oferta podlega odrzuceniu – brak wymaganych dokumentów</w:t>
            </w:r>
          </w:p>
        </w:tc>
      </w:tr>
      <w:tr w:rsidR="004C29D3" w:rsidRPr="004C29D3" w14:paraId="2A9CE379" w14:textId="6189D62F" w:rsidTr="004C29D3">
        <w:tc>
          <w:tcPr>
            <w:tcW w:w="1101" w:type="dxa"/>
          </w:tcPr>
          <w:p w14:paraId="6164B8E5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7</w:t>
            </w:r>
          </w:p>
        </w:tc>
        <w:tc>
          <w:tcPr>
            <w:tcW w:w="3505" w:type="dxa"/>
          </w:tcPr>
          <w:p w14:paraId="70160161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PROTECT IT  SP. Z O.O.</w:t>
            </w:r>
          </w:p>
          <w:p w14:paraId="173FDE6D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UL.WRÓBLEWSKIEGO 18 LOK.606</w:t>
            </w:r>
          </w:p>
          <w:p w14:paraId="0844BC90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lastRenderedPageBreak/>
              <w:t xml:space="preserve">93-578 ŁODŹ </w:t>
            </w:r>
          </w:p>
          <w:p w14:paraId="5002A64B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0B27E1D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lastRenderedPageBreak/>
              <w:t>5.227,50</w:t>
            </w:r>
          </w:p>
        </w:tc>
        <w:tc>
          <w:tcPr>
            <w:tcW w:w="2552" w:type="dxa"/>
          </w:tcPr>
          <w:p w14:paraId="7FEAB425" w14:textId="763DF231" w:rsidR="004C29D3" w:rsidRPr="004C29D3" w:rsidRDefault="004C29D3" w:rsidP="0006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9D3" w:rsidRPr="004C29D3" w14:paraId="4537DE87" w14:textId="6A0DDEEF" w:rsidTr="004C29D3">
        <w:tc>
          <w:tcPr>
            <w:tcW w:w="1101" w:type="dxa"/>
          </w:tcPr>
          <w:p w14:paraId="5FCF50A1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8</w:t>
            </w:r>
          </w:p>
        </w:tc>
        <w:tc>
          <w:tcPr>
            <w:tcW w:w="3505" w:type="dxa"/>
          </w:tcPr>
          <w:p w14:paraId="2F5508C1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ATFIDE SP. Z O.O.</w:t>
            </w:r>
          </w:p>
          <w:p w14:paraId="6C3DACE7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UL.TYSIĘCLECIA 14 /14B</w:t>
            </w:r>
          </w:p>
          <w:p w14:paraId="151EFD20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38-400 KROSNO </w:t>
            </w:r>
          </w:p>
        </w:tc>
        <w:tc>
          <w:tcPr>
            <w:tcW w:w="2193" w:type="dxa"/>
          </w:tcPr>
          <w:p w14:paraId="60E17AFB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3.600,00</w:t>
            </w:r>
          </w:p>
        </w:tc>
        <w:tc>
          <w:tcPr>
            <w:tcW w:w="2552" w:type="dxa"/>
          </w:tcPr>
          <w:p w14:paraId="312E5B74" w14:textId="5A53BF63" w:rsidR="004C29D3" w:rsidRPr="004C29D3" w:rsidRDefault="004C29D3" w:rsidP="0006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9D3" w:rsidRPr="004C29D3" w14:paraId="7601B5E6" w14:textId="5A7748CE" w:rsidTr="004C29D3">
        <w:tc>
          <w:tcPr>
            <w:tcW w:w="1101" w:type="dxa"/>
          </w:tcPr>
          <w:p w14:paraId="0B60B7BD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9</w:t>
            </w:r>
          </w:p>
        </w:tc>
        <w:tc>
          <w:tcPr>
            <w:tcW w:w="3505" w:type="dxa"/>
          </w:tcPr>
          <w:p w14:paraId="18758735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NASK S.A. </w:t>
            </w:r>
          </w:p>
          <w:p w14:paraId="6FD0C2E9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UL.11 LISTOPADA 23</w:t>
            </w:r>
          </w:p>
          <w:p w14:paraId="36D24980" w14:textId="77777777" w:rsidR="004C29D3" w:rsidRPr="004C29D3" w:rsidRDefault="004C29D3" w:rsidP="000640E8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03-446 WARSZAWA </w:t>
            </w:r>
          </w:p>
        </w:tc>
        <w:tc>
          <w:tcPr>
            <w:tcW w:w="2193" w:type="dxa"/>
          </w:tcPr>
          <w:p w14:paraId="3C5A79DC" w14:textId="77777777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 xml:space="preserve">9.840,00 </w:t>
            </w:r>
          </w:p>
        </w:tc>
        <w:tc>
          <w:tcPr>
            <w:tcW w:w="2552" w:type="dxa"/>
          </w:tcPr>
          <w:p w14:paraId="2D30F49B" w14:textId="32A0B530" w:rsidR="004C29D3" w:rsidRPr="004C29D3" w:rsidRDefault="004C29D3" w:rsidP="000640E8">
            <w:pPr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 xml:space="preserve">Oferta podlega odrzuceniu – </w:t>
            </w:r>
            <w:r>
              <w:rPr>
                <w:rFonts w:ascii="Arial" w:hAnsi="Arial" w:cs="Arial"/>
              </w:rPr>
              <w:t>złożona w sposób niezgodny z treścią zapytania ofertowego.</w:t>
            </w:r>
          </w:p>
        </w:tc>
      </w:tr>
    </w:tbl>
    <w:p w14:paraId="18ADA0E0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jc w:val="both"/>
        <w:rPr>
          <w:rFonts w:ascii="Arial" w:eastAsia="Calibri" w:hAnsi="Arial" w:cs="Arial"/>
          <w:b/>
          <w:bCs/>
        </w:rPr>
      </w:pPr>
    </w:p>
    <w:p w14:paraId="5801745C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jc w:val="both"/>
        <w:rPr>
          <w:rFonts w:ascii="Arial" w:eastAsia="Calibri" w:hAnsi="Arial" w:cs="Arial"/>
        </w:rPr>
      </w:pPr>
      <w:r w:rsidRPr="004C29D3">
        <w:rPr>
          <w:rFonts w:ascii="Arial" w:eastAsia="Calibri" w:hAnsi="Arial" w:cs="Arial"/>
        </w:rPr>
        <w:t xml:space="preserve">3.Punktacja przyznana ofertom: </w:t>
      </w:r>
    </w:p>
    <w:p w14:paraId="4AD9D619" w14:textId="77777777" w:rsidR="004C29D3" w:rsidRPr="004C29D3" w:rsidRDefault="004C29D3" w:rsidP="004C29D3">
      <w:pPr>
        <w:shd w:val="clear" w:color="auto" w:fill="FFFFFF"/>
        <w:tabs>
          <w:tab w:val="left" w:pos="6840"/>
        </w:tabs>
        <w:spacing w:after="120" w:line="0" w:lineRule="atLeast"/>
        <w:jc w:val="both"/>
        <w:rPr>
          <w:rFonts w:ascii="Arial" w:eastAsia="Calibri" w:hAnsi="Arial" w:cs="Arial"/>
          <w:b/>
          <w:bCs/>
        </w:rPr>
      </w:pPr>
    </w:p>
    <w:tbl>
      <w:tblPr>
        <w:tblW w:w="981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73"/>
        <w:gridCol w:w="3544"/>
        <w:gridCol w:w="1984"/>
      </w:tblGrid>
      <w:tr w:rsidR="004C29D3" w:rsidRPr="004C29D3" w14:paraId="346C102B" w14:textId="77777777" w:rsidTr="00403941">
        <w:trPr>
          <w:trHeight w:val="7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4D68" w14:textId="77777777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>Nr</w:t>
            </w:r>
          </w:p>
          <w:p w14:paraId="27615DD5" w14:textId="77777777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 xml:space="preserve"> oferty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800E" w14:textId="77777777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>Nazwa albo imię i nazwisko wykonawcy, siedziba albo miejsce zamieszkania lub miejsce wykonywania działalności wykonawcy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928475" w14:textId="77777777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>Cena</w:t>
            </w:r>
          </w:p>
          <w:p w14:paraId="08F06183" w14:textId="77777777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 xml:space="preserve"> brutto </w:t>
            </w:r>
          </w:p>
          <w:p w14:paraId="08D98C60" w14:textId="77777777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</w:p>
          <w:p w14:paraId="1CEAF1AE" w14:textId="77777777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3E942" w14:textId="77777777" w:rsid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 xml:space="preserve">Liczba punktów         </w:t>
            </w:r>
          </w:p>
          <w:p w14:paraId="7C465987" w14:textId="1A29F11F" w:rsidR="004C29D3" w:rsidRPr="004C29D3" w:rsidRDefault="004C29D3" w:rsidP="000640E8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</w:pPr>
            <w:r w:rsidRPr="004C29D3">
              <w:rPr>
                <w:rFonts w:ascii="Arial" w:eastAsia="Calibri" w:hAnsi="Arial" w:cs="Arial"/>
                <w:b/>
                <w:kern w:val="3"/>
                <w:sz w:val="16"/>
                <w:szCs w:val="16"/>
              </w:rPr>
              <w:t xml:space="preserve">     w kryterium cena </w:t>
            </w:r>
          </w:p>
        </w:tc>
      </w:tr>
      <w:tr w:rsidR="00403941" w:rsidRPr="004C29D3" w14:paraId="527C7172" w14:textId="77777777" w:rsidTr="00403941">
        <w:trPr>
          <w:trHeight w:val="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77D" w14:textId="66D9039E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20"/>
              </w:rPr>
            </w:pPr>
            <w:r w:rsidRPr="004C29D3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C31B" w14:textId="77777777" w:rsidR="00403941" w:rsidRPr="004C29D3" w:rsidRDefault="00403941" w:rsidP="00403941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IODO DAMIAN  SZMIT</w:t>
            </w:r>
          </w:p>
          <w:p w14:paraId="1D859C35" w14:textId="77777777" w:rsidR="00403941" w:rsidRPr="004C29D3" w:rsidRDefault="00403941" w:rsidP="00403941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ISIEDLE ZACHÓD A12F/7</w:t>
            </w:r>
          </w:p>
          <w:p w14:paraId="7D4977AB" w14:textId="29C655FA" w:rsidR="00403941" w:rsidRPr="004C29D3" w:rsidRDefault="00403941" w:rsidP="00403941">
            <w:pPr>
              <w:spacing w:after="120" w:line="320" w:lineRule="exact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73-110  STARGARD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E033" w14:textId="38DD1E8E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20"/>
              </w:rPr>
            </w:pPr>
            <w:r w:rsidRPr="004C29D3">
              <w:rPr>
                <w:rFonts w:ascii="Arial" w:hAnsi="Arial" w:cs="Arial"/>
              </w:rPr>
              <w:t>2.890,50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A86C" w14:textId="216D023E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  <w:t>100,00</w:t>
            </w:r>
          </w:p>
        </w:tc>
      </w:tr>
      <w:tr w:rsidR="00403941" w:rsidRPr="004C29D3" w14:paraId="3983F70E" w14:textId="77777777" w:rsidTr="00403941">
        <w:trPr>
          <w:trHeight w:val="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9CB7" w14:textId="35433C92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7CFC" w14:textId="77777777" w:rsidR="00403941" w:rsidRPr="004C29D3" w:rsidRDefault="00403941" w:rsidP="00403941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MEDIATOR KATARZYNA JATA ARTUR JATA SP.J.</w:t>
            </w:r>
          </w:p>
          <w:p w14:paraId="5602C87B" w14:textId="77777777" w:rsidR="00403941" w:rsidRPr="004C29D3" w:rsidRDefault="00403941" w:rsidP="00403941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UL.GRODZKA 15</w:t>
            </w:r>
          </w:p>
          <w:p w14:paraId="586B0400" w14:textId="43D1F71E" w:rsidR="00403941" w:rsidRPr="004C29D3" w:rsidRDefault="00403941" w:rsidP="00403941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23-200 KRAŚNIK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66F1" w14:textId="69020AF8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20"/>
              </w:rPr>
            </w:pPr>
            <w:r w:rsidRPr="004C29D3">
              <w:rPr>
                <w:rFonts w:ascii="Arial" w:hAnsi="Arial" w:cs="Arial"/>
              </w:rPr>
              <w:t xml:space="preserve">3.398,00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774" w14:textId="45AA4C90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  <w:t>8</w:t>
            </w:r>
            <w:r w:rsidR="00444A45"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  <w:t>5,06</w:t>
            </w:r>
          </w:p>
        </w:tc>
      </w:tr>
      <w:tr w:rsidR="00403941" w:rsidRPr="004C29D3" w14:paraId="71F57EB4" w14:textId="77777777" w:rsidTr="00403941">
        <w:trPr>
          <w:trHeight w:val="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44F6" w14:textId="7C490D59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08DE" w14:textId="77777777" w:rsidR="00403941" w:rsidRPr="004C29D3" w:rsidRDefault="00403941" w:rsidP="00403941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PROTECT IT  SP. Z O.O.</w:t>
            </w:r>
          </w:p>
          <w:p w14:paraId="126AF81B" w14:textId="77777777" w:rsidR="00403941" w:rsidRPr="004C29D3" w:rsidRDefault="00403941" w:rsidP="00403941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UL.WRÓBLEWSKIEGO 18 LOK.606</w:t>
            </w:r>
          </w:p>
          <w:p w14:paraId="2CBCD3EA" w14:textId="77777777" w:rsidR="00403941" w:rsidRPr="004C29D3" w:rsidRDefault="00403941" w:rsidP="00403941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93-578 ŁODŹ </w:t>
            </w:r>
          </w:p>
          <w:p w14:paraId="4E338056" w14:textId="77777777" w:rsidR="00403941" w:rsidRPr="004C29D3" w:rsidRDefault="00403941" w:rsidP="00403941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3D88" w14:textId="631A8302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20"/>
              </w:rPr>
            </w:pPr>
            <w:r w:rsidRPr="004C29D3">
              <w:rPr>
                <w:rFonts w:ascii="Arial" w:hAnsi="Arial" w:cs="Arial"/>
              </w:rPr>
              <w:t>5.227,50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5F87" w14:textId="5E4E2E67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  <w:t>55,29</w:t>
            </w:r>
          </w:p>
        </w:tc>
      </w:tr>
      <w:tr w:rsidR="00403941" w:rsidRPr="004C29D3" w14:paraId="71B9D044" w14:textId="77777777" w:rsidTr="00403941">
        <w:trPr>
          <w:trHeight w:val="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6C1E" w14:textId="6D14075E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hAnsi="Arial" w:cs="Arial"/>
              </w:rPr>
            </w:pPr>
            <w:r w:rsidRPr="004C29D3">
              <w:rPr>
                <w:rFonts w:ascii="Arial" w:hAnsi="Arial" w:cs="Arial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8062" w14:textId="77777777" w:rsidR="00403941" w:rsidRPr="004C29D3" w:rsidRDefault="00403941" w:rsidP="00403941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ATFIDE SP. Z O.O.</w:t>
            </w:r>
          </w:p>
          <w:p w14:paraId="1B290459" w14:textId="77777777" w:rsidR="00403941" w:rsidRPr="004C29D3" w:rsidRDefault="00403941" w:rsidP="00403941">
            <w:pPr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>UL.TYSIĘCLECIA 14 /14B</w:t>
            </w:r>
          </w:p>
          <w:p w14:paraId="369FBA0D" w14:textId="0F988E85" w:rsidR="00403941" w:rsidRPr="004C29D3" w:rsidRDefault="00403941" w:rsidP="00403941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C29D3">
              <w:rPr>
                <w:rFonts w:ascii="Arial" w:hAnsi="Arial" w:cs="Arial"/>
                <w:sz w:val="20"/>
                <w:szCs w:val="20"/>
              </w:rPr>
              <w:t xml:space="preserve">38-400 KROSNO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67EE" w14:textId="6AA04307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20"/>
              </w:rPr>
            </w:pPr>
            <w:r w:rsidRPr="004C29D3">
              <w:rPr>
                <w:rFonts w:ascii="Arial" w:hAnsi="Arial" w:cs="Arial"/>
              </w:rPr>
              <w:t>3.600,00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DBD2" w14:textId="6CF861FC" w:rsidR="00403941" w:rsidRPr="004C29D3" w:rsidRDefault="00403941" w:rsidP="00403941">
            <w:pPr>
              <w:spacing w:after="120" w:line="320" w:lineRule="exact"/>
              <w:jc w:val="center"/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  <w:t>80,29</w:t>
            </w:r>
          </w:p>
        </w:tc>
      </w:tr>
    </w:tbl>
    <w:p w14:paraId="507DC239" w14:textId="77777777" w:rsidR="00DC084D" w:rsidRDefault="00DC084D" w:rsidP="004C29D3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after="120" w:line="100" w:lineRule="atLeast"/>
        <w:rPr>
          <w:rFonts w:ascii="Arial" w:eastAsia="Calibri" w:hAnsi="Arial" w:cs="Arial"/>
          <w:bCs/>
          <w:sz w:val="16"/>
          <w:szCs w:val="16"/>
        </w:rPr>
      </w:pPr>
    </w:p>
    <w:p w14:paraId="66AB1E8E" w14:textId="77777777" w:rsidR="00DC084D" w:rsidRDefault="00DC084D" w:rsidP="004C29D3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after="120" w:line="100" w:lineRule="atLeast"/>
        <w:rPr>
          <w:rFonts w:ascii="Arial" w:eastAsia="Calibri" w:hAnsi="Arial" w:cs="Arial"/>
          <w:bCs/>
          <w:sz w:val="16"/>
          <w:szCs w:val="16"/>
        </w:rPr>
      </w:pPr>
    </w:p>
    <w:p w14:paraId="11004F40" w14:textId="0390D795" w:rsidR="004C29D3" w:rsidRPr="004C29D3" w:rsidRDefault="004C29D3" w:rsidP="004C29D3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after="120" w:line="100" w:lineRule="atLeast"/>
        <w:rPr>
          <w:rFonts w:ascii="Arial" w:eastAsia="Calibri" w:hAnsi="Arial" w:cs="Arial"/>
          <w:b/>
          <w:bCs/>
          <w:sz w:val="16"/>
          <w:szCs w:val="16"/>
        </w:rPr>
      </w:pPr>
      <w:r w:rsidRPr="004C29D3">
        <w:rPr>
          <w:rFonts w:ascii="Arial" w:eastAsia="Calibri" w:hAnsi="Arial" w:cs="Arial"/>
          <w:bCs/>
          <w:sz w:val="16"/>
          <w:szCs w:val="16"/>
        </w:rPr>
        <w:t>Sprawę prowadzi:</w:t>
      </w:r>
      <w:r w:rsidRPr="004C29D3">
        <w:rPr>
          <w:rFonts w:ascii="Arial" w:eastAsia="Calibri" w:hAnsi="Arial" w:cs="Arial"/>
          <w:bCs/>
          <w:sz w:val="16"/>
          <w:szCs w:val="16"/>
        </w:rPr>
        <w:tab/>
      </w:r>
    </w:p>
    <w:p w14:paraId="53ED061E" w14:textId="77777777" w:rsidR="004C29D3" w:rsidRPr="004C29D3" w:rsidRDefault="004C29D3" w:rsidP="004C29D3">
      <w:pPr>
        <w:shd w:val="clear" w:color="auto" w:fill="FFFFFF"/>
        <w:tabs>
          <w:tab w:val="left" w:pos="3013"/>
          <w:tab w:val="left" w:pos="3470"/>
        </w:tabs>
        <w:spacing w:after="120" w:line="0" w:lineRule="atLeast"/>
        <w:ind w:left="10"/>
        <w:rPr>
          <w:rFonts w:ascii="Arial" w:eastAsia="Calibri" w:hAnsi="Arial" w:cs="Arial"/>
          <w:b/>
          <w:bCs/>
          <w:sz w:val="16"/>
          <w:szCs w:val="16"/>
        </w:rPr>
      </w:pPr>
      <w:r w:rsidRPr="004C29D3">
        <w:rPr>
          <w:rFonts w:ascii="Arial" w:eastAsia="Calibri" w:hAnsi="Arial" w:cs="Arial"/>
          <w:bCs/>
          <w:sz w:val="16"/>
          <w:szCs w:val="16"/>
        </w:rPr>
        <w:t xml:space="preserve">Magdalena Ciszak                                                                                              </w:t>
      </w:r>
      <w:r w:rsidRPr="004C29D3">
        <w:rPr>
          <w:rFonts w:ascii="Arial" w:eastAsia="Calibri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47108BC2" w14:textId="77777777" w:rsidR="004C29D3" w:rsidRPr="004C29D3" w:rsidRDefault="004C29D3" w:rsidP="004C29D3">
      <w:pPr>
        <w:shd w:val="clear" w:color="auto" w:fill="FFFFFF"/>
        <w:tabs>
          <w:tab w:val="left" w:pos="3013"/>
          <w:tab w:val="left" w:pos="3470"/>
        </w:tabs>
        <w:spacing w:after="120" w:line="0" w:lineRule="atLeast"/>
        <w:ind w:left="10"/>
        <w:rPr>
          <w:rFonts w:ascii="Arial" w:eastAsia="Calibri" w:hAnsi="Arial" w:cs="Arial"/>
          <w:b/>
          <w:bCs/>
          <w:sz w:val="16"/>
          <w:szCs w:val="16"/>
        </w:rPr>
      </w:pPr>
      <w:r w:rsidRPr="004C29D3">
        <w:rPr>
          <w:rFonts w:ascii="Arial" w:eastAsia="Calibri" w:hAnsi="Arial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18CC9D5C" w14:textId="50E611AD" w:rsidR="0079295E" w:rsidRPr="00403941" w:rsidRDefault="004C29D3" w:rsidP="00403941">
      <w:pPr>
        <w:shd w:val="clear" w:color="auto" w:fill="FFFFFF"/>
        <w:tabs>
          <w:tab w:val="left" w:pos="3013"/>
          <w:tab w:val="left" w:pos="3470"/>
        </w:tabs>
        <w:spacing w:after="120" w:line="0" w:lineRule="atLeast"/>
        <w:ind w:left="10"/>
        <w:jc w:val="both"/>
        <w:rPr>
          <w:rFonts w:ascii="Arial" w:eastAsia="Calibri" w:hAnsi="Arial" w:cs="Arial"/>
          <w:bCs/>
          <w:sz w:val="16"/>
          <w:szCs w:val="16"/>
        </w:rPr>
      </w:pPr>
      <w:r w:rsidRPr="004C29D3">
        <w:rPr>
          <w:rFonts w:ascii="Arial" w:eastAsia="Calibri" w:hAnsi="Arial" w:cs="Arial"/>
          <w:bCs/>
          <w:sz w:val="16"/>
          <w:szCs w:val="16"/>
        </w:rPr>
        <w:t>e-mail:m.ciszak@gminaznin.pl</w:t>
      </w:r>
    </w:p>
    <w:sectPr w:rsidR="0079295E" w:rsidRPr="004039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43B5" w14:textId="77777777" w:rsidR="00967909" w:rsidRDefault="00967909" w:rsidP="004C29D3">
      <w:pPr>
        <w:spacing w:after="0" w:line="240" w:lineRule="auto"/>
      </w:pPr>
      <w:r>
        <w:separator/>
      </w:r>
    </w:p>
  </w:endnote>
  <w:endnote w:type="continuationSeparator" w:id="0">
    <w:p w14:paraId="0EA5A6D3" w14:textId="77777777" w:rsidR="00967909" w:rsidRDefault="00967909" w:rsidP="004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54C2" w14:textId="77777777" w:rsidR="00967909" w:rsidRDefault="00967909" w:rsidP="004C29D3">
      <w:pPr>
        <w:spacing w:after="0" w:line="240" w:lineRule="auto"/>
      </w:pPr>
      <w:r>
        <w:separator/>
      </w:r>
    </w:p>
  </w:footnote>
  <w:footnote w:type="continuationSeparator" w:id="0">
    <w:p w14:paraId="67F444A7" w14:textId="77777777" w:rsidR="00967909" w:rsidRDefault="00967909" w:rsidP="004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486" w14:textId="5B98701B" w:rsidR="004C29D3" w:rsidRDefault="004C29D3">
    <w:pPr>
      <w:pStyle w:val="Nagwek"/>
    </w:pPr>
    <w:r>
      <w:rPr>
        <w:noProof/>
      </w:rPr>
      <w:drawing>
        <wp:inline distT="0" distB="0" distL="0" distR="0" wp14:anchorId="765C986F" wp14:editId="7E4942E6">
          <wp:extent cx="6029325" cy="585470"/>
          <wp:effectExtent l="0" t="0" r="952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02214"/>
    <w:rsid w:val="0007689E"/>
    <w:rsid w:val="00182F87"/>
    <w:rsid w:val="001D63AF"/>
    <w:rsid w:val="003B2B9A"/>
    <w:rsid w:val="00403941"/>
    <w:rsid w:val="00444A45"/>
    <w:rsid w:val="00495BB7"/>
    <w:rsid w:val="004A2FA8"/>
    <w:rsid w:val="004C29D3"/>
    <w:rsid w:val="004E0E3C"/>
    <w:rsid w:val="00525CC8"/>
    <w:rsid w:val="005A7697"/>
    <w:rsid w:val="006E3973"/>
    <w:rsid w:val="00701435"/>
    <w:rsid w:val="00781CFF"/>
    <w:rsid w:val="0079295E"/>
    <w:rsid w:val="00853805"/>
    <w:rsid w:val="00926328"/>
    <w:rsid w:val="009622CF"/>
    <w:rsid w:val="00967909"/>
    <w:rsid w:val="00992E83"/>
    <w:rsid w:val="00AC798C"/>
    <w:rsid w:val="00BA0B5B"/>
    <w:rsid w:val="00BA4E42"/>
    <w:rsid w:val="00CC0C99"/>
    <w:rsid w:val="00D2631A"/>
    <w:rsid w:val="00D6541F"/>
    <w:rsid w:val="00DC084D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9D3"/>
  </w:style>
  <w:style w:type="paragraph" w:styleId="Stopka">
    <w:name w:val="footer"/>
    <w:basedOn w:val="Normalny"/>
    <w:link w:val="StopkaZnak"/>
    <w:uiPriority w:val="99"/>
    <w:unhideWhenUsed/>
    <w:rsid w:val="004C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3</cp:revision>
  <cp:lastPrinted>2022-07-06T13:50:00Z</cp:lastPrinted>
  <dcterms:created xsi:type="dcterms:W3CDTF">2022-07-06T13:08:00Z</dcterms:created>
  <dcterms:modified xsi:type="dcterms:W3CDTF">2022-07-06T13:50:00Z</dcterms:modified>
</cp:coreProperties>
</file>