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telefon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30596AE9" w14:textId="26062E2D" w:rsidR="00F70DD2" w:rsidRDefault="0001682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</w:t>
      </w:r>
      <w:r w:rsidR="00A17DE7">
        <w:rPr>
          <w:rFonts w:ascii="Verdana" w:hAnsi="Verdana" w:cs="Arial"/>
          <w:b/>
          <w:sz w:val="18"/>
          <w:szCs w:val="18"/>
        </w:rPr>
        <w:t xml:space="preserve">Remont kraty </w:t>
      </w:r>
      <w:r w:rsidR="00503D02">
        <w:rPr>
          <w:rFonts w:ascii="Verdana" w:hAnsi="Verdana" w:cs="Arial"/>
          <w:b/>
          <w:sz w:val="18"/>
          <w:szCs w:val="18"/>
        </w:rPr>
        <w:t xml:space="preserve">mechanicznej </w:t>
      </w:r>
      <w:r w:rsidR="00A17DE7">
        <w:rPr>
          <w:rFonts w:ascii="Verdana" w:hAnsi="Verdana" w:cs="Arial"/>
          <w:b/>
          <w:sz w:val="18"/>
          <w:szCs w:val="18"/>
        </w:rPr>
        <w:t>nr 1 na Centralnej Oczyszczalni Ścieków w Gliwicach</w:t>
      </w:r>
      <w:r>
        <w:rPr>
          <w:rFonts w:ascii="Verdana" w:hAnsi="Verdana" w:cs="Arial"/>
          <w:b/>
        </w:rPr>
        <w:t>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2B7B3181" w14:textId="0A5077BA" w:rsidR="00A57226" w:rsidRPr="00E7595B" w:rsidRDefault="00E7595B" w:rsidP="00E7595B">
      <w:pPr>
        <w:ind w:firstLine="283"/>
        <w:jc w:val="both"/>
      </w:pPr>
      <w:r>
        <w:rPr>
          <w:rFonts w:ascii="Arial" w:hAnsi="Arial" w:cs="Arial"/>
        </w:rPr>
        <w:t>Deklaruję/deklarujemy wykonanie całości przedmiotu zamówienia</w:t>
      </w:r>
      <w:r w:rsidR="00E36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465FDD6A"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14:paraId="7648CBBB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BF9FFE0" w14:textId="5E296D09"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75EEA1BE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ADBB31B" w14:textId="70607582"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1BA2F816" w14:textId="2682B3EF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Akceptuję/-emy okres gwarancji wskazany we wzorze umowy – załącznik nr </w:t>
      </w:r>
      <w:r w:rsidR="0082469F">
        <w:rPr>
          <w:rFonts w:ascii="Verdana" w:hAnsi="Verdana" w:cs="Arial"/>
          <w:bCs/>
          <w:sz w:val="18"/>
          <w:szCs w:val="18"/>
        </w:rPr>
        <w:t>3</w:t>
      </w:r>
      <w:r w:rsidR="002F006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57F266B3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Akceptuję/-emy termin realizacji zamówienia wskazany we wzorze umowy- załącznik nr </w:t>
      </w:r>
      <w:r w:rsidR="0082469F">
        <w:rPr>
          <w:rFonts w:ascii="Verdana" w:hAnsi="Verdana" w:cs="Arial"/>
          <w:bCs/>
          <w:sz w:val="18"/>
          <w:szCs w:val="18"/>
        </w:rPr>
        <w:t xml:space="preserve">3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14B9DB24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2F006F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1E5E31FD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</w:t>
      </w:r>
      <w:r w:rsidR="00A17DE7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ppkt a) – c) ogłoszenia o zamówieniu,</w:t>
      </w:r>
    </w:p>
    <w:p w14:paraId="63AB7F1C" w14:textId="5288B5AF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lastRenderedPageBreak/>
        <w:t>nie podlegam(y) wykluczeniu z postępowania na podstawie art. 7 ust. 1 ustawy z dnia 13 kwietnia 2022 r. o szczególnych rozwiązaniach w zakresie przeciwdziałania wspieraniu agresji na Ukrainę oraz służących ochronie bezpieczeństwa narodowego (t.j. Dz. U. z 2023 poz. 129).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6B3B39B8" w14:textId="77777777"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5A2235EA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D7B2567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23289CA8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0EAD66" w14:textId="77777777"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61F1021" w14:textId="77777777"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40BA6EF2" w14:textId="77777777"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F70DD2" w14:paraId="6E37F3DA" w14:textId="77777777">
        <w:tc>
          <w:tcPr>
            <w:tcW w:w="2746" w:type="dxa"/>
          </w:tcPr>
          <w:p w14:paraId="4B3F1327" w14:textId="77777777"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4DCEA5D2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BBC3D4A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4F87E4BF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2B5F5B50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3EE36F" w14:textId="77777777"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A7C4DB" w14:textId="77777777"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92DA6B" w14:textId="77777777" w:rsidR="00F70DD2" w:rsidRDefault="00016829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>
        <w:rPr>
          <w:rFonts w:ascii="Verdana" w:hAnsi="Verdana" w:cs="Arial"/>
          <w:i/>
          <w:sz w:val="16"/>
          <w:szCs w:val="16"/>
          <w:lang w:val="pl-PL"/>
        </w:rPr>
        <w:t>* R</w:t>
      </w:r>
      <w:r>
        <w:rPr>
          <w:rFonts w:ascii="Verdana" w:hAnsi="Verdana" w:cs="Arial"/>
          <w:i/>
          <w:sz w:val="16"/>
          <w:szCs w:val="16"/>
        </w:rPr>
        <w:t>ozporządzenie Parlamentu Europejskiego i Rady (UE) 2016/679 z dnia 27 kwietnia 2016 r. w sprawie ochrony</w:t>
      </w:r>
      <w:r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D22E2F" w14:textId="77777777"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4E29" w14:textId="77777777" w:rsidR="00D32EA4" w:rsidRDefault="00D32EA4">
      <w:r>
        <w:separator/>
      </w:r>
    </w:p>
  </w:endnote>
  <w:endnote w:type="continuationSeparator" w:id="0">
    <w:p w14:paraId="506E554F" w14:textId="77777777" w:rsidR="00D32EA4" w:rsidRDefault="00D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BF8" w14:textId="77777777" w:rsidR="00D32EA4" w:rsidRDefault="00D32EA4">
      <w:r>
        <w:separator/>
      </w:r>
    </w:p>
  </w:footnote>
  <w:footnote w:type="continuationSeparator" w:id="0">
    <w:p w14:paraId="48E8EDBC" w14:textId="77777777" w:rsidR="00D32EA4" w:rsidRDefault="00D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01" w14:textId="65E305FA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A17DE7">
      <w:rPr>
        <w:rFonts w:ascii="Verdana" w:hAnsi="Verdana"/>
        <w:b/>
        <w:sz w:val="18"/>
        <w:szCs w:val="18"/>
      </w:rPr>
      <w:t>14</w:t>
    </w:r>
    <w:r>
      <w:rPr>
        <w:rFonts w:ascii="Verdana" w:hAnsi="Verdana"/>
        <w:b/>
        <w:sz w:val="18"/>
        <w:szCs w:val="18"/>
      </w:rPr>
      <w:t>/2023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49BD"/>
    <w:rsid w:val="00016829"/>
    <w:rsid w:val="0004566B"/>
    <w:rsid w:val="00254013"/>
    <w:rsid w:val="00263F54"/>
    <w:rsid w:val="002F006F"/>
    <w:rsid w:val="003D50B9"/>
    <w:rsid w:val="00503D02"/>
    <w:rsid w:val="0082469F"/>
    <w:rsid w:val="00853534"/>
    <w:rsid w:val="00A17DE7"/>
    <w:rsid w:val="00A4222E"/>
    <w:rsid w:val="00A57226"/>
    <w:rsid w:val="00B42BBA"/>
    <w:rsid w:val="00C10248"/>
    <w:rsid w:val="00C121DA"/>
    <w:rsid w:val="00CA3ECA"/>
    <w:rsid w:val="00D2623B"/>
    <w:rsid w:val="00D32EA4"/>
    <w:rsid w:val="00DE3D74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76A-DA1F-40D0-86CD-8E1F2BF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4</cp:revision>
  <cp:lastPrinted>2023-05-04T07:54:00Z</cp:lastPrinted>
  <dcterms:created xsi:type="dcterms:W3CDTF">2023-05-08T07:24:00Z</dcterms:created>
  <dcterms:modified xsi:type="dcterms:W3CDTF">2023-05-08T08:40:00Z</dcterms:modified>
  <dc:language>pl-PL</dc:language>
</cp:coreProperties>
</file>