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7CCD" w14:textId="46940EAA" w:rsidR="00BA75F2" w:rsidRPr="00C4789C" w:rsidRDefault="00BA75F2" w:rsidP="00C4789C">
      <w:pPr>
        <w:pStyle w:val="Tytu"/>
        <w:ind w:left="-284"/>
        <w:rPr>
          <w:rFonts w:ascii="Times New Roman" w:hAnsi="Times New Roman"/>
          <w:sz w:val="20"/>
        </w:rPr>
      </w:pPr>
      <w:r w:rsidRPr="00C4789C">
        <w:rPr>
          <w:rFonts w:ascii="Times New Roman" w:hAnsi="Times New Roman"/>
          <w:b/>
          <w:sz w:val="20"/>
        </w:rPr>
        <w:t>PROTOKÓŁ ODBIORU KOŃCOWEGO</w:t>
      </w:r>
      <w:r w:rsidRPr="00C4789C">
        <w:rPr>
          <w:rFonts w:ascii="Times New Roman" w:hAnsi="Times New Roman"/>
          <w:sz w:val="20"/>
        </w:rPr>
        <w:t xml:space="preserve">                                                  </w:t>
      </w:r>
      <w:r w:rsidRPr="00C4789C">
        <w:rPr>
          <w:rFonts w:ascii="Times New Roman" w:hAnsi="Times New Roman"/>
          <w:sz w:val="20"/>
        </w:rPr>
        <w:br/>
      </w:r>
    </w:p>
    <w:p w14:paraId="623BAD25" w14:textId="2EFA8606" w:rsidR="00BA75F2" w:rsidRPr="00C4789C" w:rsidRDefault="00BA75F2" w:rsidP="00C4789C">
      <w:pPr>
        <w:pStyle w:val="Tytu"/>
        <w:ind w:left="-284"/>
        <w:rPr>
          <w:rFonts w:ascii="Times New Roman" w:hAnsi="Times New Roman"/>
          <w:sz w:val="20"/>
        </w:rPr>
      </w:pPr>
      <w:r w:rsidRPr="00C4789C">
        <w:rPr>
          <w:rFonts w:ascii="Times New Roman" w:hAnsi="Times New Roman"/>
          <w:sz w:val="20"/>
        </w:rPr>
        <w:t>dostarczonego zgodnie z zawartą umową nr ……...............   z dnia .............</w:t>
      </w:r>
    </w:p>
    <w:p w14:paraId="266E5B21" w14:textId="77777777" w:rsidR="00BA75F2" w:rsidRPr="00C4789C" w:rsidRDefault="00BA75F2" w:rsidP="00C4789C">
      <w:pPr>
        <w:jc w:val="center"/>
      </w:pPr>
    </w:p>
    <w:p w14:paraId="72AAD009" w14:textId="77777777" w:rsidR="00BA75F2" w:rsidRPr="00C4789C" w:rsidRDefault="00BA75F2" w:rsidP="00C4789C"/>
    <w:p w14:paraId="1DFBDB50" w14:textId="7AD57A42" w:rsidR="00BA75F2" w:rsidRPr="00C4789C" w:rsidRDefault="008F6AE4" w:rsidP="008F6AE4">
      <w:pPr>
        <w:tabs>
          <w:tab w:val="left" w:pos="426"/>
        </w:tabs>
        <w:rPr>
          <w:bCs/>
        </w:rPr>
      </w:pPr>
      <w:r>
        <w:rPr>
          <w:bCs/>
        </w:rPr>
        <w:t>1. </w:t>
      </w:r>
      <w:r w:rsidR="00BA75F2" w:rsidRPr="00C4789C">
        <w:rPr>
          <w:bCs/>
        </w:rPr>
        <w:t xml:space="preserve">Przedmiot umowy </w:t>
      </w:r>
    </w:p>
    <w:p w14:paraId="625CD68E" w14:textId="77777777" w:rsidR="00BA75F2" w:rsidRPr="00C4789C" w:rsidRDefault="00BA75F2" w:rsidP="00C4789C">
      <w:pPr>
        <w:tabs>
          <w:tab w:val="left" w:pos="426"/>
        </w:tabs>
        <w:ind w:left="76"/>
        <w:rPr>
          <w:bCs/>
        </w:rPr>
      </w:pPr>
    </w:p>
    <w:p w14:paraId="62195138" w14:textId="6A5E5012" w:rsidR="00BA75F2" w:rsidRPr="00C4789C" w:rsidRDefault="00BA75F2" w:rsidP="00C4789C">
      <w:pPr>
        <w:jc w:val="both"/>
        <w:rPr>
          <w:bCs/>
        </w:rPr>
      </w:pPr>
      <w:r w:rsidRPr="00C4789C">
        <w:rPr>
          <w:bCs/>
        </w:rPr>
        <w:t>............................................................................................................................</w:t>
      </w:r>
    </w:p>
    <w:p w14:paraId="227EEB76" w14:textId="77777777" w:rsidR="008F6AE4" w:rsidRDefault="008F6AE4" w:rsidP="008F6AE4">
      <w:pPr>
        <w:tabs>
          <w:tab w:val="left" w:pos="426"/>
        </w:tabs>
        <w:rPr>
          <w:bCs/>
        </w:rPr>
      </w:pPr>
    </w:p>
    <w:p w14:paraId="7708E1BB" w14:textId="13DC621A" w:rsidR="00BA75F2" w:rsidRDefault="008F6AE4" w:rsidP="008F6AE4">
      <w:pPr>
        <w:tabs>
          <w:tab w:val="left" w:pos="426"/>
        </w:tabs>
        <w:rPr>
          <w:bCs/>
        </w:rPr>
      </w:pPr>
      <w:r>
        <w:rPr>
          <w:bCs/>
        </w:rPr>
        <w:t>2. </w:t>
      </w:r>
      <w:r w:rsidR="00BA75F2" w:rsidRPr="00C4789C">
        <w:rPr>
          <w:bCs/>
        </w:rPr>
        <w:t>Nazwa Dostawcy</w:t>
      </w:r>
    </w:p>
    <w:p w14:paraId="2D785F8E" w14:textId="77777777" w:rsidR="00741EE5" w:rsidRPr="00C4789C" w:rsidRDefault="00741EE5" w:rsidP="008F6AE4">
      <w:pPr>
        <w:tabs>
          <w:tab w:val="left" w:pos="426"/>
        </w:tabs>
        <w:rPr>
          <w:bCs/>
        </w:rPr>
      </w:pPr>
    </w:p>
    <w:p w14:paraId="426FF06C" w14:textId="5AA05E26" w:rsidR="00BA75F2" w:rsidRPr="00C4789C" w:rsidRDefault="00BA75F2" w:rsidP="00C4789C">
      <w:pPr>
        <w:tabs>
          <w:tab w:val="left" w:pos="426"/>
        </w:tabs>
        <w:rPr>
          <w:bCs/>
        </w:rPr>
      </w:pPr>
      <w:r w:rsidRPr="00C4789C">
        <w:rPr>
          <w:bCs/>
          <w:i/>
        </w:rPr>
        <w:t>………………..</w:t>
      </w:r>
      <w:r w:rsidRPr="00C4789C">
        <w:rPr>
          <w:bCs/>
        </w:rPr>
        <w:t>........................................................................................................</w:t>
      </w:r>
    </w:p>
    <w:p w14:paraId="5B673926" w14:textId="77777777" w:rsidR="00BA75F2" w:rsidRPr="00C4789C" w:rsidRDefault="00BA75F2" w:rsidP="00C4789C">
      <w:pPr>
        <w:jc w:val="both"/>
        <w:rPr>
          <w:bCs/>
        </w:rPr>
      </w:pPr>
    </w:p>
    <w:p w14:paraId="22084DD5" w14:textId="204AB430" w:rsidR="00BA75F2" w:rsidRPr="00C4789C" w:rsidRDefault="008F6AE4" w:rsidP="00C4789C">
      <w:pPr>
        <w:pStyle w:val="Tekstpodstawowywcity3"/>
        <w:ind w:left="426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3. </w:t>
      </w:r>
      <w:r w:rsidR="00BA75F2" w:rsidRPr="00C4789C">
        <w:rPr>
          <w:rFonts w:ascii="Times New Roman" w:hAnsi="Times New Roman"/>
          <w:bCs/>
          <w:sz w:val="20"/>
        </w:rPr>
        <w:t>Wykaz dostarczonych do Odbiorcy poszczególnych składników (elementów) przedmiotu umowy:</w:t>
      </w:r>
    </w:p>
    <w:p w14:paraId="339EB4DA" w14:textId="77777777" w:rsidR="00BA75F2" w:rsidRPr="00C4789C" w:rsidRDefault="00BA75F2" w:rsidP="00C4789C">
      <w:pPr>
        <w:jc w:val="both"/>
        <w:rPr>
          <w:bCs/>
        </w:rPr>
      </w:pPr>
    </w:p>
    <w:tbl>
      <w:tblPr>
        <w:tblW w:w="504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640"/>
        <w:gridCol w:w="2558"/>
        <w:gridCol w:w="3106"/>
        <w:gridCol w:w="2832"/>
      </w:tblGrid>
      <w:tr w:rsidR="00CB4073" w:rsidRPr="00C4789C" w14:paraId="2580F4C3" w14:textId="77777777" w:rsidTr="008F6AE4">
        <w:trPr>
          <w:trHeight w:val="377"/>
          <w:tblCellSpacing w:w="0" w:type="dxa"/>
        </w:trPr>
        <w:tc>
          <w:tcPr>
            <w:tcW w:w="3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4FD34D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l.p.</w:t>
            </w:r>
          </w:p>
        </w:tc>
        <w:tc>
          <w:tcPr>
            <w:tcW w:w="14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F69DCA8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rodzaj urządzenia</w:t>
            </w:r>
          </w:p>
        </w:tc>
        <w:tc>
          <w:tcPr>
            <w:tcW w:w="17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B42EEE6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marka/model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3CD8A" w14:textId="190CC7D5" w:rsidR="00CB4073" w:rsidRPr="00C4789C" w:rsidRDefault="008F6AE4" w:rsidP="00C4789C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Numer seryjny/Ilość</w:t>
            </w:r>
          </w:p>
        </w:tc>
      </w:tr>
      <w:tr w:rsidR="00CB4073" w:rsidRPr="00C4789C" w14:paraId="1BA21DC7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3A9735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1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C7B933" w14:textId="38F16F3B" w:rsidR="00CB4073" w:rsidRPr="00C4789C" w:rsidRDefault="008F6AE4" w:rsidP="00C4789C">
            <w:pPr>
              <w:spacing w:before="100" w:beforeAutospacing="1" w:after="119"/>
            </w:pPr>
            <w:r>
              <w:t>Macierz dyskowa 1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18B76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4127D6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CB4073" w:rsidRPr="00C4789C" w14:paraId="4F9F5FF7" w14:textId="77777777" w:rsidTr="008F6AE4">
        <w:trPr>
          <w:trHeight w:val="377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5D1763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2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56FE5D" w14:textId="416EFDF0" w:rsidR="00CB4073" w:rsidRPr="00C4789C" w:rsidRDefault="008F6AE4" w:rsidP="00C4789C">
            <w:pPr>
              <w:spacing w:before="100" w:beforeAutospacing="1" w:after="119"/>
            </w:pPr>
            <w:r>
              <w:t>Macierz dyskowa 2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6927F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82F74C3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CB4073" w:rsidRPr="00C4789C" w14:paraId="2C4A3D69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315BA0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3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94DB3E" w14:textId="56C8EB39" w:rsidR="00CB4073" w:rsidRPr="00C4789C" w:rsidRDefault="008F6AE4" w:rsidP="00C4789C">
            <w:pPr>
              <w:spacing w:before="100" w:beforeAutospacing="1" w:after="119"/>
            </w:pPr>
            <w:r>
              <w:t>Dysk twardy SSD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ABDCB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3F8124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</w:tbl>
    <w:p w14:paraId="571972A4" w14:textId="77777777" w:rsidR="00CB4073" w:rsidRPr="00C4789C" w:rsidRDefault="00CB4073" w:rsidP="00C4789C">
      <w:pPr>
        <w:pStyle w:val="Tekstpodstawowy2"/>
        <w:rPr>
          <w:rFonts w:ascii="Times New Roman" w:hAnsi="Times New Roman"/>
          <w:bCs/>
          <w:i/>
          <w:sz w:val="20"/>
        </w:rPr>
      </w:pPr>
    </w:p>
    <w:p w14:paraId="29A427A9" w14:textId="62B9620D" w:rsidR="00BA75F2" w:rsidRPr="00C4789C" w:rsidRDefault="00BA75F2" w:rsidP="00C4789C">
      <w:pPr>
        <w:pStyle w:val="Tekstpodstawowy2"/>
        <w:rPr>
          <w:rFonts w:ascii="Times New Roman" w:hAnsi="Times New Roman"/>
          <w:bCs/>
          <w:i/>
          <w:sz w:val="20"/>
        </w:rPr>
      </w:pPr>
      <w:r w:rsidRPr="00C4789C">
        <w:rPr>
          <w:rFonts w:ascii="Times New Roman" w:hAnsi="Times New Roman"/>
          <w:bCs/>
          <w:i/>
          <w:sz w:val="20"/>
        </w:rPr>
        <w:t>Powyższe rubryki należy wypełnić zgodnie z ilością dostarczonego w danej dostawie przedmiotu umowy.</w:t>
      </w:r>
    </w:p>
    <w:p w14:paraId="19924E92" w14:textId="77777777" w:rsidR="00BA75F2" w:rsidRPr="00C4789C" w:rsidRDefault="00BA75F2" w:rsidP="00C4789C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 w:rsidRPr="00C4789C">
        <w:rPr>
          <w:rFonts w:ascii="Times New Roman" w:hAnsi="Times New Roman"/>
          <w:bCs/>
          <w:snapToGrid w:val="0"/>
          <w:sz w:val="20"/>
        </w:rPr>
        <w:t xml:space="preserve"> </w:t>
      </w:r>
    </w:p>
    <w:p w14:paraId="6428C416" w14:textId="2CE43750" w:rsidR="00BA75F2" w:rsidRPr="00C4789C" w:rsidRDefault="008F6AE4" w:rsidP="0013074D">
      <w:pPr>
        <w:pStyle w:val="Tekstpodstawowywcity"/>
        <w:tabs>
          <w:tab w:val="left" w:pos="567"/>
        </w:tabs>
        <w:ind w:firstLine="0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4. </w:t>
      </w:r>
      <w:r w:rsidR="00BA75F2" w:rsidRPr="00C4789C">
        <w:rPr>
          <w:rFonts w:ascii="Times New Roman" w:hAnsi="Times New Roman"/>
          <w:bCs/>
          <w:snapToGrid w:val="0"/>
          <w:sz w:val="20"/>
        </w:rPr>
        <w:t>Przedmiot</w:t>
      </w:r>
      <w:r>
        <w:rPr>
          <w:rFonts w:ascii="Times New Roman" w:hAnsi="Times New Roman"/>
          <w:bCs/>
          <w:snapToGrid w:val="0"/>
          <w:sz w:val="20"/>
        </w:rPr>
        <w:t xml:space="preserve"> </w:t>
      </w:r>
      <w:r w:rsidR="00BA75F2" w:rsidRPr="00C4789C">
        <w:rPr>
          <w:rFonts w:ascii="Times New Roman" w:hAnsi="Times New Roman"/>
          <w:bCs/>
          <w:snapToGrid w:val="0"/>
          <w:sz w:val="20"/>
        </w:rPr>
        <w:t>umowy</w:t>
      </w:r>
      <w:r>
        <w:rPr>
          <w:rFonts w:ascii="Times New Roman" w:hAnsi="Times New Roman"/>
          <w:bCs/>
          <w:snapToGrid w:val="0"/>
          <w:sz w:val="20"/>
        </w:rPr>
        <w:t>…………………….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.......... został dostarczony do </w:t>
      </w:r>
      <w:r w:rsidR="00BA75F2" w:rsidRPr="00C4789C">
        <w:rPr>
          <w:rFonts w:ascii="Times New Roman" w:hAnsi="Times New Roman"/>
          <w:bCs/>
          <w:i/>
          <w:snapToGrid w:val="0"/>
          <w:sz w:val="20"/>
        </w:rPr>
        <w:t>Odbiorcy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 w dniu ...................</w:t>
      </w:r>
      <w:r>
        <w:rPr>
          <w:rFonts w:ascii="Times New Roman" w:hAnsi="Times New Roman"/>
          <w:bCs/>
          <w:snapToGrid w:val="0"/>
          <w:sz w:val="20"/>
        </w:rPr>
        <w:t>...............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 </w:t>
      </w:r>
    </w:p>
    <w:p w14:paraId="0AF76A9E" w14:textId="77777777" w:rsidR="00BA75F2" w:rsidRPr="00C4789C" w:rsidRDefault="00BA75F2" w:rsidP="00C4789C">
      <w:pPr>
        <w:pStyle w:val="Tekstpodstawowywcity"/>
        <w:jc w:val="both"/>
        <w:rPr>
          <w:rFonts w:ascii="Times New Roman" w:hAnsi="Times New Roman"/>
          <w:bCs/>
          <w:snapToGrid w:val="0"/>
          <w:sz w:val="20"/>
        </w:rPr>
      </w:pPr>
    </w:p>
    <w:p w14:paraId="77B8D62B" w14:textId="77777777" w:rsidR="00741EE5" w:rsidRDefault="008F6AE4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5. </w:t>
      </w:r>
      <w:r w:rsidR="00BA75F2" w:rsidRPr="00C4789C">
        <w:rPr>
          <w:rFonts w:ascii="Times New Roman" w:hAnsi="Times New Roman"/>
          <w:bCs/>
          <w:snapToGrid w:val="0"/>
          <w:sz w:val="20"/>
        </w:rPr>
        <w:t>Ostateczny odbiór przedmiotu umowy po sprawdzeniu przez Odbiorcę</w:t>
      </w:r>
      <w:r w:rsidR="00BA75F2" w:rsidRPr="00C4789C">
        <w:rPr>
          <w:rFonts w:ascii="Times New Roman" w:hAnsi="Times New Roman"/>
          <w:bCs/>
          <w:i/>
          <w:snapToGrid w:val="0"/>
          <w:sz w:val="20"/>
        </w:rPr>
        <w:t xml:space="preserve"> 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powyższej umowy, został dokonany w </w:t>
      </w:r>
    </w:p>
    <w:p w14:paraId="50C1F515" w14:textId="7DF694D6" w:rsidR="00BA75F2" w:rsidRPr="00C4789C" w:rsidRDefault="00BA75F2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 w:rsidRPr="00C4789C">
        <w:rPr>
          <w:rFonts w:ascii="Times New Roman" w:hAnsi="Times New Roman"/>
          <w:bCs/>
          <w:snapToGrid w:val="0"/>
          <w:sz w:val="20"/>
        </w:rPr>
        <w:t>dniu ..................................</w:t>
      </w:r>
    </w:p>
    <w:p w14:paraId="1DA0AF21" w14:textId="77777777" w:rsidR="008F6AE4" w:rsidRDefault="008F6AE4" w:rsidP="00C4789C">
      <w:pPr>
        <w:pStyle w:val="Tekstpodstawowywcity"/>
        <w:ind w:firstLine="0"/>
        <w:rPr>
          <w:rFonts w:ascii="Times New Roman" w:hAnsi="Times New Roman"/>
          <w:bCs/>
          <w:snapToGrid w:val="0"/>
          <w:sz w:val="20"/>
        </w:rPr>
      </w:pPr>
    </w:p>
    <w:p w14:paraId="0345CB40" w14:textId="5036536B" w:rsidR="00BA75F2" w:rsidRPr="00C4789C" w:rsidRDefault="008F6AE4" w:rsidP="00C4789C">
      <w:pPr>
        <w:pStyle w:val="Tekstpodstawowywcity"/>
        <w:ind w:firstLine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6. </w:t>
      </w:r>
      <w:r w:rsidR="00BA75F2" w:rsidRPr="00C4789C">
        <w:rPr>
          <w:rFonts w:ascii="Times New Roman" w:hAnsi="Times New Roman"/>
          <w:bCs/>
          <w:snapToGrid w:val="0"/>
          <w:sz w:val="20"/>
        </w:rPr>
        <w:t>Inne informacje ...............................................................................................</w:t>
      </w:r>
      <w:r w:rsidR="00BA75F2" w:rsidRPr="00C4789C">
        <w:rPr>
          <w:rFonts w:ascii="Times New Roman" w:hAnsi="Times New Roman"/>
          <w:bCs/>
          <w:snapToGrid w:val="0"/>
          <w:sz w:val="20"/>
        </w:rPr>
        <w:br/>
      </w:r>
    </w:p>
    <w:p w14:paraId="2793163E" w14:textId="3E0FBE12" w:rsidR="00BA75F2" w:rsidRPr="00C4789C" w:rsidRDefault="008F6AE4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7. </w:t>
      </w:r>
      <w:r w:rsidR="00BA75F2" w:rsidRPr="00C4789C">
        <w:rPr>
          <w:rFonts w:ascii="Times New Roman" w:hAnsi="Times New Roman"/>
          <w:bCs/>
          <w:snapToGrid w:val="0"/>
          <w:sz w:val="20"/>
        </w:rPr>
        <w:t>Powyższy protokół stanowi podstawę do rozliczenia dostawy i wystawienia faktury VAT</w:t>
      </w:r>
    </w:p>
    <w:p w14:paraId="50C900A5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4A2AACA8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502EEF45" w14:textId="77777777" w:rsidR="008F6AE4" w:rsidRDefault="008F6AE4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526731AA" w14:textId="77777777" w:rsidR="008F6AE4" w:rsidRDefault="008F6AE4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622E8664" w14:textId="339E13B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>Podpis przedstawiciela</w:t>
      </w:r>
      <w:r w:rsidRPr="00C4789C">
        <w:rPr>
          <w:rFonts w:ascii="Times New Roman" w:hAnsi="Times New Roman"/>
          <w:bCs/>
          <w:i/>
          <w:sz w:val="20"/>
        </w:rPr>
        <w:t xml:space="preserve"> Dostawcy</w:t>
      </w:r>
    </w:p>
    <w:p w14:paraId="67E1A015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200294AB" w14:textId="0B11B93E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 Podpis osoby przyjmującej </w:t>
      </w:r>
    </w:p>
    <w:p w14:paraId="2DE6909B" w14:textId="48347894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>...............................................</w:t>
      </w:r>
      <w:r w:rsidRPr="00C4789C">
        <w:rPr>
          <w:rFonts w:ascii="Times New Roman" w:hAnsi="Times New Roman"/>
          <w:bCs/>
          <w:sz w:val="20"/>
        </w:rPr>
        <w:tab/>
      </w:r>
    </w:p>
    <w:p w14:paraId="554276EB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014661D4" w14:textId="55C72E2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   </w:t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........................................ </w:t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</w:p>
    <w:p w14:paraId="02AABF46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69DC6A19" w14:textId="5ACAE9A8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 xml:space="preserve">Wrocław, dnia......................       </w:t>
      </w:r>
    </w:p>
    <w:sectPr w:rsidR="00BA75F2" w:rsidRPr="00C478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8603" w14:textId="77777777" w:rsidR="009F3369" w:rsidRDefault="009F3369" w:rsidP="00426979">
      <w:r>
        <w:separator/>
      </w:r>
    </w:p>
  </w:endnote>
  <w:endnote w:type="continuationSeparator" w:id="0">
    <w:p w14:paraId="1C9A6604" w14:textId="77777777" w:rsidR="009F3369" w:rsidRDefault="009F3369" w:rsidP="004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F9EE" w14:textId="77777777" w:rsidR="009F3369" w:rsidRDefault="009F3369" w:rsidP="00426979">
      <w:r>
        <w:separator/>
      </w:r>
    </w:p>
  </w:footnote>
  <w:footnote w:type="continuationSeparator" w:id="0">
    <w:p w14:paraId="1DDE9FCB" w14:textId="77777777" w:rsidR="009F3369" w:rsidRDefault="009F3369" w:rsidP="0042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3AD" w14:textId="3B1A431F" w:rsidR="00426979" w:rsidRPr="007A178B" w:rsidRDefault="00426979" w:rsidP="00426979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WLI.321.1.2024.SS                                                          ZAŁĄCZNIK NR</w:t>
    </w:r>
    <w:r>
      <w:rPr>
        <w:rFonts w:cs="Times New Roman"/>
        <w:b/>
        <w:iCs/>
        <w:sz w:val="22"/>
        <w:szCs w:val="22"/>
      </w:rPr>
      <w:t xml:space="preserve"> </w:t>
    </w:r>
    <w:r w:rsidR="004E570D">
      <w:rPr>
        <w:rFonts w:cs="Times New Roman"/>
        <w:b/>
        <w:iCs/>
        <w:sz w:val="22"/>
        <w:szCs w:val="22"/>
      </w:rPr>
      <w:t>4</w:t>
    </w:r>
  </w:p>
  <w:p w14:paraId="475DF9BF" w14:textId="59423D0A" w:rsidR="00426979" w:rsidRPr="007A178B" w:rsidRDefault="00426979" w:rsidP="00426979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 xml:space="preserve">do </w:t>
    </w:r>
    <w:r>
      <w:rPr>
        <w:rFonts w:cs="Times New Roman"/>
        <w:iCs/>
        <w:sz w:val="22"/>
        <w:szCs w:val="22"/>
      </w:rPr>
      <w:t>Umowy</w:t>
    </w:r>
  </w:p>
  <w:p w14:paraId="3258A548" w14:textId="77777777" w:rsidR="00426979" w:rsidRDefault="00426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num w:numId="1" w16cid:durableId="12221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2"/>
    <w:rsid w:val="0013074D"/>
    <w:rsid w:val="00426979"/>
    <w:rsid w:val="004E570D"/>
    <w:rsid w:val="00741EE5"/>
    <w:rsid w:val="00870E69"/>
    <w:rsid w:val="008F6AE4"/>
    <w:rsid w:val="009F3369"/>
    <w:rsid w:val="00BA75F2"/>
    <w:rsid w:val="00C4789C"/>
    <w:rsid w:val="00C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26B7D"/>
  <w15:chartTrackingRefBased/>
  <w15:docId w15:val="{E47A4E9F-0A47-C54B-97A3-CEE68932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5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75F2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A75F2"/>
    <w:pPr>
      <w:jc w:val="center"/>
    </w:pPr>
    <w:rPr>
      <w:rFonts w:ascii="Arial" w:hAnsi="Arial"/>
      <w:sz w:val="28"/>
    </w:rPr>
  </w:style>
  <w:style w:type="character" w:customStyle="1" w:styleId="TytuZnak">
    <w:name w:val="Tytuł Znak"/>
    <w:basedOn w:val="Domylnaczcionkaakapitu"/>
    <w:link w:val="Tytu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5F2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75F2"/>
    <w:pPr>
      <w:ind w:hanging="284"/>
    </w:pPr>
    <w:rPr>
      <w:rFonts w:ascii="Arial" w:hAnsi="Arial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A75F2"/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A75F2"/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A75F2"/>
    <w:pPr>
      <w:ind w:left="142" w:hanging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A75F2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426979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8</cp:revision>
  <cp:lastPrinted>2024-03-07T11:04:00Z</cp:lastPrinted>
  <dcterms:created xsi:type="dcterms:W3CDTF">2022-09-15T11:07:00Z</dcterms:created>
  <dcterms:modified xsi:type="dcterms:W3CDTF">2024-03-11T12:52:00Z</dcterms:modified>
</cp:coreProperties>
</file>