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F3F78" w14:textId="77777777" w:rsidR="004765AB" w:rsidRDefault="004765AB" w:rsidP="004765AB"/>
    <w:p w14:paraId="452C5E9E" w14:textId="7B9AEE2E" w:rsidR="004765AB" w:rsidRPr="004765AB" w:rsidRDefault="004765AB" w:rsidP="004765AB">
      <w:pPr>
        <w:ind w:left="7766"/>
        <w:rPr>
          <w:sz w:val="24"/>
          <w:szCs w:val="24"/>
        </w:rPr>
      </w:pPr>
      <w:r w:rsidRPr="004765AB">
        <w:rPr>
          <w:sz w:val="24"/>
          <w:szCs w:val="24"/>
        </w:rPr>
        <w:t>zał. nr 1</w:t>
      </w:r>
    </w:p>
    <w:p w14:paraId="1FF39515" w14:textId="77777777" w:rsidR="004765AB" w:rsidRDefault="004765AB" w:rsidP="004765AB">
      <w:pPr>
        <w:rPr>
          <w:sz w:val="28"/>
          <w:szCs w:val="28"/>
        </w:rPr>
      </w:pPr>
    </w:p>
    <w:p w14:paraId="633DAD77" w14:textId="77777777" w:rsidR="004765AB" w:rsidRDefault="004765AB" w:rsidP="004765AB">
      <w:pPr>
        <w:rPr>
          <w:sz w:val="28"/>
          <w:szCs w:val="28"/>
        </w:rPr>
      </w:pPr>
    </w:p>
    <w:p w14:paraId="0E909B75" w14:textId="77777777" w:rsidR="004765AB" w:rsidRDefault="004765AB" w:rsidP="004765AB">
      <w:pPr>
        <w:jc w:val="center"/>
        <w:rPr>
          <w:sz w:val="28"/>
          <w:szCs w:val="28"/>
        </w:rPr>
      </w:pPr>
    </w:p>
    <w:p w14:paraId="4BBA1065" w14:textId="77777777" w:rsidR="004765AB" w:rsidRDefault="004765AB" w:rsidP="004765AB">
      <w:pPr>
        <w:ind w:left="-142" w:firstLine="142"/>
        <w:jc w:val="center"/>
        <w:rPr>
          <w:sz w:val="28"/>
          <w:szCs w:val="28"/>
        </w:rPr>
      </w:pPr>
    </w:p>
    <w:p w14:paraId="114BDBCF" w14:textId="0074B194" w:rsidR="004765AB" w:rsidRPr="004765AB" w:rsidRDefault="004765AB" w:rsidP="004765AB">
      <w:pPr>
        <w:ind w:left="-142" w:firstLine="142"/>
        <w:jc w:val="center"/>
        <w:rPr>
          <w:b/>
          <w:bCs/>
          <w:sz w:val="24"/>
          <w:szCs w:val="24"/>
        </w:rPr>
      </w:pPr>
      <w:r w:rsidRPr="004765AB">
        <w:rPr>
          <w:b/>
          <w:bCs/>
          <w:sz w:val="24"/>
          <w:szCs w:val="24"/>
        </w:rPr>
        <w:t>PRZEGLĄD AGREGATÓW PRĄDOTWÓRCZYCH ZABUDOWANYCH W</w:t>
      </w:r>
    </w:p>
    <w:p w14:paraId="263C5577" w14:textId="77777777" w:rsidR="004765AB" w:rsidRPr="004765AB" w:rsidRDefault="004765AB" w:rsidP="004765AB">
      <w:pPr>
        <w:ind w:left="-142" w:firstLine="142"/>
        <w:jc w:val="center"/>
        <w:rPr>
          <w:b/>
          <w:bCs/>
          <w:sz w:val="24"/>
          <w:szCs w:val="24"/>
        </w:rPr>
      </w:pPr>
      <w:r w:rsidRPr="004765AB">
        <w:rPr>
          <w:b/>
          <w:bCs/>
          <w:sz w:val="24"/>
          <w:szCs w:val="24"/>
        </w:rPr>
        <w:t>POJAZDACH</w:t>
      </w:r>
    </w:p>
    <w:p w14:paraId="73A771B9" w14:textId="77777777" w:rsidR="004765AB" w:rsidRDefault="004765AB" w:rsidP="004765AB">
      <w:r>
        <w:t>NABYWCA:</w:t>
      </w:r>
    </w:p>
    <w:p w14:paraId="15C19099" w14:textId="77777777" w:rsidR="004765AB" w:rsidRDefault="004765AB" w:rsidP="004765AB"/>
    <w:p w14:paraId="79C2A896" w14:textId="626F1947" w:rsidR="004765AB" w:rsidRDefault="004765AB" w:rsidP="004765AB">
      <w:r>
        <w:t xml:space="preserve">Komenda Wojewódzka Państwowej Straży Pożarnej we </w:t>
      </w:r>
      <w:r>
        <w:t>Wrocławiu</w:t>
      </w:r>
      <w:r>
        <w:t xml:space="preserve"> ul. Borowska 138</w:t>
      </w:r>
    </w:p>
    <w:p w14:paraId="2EC02C25" w14:textId="77777777" w:rsidR="004765AB" w:rsidRDefault="004765AB" w:rsidP="004765AB"/>
    <w:p w14:paraId="3BCA6F5D" w14:textId="77777777" w:rsidR="004765AB" w:rsidRPr="004765AB" w:rsidRDefault="004765AB" w:rsidP="004765AB">
      <w:pPr>
        <w:rPr>
          <w:b/>
          <w:bCs/>
        </w:rPr>
      </w:pPr>
      <w:r w:rsidRPr="004765AB">
        <w:rPr>
          <w:b/>
          <w:bCs/>
        </w:rPr>
        <w:t>ZAKRES PRZEGLĄDÓW:</w:t>
      </w:r>
    </w:p>
    <w:p w14:paraId="601F19C6" w14:textId="77777777" w:rsidR="004765AB" w:rsidRDefault="004765AB" w:rsidP="004765AB">
      <w:r>
        <w:t>1) wymianie oleju silnikowego, filtra oleju, filtra paliwa,</w:t>
      </w:r>
    </w:p>
    <w:p w14:paraId="242CBCB7" w14:textId="77777777" w:rsidR="004765AB" w:rsidRDefault="004765AB" w:rsidP="004765AB">
      <w:r>
        <w:t>2) wymiana / kontrola filtra powietrza,</w:t>
      </w:r>
    </w:p>
    <w:p w14:paraId="63506EA7" w14:textId="77777777" w:rsidR="004765AB" w:rsidRDefault="004765AB" w:rsidP="004765AB">
      <w:r>
        <w:t>3) kontrola układu ssącego i wydechowego (szczelność, mocowania, połączenia),</w:t>
      </w:r>
    </w:p>
    <w:p w14:paraId="1FB1E306" w14:textId="77777777" w:rsidR="004765AB" w:rsidRDefault="004765AB" w:rsidP="004765AB">
      <w:r>
        <w:t>4) kontrola układu chłodzenia agregatu (szczelność, poziom zamarzania),</w:t>
      </w:r>
    </w:p>
    <w:p w14:paraId="065F154E" w14:textId="77777777" w:rsidR="004765AB" w:rsidRDefault="004765AB" w:rsidP="004765AB">
      <w:r>
        <w:t>5) kontrola układu paliwowego (szczelność, przewody, zbiornik),</w:t>
      </w:r>
    </w:p>
    <w:p w14:paraId="08C106B0" w14:textId="77777777" w:rsidR="004765AB" w:rsidRDefault="004765AB" w:rsidP="004765AB">
      <w:r>
        <w:t>6) kontrola układu smarowania (szczelność, poziom oleju),</w:t>
      </w:r>
    </w:p>
    <w:p w14:paraId="702A4E00" w14:textId="77777777" w:rsidR="004765AB" w:rsidRDefault="004765AB" w:rsidP="004765AB">
      <w:r>
        <w:t>7) kontrola układu podgrzewu silnika(grzałka, przewody, połączenia);</w:t>
      </w:r>
    </w:p>
    <w:p w14:paraId="21FF3B75" w14:textId="77777777" w:rsidR="004765AB" w:rsidRDefault="004765AB" w:rsidP="004765AB">
      <w:r>
        <w:t>8) kontrola układu rozruchowego (rozrusznik, przewody, zaciski, test akumulatora),</w:t>
      </w:r>
    </w:p>
    <w:p w14:paraId="5798A8E1" w14:textId="77777777" w:rsidR="004765AB" w:rsidRDefault="004765AB" w:rsidP="004765AB">
      <w:r>
        <w:t>9) kontrola układu ładowania akumulatora (pomiar napięcia z alternatora i zasilacza),</w:t>
      </w:r>
    </w:p>
    <w:p w14:paraId="1693B47B" w14:textId="77777777" w:rsidR="004765AB" w:rsidRDefault="004765AB" w:rsidP="004765AB">
      <w:r>
        <w:t>10) kontrola połączeń elektrycznych (kable połączeń prądnicy, AVR, sterujące SZR)</w:t>
      </w:r>
    </w:p>
    <w:p w14:paraId="3B7F8603" w14:textId="77777777" w:rsidR="004765AB" w:rsidRDefault="004765AB" w:rsidP="004765AB">
      <w:r>
        <w:t>11) kontrola układu sterowania agregatu,</w:t>
      </w:r>
    </w:p>
    <w:p w14:paraId="2644E4D4" w14:textId="77777777" w:rsidR="004765AB" w:rsidRDefault="004765AB" w:rsidP="004765AB">
      <w:r>
        <w:t>12) kontrola połączeń mechanicznych silnika i prądnicy (śruby, amortyzatory),</w:t>
      </w:r>
    </w:p>
    <w:p w14:paraId="3C0B5449" w14:textId="77777777" w:rsidR="004765AB" w:rsidRDefault="004765AB" w:rsidP="004765AB">
      <w:r>
        <w:t>13) kontrola działania wyłącznika awaryjnego (bezpieczeństwa),</w:t>
      </w:r>
    </w:p>
    <w:p w14:paraId="4ACE287B" w14:textId="344DF30B" w:rsidR="00BD1A9F" w:rsidRDefault="004765AB" w:rsidP="004765AB">
      <w:r w:rsidRPr="004765AB">
        <w:t xml:space="preserve"> </w:t>
      </w:r>
      <w:r w:rsidRPr="004765AB">
        <w:t>14) próbna praca zespołu prądotwórczego (rozruch ręczny, zdalny)</w:t>
      </w:r>
    </w:p>
    <w:sectPr w:rsidR="00BD1A9F" w:rsidSect="00256213">
      <w:pgSz w:w="11906" w:h="16838"/>
      <w:pgMar w:top="719" w:right="1700" w:bottom="1417" w:left="162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A3"/>
    <w:rsid w:val="00256213"/>
    <w:rsid w:val="00343F04"/>
    <w:rsid w:val="004765AB"/>
    <w:rsid w:val="00BD1A9F"/>
    <w:rsid w:val="00F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A66F"/>
  <w15:chartTrackingRefBased/>
  <w15:docId w15:val="{F7AC7F09-A7D8-4252-B8A7-B46D31B6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Kalisz (KW PSP WROCŁAW)</dc:creator>
  <cp:keywords/>
  <dc:description/>
  <cp:lastModifiedBy>Grażyna Kalisz (KW PSP WROCŁAW)</cp:lastModifiedBy>
  <cp:revision>3</cp:revision>
  <dcterms:created xsi:type="dcterms:W3CDTF">2024-07-31T10:21:00Z</dcterms:created>
  <dcterms:modified xsi:type="dcterms:W3CDTF">2024-07-31T10:26:00Z</dcterms:modified>
</cp:coreProperties>
</file>